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96B6C3" w14:textId="77777777" w:rsidR="00D72871" w:rsidRPr="00C82884" w:rsidRDefault="00D72871" w:rsidP="00D728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2884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5428F0F9" w14:textId="6D90367A" w:rsidR="00252C48" w:rsidRPr="00C82884" w:rsidRDefault="00D72871" w:rsidP="00252C48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lang w:val="ru-RU"/>
        </w:rPr>
      </w:pPr>
      <w:r>
        <w:rPr>
          <w:rFonts w:ascii="Times New Roman" w:hAnsi="Times New Roman" w:cs="Times New Roman"/>
          <w:color w:val="auto"/>
          <w:lang w:val="ru-RU"/>
        </w:rPr>
        <w:t>П</w:t>
      </w:r>
      <w:r w:rsidR="00252C48" w:rsidRPr="00C82884">
        <w:rPr>
          <w:rFonts w:ascii="Times New Roman" w:hAnsi="Times New Roman" w:cs="Times New Roman"/>
          <w:color w:val="auto"/>
          <w:lang w:val="ru-RU"/>
        </w:rPr>
        <w:t xml:space="preserve">ошив сценических костюмов </w:t>
      </w:r>
    </w:p>
    <w:p w14:paraId="2F64E701" w14:textId="77777777" w:rsidR="000B7809" w:rsidRPr="00C82884" w:rsidRDefault="000B7809" w:rsidP="000B7809">
      <w:pPr>
        <w:rPr>
          <w:rFonts w:ascii="Times New Roman" w:hAnsi="Times New Roman" w:cs="Times New Roman"/>
          <w:sz w:val="28"/>
          <w:szCs w:val="28"/>
        </w:rPr>
      </w:pPr>
    </w:p>
    <w:p w14:paraId="11869FB9" w14:textId="47AA44C7" w:rsidR="000B7809" w:rsidRPr="00C82884" w:rsidRDefault="000B7809" w:rsidP="00DC3B4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>Костюм белорусский национальный женский "</w:t>
      </w:r>
      <w:proofErr w:type="spellStart"/>
      <w:r w:rsidRPr="00C82884">
        <w:rPr>
          <w:rFonts w:ascii="Times New Roman" w:hAnsi="Times New Roman" w:cs="Times New Roman"/>
          <w:sz w:val="28"/>
          <w:szCs w:val="28"/>
        </w:rPr>
        <w:t>Малоритский</w:t>
      </w:r>
      <w:proofErr w:type="spellEnd"/>
      <w:r w:rsidRPr="00C82884">
        <w:rPr>
          <w:rFonts w:ascii="Times New Roman" w:hAnsi="Times New Roman" w:cs="Times New Roman"/>
          <w:sz w:val="28"/>
          <w:szCs w:val="28"/>
        </w:rPr>
        <w:t xml:space="preserve"> строй" (</w:t>
      </w:r>
      <w:r w:rsidR="00DC3B43" w:rsidRPr="00C82884">
        <w:rPr>
          <w:rFonts w:ascii="Times New Roman" w:hAnsi="Times New Roman" w:cs="Times New Roman"/>
          <w:sz w:val="28"/>
          <w:szCs w:val="28"/>
        </w:rPr>
        <w:t>белое платье с красным орнаментом, фартук, головной убор-</w:t>
      </w:r>
      <w:proofErr w:type="spellStart"/>
      <w:r w:rsidR="00DC3B43" w:rsidRPr="00C82884">
        <w:rPr>
          <w:rFonts w:ascii="Times New Roman" w:hAnsi="Times New Roman" w:cs="Times New Roman"/>
          <w:sz w:val="28"/>
          <w:szCs w:val="28"/>
        </w:rPr>
        <w:t>намитка</w:t>
      </w:r>
      <w:proofErr w:type="spellEnd"/>
      <w:r w:rsidRPr="00C82884">
        <w:rPr>
          <w:rFonts w:ascii="Times New Roman" w:hAnsi="Times New Roman" w:cs="Times New Roman"/>
          <w:sz w:val="28"/>
          <w:szCs w:val="28"/>
        </w:rPr>
        <w:t xml:space="preserve">) </w:t>
      </w:r>
      <w:r w:rsidR="00DC3B43" w:rsidRPr="00C82884">
        <w:rPr>
          <w:rFonts w:ascii="Times New Roman" w:hAnsi="Times New Roman" w:cs="Times New Roman"/>
          <w:sz w:val="28"/>
          <w:szCs w:val="28"/>
        </w:rPr>
        <w:t>-</w:t>
      </w:r>
      <w:r w:rsidR="004D1FDE">
        <w:rPr>
          <w:rFonts w:ascii="Times New Roman" w:hAnsi="Times New Roman" w:cs="Times New Roman"/>
          <w:sz w:val="28"/>
          <w:szCs w:val="28"/>
        </w:rPr>
        <w:t xml:space="preserve"> </w:t>
      </w:r>
      <w:r w:rsidRPr="00C82884">
        <w:rPr>
          <w:rFonts w:ascii="Times New Roman" w:hAnsi="Times New Roman" w:cs="Times New Roman"/>
          <w:sz w:val="28"/>
          <w:szCs w:val="28"/>
        </w:rPr>
        <w:t>1 комплект</w:t>
      </w:r>
      <w:r w:rsidR="00DC3B43" w:rsidRPr="00C82884">
        <w:rPr>
          <w:rFonts w:ascii="Times New Roman" w:hAnsi="Times New Roman" w:cs="Times New Roman"/>
          <w:sz w:val="28"/>
          <w:szCs w:val="28"/>
        </w:rPr>
        <w:t>;</w:t>
      </w:r>
    </w:p>
    <w:p w14:paraId="5AE989D9" w14:textId="2443A3D6" w:rsidR="000B7809" w:rsidRPr="00C82884" w:rsidRDefault="000B7809" w:rsidP="000B7809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 xml:space="preserve">Восточный </w:t>
      </w:r>
      <w:r w:rsidR="00DC3B43" w:rsidRPr="00C82884">
        <w:rPr>
          <w:rFonts w:ascii="Times New Roman" w:hAnsi="Times New Roman" w:cs="Times New Roman"/>
          <w:sz w:val="28"/>
          <w:szCs w:val="28"/>
        </w:rPr>
        <w:t>костюм (желтая накидка, юбка, костюма с цветком) - 4 комплекта;</w:t>
      </w:r>
    </w:p>
    <w:p w14:paraId="2E579FB4" w14:textId="4299FE4C" w:rsidR="009513BF" w:rsidRPr="00C82884" w:rsidRDefault="009513BF" w:rsidP="004D1FD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>Зеленый брючный костюм (</w:t>
      </w:r>
      <w:r w:rsidRPr="004D1FDE">
        <w:rPr>
          <w:rFonts w:ascii="Times New Roman" w:hAnsi="Times New Roman" w:cs="Times New Roman"/>
          <w:sz w:val="28"/>
          <w:szCs w:val="28"/>
        </w:rPr>
        <w:t>туника, брюки свободного кроя) – 2 комплекта;</w:t>
      </w:r>
    </w:p>
    <w:p w14:paraId="187DF9FF" w14:textId="3D5DB5B7" w:rsidR="004D1FDE" w:rsidRPr="004D1FDE" w:rsidRDefault="004D1FDE" w:rsidP="004D1FD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1FDE">
        <w:rPr>
          <w:rFonts w:ascii="Times New Roman" w:hAnsi="Times New Roman" w:cs="Times New Roman"/>
          <w:sz w:val="28"/>
          <w:szCs w:val="28"/>
        </w:rPr>
        <w:t>Костюм «Дед Мороз»</w:t>
      </w:r>
      <w:r>
        <w:rPr>
          <w:rFonts w:ascii="Times New Roman" w:hAnsi="Times New Roman" w:cs="Times New Roman"/>
          <w:sz w:val="28"/>
          <w:szCs w:val="28"/>
        </w:rPr>
        <w:t xml:space="preserve"> - 1 комплект.</w:t>
      </w:r>
    </w:p>
    <w:p w14:paraId="51F1117F" w14:textId="77777777" w:rsidR="00DC3B43" w:rsidRPr="00C82884" w:rsidRDefault="00DC3B43" w:rsidP="004D1FDE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05E31D5" w14:textId="5C8078E1" w:rsidR="000B7809" w:rsidRPr="00C82884" w:rsidRDefault="000B7809" w:rsidP="004D1FDE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 xml:space="preserve">Итого: </w:t>
      </w:r>
      <w:r w:rsidR="004D1FDE">
        <w:rPr>
          <w:rFonts w:ascii="Times New Roman" w:hAnsi="Times New Roman" w:cs="Times New Roman"/>
          <w:sz w:val="28"/>
          <w:szCs w:val="28"/>
        </w:rPr>
        <w:t>8</w:t>
      </w:r>
      <w:r w:rsidRPr="00C82884">
        <w:rPr>
          <w:rFonts w:ascii="Times New Roman" w:hAnsi="Times New Roman" w:cs="Times New Roman"/>
          <w:sz w:val="28"/>
          <w:szCs w:val="28"/>
        </w:rPr>
        <w:t xml:space="preserve"> костюмов</w:t>
      </w:r>
    </w:p>
    <w:p w14:paraId="68AAAB2B" w14:textId="77777777" w:rsidR="000B7809" w:rsidRPr="00C82884" w:rsidRDefault="000B7809" w:rsidP="000B78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67574F2" w14:textId="77777777" w:rsidR="000B7809" w:rsidRPr="00C82884" w:rsidRDefault="000B7809" w:rsidP="000B7809">
      <w:pPr>
        <w:pStyle w:val="2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C82884">
        <w:rPr>
          <w:rFonts w:ascii="Times New Roman" w:hAnsi="Times New Roman" w:cs="Times New Roman"/>
          <w:color w:val="auto"/>
          <w:sz w:val="28"/>
          <w:szCs w:val="28"/>
          <w:lang w:val="ru-RU"/>
        </w:rPr>
        <w:t>Условия поставки:</w:t>
      </w:r>
    </w:p>
    <w:p w14:paraId="13147070" w14:textId="77777777" w:rsidR="000B7809" w:rsidRPr="00C82884" w:rsidRDefault="000B7809" w:rsidP="000B78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>• Срок изготовления: по согласованию с заказчиком</w:t>
      </w:r>
    </w:p>
    <w:p w14:paraId="122A2A38" w14:textId="77777777" w:rsidR="000B7809" w:rsidRPr="00C82884" w:rsidRDefault="000B7809" w:rsidP="000B78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>• Изделия новые, надлежащего качества, с представлением накладных, актов приема передачи по каждому костюму.</w:t>
      </w:r>
    </w:p>
    <w:p w14:paraId="76A25C4A" w14:textId="77777777" w:rsidR="000B7809" w:rsidRPr="00C82884" w:rsidRDefault="000B7809" w:rsidP="000B78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>• Производство: Республика Казахстан</w:t>
      </w:r>
    </w:p>
    <w:p w14:paraId="4DBB7AB1" w14:textId="77777777" w:rsidR="000B7809" w:rsidRPr="00C82884" w:rsidRDefault="000B7809" w:rsidP="000B78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C5EC33A" w14:textId="77777777" w:rsidR="000B7809" w:rsidRPr="00C82884" w:rsidRDefault="000B7809" w:rsidP="000B78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A744343" w14:textId="027A8796" w:rsidR="000B7809" w:rsidRPr="00C82884" w:rsidRDefault="004D1FDE" w:rsidP="000B78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Техническая спецификация </w:t>
      </w:r>
      <w:r w:rsidR="000B7809" w:rsidRPr="00C82884">
        <w:rPr>
          <w:rFonts w:ascii="Times New Roman" w:hAnsi="Times New Roman" w:cs="Times New Roman"/>
          <w:sz w:val="28"/>
          <w:szCs w:val="28"/>
        </w:rPr>
        <w:t>приложена</w:t>
      </w:r>
      <w:r>
        <w:rPr>
          <w:rFonts w:ascii="Times New Roman" w:hAnsi="Times New Roman" w:cs="Times New Roman"/>
          <w:sz w:val="28"/>
          <w:szCs w:val="28"/>
        </w:rPr>
        <w:t xml:space="preserve"> и является неотъемлемой частью списка</w:t>
      </w:r>
      <w:r w:rsidR="000B7809" w:rsidRPr="00C82884">
        <w:rPr>
          <w:rFonts w:ascii="Times New Roman" w:hAnsi="Times New Roman" w:cs="Times New Roman"/>
          <w:sz w:val="28"/>
          <w:szCs w:val="28"/>
        </w:rPr>
        <w:t>.</w:t>
      </w:r>
    </w:p>
    <w:p w14:paraId="69454E35" w14:textId="77777777" w:rsidR="000B7809" w:rsidRPr="00C82884" w:rsidRDefault="000B7809" w:rsidP="000B78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0E71470" w14:textId="77777777" w:rsidR="000B7809" w:rsidRDefault="000B7809" w:rsidP="000B7809">
      <w:pPr>
        <w:rPr>
          <w:rFonts w:ascii="Times New Roman" w:hAnsi="Times New Roman" w:cs="Times New Roman"/>
          <w:sz w:val="28"/>
          <w:szCs w:val="28"/>
        </w:rPr>
      </w:pPr>
    </w:p>
    <w:p w14:paraId="5086DEA8" w14:textId="77777777" w:rsidR="00D72871" w:rsidRPr="00C82884" w:rsidRDefault="00D72871" w:rsidP="000B7809">
      <w:pPr>
        <w:rPr>
          <w:rFonts w:ascii="Times New Roman" w:hAnsi="Times New Roman" w:cs="Times New Roman"/>
          <w:sz w:val="28"/>
          <w:szCs w:val="28"/>
        </w:rPr>
      </w:pPr>
    </w:p>
    <w:p w14:paraId="3C07B932" w14:textId="77777777" w:rsidR="000B7809" w:rsidRPr="00C82884" w:rsidRDefault="000B7809" w:rsidP="000B7809">
      <w:pPr>
        <w:rPr>
          <w:rFonts w:ascii="Times New Roman" w:hAnsi="Times New Roman" w:cs="Times New Roman"/>
          <w:sz w:val="28"/>
          <w:szCs w:val="28"/>
        </w:rPr>
      </w:pPr>
    </w:p>
    <w:p w14:paraId="0F5888F6" w14:textId="77777777" w:rsidR="000B7809" w:rsidRPr="00C82884" w:rsidRDefault="000B7809" w:rsidP="000B7809">
      <w:pPr>
        <w:rPr>
          <w:rFonts w:ascii="Times New Roman" w:hAnsi="Times New Roman" w:cs="Times New Roman"/>
          <w:sz w:val="28"/>
          <w:szCs w:val="28"/>
        </w:rPr>
      </w:pPr>
    </w:p>
    <w:p w14:paraId="528B037B" w14:textId="77777777" w:rsidR="000B7809" w:rsidRDefault="000B7809" w:rsidP="000B7809">
      <w:pPr>
        <w:rPr>
          <w:rFonts w:ascii="Times New Roman" w:hAnsi="Times New Roman" w:cs="Times New Roman"/>
          <w:sz w:val="28"/>
          <w:szCs w:val="28"/>
        </w:rPr>
      </w:pPr>
    </w:p>
    <w:p w14:paraId="669DBB88" w14:textId="77777777" w:rsidR="00364111" w:rsidRDefault="00364111" w:rsidP="000B7809">
      <w:pPr>
        <w:rPr>
          <w:rFonts w:ascii="Times New Roman" w:hAnsi="Times New Roman" w:cs="Times New Roman"/>
          <w:sz w:val="28"/>
          <w:szCs w:val="28"/>
        </w:rPr>
      </w:pPr>
    </w:p>
    <w:p w14:paraId="4C30496A" w14:textId="77777777" w:rsidR="00364111" w:rsidRDefault="00364111" w:rsidP="000B7809">
      <w:pPr>
        <w:rPr>
          <w:rFonts w:ascii="Times New Roman" w:hAnsi="Times New Roman" w:cs="Times New Roman"/>
          <w:sz w:val="28"/>
          <w:szCs w:val="28"/>
        </w:rPr>
      </w:pPr>
    </w:p>
    <w:p w14:paraId="737D4EC2" w14:textId="77777777" w:rsidR="00364111" w:rsidRDefault="00364111" w:rsidP="000B7809">
      <w:pPr>
        <w:rPr>
          <w:rFonts w:ascii="Times New Roman" w:hAnsi="Times New Roman" w:cs="Times New Roman"/>
          <w:sz w:val="28"/>
          <w:szCs w:val="28"/>
        </w:rPr>
      </w:pPr>
    </w:p>
    <w:p w14:paraId="7266EA78" w14:textId="77777777" w:rsidR="00D72871" w:rsidRDefault="00D72871" w:rsidP="000B7809">
      <w:pPr>
        <w:rPr>
          <w:rFonts w:ascii="Times New Roman" w:hAnsi="Times New Roman" w:cs="Times New Roman"/>
          <w:sz w:val="28"/>
          <w:szCs w:val="28"/>
        </w:rPr>
      </w:pPr>
    </w:p>
    <w:p w14:paraId="713DE597" w14:textId="77777777" w:rsidR="00D72871" w:rsidRDefault="00D72871" w:rsidP="000B7809">
      <w:pPr>
        <w:rPr>
          <w:rFonts w:ascii="Times New Roman" w:hAnsi="Times New Roman" w:cs="Times New Roman"/>
          <w:sz w:val="28"/>
          <w:szCs w:val="28"/>
        </w:rPr>
      </w:pPr>
    </w:p>
    <w:p w14:paraId="6E9DD68D" w14:textId="77777777" w:rsidR="00D72871" w:rsidRDefault="00D72871" w:rsidP="000B7809">
      <w:pPr>
        <w:rPr>
          <w:rFonts w:ascii="Times New Roman" w:hAnsi="Times New Roman" w:cs="Times New Roman"/>
          <w:sz w:val="28"/>
          <w:szCs w:val="28"/>
        </w:rPr>
      </w:pPr>
    </w:p>
    <w:p w14:paraId="383CD370" w14:textId="77777777" w:rsidR="00D72871" w:rsidRPr="00C82884" w:rsidRDefault="00D72871" w:rsidP="000B7809">
      <w:pPr>
        <w:rPr>
          <w:rFonts w:ascii="Times New Roman" w:hAnsi="Times New Roman" w:cs="Times New Roman"/>
          <w:sz w:val="28"/>
          <w:szCs w:val="28"/>
        </w:rPr>
      </w:pPr>
    </w:p>
    <w:p w14:paraId="4C662155" w14:textId="77777777" w:rsidR="00252C48" w:rsidRPr="00C82884" w:rsidRDefault="00252C48" w:rsidP="00252C48">
      <w:pPr>
        <w:rPr>
          <w:rFonts w:ascii="Times New Roman" w:hAnsi="Times New Roman" w:cs="Times New Roman"/>
          <w:sz w:val="28"/>
          <w:szCs w:val="28"/>
        </w:rPr>
      </w:pPr>
    </w:p>
    <w:p w14:paraId="3B5583EF" w14:textId="2319F581" w:rsidR="007A7E05" w:rsidRPr="00D72871" w:rsidRDefault="00B90D15" w:rsidP="00B90D15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D72871">
        <w:rPr>
          <w:rFonts w:ascii="Times New Roman" w:hAnsi="Times New Roman" w:cs="Times New Roman"/>
          <w:b/>
          <w:sz w:val="28"/>
          <w:szCs w:val="28"/>
        </w:rPr>
        <w:lastRenderedPageBreak/>
        <w:t>Костюм белорусский национальный женский "</w:t>
      </w:r>
      <w:proofErr w:type="spellStart"/>
      <w:r w:rsidRPr="00D72871">
        <w:rPr>
          <w:rFonts w:ascii="Times New Roman" w:hAnsi="Times New Roman" w:cs="Times New Roman"/>
          <w:b/>
          <w:sz w:val="28"/>
          <w:szCs w:val="28"/>
        </w:rPr>
        <w:t>Малоритский</w:t>
      </w:r>
      <w:proofErr w:type="spellEnd"/>
      <w:r w:rsidRPr="00D72871">
        <w:rPr>
          <w:rFonts w:ascii="Times New Roman" w:hAnsi="Times New Roman" w:cs="Times New Roman"/>
          <w:b/>
          <w:sz w:val="28"/>
          <w:szCs w:val="28"/>
        </w:rPr>
        <w:t xml:space="preserve"> строй"</w:t>
      </w:r>
      <w:r w:rsidR="002C12DE" w:rsidRPr="00D728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72871">
        <w:rPr>
          <w:rFonts w:ascii="Times New Roman" w:hAnsi="Times New Roman" w:cs="Times New Roman"/>
          <w:b/>
          <w:sz w:val="28"/>
          <w:szCs w:val="28"/>
        </w:rPr>
        <w:t>(</w:t>
      </w:r>
      <w:r w:rsidR="00DC3B43" w:rsidRPr="00D72871">
        <w:rPr>
          <w:rFonts w:ascii="Times New Roman" w:hAnsi="Times New Roman" w:cs="Times New Roman"/>
          <w:b/>
          <w:sz w:val="28"/>
          <w:szCs w:val="28"/>
        </w:rPr>
        <w:t xml:space="preserve">белое </w:t>
      </w:r>
      <w:r w:rsidRPr="00D72871">
        <w:rPr>
          <w:rFonts w:ascii="Times New Roman" w:hAnsi="Times New Roman" w:cs="Times New Roman"/>
          <w:b/>
          <w:sz w:val="28"/>
          <w:szCs w:val="28"/>
        </w:rPr>
        <w:t>платье</w:t>
      </w:r>
      <w:r w:rsidR="00DC3B43" w:rsidRPr="00D72871">
        <w:rPr>
          <w:rFonts w:ascii="Times New Roman" w:hAnsi="Times New Roman" w:cs="Times New Roman"/>
          <w:b/>
          <w:sz w:val="28"/>
          <w:szCs w:val="28"/>
        </w:rPr>
        <w:t xml:space="preserve"> с красным орнаментом</w:t>
      </w:r>
      <w:r w:rsidRPr="00D72871">
        <w:rPr>
          <w:rFonts w:ascii="Times New Roman" w:hAnsi="Times New Roman" w:cs="Times New Roman"/>
          <w:b/>
          <w:sz w:val="28"/>
          <w:szCs w:val="28"/>
        </w:rPr>
        <w:t xml:space="preserve">, фартук, </w:t>
      </w:r>
      <w:r w:rsidR="00DC3B43" w:rsidRPr="00D72871">
        <w:rPr>
          <w:rFonts w:ascii="Times New Roman" w:hAnsi="Times New Roman" w:cs="Times New Roman"/>
          <w:b/>
          <w:sz w:val="28"/>
          <w:szCs w:val="28"/>
        </w:rPr>
        <w:t>головной убор-</w:t>
      </w:r>
      <w:proofErr w:type="spellStart"/>
      <w:r w:rsidR="002C12DE" w:rsidRPr="00D72871">
        <w:rPr>
          <w:rFonts w:ascii="Times New Roman" w:hAnsi="Times New Roman" w:cs="Times New Roman"/>
          <w:b/>
          <w:sz w:val="28"/>
          <w:szCs w:val="28"/>
        </w:rPr>
        <w:t>намитка</w:t>
      </w:r>
      <w:proofErr w:type="spellEnd"/>
      <w:r w:rsidRPr="00D72871">
        <w:rPr>
          <w:rFonts w:ascii="Times New Roman" w:hAnsi="Times New Roman" w:cs="Times New Roman"/>
          <w:b/>
          <w:sz w:val="28"/>
          <w:szCs w:val="28"/>
        </w:rPr>
        <w:t>)</w:t>
      </w:r>
      <w:r w:rsidR="007A7E05" w:rsidRPr="00D72871">
        <w:rPr>
          <w:rFonts w:ascii="Times New Roman" w:hAnsi="Times New Roman" w:cs="Times New Roman"/>
          <w:b/>
          <w:sz w:val="28"/>
          <w:szCs w:val="28"/>
        </w:rPr>
        <w:t>.</w:t>
      </w:r>
    </w:p>
    <w:p w14:paraId="146E0870" w14:textId="7BED740C" w:rsidR="00E0037B" w:rsidRPr="00C82884" w:rsidRDefault="00E0037B" w:rsidP="007A7E05">
      <w:pPr>
        <w:rPr>
          <w:rFonts w:ascii="Times New Roman" w:hAnsi="Times New Roman" w:cs="Times New Roman"/>
          <w:b/>
          <w:sz w:val="28"/>
          <w:szCs w:val="28"/>
        </w:rPr>
      </w:pPr>
      <w:r w:rsidRPr="00C828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89F7FA" wp14:editId="1258B0D0">
            <wp:extent cx="2712720" cy="4093016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798" cy="4096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F728CE" w14:textId="2C1E96F6" w:rsidR="007A7E05" w:rsidRPr="00C82884" w:rsidRDefault="007A7E05" w:rsidP="007A7E05">
      <w:pPr>
        <w:rPr>
          <w:rFonts w:ascii="Times New Roman" w:hAnsi="Times New Roman" w:cs="Times New Roman"/>
          <w:b/>
          <w:sz w:val="28"/>
          <w:szCs w:val="28"/>
        </w:rPr>
      </w:pPr>
      <w:r w:rsidRPr="00C82884">
        <w:rPr>
          <w:rFonts w:ascii="Times New Roman" w:hAnsi="Times New Roman" w:cs="Times New Roman"/>
          <w:b/>
          <w:sz w:val="28"/>
          <w:szCs w:val="28"/>
        </w:rPr>
        <w:t>Комплектность:</w:t>
      </w:r>
    </w:p>
    <w:p w14:paraId="2C922C11" w14:textId="6BDC58B0" w:rsidR="007A7E05" w:rsidRPr="00C82884" w:rsidRDefault="007A7E05" w:rsidP="007A7E05">
      <w:pPr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>- Платье</w:t>
      </w:r>
    </w:p>
    <w:p w14:paraId="7F434ED8" w14:textId="259C5F1A" w:rsidR="007A7E05" w:rsidRPr="00C82884" w:rsidRDefault="007A7E05" w:rsidP="007A7E05">
      <w:pPr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 xml:space="preserve">- фартук </w:t>
      </w:r>
    </w:p>
    <w:p w14:paraId="18456979" w14:textId="5070BFE9" w:rsidR="007A7E05" w:rsidRPr="00C82884" w:rsidRDefault="007A7E05" w:rsidP="007A7E05">
      <w:pPr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>- головной убор</w:t>
      </w:r>
      <w:r w:rsidR="002C12DE" w:rsidRPr="00C828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12DE" w:rsidRPr="00C82884">
        <w:rPr>
          <w:rFonts w:ascii="Times New Roman" w:hAnsi="Times New Roman" w:cs="Times New Roman"/>
          <w:sz w:val="28"/>
          <w:szCs w:val="28"/>
        </w:rPr>
        <w:t>Намитка</w:t>
      </w:r>
      <w:proofErr w:type="spellEnd"/>
      <w:r w:rsidR="002C12DE" w:rsidRPr="00C82884">
        <w:rPr>
          <w:rFonts w:ascii="Times New Roman" w:hAnsi="Times New Roman" w:cs="Times New Roman"/>
          <w:sz w:val="28"/>
          <w:szCs w:val="28"/>
        </w:rPr>
        <w:t xml:space="preserve"> </w:t>
      </w:r>
      <w:r w:rsidRPr="00C82884">
        <w:rPr>
          <w:rFonts w:ascii="Times New Roman" w:hAnsi="Times New Roman" w:cs="Times New Roman"/>
          <w:sz w:val="28"/>
          <w:szCs w:val="28"/>
        </w:rPr>
        <w:t xml:space="preserve"> (платок, накидка, согласно образцу)</w:t>
      </w:r>
    </w:p>
    <w:p w14:paraId="3CB8BFF6" w14:textId="673D2416" w:rsidR="007A7E05" w:rsidRPr="00C82884" w:rsidRDefault="007A7E05" w:rsidP="007A7E05">
      <w:pPr>
        <w:rPr>
          <w:rFonts w:ascii="Times New Roman" w:hAnsi="Times New Roman" w:cs="Times New Roman"/>
          <w:b/>
          <w:sz w:val="28"/>
          <w:szCs w:val="28"/>
        </w:rPr>
      </w:pPr>
      <w:r w:rsidRPr="00C82884">
        <w:rPr>
          <w:rFonts w:ascii="Times New Roman" w:hAnsi="Times New Roman" w:cs="Times New Roman"/>
          <w:b/>
          <w:sz w:val="28"/>
          <w:szCs w:val="28"/>
        </w:rPr>
        <w:t>Требования к материалу:</w:t>
      </w:r>
    </w:p>
    <w:p w14:paraId="2F9E5435" w14:textId="114C2A4D" w:rsidR="007A7E05" w:rsidRPr="00C82884" w:rsidRDefault="007A7E05" w:rsidP="007A7E05">
      <w:pPr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>Основная ткань платья – хлопок или смесовая ткань, плотностью не менее 120г/м в квадрате</w:t>
      </w:r>
    </w:p>
    <w:p w14:paraId="31FF95DA" w14:textId="3143D1E8" w:rsidR="007A7E05" w:rsidRPr="00C82884" w:rsidRDefault="007A7E05" w:rsidP="007A7E05">
      <w:pPr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>Цвет основной ткани белый.</w:t>
      </w:r>
    </w:p>
    <w:p w14:paraId="11D874CB" w14:textId="49708BC1" w:rsidR="007A7E05" w:rsidRPr="00C82884" w:rsidRDefault="007A7E05" w:rsidP="007A7E05">
      <w:pPr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>Отделочная ткань – красного цвета с традиционным орнаментом.</w:t>
      </w:r>
    </w:p>
    <w:p w14:paraId="7DAE5283" w14:textId="0F0F0D20" w:rsidR="007A7E05" w:rsidRPr="00C82884" w:rsidRDefault="007A7E05" w:rsidP="007A7E05">
      <w:pPr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>Нитки в тон ткани, прочные, устойчивые к разрыву.</w:t>
      </w:r>
    </w:p>
    <w:p w14:paraId="4F774DE7" w14:textId="25264CAD" w:rsidR="007A7E05" w:rsidRPr="00C82884" w:rsidRDefault="007A7E05" w:rsidP="007A7E05">
      <w:pPr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>Материалы должны быть новыми, качественными, без дефектов и повреждений.</w:t>
      </w:r>
    </w:p>
    <w:p w14:paraId="49586097" w14:textId="4713D99B" w:rsidR="007A7E05" w:rsidRPr="00C82884" w:rsidRDefault="007A7E05" w:rsidP="007A7E05">
      <w:pPr>
        <w:rPr>
          <w:rFonts w:ascii="Times New Roman" w:hAnsi="Times New Roman" w:cs="Times New Roman"/>
          <w:b/>
          <w:sz w:val="28"/>
          <w:szCs w:val="28"/>
        </w:rPr>
      </w:pPr>
      <w:r w:rsidRPr="00C82884">
        <w:rPr>
          <w:rFonts w:ascii="Times New Roman" w:hAnsi="Times New Roman" w:cs="Times New Roman"/>
          <w:b/>
          <w:sz w:val="28"/>
          <w:szCs w:val="28"/>
        </w:rPr>
        <w:t xml:space="preserve">Описание изделия: </w:t>
      </w:r>
    </w:p>
    <w:p w14:paraId="5F8FD7D6" w14:textId="49C7FA56" w:rsidR="007A7E05" w:rsidRPr="00C82884" w:rsidRDefault="007A7E05" w:rsidP="007A7E05">
      <w:pPr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lastRenderedPageBreak/>
        <w:t>Платье свободного кроя, длина до щиколотки. Рукава длинные с декоративной отделкой по манжетам. Горловина закрытая. На груди декоративная вышивка красного цвета. По низу платья декоративная орнаментальная отделка красного цвета. Фартук белого цвета с отделкой по нижнему краю. Пояс красного цвета. Головной убор бело-красного цвета с национальным орнаментом</w:t>
      </w:r>
    </w:p>
    <w:p w14:paraId="17DB9561" w14:textId="04FED3FB" w:rsidR="007A7E05" w:rsidRPr="00C82884" w:rsidRDefault="007A7E05" w:rsidP="007A7E05">
      <w:pPr>
        <w:rPr>
          <w:rFonts w:ascii="Times New Roman" w:hAnsi="Times New Roman" w:cs="Times New Roman"/>
          <w:b/>
          <w:sz w:val="28"/>
          <w:szCs w:val="28"/>
        </w:rPr>
      </w:pPr>
      <w:r w:rsidRPr="00C82884">
        <w:rPr>
          <w:rFonts w:ascii="Times New Roman" w:hAnsi="Times New Roman" w:cs="Times New Roman"/>
          <w:b/>
          <w:sz w:val="28"/>
          <w:szCs w:val="28"/>
        </w:rPr>
        <w:t>Требования к качеству пошива:</w:t>
      </w:r>
    </w:p>
    <w:p w14:paraId="3F170632" w14:textId="169C5F30" w:rsidR="007A7E05" w:rsidRPr="00C82884" w:rsidRDefault="007A7E05" w:rsidP="007A7E05">
      <w:pPr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>Все швы должны быть ровными, прочными, без пропусков стежков. Отсутствие торчащих нитей, загрязнений и перекосов ткани. Симметричность декоративных элементов. Соответствие внешнего вида представленному образцу.</w:t>
      </w:r>
    </w:p>
    <w:p w14:paraId="07FC7661" w14:textId="69684F0E" w:rsidR="007A7E05" w:rsidRPr="00C82884" w:rsidRDefault="007A7E05" w:rsidP="007A7E05">
      <w:pPr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>Размер по согласованию</w:t>
      </w:r>
      <w:r w:rsidR="006C0B25" w:rsidRPr="00C82884">
        <w:rPr>
          <w:rFonts w:ascii="Times New Roman" w:hAnsi="Times New Roman" w:cs="Times New Roman"/>
          <w:sz w:val="28"/>
          <w:szCs w:val="28"/>
        </w:rPr>
        <w:t xml:space="preserve"> с заказчиком. (48-52)</w:t>
      </w:r>
    </w:p>
    <w:p w14:paraId="361BEE91" w14:textId="7EB9AC6D" w:rsidR="00DC3B43" w:rsidRPr="00C82884" w:rsidRDefault="00DC3B43" w:rsidP="006E324F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2884">
        <w:rPr>
          <w:rFonts w:ascii="Times New Roman" w:hAnsi="Times New Roman" w:cs="Times New Roman"/>
          <w:b/>
          <w:sz w:val="28"/>
          <w:szCs w:val="28"/>
        </w:rPr>
        <w:t>Восточный костюм (желтая накидка, юбка, костюма с цветком).</w:t>
      </w:r>
    </w:p>
    <w:p w14:paraId="689BFDED" w14:textId="07779867" w:rsidR="00DC3B43" w:rsidRPr="00C82884" w:rsidRDefault="00DC3B43" w:rsidP="00DC3B43">
      <w:pPr>
        <w:rPr>
          <w:rFonts w:ascii="Times New Roman" w:hAnsi="Times New Roman" w:cs="Times New Roman"/>
          <w:b/>
          <w:sz w:val="28"/>
          <w:szCs w:val="28"/>
        </w:rPr>
      </w:pPr>
      <w:r w:rsidRPr="00C82884">
        <w:rPr>
          <w:rFonts w:ascii="Times New Roman" w:hAnsi="Times New Roman" w:cs="Times New Roman"/>
          <w:b/>
          <w:sz w:val="28"/>
          <w:szCs w:val="28"/>
        </w:rPr>
        <w:t>Сценическая плиссированная накидка.</w:t>
      </w:r>
    </w:p>
    <w:p w14:paraId="4369515A" w14:textId="77777777" w:rsidR="00DC3B43" w:rsidRPr="00C82884" w:rsidRDefault="00DC3B43" w:rsidP="00DC3B43">
      <w:pPr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 xml:space="preserve">Назначение. </w:t>
      </w:r>
    </w:p>
    <w:p w14:paraId="3A62C4E2" w14:textId="77777777" w:rsidR="00DC3B43" w:rsidRPr="00C82884" w:rsidRDefault="00DC3B43" w:rsidP="00DC3B43">
      <w:pPr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>- Для выступлений танцевальных номеров</w:t>
      </w:r>
    </w:p>
    <w:p w14:paraId="7A27EE1C" w14:textId="77777777" w:rsidR="00DC3B43" w:rsidRPr="00C82884" w:rsidRDefault="00DC3B43" w:rsidP="00DC3B43">
      <w:pPr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>Описание изделия.</w:t>
      </w:r>
    </w:p>
    <w:p w14:paraId="68E6AA78" w14:textId="77777777" w:rsidR="00DC3B43" w:rsidRPr="00C82884" w:rsidRDefault="00DC3B43" w:rsidP="00DC3B43">
      <w:pPr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>- Накидка свободного кроя, длинная, выполнена из легкой струящейся ткани, ярко желтого цвета. Верх изделия с круглой горловиной. Основная часть выполнена из плиссированной накидки с эффектом крыльев. Изделие обеспечивает свободное движение во время выступления.</w:t>
      </w:r>
    </w:p>
    <w:p w14:paraId="7426B8FF" w14:textId="77777777" w:rsidR="00DC3B43" w:rsidRPr="00C82884" w:rsidRDefault="00DC3B43" w:rsidP="00DC3B43">
      <w:pPr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>Тип изделия: сценическое платье</w:t>
      </w:r>
    </w:p>
    <w:p w14:paraId="0C941510" w14:textId="77777777" w:rsidR="00DC3B43" w:rsidRPr="00C82884" w:rsidRDefault="00DC3B43" w:rsidP="00DC3B43">
      <w:pPr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>Цвет: желтый</w:t>
      </w:r>
    </w:p>
    <w:p w14:paraId="27F8B50C" w14:textId="77777777" w:rsidR="00DC3B43" w:rsidRPr="00C82884" w:rsidRDefault="00DC3B43" w:rsidP="00DC3B43">
      <w:pPr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>Материал: гофрированная ткань (полиэстер)</w:t>
      </w:r>
    </w:p>
    <w:p w14:paraId="0B46439C" w14:textId="77777777" w:rsidR="00DC3B43" w:rsidRPr="00C82884" w:rsidRDefault="00DC3B43" w:rsidP="00DC3B43">
      <w:pPr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>Плотность: средняя</w:t>
      </w:r>
    </w:p>
    <w:p w14:paraId="219C7EA2" w14:textId="77777777" w:rsidR="00DC3B43" w:rsidRPr="00C82884" w:rsidRDefault="00DC3B43" w:rsidP="00DC3B43">
      <w:pPr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>Фактура: плиссированная</w:t>
      </w:r>
    </w:p>
    <w:p w14:paraId="0BB2C0DB" w14:textId="77777777" w:rsidR="00DC3B43" w:rsidRPr="00C82884" w:rsidRDefault="00DC3B43" w:rsidP="00DC3B43">
      <w:pPr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>Длина: макси</w:t>
      </w:r>
    </w:p>
    <w:p w14:paraId="639D4748" w14:textId="77777777" w:rsidR="00DC3B43" w:rsidRPr="00C82884" w:rsidRDefault="00DC3B43" w:rsidP="00DC3B43">
      <w:pPr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>Размер: универсал по согласованию</w:t>
      </w:r>
    </w:p>
    <w:p w14:paraId="23C47810" w14:textId="77777777" w:rsidR="00DC3B43" w:rsidRPr="00C82884" w:rsidRDefault="00DC3B43" w:rsidP="00DC3B43">
      <w:pPr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 xml:space="preserve">Устойчивость цвета к стирке и свету: не менее 4 баллов, швы ровные, без пропусков и дефектов, обработка краев- </w:t>
      </w:r>
      <w:proofErr w:type="spellStart"/>
      <w:r w:rsidRPr="00C82884">
        <w:rPr>
          <w:rFonts w:ascii="Times New Roman" w:hAnsi="Times New Roman" w:cs="Times New Roman"/>
          <w:sz w:val="28"/>
          <w:szCs w:val="28"/>
        </w:rPr>
        <w:t>оверлок</w:t>
      </w:r>
      <w:proofErr w:type="spellEnd"/>
      <w:r w:rsidRPr="00C82884">
        <w:rPr>
          <w:rFonts w:ascii="Times New Roman" w:hAnsi="Times New Roman" w:cs="Times New Roman"/>
          <w:sz w:val="28"/>
          <w:szCs w:val="28"/>
        </w:rPr>
        <w:t>, подгиб. Изделие должно быть новым, без пятен, затяжек, повреждений ткани. Пошив аккуратный, без перекосов. Соответствие по фото.</w:t>
      </w:r>
    </w:p>
    <w:p w14:paraId="433ECEA9" w14:textId="77777777" w:rsidR="00DC3B43" w:rsidRPr="00C82884" w:rsidRDefault="00DC3B43" w:rsidP="00DC3B43">
      <w:pPr>
        <w:rPr>
          <w:rFonts w:ascii="Times New Roman" w:hAnsi="Times New Roman" w:cs="Times New Roman"/>
          <w:b/>
          <w:sz w:val="28"/>
          <w:szCs w:val="28"/>
        </w:rPr>
      </w:pPr>
      <w:r w:rsidRPr="00C82884">
        <w:rPr>
          <w:rFonts w:ascii="Times New Roman" w:hAnsi="Times New Roman" w:cs="Times New Roman"/>
          <w:b/>
          <w:sz w:val="28"/>
          <w:szCs w:val="28"/>
        </w:rPr>
        <w:t>Юбка</w:t>
      </w:r>
    </w:p>
    <w:p w14:paraId="5B8B02DC" w14:textId="77777777" w:rsidR="00DC3B43" w:rsidRPr="00C82884" w:rsidRDefault="00DC3B43" w:rsidP="00DC3B43">
      <w:pPr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lastRenderedPageBreak/>
        <w:t>Описание изделия:</w:t>
      </w:r>
    </w:p>
    <w:p w14:paraId="7EF9871D" w14:textId="77777777" w:rsidR="00DC3B43" w:rsidRPr="00C82884" w:rsidRDefault="00DC3B43" w:rsidP="00DC3B43">
      <w:pPr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 xml:space="preserve">- Юбка выполнена в форме трапеции с </w:t>
      </w:r>
      <w:proofErr w:type="spellStart"/>
      <w:r w:rsidRPr="00C82884">
        <w:rPr>
          <w:rFonts w:ascii="Times New Roman" w:hAnsi="Times New Roman" w:cs="Times New Roman"/>
          <w:sz w:val="28"/>
          <w:szCs w:val="28"/>
        </w:rPr>
        <w:t>подъюбником</w:t>
      </w:r>
      <w:proofErr w:type="spellEnd"/>
      <w:r w:rsidRPr="00C82884">
        <w:rPr>
          <w:rFonts w:ascii="Times New Roman" w:hAnsi="Times New Roman" w:cs="Times New Roman"/>
          <w:sz w:val="28"/>
          <w:szCs w:val="28"/>
        </w:rPr>
        <w:t xml:space="preserve">, из материала трикотажная ткань похожая на </w:t>
      </w:r>
      <w:proofErr w:type="spellStart"/>
      <w:r w:rsidRPr="00C82884">
        <w:rPr>
          <w:rFonts w:ascii="Times New Roman" w:hAnsi="Times New Roman" w:cs="Times New Roman"/>
          <w:sz w:val="28"/>
          <w:szCs w:val="28"/>
        </w:rPr>
        <w:t>бифлекс</w:t>
      </w:r>
      <w:proofErr w:type="spellEnd"/>
      <w:r w:rsidRPr="00C82884">
        <w:rPr>
          <w:rFonts w:ascii="Times New Roman" w:hAnsi="Times New Roman" w:cs="Times New Roman"/>
          <w:sz w:val="28"/>
          <w:szCs w:val="28"/>
        </w:rPr>
        <w:t>, ткань матовая, гладкая и не прозрачная, цвет лимонно-желтый оттенок.</w:t>
      </w:r>
    </w:p>
    <w:p w14:paraId="45C15188" w14:textId="77777777" w:rsidR="00DC3B43" w:rsidRPr="00C82884" w:rsidRDefault="00DC3B43" w:rsidP="00DC3B43">
      <w:pPr>
        <w:rPr>
          <w:rFonts w:ascii="Times New Roman" w:hAnsi="Times New Roman" w:cs="Times New Roman"/>
          <w:b/>
          <w:sz w:val="28"/>
          <w:szCs w:val="28"/>
        </w:rPr>
      </w:pPr>
      <w:r w:rsidRPr="00C82884">
        <w:rPr>
          <w:rFonts w:ascii="Times New Roman" w:hAnsi="Times New Roman" w:cs="Times New Roman"/>
          <w:b/>
          <w:sz w:val="28"/>
          <w:szCs w:val="28"/>
        </w:rPr>
        <w:t>Верх</w:t>
      </w:r>
    </w:p>
    <w:p w14:paraId="24619AC3" w14:textId="77777777" w:rsidR="00DC3B43" w:rsidRPr="00C82884" w:rsidRDefault="00DC3B43" w:rsidP="00DC3B43">
      <w:pPr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sz w:val="28"/>
          <w:szCs w:val="28"/>
        </w:rPr>
        <w:t xml:space="preserve">Верх костюма из материала атлас – </w:t>
      </w:r>
      <w:proofErr w:type="spellStart"/>
      <w:r w:rsidRPr="00C82884">
        <w:rPr>
          <w:rFonts w:ascii="Times New Roman" w:hAnsi="Times New Roman" w:cs="Times New Roman"/>
          <w:sz w:val="28"/>
          <w:szCs w:val="28"/>
        </w:rPr>
        <w:t>стрейч</w:t>
      </w:r>
      <w:proofErr w:type="spellEnd"/>
      <w:r w:rsidRPr="00C82884">
        <w:rPr>
          <w:rFonts w:ascii="Times New Roman" w:hAnsi="Times New Roman" w:cs="Times New Roman"/>
          <w:sz w:val="28"/>
          <w:szCs w:val="28"/>
        </w:rPr>
        <w:t>. На рукавах и шеи стойки воротника – капрон. Рукав прямого кроя верх сшит в форме купальника. Капрон на рукавах и воротника телесного цвета, вышивка полностью прошита с элементами капель и цветком по центру изделия чуть ниже середины воротника.</w:t>
      </w:r>
    </w:p>
    <w:p w14:paraId="4BCFD883" w14:textId="77777777" w:rsidR="00DC3B43" w:rsidRPr="00C82884" w:rsidRDefault="00DC3B43" w:rsidP="00DC3B43">
      <w:pPr>
        <w:rPr>
          <w:rFonts w:ascii="Times New Roman" w:hAnsi="Times New Roman" w:cs="Times New Roman"/>
          <w:sz w:val="28"/>
          <w:szCs w:val="28"/>
        </w:rPr>
      </w:pPr>
    </w:p>
    <w:p w14:paraId="7FB1E6B0" w14:textId="56C1CCC5" w:rsidR="00DC3B43" w:rsidRPr="00C82884" w:rsidRDefault="00DC3B43" w:rsidP="006E324F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C82884">
        <w:rPr>
          <w:rFonts w:ascii="Times New Roman" w:hAnsi="Times New Roman" w:cs="Times New Roman"/>
          <w:b/>
          <w:sz w:val="28"/>
          <w:szCs w:val="28"/>
        </w:rPr>
        <w:t>Зеленый брючный костюм</w:t>
      </w:r>
      <w:r w:rsidR="006E324F" w:rsidRPr="00C82884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E324F" w:rsidRPr="00C82884">
        <w:rPr>
          <w:rFonts w:ascii="Times New Roman" w:eastAsia="Times New Roman" w:hAnsi="Times New Roman" w:cs="Times New Roman"/>
          <w:b/>
          <w:sz w:val="28"/>
          <w:szCs w:val="28"/>
        </w:rPr>
        <w:t>туника, брюки свободного кроя)</w:t>
      </w:r>
    </w:p>
    <w:p w14:paraId="63D97F73" w14:textId="77777777" w:rsidR="006E324F" w:rsidRPr="00C82884" w:rsidRDefault="006E324F" w:rsidP="009513BF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14:paraId="5454E6DF" w14:textId="25496ECD" w:rsidR="00DC3B43" w:rsidRPr="00C82884" w:rsidRDefault="00DC3B43" w:rsidP="00DC3B43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2C71C3" wp14:editId="4548E334">
            <wp:extent cx="2589370" cy="3634740"/>
            <wp:effectExtent l="0" t="0" r="1905" b="3810"/>
            <wp:docPr id="5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065" cy="3634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BAE319" w14:textId="77777777" w:rsidR="00DC3B43" w:rsidRPr="00C82884" w:rsidRDefault="00DC3B43" w:rsidP="00DC3B4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82884">
        <w:rPr>
          <w:rFonts w:ascii="Times New Roman" w:eastAsia="Times New Roman" w:hAnsi="Times New Roman" w:cs="Times New Roman"/>
          <w:sz w:val="28"/>
          <w:szCs w:val="28"/>
        </w:rPr>
        <w:t>Назначение: концертные программы, сценические выступления, праздничные мероприятия.</w:t>
      </w:r>
    </w:p>
    <w:p w14:paraId="0DA6F360" w14:textId="77777777" w:rsidR="00DC3B43" w:rsidRPr="00C82884" w:rsidRDefault="00DC3B43" w:rsidP="00DC3B43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2884">
        <w:rPr>
          <w:rFonts w:ascii="Times New Roman" w:eastAsia="Times New Roman" w:hAnsi="Times New Roman" w:cs="Times New Roman"/>
          <w:sz w:val="28"/>
          <w:szCs w:val="28"/>
        </w:rPr>
        <w:t>Комплектация: туника удлинённая, брюки свободного кроя.</w:t>
      </w:r>
    </w:p>
    <w:p w14:paraId="58D373AE" w14:textId="77777777" w:rsidR="00DC3B43" w:rsidRPr="00C82884" w:rsidRDefault="00DC3B43" w:rsidP="00DC3B43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2884">
        <w:rPr>
          <w:rFonts w:ascii="Times New Roman" w:eastAsia="Times New Roman" w:hAnsi="Times New Roman" w:cs="Times New Roman"/>
          <w:sz w:val="28"/>
          <w:szCs w:val="28"/>
        </w:rPr>
        <w:t>Материал: креп-сатин/атлас/шифон плотностью не менее 180 г/м2.</w:t>
      </w:r>
    </w:p>
    <w:p w14:paraId="4309B0D4" w14:textId="77777777" w:rsidR="00DC3B43" w:rsidRPr="00C82884" w:rsidRDefault="00DC3B43" w:rsidP="00DC3B43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2884">
        <w:rPr>
          <w:rFonts w:ascii="Times New Roman" w:eastAsia="Times New Roman" w:hAnsi="Times New Roman" w:cs="Times New Roman"/>
          <w:sz w:val="28"/>
          <w:szCs w:val="28"/>
        </w:rPr>
        <w:t xml:space="preserve">Состав ткани: полиэстер не менее 95% с добавлением </w:t>
      </w:r>
      <w:proofErr w:type="spellStart"/>
      <w:r w:rsidRPr="00C82884">
        <w:rPr>
          <w:rFonts w:ascii="Times New Roman" w:eastAsia="Times New Roman" w:hAnsi="Times New Roman" w:cs="Times New Roman"/>
          <w:sz w:val="28"/>
          <w:szCs w:val="28"/>
        </w:rPr>
        <w:t>эластана</w:t>
      </w:r>
      <w:proofErr w:type="spellEnd"/>
      <w:r w:rsidRPr="00C8288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5D18DF4" w14:textId="77777777" w:rsidR="00DC3B43" w:rsidRPr="00C82884" w:rsidRDefault="00DC3B43" w:rsidP="00DC3B43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2884">
        <w:rPr>
          <w:rFonts w:ascii="Times New Roman" w:eastAsia="Times New Roman" w:hAnsi="Times New Roman" w:cs="Times New Roman"/>
          <w:sz w:val="28"/>
          <w:szCs w:val="28"/>
        </w:rPr>
        <w:t>Размер: 42–58 (по заявке заказчика).</w:t>
      </w:r>
    </w:p>
    <w:p w14:paraId="333FBAC9" w14:textId="77777777" w:rsidR="00DC3B43" w:rsidRPr="00C82884" w:rsidRDefault="00DC3B43" w:rsidP="00DC3B43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2884">
        <w:rPr>
          <w:rFonts w:ascii="Times New Roman" w:eastAsia="Times New Roman" w:hAnsi="Times New Roman" w:cs="Times New Roman"/>
          <w:sz w:val="28"/>
          <w:szCs w:val="28"/>
        </w:rPr>
        <w:lastRenderedPageBreak/>
        <w:t>Цвет: зелёный (возможна корректировка по согласованию).</w:t>
      </w:r>
    </w:p>
    <w:p w14:paraId="2EED6F23" w14:textId="77777777" w:rsidR="00DC3B43" w:rsidRPr="00C82884" w:rsidRDefault="00DC3B43" w:rsidP="00DC3B43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2884">
        <w:rPr>
          <w:rFonts w:ascii="Times New Roman" w:eastAsia="Times New Roman" w:hAnsi="Times New Roman" w:cs="Times New Roman"/>
          <w:sz w:val="28"/>
          <w:szCs w:val="28"/>
        </w:rPr>
        <w:t>Требования к качеству: аккуратные швы, отсутствие дефектов, готовность к эксплуатации.</w:t>
      </w:r>
    </w:p>
    <w:p w14:paraId="0BE8636C" w14:textId="488D5D72" w:rsidR="007514E9" w:rsidRPr="00C82884" w:rsidRDefault="00C82884" w:rsidP="00C82884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C82884">
        <w:rPr>
          <w:b/>
          <w:sz w:val="28"/>
          <w:szCs w:val="28"/>
        </w:rPr>
        <w:t>Костюм «Дед Мороз»</w:t>
      </w:r>
    </w:p>
    <w:p w14:paraId="217A7E1C" w14:textId="3BCF9567" w:rsidR="00C82884" w:rsidRPr="00C82884" w:rsidRDefault="00C82884" w:rsidP="007514E9">
      <w:pPr>
        <w:pStyle w:val="a3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5A369E2" wp14:editId="02F7CB3B">
            <wp:extent cx="3177540" cy="3147060"/>
            <wp:effectExtent l="0" t="0" r="3810" b="0"/>
            <wp:docPr id="8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609" cy="3149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C03871" w14:textId="77777777" w:rsidR="00C82884" w:rsidRPr="00C82884" w:rsidRDefault="00C82884" w:rsidP="00C82884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2884">
        <w:rPr>
          <w:rFonts w:ascii="Times New Roman" w:eastAsia="Times New Roman" w:hAnsi="Times New Roman" w:cs="Times New Roman"/>
          <w:sz w:val="28"/>
          <w:szCs w:val="28"/>
        </w:rPr>
        <w:t>Назначение: проведение новогодних мероприятий, утренников, концертных и театрализованных программ.</w:t>
      </w:r>
    </w:p>
    <w:p w14:paraId="5342398A" w14:textId="77777777" w:rsidR="00C82884" w:rsidRPr="00C82884" w:rsidRDefault="00C82884" w:rsidP="00C82884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2884">
        <w:rPr>
          <w:rFonts w:ascii="Times New Roman" w:eastAsia="Times New Roman" w:hAnsi="Times New Roman" w:cs="Times New Roman"/>
          <w:sz w:val="28"/>
          <w:szCs w:val="28"/>
        </w:rPr>
        <w:t>Комплектация: шуба удлинённая, пояс, шапка, борода, варежки.</w:t>
      </w:r>
    </w:p>
    <w:p w14:paraId="2EA651F4" w14:textId="77777777" w:rsidR="00C82884" w:rsidRPr="00C82884" w:rsidRDefault="00C82884" w:rsidP="00C82884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2884">
        <w:rPr>
          <w:rFonts w:ascii="Times New Roman" w:eastAsia="Times New Roman" w:hAnsi="Times New Roman" w:cs="Times New Roman"/>
          <w:sz w:val="28"/>
          <w:szCs w:val="28"/>
        </w:rPr>
        <w:t>Материал: бархат/велюр плотностью не менее 250 г/м2, искусственный мех, декоративная аппликация.</w:t>
      </w:r>
    </w:p>
    <w:p w14:paraId="3DA2C9EB" w14:textId="77777777" w:rsidR="00C82884" w:rsidRPr="00C82884" w:rsidRDefault="00C82884" w:rsidP="00C82884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2884">
        <w:rPr>
          <w:rFonts w:ascii="Times New Roman" w:eastAsia="Times New Roman" w:hAnsi="Times New Roman" w:cs="Times New Roman"/>
          <w:sz w:val="28"/>
          <w:szCs w:val="28"/>
        </w:rPr>
        <w:t>Отделка: машинная вышивка, декоративные элементы, износостойкая фурнитура.</w:t>
      </w:r>
    </w:p>
    <w:p w14:paraId="292912C4" w14:textId="77777777" w:rsidR="00C82884" w:rsidRPr="00C82884" w:rsidRDefault="00C82884" w:rsidP="00C82884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2884">
        <w:rPr>
          <w:rFonts w:ascii="Times New Roman" w:eastAsia="Times New Roman" w:hAnsi="Times New Roman" w:cs="Times New Roman"/>
          <w:sz w:val="28"/>
          <w:szCs w:val="28"/>
        </w:rPr>
        <w:t>Размер: универсальный 48–56.</w:t>
      </w:r>
    </w:p>
    <w:p w14:paraId="27C1AD3D" w14:textId="77777777" w:rsidR="00C82884" w:rsidRPr="00C82884" w:rsidRDefault="00C82884" w:rsidP="00C82884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2884">
        <w:rPr>
          <w:rFonts w:ascii="Times New Roman" w:eastAsia="Times New Roman" w:hAnsi="Times New Roman" w:cs="Times New Roman"/>
          <w:sz w:val="28"/>
          <w:szCs w:val="28"/>
        </w:rPr>
        <w:t>Цвет: чёрный/синий с белой отделкой (по согласованию).</w:t>
      </w:r>
    </w:p>
    <w:p w14:paraId="4C1FD44D" w14:textId="77777777" w:rsidR="00C82884" w:rsidRPr="00C82884" w:rsidRDefault="00C82884" w:rsidP="00C82884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2884">
        <w:rPr>
          <w:rFonts w:ascii="Times New Roman" w:eastAsia="Times New Roman" w:hAnsi="Times New Roman" w:cs="Times New Roman"/>
          <w:sz w:val="28"/>
          <w:szCs w:val="28"/>
        </w:rPr>
        <w:t>Требования к качеству: аккуратные швы, отсутствие дефектов ткани, устойчивость цвета.</w:t>
      </w:r>
    </w:p>
    <w:p w14:paraId="61ADB32F" w14:textId="77777777" w:rsidR="007514E9" w:rsidRDefault="007514E9" w:rsidP="007A7E05">
      <w:pPr>
        <w:rPr>
          <w:rFonts w:ascii="Times New Roman" w:hAnsi="Times New Roman" w:cs="Times New Roman"/>
          <w:sz w:val="28"/>
          <w:szCs w:val="28"/>
        </w:rPr>
      </w:pPr>
    </w:p>
    <w:p w14:paraId="19D74482" w14:textId="10883F0A" w:rsidR="00C82884" w:rsidRDefault="00C82884" w:rsidP="00C82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5E723D2" w14:textId="77777777" w:rsidR="00D72871" w:rsidRDefault="00D72871" w:rsidP="00C82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197DF40" w14:textId="77777777" w:rsidR="00D72871" w:rsidRDefault="00D72871" w:rsidP="00C82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7FB15E3A" w14:textId="77777777" w:rsidR="00D72871" w:rsidRPr="00D72871" w:rsidRDefault="00D72871" w:rsidP="00D728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b/>
          <w:sz w:val="28"/>
          <w:szCs w:val="28"/>
        </w:rPr>
        <w:lastRenderedPageBreak/>
        <w:t>Техникалық</w:t>
      </w:r>
      <w:proofErr w:type="spellEnd"/>
      <w:r w:rsidRPr="00D728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14:paraId="5278D09A" w14:textId="2979ACCA" w:rsidR="00D72871" w:rsidRPr="00D72871" w:rsidRDefault="00D72871" w:rsidP="00D728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b/>
          <w:sz w:val="28"/>
          <w:szCs w:val="28"/>
        </w:rPr>
        <w:t>Сахналық</w:t>
      </w:r>
      <w:proofErr w:type="spellEnd"/>
      <w:r w:rsidRPr="00D728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b/>
          <w:sz w:val="28"/>
          <w:szCs w:val="28"/>
        </w:rPr>
        <w:t>костюмдер</w:t>
      </w:r>
      <w:proofErr w:type="spellEnd"/>
      <w:r w:rsidRPr="00D728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b/>
          <w:sz w:val="28"/>
          <w:szCs w:val="28"/>
        </w:rPr>
        <w:t>тігу</w:t>
      </w:r>
      <w:proofErr w:type="spellEnd"/>
    </w:p>
    <w:p w14:paraId="7FE795C2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269304E" w14:textId="77777777" w:rsid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871">
        <w:rPr>
          <w:rFonts w:ascii="Times New Roman" w:hAnsi="Times New Roman" w:cs="Times New Roman"/>
          <w:sz w:val="28"/>
          <w:szCs w:val="28"/>
        </w:rPr>
        <w:t>1.</w:t>
      </w:r>
      <w:r w:rsidRPr="00D72871">
        <w:rPr>
          <w:rFonts w:ascii="Times New Roman" w:hAnsi="Times New Roman" w:cs="Times New Roman"/>
          <w:sz w:val="28"/>
          <w:szCs w:val="28"/>
        </w:rPr>
        <w:tab/>
        <w:t xml:space="preserve">Костюм Беларусь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Ұлттық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Әйелдер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Малоритский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строй" (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қызыл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ою-өрнегі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көйлек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алжапқыш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бас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киім-намитка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) - 1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жиынтық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;</w:t>
      </w:r>
    </w:p>
    <w:p w14:paraId="486F11DA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871">
        <w:rPr>
          <w:rFonts w:ascii="Times New Roman" w:hAnsi="Times New Roman" w:cs="Times New Roman"/>
          <w:sz w:val="28"/>
          <w:szCs w:val="28"/>
        </w:rPr>
        <w:t>2.</w:t>
      </w:r>
      <w:r w:rsidRPr="00D7287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Шығыс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костюмі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сары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шапан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юбка,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гүлді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костюм) - 4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жиынтық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;</w:t>
      </w:r>
    </w:p>
    <w:p w14:paraId="680CB93A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871">
        <w:rPr>
          <w:rFonts w:ascii="Times New Roman" w:hAnsi="Times New Roman" w:cs="Times New Roman"/>
          <w:sz w:val="28"/>
          <w:szCs w:val="28"/>
        </w:rPr>
        <w:t>3.</w:t>
      </w:r>
      <w:r w:rsidRPr="00D7287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Жасыл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шалбар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костюмі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(туника, бос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шалбар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) - 2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жиынтық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;</w:t>
      </w:r>
    </w:p>
    <w:p w14:paraId="4B2AC887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871">
        <w:rPr>
          <w:rFonts w:ascii="Times New Roman" w:hAnsi="Times New Roman" w:cs="Times New Roman"/>
          <w:sz w:val="28"/>
          <w:szCs w:val="28"/>
        </w:rPr>
        <w:t>4.</w:t>
      </w:r>
      <w:r w:rsidRPr="00D72871">
        <w:rPr>
          <w:rFonts w:ascii="Times New Roman" w:hAnsi="Times New Roman" w:cs="Times New Roman"/>
          <w:sz w:val="28"/>
          <w:szCs w:val="28"/>
        </w:rPr>
        <w:tab/>
        <w:t>"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Аяз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ата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" костюмі-1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жиынтық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.</w:t>
      </w:r>
    </w:p>
    <w:p w14:paraId="435BB072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F8CD13E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Барлығы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: 8 костюм</w:t>
      </w:r>
    </w:p>
    <w:p w14:paraId="48440A78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5527A5A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шарттары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:</w:t>
      </w:r>
    </w:p>
    <w:p w14:paraId="782CC9F3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871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келісім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</w:p>
    <w:p w14:paraId="694C67D6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871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Әр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костюм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жүкқұжаттарды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тапсыру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актілерін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ұсына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сападағы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бұйымдар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.</w:t>
      </w:r>
    </w:p>
    <w:p w14:paraId="3338609F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871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Өндіріс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</w:p>
    <w:p w14:paraId="14DF9279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002F636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A5C9415" w14:textId="6CAC4FAE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сипаттама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берілген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тізімнің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ажырамас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бөлігі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.</w:t>
      </w:r>
    </w:p>
    <w:p w14:paraId="7CA9D0F4" w14:textId="77777777" w:rsidR="00D72871" w:rsidRDefault="00D72871" w:rsidP="00C828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1783FA3" w14:textId="77777777" w:rsidR="00D72871" w:rsidRDefault="00D72871" w:rsidP="00C828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D2E34C5" w14:textId="77777777" w:rsidR="00D72871" w:rsidRDefault="00D72871" w:rsidP="00C828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0AB3A6A" w14:textId="77777777" w:rsidR="00D72871" w:rsidRDefault="00D72871" w:rsidP="00C828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3ECCDF9" w14:textId="77777777" w:rsidR="00D72871" w:rsidRDefault="00D72871" w:rsidP="00C828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EA69EA6" w14:textId="77777777" w:rsidR="00D72871" w:rsidRDefault="00D72871" w:rsidP="00C828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921344C" w14:textId="77777777" w:rsidR="00D72871" w:rsidRDefault="00D72871" w:rsidP="00C828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9E03A53" w14:textId="77777777" w:rsidR="00D72871" w:rsidRDefault="00D72871" w:rsidP="00C828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A2A5F83" w14:textId="77777777" w:rsidR="00D72871" w:rsidRDefault="00D72871" w:rsidP="00C828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69F0ADD" w14:textId="77777777" w:rsidR="00D72871" w:rsidRDefault="00D72871" w:rsidP="00C828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E70BE2A" w14:textId="77777777" w:rsidR="00D72871" w:rsidRDefault="00D72871" w:rsidP="00C828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63C3117" w14:textId="77777777" w:rsidR="00D72871" w:rsidRDefault="00D72871" w:rsidP="00C828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E342568" w14:textId="77777777" w:rsidR="00D72871" w:rsidRDefault="00D72871" w:rsidP="00C828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18BEFC2" w14:textId="77777777" w:rsidR="00D72871" w:rsidRDefault="00D72871" w:rsidP="00C828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079AB4F" w14:textId="77777777" w:rsidR="00D72871" w:rsidRDefault="00D72871" w:rsidP="00C828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6ADDAA1" w14:textId="77777777" w:rsidR="00D72871" w:rsidRDefault="00D72871" w:rsidP="00C828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6A91FAB" w14:textId="77777777" w:rsidR="00D72871" w:rsidRDefault="00D72871" w:rsidP="00C828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309A0B" w14:textId="77777777" w:rsidR="00D72871" w:rsidRDefault="00D72871" w:rsidP="00C828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092774F" w14:textId="77777777" w:rsidR="00D72871" w:rsidRDefault="00D72871" w:rsidP="00C828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DF7C6FA" w14:textId="77777777" w:rsidR="00D72871" w:rsidRDefault="00D72871" w:rsidP="00C828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5991DEA" w14:textId="77777777" w:rsidR="00D72871" w:rsidRDefault="00D72871" w:rsidP="00C828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E1D8F16" w14:textId="77777777" w:rsidR="00D72871" w:rsidRDefault="00D72871" w:rsidP="00C828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F06FE9C" w14:textId="77777777" w:rsidR="00D72871" w:rsidRDefault="00D72871" w:rsidP="00C828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A626250" w14:textId="77777777" w:rsidR="00D72871" w:rsidRDefault="00D72871" w:rsidP="00C828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B628761" w14:textId="77777777" w:rsidR="00D72871" w:rsidRDefault="00D72871" w:rsidP="00C828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F573891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72871"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 w:rsidRPr="00D72871">
        <w:rPr>
          <w:rFonts w:ascii="Times New Roman" w:hAnsi="Times New Roman" w:cs="Times New Roman"/>
          <w:b/>
          <w:sz w:val="28"/>
          <w:szCs w:val="28"/>
        </w:rPr>
        <w:tab/>
        <w:t xml:space="preserve">Костюм Беларусь </w:t>
      </w:r>
      <w:proofErr w:type="spellStart"/>
      <w:r w:rsidRPr="00D72871">
        <w:rPr>
          <w:rFonts w:ascii="Times New Roman" w:hAnsi="Times New Roman" w:cs="Times New Roman"/>
          <w:b/>
          <w:sz w:val="28"/>
          <w:szCs w:val="28"/>
        </w:rPr>
        <w:t>Ұлттық</w:t>
      </w:r>
      <w:proofErr w:type="spellEnd"/>
      <w:r w:rsidRPr="00D728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b/>
          <w:sz w:val="28"/>
          <w:szCs w:val="28"/>
        </w:rPr>
        <w:t>Әйелдер</w:t>
      </w:r>
      <w:proofErr w:type="spellEnd"/>
      <w:r w:rsidRPr="00D72871">
        <w:rPr>
          <w:rFonts w:ascii="Times New Roman" w:hAnsi="Times New Roman" w:cs="Times New Roman"/>
          <w:b/>
          <w:sz w:val="28"/>
          <w:szCs w:val="28"/>
        </w:rPr>
        <w:t xml:space="preserve"> "</w:t>
      </w:r>
      <w:proofErr w:type="spellStart"/>
      <w:r w:rsidRPr="00D72871">
        <w:rPr>
          <w:rFonts w:ascii="Times New Roman" w:hAnsi="Times New Roman" w:cs="Times New Roman"/>
          <w:b/>
          <w:sz w:val="28"/>
          <w:szCs w:val="28"/>
        </w:rPr>
        <w:t>Малоритский</w:t>
      </w:r>
      <w:proofErr w:type="spellEnd"/>
      <w:r w:rsidRPr="00D72871">
        <w:rPr>
          <w:rFonts w:ascii="Times New Roman" w:hAnsi="Times New Roman" w:cs="Times New Roman"/>
          <w:b/>
          <w:sz w:val="28"/>
          <w:szCs w:val="28"/>
        </w:rPr>
        <w:t xml:space="preserve"> строй" (</w:t>
      </w:r>
      <w:proofErr w:type="spellStart"/>
      <w:r w:rsidRPr="00D72871">
        <w:rPr>
          <w:rFonts w:ascii="Times New Roman" w:hAnsi="Times New Roman" w:cs="Times New Roman"/>
          <w:b/>
          <w:sz w:val="28"/>
          <w:szCs w:val="28"/>
        </w:rPr>
        <w:t>қызыл</w:t>
      </w:r>
      <w:proofErr w:type="spellEnd"/>
      <w:r w:rsidRPr="00D728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b/>
          <w:sz w:val="28"/>
          <w:szCs w:val="28"/>
        </w:rPr>
        <w:t>ою-өрнегі</w:t>
      </w:r>
      <w:proofErr w:type="spellEnd"/>
      <w:r w:rsidRPr="00D72871">
        <w:rPr>
          <w:rFonts w:ascii="Times New Roman" w:hAnsi="Times New Roman" w:cs="Times New Roman"/>
          <w:b/>
          <w:sz w:val="28"/>
          <w:szCs w:val="28"/>
        </w:rPr>
        <w:t xml:space="preserve"> бар </w:t>
      </w:r>
      <w:proofErr w:type="spellStart"/>
      <w:r w:rsidRPr="00D72871">
        <w:rPr>
          <w:rFonts w:ascii="Times New Roman" w:hAnsi="Times New Roman" w:cs="Times New Roman"/>
          <w:b/>
          <w:sz w:val="28"/>
          <w:szCs w:val="28"/>
        </w:rPr>
        <w:t>ақ</w:t>
      </w:r>
      <w:proofErr w:type="spellEnd"/>
      <w:r w:rsidRPr="00D728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b/>
          <w:sz w:val="28"/>
          <w:szCs w:val="28"/>
        </w:rPr>
        <w:t>көйлек</w:t>
      </w:r>
      <w:proofErr w:type="spellEnd"/>
      <w:r w:rsidRPr="00D72871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b/>
          <w:sz w:val="28"/>
          <w:szCs w:val="28"/>
        </w:rPr>
        <w:t>алжапқыш</w:t>
      </w:r>
      <w:proofErr w:type="spellEnd"/>
      <w:r w:rsidRPr="00D72871">
        <w:rPr>
          <w:rFonts w:ascii="Times New Roman" w:hAnsi="Times New Roman" w:cs="Times New Roman"/>
          <w:b/>
          <w:sz w:val="28"/>
          <w:szCs w:val="28"/>
        </w:rPr>
        <w:t xml:space="preserve">, бас </w:t>
      </w:r>
      <w:proofErr w:type="spellStart"/>
      <w:r w:rsidRPr="00D72871">
        <w:rPr>
          <w:rFonts w:ascii="Times New Roman" w:hAnsi="Times New Roman" w:cs="Times New Roman"/>
          <w:b/>
          <w:sz w:val="28"/>
          <w:szCs w:val="28"/>
        </w:rPr>
        <w:t>киім-намитка</w:t>
      </w:r>
      <w:proofErr w:type="spellEnd"/>
      <w:r w:rsidRPr="00D72871">
        <w:rPr>
          <w:rFonts w:ascii="Times New Roman" w:hAnsi="Times New Roman" w:cs="Times New Roman"/>
          <w:b/>
          <w:sz w:val="28"/>
          <w:szCs w:val="28"/>
        </w:rPr>
        <w:t>).</w:t>
      </w:r>
    </w:p>
    <w:p w14:paraId="2021C7A7" w14:textId="37273969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r w:rsidRPr="00C828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D2491B" wp14:editId="3D5E8D5E">
            <wp:extent cx="1135380" cy="1713089"/>
            <wp:effectExtent l="0" t="0" r="762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227" cy="1738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F51541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Толықтығы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:</w:t>
      </w:r>
    </w:p>
    <w:p w14:paraId="373D324F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87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Көйлек</w:t>
      </w:r>
      <w:proofErr w:type="spellEnd"/>
    </w:p>
    <w:p w14:paraId="41BFD66B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87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алжапқыш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9198EA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87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орамалдың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бас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киімі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үлгіге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орамал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шапан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)</w:t>
      </w:r>
    </w:p>
    <w:p w14:paraId="27A4453E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Материалға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:</w:t>
      </w:r>
    </w:p>
    <w:p w14:paraId="6401154B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Көйлектің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матасы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мақта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аралас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мата,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тығыздығы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120 г/м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шаршы</w:t>
      </w:r>
      <w:proofErr w:type="spellEnd"/>
    </w:p>
    <w:p w14:paraId="189AB9D0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матаның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.</w:t>
      </w:r>
    </w:p>
    <w:p w14:paraId="02D712B2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Әрлеу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матасы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дәстүрлі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ою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өрнекпен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қызыл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түсті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.</w:t>
      </w:r>
    </w:p>
    <w:p w14:paraId="0FF4D7A3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Матаға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келетін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жіптер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берік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жыртылуға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төзімді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.</w:t>
      </w:r>
    </w:p>
    <w:p w14:paraId="3F0138B2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зақымдарсыз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.</w:t>
      </w:r>
    </w:p>
    <w:p w14:paraId="2CE8E326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Өнімнің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сипаттамасы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7D5F0483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Ұзындығы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тобыққа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бос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көйлек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Жеңдер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ұзын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манжеттерде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сәндік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әрлеу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бар.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Мойын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жабық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Кеудеге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сәндік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кесте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қызыл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түсті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Көйлектің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төменгі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жағында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қызыл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түсті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сәндік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сәндік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әрлеу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бар.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Төменгі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жиегі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түсті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алжапқыш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Белбеу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қызыл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Ұлттық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ою-өрнегі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ақ-қызыл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түсті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бас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киім</w:t>
      </w:r>
      <w:proofErr w:type="spellEnd"/>
    </w:p>
    <w:p w14:paraId="413D2261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Тігу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сапасына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:</w:t>
      </w:r>
    </w:p>
    <w:p w14:paraId="615CC8C4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тігістер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біркелкі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берік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тігіссіз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Шығыңқы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жіптердің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ластанудың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матаның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қисаюының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болмауы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Сәндік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элементтердің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симметриясы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түрінің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ұсынылған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үлгіге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сәйкестігі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.</w:t>
      </w:r>
    </w:p>
    <w:p w14:paraId="6DF078CA" w14:textId="06EA129D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келісім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мөлшері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. (48-52)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4B8E07C8" w14:textId="77777777" w:rsidR="00D72871" w:rsidRDefault="00D72871" w:rsidP="00D728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72871">
        <w:rPr>
          <w:rFonts w:ascii="Times New Roman" w:hAnsi="Times New Roman" w:cs="Times New Roman"/>
          <w:b/>
          <w:sz w:val="28"/>
          <w:szCs w:val="28"/>
        </w:rPr>
        <w:t>2.</w:t>
      </w:r>
      <w:r w:rsidRPr="00D72871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D72871">
        <w:rPr>
          <w:rFonts w:ascii="Times New Roman" w:hAnsi="Times New Roman" w:cs="Times New Roman"/>
          <w:b/>
          <w:sz w:val="28"/>
          <w:szCs w:val="28"/>
        </w:rPr>
        <w:t>Шығыс</w:t>
      </w:r>
      <w:proofErr w:type="spellEnd"/>
      <w:r w:rsidRPr="00D728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b/>
          <w:sz w:val="28"/>
          <w:szCs w:val="28"/>
        </w:rPr>
        <w:t>костюмі</w:t>
      </w:r>
      <w:proofErr w:type="spellEnd"/>
      <w:r w:rsidRPr="00D72871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D72871">
        <w:rPr>
          <w:rFonts w:ascii="Times New Roman" w:hAnsi="Times New Roman" w:cs="Times New Roman"/>
          <w:b/>
          <w:sz w:val="28"/>
          <w:szCs w:val="28"/>
        </w:rPr>
        <w:t>сары</w:t>
      </w:r>
      <w:proofErr w:type="spellEnd"/>
      <w:r w:rsidRPr="00D728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b/>
          <w:sz w:val="28"/>
          <w:szCs w:val="28"/>
        </w:rPr>
        <w:t>шапан</w:t>
      </w:r>
      <w:proofErr w:type="spellEnd"/>
      <w:r w:rsidRPr="00D72871">
        <w:rPr>
          <w:rFonts w:ascii="Times New Roman" w:hAnsi="Times New Roman" w:cs="Times New Roman"/>
          <w:b/>
          <w:sz w:val="28"/>
          <w:szCs w:val="28"/>
        </w:rPr>
        <w:t xml:space="preserve">, юбка, </w:t>
      </w:r>
      <w:proofErr w:type="spellStart"/>
      <w:r w:rsidRPr="00D72871">
        <w:rPr>
          <w:rFonts w:ascii="Times New Roman" w:hAnsi="Times New Roman" w:cs="Times New Roman"/>
          <w:b/>
          <w:sz w:val="28"/>
          <w:szCs w:val="28"/>
        </w:rPr>
        <w:t>гүлді</w:t>
      </w:r>
      <w:proofErr w:type="spellEnd"/>
      <w:r w:rsidRPr="00D72871">
        <w:rPr>
          <w:rFonts w:ascii="Times New Roman" w:hAnsi="Times New Roman" w:cs="Times New Roman"/>
          <w:b/>
          <w:sz w:val="28"/>
          <w:szCs w:val="28"/>
        </w:rPr>
        <w:t xml:space="preserve"> костюм).</w:t>
      </w:r>
    </w:p>
    <w:p w14:paraId="22CD61D8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Сахналық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бүктелген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шапан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.</w:t>
      </w:r>
    </w:p>
    <w:p w14:paraId="3C2F5B4F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Мақсаты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FCEB63E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871">
        <w:rPr>
          <w:rFonts w:ascii="Times New Roman" w:hAnsi="Times New Roman" w:cs="Times New Roman"/>
          <w:sz w:val="28"/>
          <w:szCs w:val="28"/>
        </w:rPr>
        <w:t xml:space="preserve">- Би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нөмірлерін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үшін</w:t>
      </w:r>
      <w:proofErr w:type="spellEnd"/>
    </w:p>
    <w:p w14:paraId="383272D8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Өнімнің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сипаттамасы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.</w:t>
      </w:r>
    </w:p>
    <w:p w14:paraId="026C87F0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87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Ашық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сары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түсті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жеңіл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ағынды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матадан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ұзын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еркін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кесілген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шапан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мойны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өнімнің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жоғарғы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жағы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бөлігі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Қанат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эффектісі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бүктелген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шапаннан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сөйлеу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еркін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қозғалысты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.</w:t>
      </w:r>
    </w:p>
    <w:p w14:paraId="18A7AFE6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түрі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сахналық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көйлек</w:t>
      </w:r>
      <w:proofErr w:type="spellEnd"/>
    </w:p>
    <w:p w14:paraId="7413B663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сары</w:t>
      </w:r>
      <w:proofErr w:type="spellEnd"/>
    </w:p>
    <w:p w14:paraId="3348EEC6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871">
        <w:rPr>
          <w:rFonts w:ascii="Times New Roman" w:hAnsi="Times New Roman" w:cs="Times New Roman"/>
          <w:sz w:val="28"/>
          <w:szCs w:val="28"/>
        </w:rPr>
        <w:t xml:space="preserve">Материал: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гофрленген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мата (полиэстер)</w:t>
      </w:r>
    </w:p>
    <w:p w14:paraId="0FFCF0AF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lastRenderedPageBreak/>
        <w:t>Тығыздығы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орташа</w:t>
      </w:r>
      <w:proofErr w:type="spellEnd"/>
    </w:p>
    <w:p w14:paraId="75AA1960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Құрылымы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бүктелген</w:t>
      </w:r>
      <w:proofErr w:type="spellEnd"/>
    </w:p>
    <w:p w14:paraId="199C73BC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Ұзындығы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: макси</w:t>
      </w:r>
    </w:p>
    <w:p w14:paraId="2210B084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Өлшемі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әмбебап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келісім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</w:p>
    <w:p w14:paraId="75507AC9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Түстің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жууға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жарыққа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төзімділігі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4 балл,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тігістер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біркелкі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өтпелер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жиектерді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өңдеу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оверлок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иілу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дақтарсыз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қатайтусыз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матаның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зақымдалуынсыз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Тігу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ұқыпты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қисықсыз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Фотосуретке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сәйкестік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.</w:t>
      </w:r>
    </w:p>
    <w:p w14:paraId="2B83721F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871">
        <w:rPr>
          <w:rFonts w:ascii="Times New Roman" w:hAnsi="Times New Roman" w:cs="Times New Roman"/>
          <w:sz w:val="28"/>
          <w:szCs w:val="28"/>
        </w:rPr>
        <w:t>Юбка</w:t>
      </w:r>
    </w:p>
    <w:p w14:paraId="6CBDE7E6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Өнімнің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сипаттамасы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:</w:t>
      </w:r>
    </w:p>
    <w:p w14:paraId="4C765E30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871">
        <w:rPr>
          <w:rFonts w:ascii="Times New Roman" w:hAnsi="Times New Roman" w:cs="Times New Roman"/>
          <w:sz w:val="28"/>
          <w:szCs w:val="28"/>
        </w:rPr>
        <w:t xml:space="preserve">- Юбка трапеция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түрінде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материалдан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тоқылған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мата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бифлекске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ұқсас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мата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күңгірт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тегіс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мөлдір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лимон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сары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.</w:t>
      </w:r>
    </w:p>
    <w:p w14:paraId="7408262F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Жоғарғы</w:t>
      </w:r>
      <w:proofErr w:type="spellEnd"/>
    </w:p>
    <w:p w14:paraId="58CC4D0B" w14:textId="77ADD59A" w:rsid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871">
        <w:rPr>
          <w:rFonts w:ascii="Times New Roman" w:hAnsi="Times New Roman" w:cs="Times New Roman"/>
          <w:sz w:val="28"/>
          <w:szCs w:val="28"/>
        </w:rPr>
        <w:t xml:space="preserve">Атлас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созылу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материалынан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костюмнің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жоғарғы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жағы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Жеңдер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мойынға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жаға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тіректері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– Нейлон.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Тікелей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кесілген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жең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жоғарғы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жағы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купальник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түрінде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тігілген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Жеңдер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жағадағы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жалаңаш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Нейлон,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кесте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тамшы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элементтерімен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өнімнің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ортасында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жағаның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ортасынан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сәл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төмен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гүлмен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толығымен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тігілген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.</w:t>
      </w:r>
    </w:p>
    <w:p w14:paraId="1AE714E0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72871">
        <w:rPr>
          <w:rFonts w:ascii="Times New Roman" w:hAnsi="Times New Roman" w:cs="Times New Roman"/>
          <w:b/>
          <w:sz w:val="28"/>
          <w:szCs w:val="28"/>
        </w:rPr>
        <w:t>3.</w:t>
      </w:r>
      <w:r w:rsidRPr="00D72871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D72871">
        <w:rPr>
          <w:rFonts w:ascii="Times New Roman" w:hAnsi="Times New Roman" w:cs="Times New Roman"/>
          <w:b/>
          <w:sz w:val="28"/>
          <w:szCs w:val="28"/>
        </w:rPr>
        <w:t>Жасыл</w:t>
      </w:r>
      <w:proofErr w:type="spellEnd"/>
      <w:r w:rsidRPr="00D728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b/>
          <w:sz w:val="28"/>
          <w:szCs w:val="28"/>
        </w:rPr>
        <w:t>шалбар</w:t>
      </w:r>
      <w:proofErr w:type="spellEnd"/>
      <w:r w:rsidRPr="00D728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b/>
          <w:sz w:val="28"/>
          <w:szCs w:val="28"/>
        </w:rPr>
        <w:t>костюмі</w:t>
      </w:r>
      <w:proofErr w:type="spellEnd"/>
      <w:r w:rsidRPr="00D72871">
        <w:rPr>
          <w:rFonts w:ascii="Times New Roman" w:hAnsi="Times New Roman" w:cs="Times New Roman"/>
          <w:b/>
          <w:sz w:val="28"/>
          <w:szCs w:val="28"/>
        </w:rPr>
        <w:t xml:space="preserve"> (туника, бос </w:t>
      </w:r>
      <w:proofErr w:type="spellStart"/>
      <w:r w:rsidRPr="00D72871">
        <w:rPr>
          <w:rFonts w:ascii="Times New Roman" w:hAnsi="Times New Roman" w:cs="Times New Roman"/>
          <w:b/>
          <w:sz w:val="28"/>
          <w:szCs w:val="28"/>
        </w:rPr>
        <w:t>шалбар</w:t>
      </w:r>
      <w:proofErr w:type="spellEnd"/>
      <w:r w:rsidRPr="00D72871">
        <w:rPr>
          <w:rFonts w:ascii="Times New Roman" w:hAnsi="Times New Roman" w:cs="Times New Roman"/>
          <w:b/>
          <w:sz w:val="28"/>
          <w:szCs w:val="28"/>
        </w:rPr>
        <w:t>)</w:t>
      </w:r>
    </w:p>
    <w:p w14:paraId="2E189A4F" w14:textId="42E07209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28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83A1FB" wp14:editId="4FE9E470">
            <wp:extent cx="2438400" cy="1638300"/>
            <wp:effectExtent l="0" t="0" r="0" b="0"/>
            <wp:docPr id="3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/>
                  </pic:nvPicPr>
                  <pic:blipFill rotWithShape="1">
                    <a:blip r:embed="rId6"/>
                    <a:srcRect t="21597" r="5813" b="33321"/>
                    <a:stretch/>
                  </pic:blipFill>
                  <pic:spPr bwMode="auto">
                    <a:xfrm>
                      <a:off x="0" y="0"/>
                      <a:ext cx="2438560" cy="1638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DD5290" w14:textId="5069E8B8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Мақсаты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концерттік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бағдарламалар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сахналық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қойылымдар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мерекелік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іс-шаралар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.</w:t>
      </w:r>
    </w:p>
    <w:p w14:paraId="6BB5371A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Жабдық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ұзартылған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туника, бос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шалбар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.</w:t>
      </w:r>
    </w:p>
    <w:p w14:paraId="220FCF1E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871">
        <w:rPr>
          <w:rFonts w:ascii="Times New Roman" w:hAnsi="Times New Roman" w:cs="Times New Roman"/>
          <w:sz w:val="28"/>
          <w:szCs w:val="28"/>
        </w:rPr>
        <w:t xml:space="preserve">Материал: креп-атлас / атлас / шифон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тығыздығы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180 г/м2.</w:t>
      </w:r>
    </w:p>
    <w:p w14:paraId="53897050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Матаның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құрамы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эластан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қосылған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полиэстер кем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дегенде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95%.</w:t>
      </w:r>
    </w:p>
    <w:p w14:paraId="5AA692AA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: 42-58 (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өтініші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).</w:t>
      </w:r>
    </w:p>
    <w:p w14:paraId="43556949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жасыл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келісім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түзетуге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).</w:t>
      </w:r>
    </w:p>
    <w:p w14:paraId="182E9D50" w14:textId="3EB4F414" w:rsid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Сапаға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ұқыпты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тігістер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ақаулардың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болмауы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дайын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болу.</w:t>
      </w:r>
    </w:p>
    <w:p w14:paraId="5CD8B899" w14:textId="77777777" w:rsidR="00D72871" w:rsidRDefault="00D72871" w:rsidP="00D728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12E9BD4" w14:textId="77777777" w:rsidR="00D72871" w:rsidRDefault="00D72871" w:rsidP="00D728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41CCA1C" w14:textId="77777777" w:rsidR="00D72871" w:rsidRDefault="00D72871" w:rsidP="00D728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F8299EC" w14:textId="77777777" w:rsidR="00D72871" w:rsidRDefault="00D72871" w:rsidP="00D728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057BA98" w14:textId="77777777" w:rsidR="00D72871" w:rsidRDefault="00D72871" w:rsidP="00D728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09E141C" w14:textId="77777777" w:rsidR="00D72871" w:rsidRDefault="00D72871" w:rsidP="00D728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B766D89" w14:textId="77777777" w:rsidR="00D72871" w:rsidRDefault="00D72871" w:rsidP="00D728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954E1CE" w14:textId="77777777" w:rsidR="00D72871" w:rsidRDefault="00D72871" w:rsidP="00D728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8678F27" w14:textId="77777777" w:rsidR="00D72871" w:rsidRDefault="00D72871" w:rsidP="00D728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E17055F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72871">
        <w:rPr>
          <w:rFonts w:ascii="Times New Roman" w:hAnsi="Times New Roman" w:cs="Times New Roman"/>
          <w:b/>
          <w:sz w:val="28"/>
          <w:szCs w:val="28"/>
        </w:rPr>
        <w:lastRenderedPageBreak/>
        <w:t>4.</w:t>
      </w:r>
      <w:r w:rsidRPr="00D72871">
        <w:rPr>
          <w:rFonts w:ascii="Times New Roman" w:hAnsi="Times New Roman" w:cs="Times New Roman"/>
          <w:b/>
          <w:sz w:val="28"/>
          <w:szCs w:val="28"/>
        </w:rPr>
        <w:tab/>
        <w:t>"</w:t>
      </w:r>
      <w:proofErr w:type="spellStart"/>
      <w:r w:rsidRPr="00D72871">
        <w:rPr>
          <w:rFonts w:ascii="Times New Roman" w:hAnsi="Times New Roman" w:cs="Times New Roman"/>
          <w:b/>
          <w:sz w:val="28"/>
          <w:szCs w:val="28"/>
        </w:rPr>
        <w:t>Аяз</w:t>
      </w:r>
      <w:proofErr w:type="spellEnd"/>
      <w:r w:rsidRPr="00D728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b/>
          <w:sz w:val="28"/>
          <w:szCs w:val="28"/>
        </w:rPr>
        <w:t>Ата"Костюмі</w:t>
      </w:r>
      <w:proofErr w:type="spellEnd"/>
    </w:p>
    <w:p w14:paraId="1435E8B4" w14:textId="0F8FD7DA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 wp14:anchorId="1C588D88" wp14:editId="2F516E40">
            <wp:extent cx="2529840" cy="2415540"/>
            <wp:effectExtent l="0" t="0" r="3810" b="3810"/>
            <wp:docPr id="4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486" cy="2417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2CF709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Мақсаты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жылдық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іс-шараларды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ертеңгіліктерді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концерттік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театрландырылған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бағдарламаларды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.</w:t>
      </w:r>
    </w:p>
    <w:p w14:paraId="1F0E1692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Жабдық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ұзартылған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тон,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белбеу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қалпақ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сақал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қолғап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.</w:t>
      </w:r>
    </w:p>
    <w:p w14:paraId="7A84B414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871">
        <w:rPr>
          <w:rFonts w:ascii="Times New Roman" w:hAnsi="Times New Roman" w:cs="Times New Roman"/>
          <w:sz w:val="28"/>
          <w:szCs w:val="28"/>
        </w:rPr>
        <w:t xml:space="preserve">Материал: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тығыздығы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250 г/м2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барқыт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/ велюр,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жасанды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жүн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сәндік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аппликация.</w:t>
      </w:r>
    </w:p>
    <w:p w14:paraId="4FFD69B0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Аяқтау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машиналық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кесте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сәндік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элементтер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тозуға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төзімді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жабдық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.</w:t>
      </w:r>
    </w:p>
    <w:p w14:paraId="47CC59AE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Өлшемі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әмбебап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48-56.</w:t>
      </w:r>
    </w:p>
    <w:p w14:paraId="059952C3" w14:textId="77777777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түсті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қара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көк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келісім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).</w:t>
      </w:r>
    </w:p>
    <w:p w14:paraId="78B6F1B8" w14:textId="6608C18E" w:rsidR="00D72871" w:rsidRPr="00D72871" w:rsidRDefault="00D72871" w:rsidP="00D7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871">
        <w:rPr>
          <w:rFonts w:ascii="Times New Roman" w:hAnsi="Times New Roman" w:cs="Times New Roman"/>
          <w:sz w:val="28"/>
          <w:szCs w:val="28"/>
        </w:rPr>
        <w:t xml:space="preserve">Сапа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ұқыпты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тігістер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мата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ақауларының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болмауы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түс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871">
        <w:rPr>
          <w:rFonts w:ascii="Times New Roman" w:hAnsi="Times New Roman" w:cs="Times New Roman"/>
          <w:sz w:val="28"/>
          <w:szCs w:val="28"/>
        </w:rPr>
        <w:t>тұрақтылығы</w:t>
      </w:r>
      <w:proofErr w:type="spellEnd"/>
      <w:r w:rsidRPr="00D72871">
        <w:rPr>
          <w:rFonts w:ascii="Times New Roman" w:hAnsi="Times New Roman" w:cs="Times New Roman"/>
          <w:sz w:val="28"/>
          <w:szCs w:val="28"/>
        </w:rPr>
        <w:t>.</w:t>
      </w:r>
    </w:p>
    <w:sectPr w:rsidR="00D72871" w:rsidRPr="00D72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9264A"/>
    <w:multiLevelType w:val="hybridMultilevel"/>
    <w:tmpl w:val="166C8BAE"/>
    <w:lvl w:ilvl="0" w:tplc="DC821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3226F5"/>
    <w:multiLevelType w:val="hybridMultilevel"/>
    <w:tmpl w:val="F55EC45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9B7"/>
    <w:rsid w:val="000500FC"/>
    <w:rsid w:val="000B7809"/>
    <w:rsid w:val="001968E9"/>
    <w:rsid w:val="00252C48"/>
    <w:rsid w:val="002C12DE"/>
    <w:rsid w:val="00364111"/>
    <w:rsid w:val="004D1FDE"/>
    <w:rsid w:val="0058722D"/>
    <w:rsid w:val="006C0B25"/>
    <w:rsid w:val="006E324F"/>
    <w:rsid w:val="007514E9"/>
    <w:rsid w:val="007A7E05"/>
    <w:rsid w:val="008309B7"/>
    <w:rsid w:val="009513BF"/>
    <w:rsid w:val="00992D86"/>
    <w:rsid w:val="00B90D15"/>
    <w:rsid w:val="00C82884"/>
    <w:rsid w:val="00D72871"/>
    <w:rsid w:val="00DC3B43"/>
    <w:rsid w:val="00E0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8863D"/>
  <w15:docId w15:val="{D6C407E4-056E-4E16-93B3-48C385D78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52C4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0B7809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14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252C4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/>
    </w:rPr>
  </w:style>
  <w:style w:type="paragraph" w:styleId="a4">
    <w:name w:val="List Paragraph"/>
    <w:basedOn w:val="a"/>
    <w:uiPriority w:val="34"/>
    <w:qFormat/>
    <w:rsid w:val="00B90D1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90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0D1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0B780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2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gluhih</dc:creator>
  <cp:keywords/>
  <dc:description/>
  <cp:lastModifiedBy>Пользователь</cp:lastModifiedBy>
  <cp:revision>3</cp:revision>
  <dcterms:created xsi:type="dcterms:W3CDTF">2026-10-22T18:32:00Z</dcterms:created>
  <dcterms:modified xsi:type="dcterms:W3CDTF">2026-10-22T18:32:00Z</dcterms:modified>
</cp:coreProperties>
</file>