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3FF" w:rsidRDefault="00AE73FF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73FF" w:rsidRDefault="00AE73FF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73FF" w:rsidRDefault="00AE73FF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73FF" w:rsidRDefault="00AE73FF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AE73FF" w:rsidRPr="00EB1ADA" w:rsidRDefault="00AE73FF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DB2A51" w:rsidRPr="002C326B" w:rsidRDefault="00DB2A51" w:rsidP="00DB2A51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DB2A51" w:rsidRDefault="00DB2A51" w:rsidP="00DB2A51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DB2A51" w:rsidRDefault="00DB2A51" w:rsidP="00DB2A51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DB2A51" w:rsidRPr="00BB102C" w:rsidRDefault="00DB2A51" w:rsidP="00DB2A51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DB2A51" w:rsidRDefault="00DB2A51" w:rsidP="00DB2A51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DB2A51" w:rsidRDefault="00DB2A51" w:rsidP="00DB2A51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DB2A51" w:rsidRDefault="00DB2A51" w:rsidP="00DB2A51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DB2A51" w:rsidRDefault="00DB2A51" w:rsidP="00DB2A51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DB2A51" w:rsidRDefault="00DB2A51" w:rsidP="00DB2A51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DB2A51" w:rsidRDefault="00DB2A51" w:rsidP="00DB2A51">
      <w:pPr>
        <w:pStyle w:val="HTML"/>
        <w:shd w:val="clear" w:color="auto" w:fill="F8F9FA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AE73FF" w:rsidRDefault="00DB2A51" w:rsidP="00DB2A5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AE73F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.</w:t>
      </w:r>
      <w:r w:rsidR="00AE73FF" w:rsidRPr="00316E5D">
        <w:rPr>
          <w:lang w:val="kk-KZ"/>
        </w:rPr>
        <w:t xml:space="preserve"> </w:t>
      </w:r>
      <w:r w:rsidR="00AE73FF" w:rsidRPr="00316E5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Газет пен журналдарды төмендегі тізім бойынша және көрсетілген мекен-жай бойынша жеткізілуі тиіс. Мекен-жайы: </w:t>
      </w:r>
      <w:r w:rsidR="00AE73F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Родник</w:t>
      </w:r>
      <w:r w:rsidR="00AE73FF" w:rsidRPr="00316E5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(</w:t>
      </w:r>
      <w:r w:rsidR="00AE73F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Айнабұлақ</w:t>
      </w:r>
      <w:r w:rsidR="00AE73FF" w:rsidRPr="00316E5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) ауылы, </w:t>
      </w:r>
      <w:r w:rsidR="00AE73F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Азат</w:t>
      </w:r>
      <w:r w:rsidR="00AE73FF" w:rsidRPr="00316E5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 көшесі </w:t>
      </w:r>
      <w:r w:rsidR="00AE73F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15</w:t>
      </w:r>
      <w:r w:rsidR="00AE73FF" w:rsidRPr="00316E5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AE73FF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Родник</w:t>
      </w:r>
      <w:r w:rsidR="00AE73FF" w:rsidRPr="00316E5D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ауылдық кітапханасы</w:t>
      </w: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B2A51" w:rsidRDefault="00DB2A5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E73FF" w:rsidRPr="00665309" w:rsidRDefault="00AE73FF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t>Техническая спецификация  подписки на газеты и журналы</w:t>
      </w:r>
    </w:p>
    <w:p w:rsidR="00AE73FF" w:rsidRPr="00B95C4B" w:rsidRDefault="00AE73FF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B2A51" w:rsidRDefault="00DB2A51" w:rsidP="00DB2A51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DB2A51" w:rsidRDefault="00DB2A51" w:rsidP="00DB2A51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DB2A51" w:rsidRDefault="00DB2A51" w:rsidP="00DB2A51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DB2A51" w:rsidRDefault="00DB2A51" w:rsidP="00DB2A51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DB2A51" w:rsidRDefault="00DB2A51" w:rsidP="00DB2A51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DB2A51" w:rsidRDefault="00DB2A51" w:rsidP="00DB2A51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DB2A51" w:rsidRDefault="00DB2A51" w:rsidP="00DB2A51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DB2A51" w:rsidRDefault="00DB2A51" w:rsidP="00DB2A51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DB2A51" w:rsidRDefault="00DB2A51" w:rsidP="00DB2A51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DB2A51" w:rsidRDefault="00DB2A51" w:rsidP="00DB2A51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AE73FF" w:rsidRPr="00316E5D" w:rsidRDefault="00DB2A51" w:rsidP="00DB2A51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11.</w:t>
      </w:r>
      <w:r w:rsidR="00AE73FF" w:rsidRPr="00316E5D">
        <w:rPr>
          <w:rFonts w:ascii="Times New Roman" w:hAnsi="Times New Roman"/>
          <w:color w:val="202124"/>
          <w:sz w:val="24"/>
          <w:szCs w:val="24"/>
          <w:lang w:val="kk-KZ"/>
        </w:rPr>
        <w:t xml:space="preserve">Газеты и журналы должны доставляться по нижеследующему списку и по указанному адресу. Адрес: село </w:t>
      </w:r>
      <w:r w:rsidR="00AE73FF">
        <w:rPr>
          <w:rFonts w:ascii="Times New Roman" w:hAnsi="Times New Roman"/>
          <w:color w:val="202124"/>
          <w:sz w:val="24"/>
          <w:szCs w:val="24"/>
          <w:lang w:val="kk-KZ"/>
        </w:rPr>
        <w:t xml:space="preserve">Родник </w:t>
      </w:r>
      <w:r w:rsidR="00AE73FF" w:rsidRPr="00316E5D">
        <w:rPr>
          <w:rFonts w:ascii="Times New Roman" w:hAnsi="Times New Roman"/>
          <w:color w:val="202124"/>
          <w:sz w:val="24"/>
          <w:szCs w:val="24"/>
          <w:lang w:val="kk-KZ"/>
        </w:rPr>
        <w:t>(</w:t>
      </w:r>
      <w:r w:rsidR="00AE73FF">
        <w:rPr>
          <w:rFonts w:ascii="Times New Roman" w:hAnsi="Times New Roman"/>
          <w:color w:val="202124"/>
          <w:sz w:val="24"/>
          <w:szCs w:val="24"/>
          <w:lang w:val="kk-KZ"/>
        </w:rPr>
        <w:t>Айнабулак</w:t>
      </w:r>
      <w:r w:rsidR="00AE73FF" w:rsidRPr="00316E5D">
        <w:rPr>
          <w:rFonts w:ascii="Times New Roman" w:hAnsi="Times New Roman"/>
          <w:color w:val="202124"/>
          <w:sz w:val="24"/>
          <w:szCs w:val="24"/>
          <w:lang w:val="kk-KZ"/>
        </w:rPr>
        <w:t xml:space="preserve">), улица </w:t>
      </w:r>
      <w:r w:rsidR="00AE73FF">
        <w:rPr>
          <w:rFonts w:ascii="Times New Roman" w:hAnsi="Times New Roman"/>
          <w:color w:val="202124"/>
          <w:sz w:val="24"/>
          <w:szCs w:val="24"/>
          <w:lang w:val="kk-KZ"/>
        </w:rPr>
        <w:t>Азат</w:t>
      </w:r>
      <w:r w:rsidR="00AE73FF" w:rsidRPr="00316E5D">
        <w:rPr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  <w:r w:rsidR="00AE73FF">
        <w:rPr>
          <w:rFonts w:ascii="Times New Roman" w:hAnsi="Times New Roman"/>
          <w:color w:val="202124"/>
          <w:sz w:val="24"/>
          <w:szCs w:val="24"/>
          <w:lang w:val="kk-KZ"/>
        </w:rPr>
        <w:t>15</w:t>
      </w:r>
      <w:r w:rsidR="00AE73FF" w:rsidRPr="00316E5D">
        <w:rPr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AE73FF">
        <w:rPr>
          <w:rFonts w:ascii="Times New Roman" w:hAnsi="Times New Roman"/>
          <w:color w:val="202124"/>
          <w:sz w:val="24"/>
          <w:szCs w:val="24"/>
          <w:lang w:val="kk-KZ"/>
        </w:rPr>
        <w:t>Родниковская с</w:t>
      </w:r>
      <w:r w:rsidR="00AE73FF" w:rsidRPr="00316E5D">
        <w:rPr>
          <w:rFonts w:ascii="Times New Roman" w:hAnsi="Times New Roman"/>
          <w:color w:val="202124"/>
          <w:sz w:val="24"/>
          <w:szCs w:val="24"/>
          <w:lang w:val="kk-KZ"/>
        </w:rPr>
        <w:t xml:space="preserve">ельская библиотека </w:t>
      </w:r>
    </w:p>
    <w:tbl>
      <w:tblPr>
        <w:tblW w:w="10902" w:type="dxa"/>
        <w:tblInd w:w="-894" w:type="dxa"/>
        <w:tblLayout w:type="fixed"/>
        <w:tblLook w:val="00A0"/>
      </w:tblPr>
      <w:tblGrid>
        <w:gridCol w:w="186"/>
        <w:gridCol w:w="97"/>
        <w:gridCol w:w="179"/>
        <w:gridCol w:w="363"/>
        <w:gridCol w:w="118"/>
        <w:gridCol w:w="13"/>
        <w:gridCol w:w="973"/>
        <w:gridCol w:w="549"/>
        <w:gridCol w:w="1430"/>
        <w:gridCol w:w="797"/>
        <w:gridCol w:w="7"/>
        <w:gridCol w:w="578"/>
        <w:gridCol w:w="22"/>
        <w:gridCol w:w="679"/>
        <w:gridCol w:w="312"/>
        <w:gridCol w:w="481"/>
        <w:gridCol w:w="698"/>
        <w:gridCol w:w="67"/>
        <w:gridCol w:w="355"/>
        <w:gridCol w:w="610"/>
        <w:gridCol w:w="173"/>
        <w:gridCol w:w="524"/>
        <w:gridCol w:w="188"/>
        <w:gridCol w:w="112"/>
        <w:gridCol w:w="7"/>
        <w:gridCol w:w="294"/>
        <w:gridCol w:w="781"/>
        <w:gridCol w:w="309"/>
      </w:tblGrid>
      <w:tr w:rsidR="00AE73FF" w:rsidRPr="00DE0625" w:rsidTr="003A2AE2">
        <w:trPr>
          <w:gridBefore w:val="1"/>
          <w:gridAfter w:val="1"/>
          <w:wBefore w:w="186" w:type="dxa"/>
          <w:wAfter w:w="309" w:type="dxa"/>
          <w:trHeight w:val="358"/>
        </w:trPr>
        <w:tc>
          <w:tcPr>
            <w:tcW w:w="9213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B2A51" w:rsidRDefault="00DB2A5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B2A51" w:rsidRDefault="00DB2A5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DB2A51" w:rsidRPr="00DE0625" w:rsidRDefault="00DB2A5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  <w:r w:rsidRPr="00DE062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Т А </w:t>
            </w:r>
            <w:proofErr w:type="gramStart"/>
            <w:r w:rsidRPr="00DE062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DE062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</w:tc>
        <w:tc>
          <w:tcPr>
            <w:tcW w:w="11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AE73FF" w:rsidRPr="00DB2A51" w:rsidTr="003A2AE2">
        <w:trPr>
          <w:gridBefore w:val="1"/>
          <w:gridAfter w:val="1"/>
          <w:wBefore w:w="186" w:type="dxa"/>
          <w:wAfter w:w="309" w:type="dxa"/>
          <w:trHeight w:val="358"/>
        </w:trPr>
        <w:tc>
          <w:tcPr>
            <w:tcW w:w="9213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E73FF" w:rsidRPr="00DE0625" w:rsidRDefault="00AE73FF" w:rsidP="00316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AE73FF" w:rsidRPr="00DE0625" w:rsidRDefault="00AE73FF" w:rsidP="00316E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DE0625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2027 жылдың І-жартыжылдығына газет-журналдарға жазылу</w:t>
            </w:r>
          </w:p>
        </w:tc>
        <w:tc>
          <w:tcPr>
            <w:tcW w:w="11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</w:tr>
      <w:tr w:rsidR="00AE73FF" w:rsidRPr="00DE0625" w:rsidTr="003A2AE2">
        <w:trPr>
          <w:gridBefore w:val="1"/>
          <w:gridAfter w:val="1"/>
          <w:wBefore w:w="186" w:type="dxa"/>
          <w:wAfter w:w="309" w:type="dxa"/>
          <w:trHeight w:val="477"/>
        </w:trPr>
        <w:tc>
          <w:tcPr>
            <w:tcW w:w="77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</w:pPr>
          </w:p>
        </w:tc>
        <w:tc>
          <w:tcPr>
            <w:tcW w:w="15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val="kk-KZ" w:eastAsia="ru-RU"/>
              </w:rPr>
            </w:pPr>
          </w:p>
        </w:tc>
        <w:tc>
          <w:tcPr>
            <w:tcW w:w="430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</w:pPr>
            <w:r w:rsidRPr="00DE0625">
              <w:rPr>
                <w:rFonts w:ascii="Times New Roman" w:hAnsi="Times New Roman"/>
                <w:b/>
                <w:bCs/>
                <w:color w:val="0000FF"/>
                <w:lang w:val="kk-KZ" w:eastAsia="ru-RU"/>
              </w:rPr>
              <w:t>Родник</w:t>
            </w:r>
            <w:r w:rsidRPr="00DE0625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DE0625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ауылдық</w:t>
            </w:r>
            <w:proofErr w:type="spellEnd"/>
            <w:r w:rsidRPr="00DE0625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 xml:space="preserve"> </w:t>
            </w:r>
            <w:proofErr w:type="spellStart"/>
            <w:r w:rsidRPr="00DE0625">
              <w:rPr>
                <w:rFonts w:ascii="Times New Roman" w:hAnsi="Times New Roman"/>
                <w:b/>
                <w:bCs/>
                <w:color w:val="0000FF"/>
                <w:lang w:eastAsia="ru-RU"/>
              </w:rPr>
              <w:t>кітапханасы</w:t>
            </w:r>
            <w:proofErr w:type="spellEnd"/>
          </w:p>
          <w:p w:rsidR="00AE73FF" w:rsidRPr="00DE0625" w:rsidRDefault="00AE73FF" w:rsidP="00CC6C5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FF"/>
                <w:lang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DA649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DE0625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с ндс</w:t>
            </w:r>
          </w:p>
          <w:p w:rsidR="00AE73FF" w:rsidRPr="00DE0625" w:rsidRDefault="00AE73FF" w:rsidP="00CC6C55">
            <w:pPr>
              <w:spacing w:after="0" w:line="240" w:lineRule="auto"/>
              <w:rPr>
                <w:rFonts w:ascii="Times New Roman" w:hAnsi="Times New Roman"/>
                <w:bCs/>
                <w:color w:val="0000FF"/>
                <w:lang w:eastAsia="ru-RU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1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73FF" w:rsidRPr="00DE0625" w:rsidRDefault="00AE73FF" w:rsidP="00CC6C55">
            <w:pPr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wBefore w:w="283" w:type="dxa"/>
          <w:trHeight w:val="245"/>
        </w:trPr>
        <w:tc>
          <w:tcPr>
            <w:tcW w:w="5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9E124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bookmarkStart w:id="0" w:name="_GoBack"/>
            <w:bookmarkEnd w:id="0"/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9E124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9E124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</w:p>
        </w:tc>
        <w:tc>
          <w:tcPr>
            <w:tcW w:w="12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1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1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wBefore w:w="283" w:type="dxa"/>
          <w:cantSplit/>
          <w:trHeight w:val="1155"/>
        </w:trPr>
        <w:tc>
          <w:tcPr>
            <w:tcW w:w="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AE73FF" w:rsidRPr="00DE0625" w:rsidRDefault="00AE73FF" w:rsidP="00E921AC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DE0625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E062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E0625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DE062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DE062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E0625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DE0625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DE0625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DE0625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DE0625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0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DE0625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DE0625">
              <w:rPr>
                <w:rFonts w:ascii="Times New Roman" w:hAnsi="Times New Roman"/>
                <w:color w:val="0000FF"/>
              </w:rPr>
              <w:t>.</w:t>
            </w:r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DE0625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DE0625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DE0625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2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жалпы</w:t>
            </w:r>
            <w:proofErr w:type="spellEnd"/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DE0625">
              <w:rPr>
                <w:rFonts w:ascii="Times New Roman" w:hAnsi="Times New Roman"/>
                <w:color w:val="0000FF"/>
              </w:rPr>
              <w:t xml:space="preserve">     </w:t>
            </w:r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DE0625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1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жалпы</w:t>
            </w:r>
            <w:proofErr w:type="spellEnd"/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DE0625">
              <w:rPr>
                <w:rFonts w:ascii="Times New Roman" w:hAnsi="Times New Roman"/>
                <w:color w:val="0000FF"/>
              </w:rPr>
              <w:t xml:space="preserve">             </w:t>
            </w:r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ҚҚС-сыз</w:t>
            </w:r>
            <w:proofErr w:type="spellEnd"/>
          </w:p>
        </w:tc>
        <w:tc>
          <w:tcPr>
            <w:tcW w:w="112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DE0625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DE0625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09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шығатын</w:t>
            </w:r>
            <w:proofErr w:type="spellEnd"/>
          </w:p>
          <w:p w:rsidR="00AE73FF" w:rsidRPr="00DE0625" w:rsidRDefault="00AE73FF" w:rsidP="0040056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саны</w:t>
            </w:r>
          </w:p>
        </w:tc>
      </w:tr>
      <w:tr w:rsidR="00AE73FF" w:rsidRPr="00DE0625" w:rsidTr="002D675D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wBefore w:w="283" w:type="dxa"/>
          <w:trHeight w:val="537"/>
        </w:trPr>
        <w:tc>
          <w:tcPr>
            <w:tcW w:w="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E921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>15392</w:t>
            </w:r>
          </w:p>
        </w:tc>
        <w:tc>
          <w:tcPr>
            <w:tcW w:w="1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>Егемен</w:t>
            </w:r>
            <w:proofErr w:type="spellEnd"/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 Казахстан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>6 ай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10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2248</w:t>
            </w:r>
            <w:r w:rsidRPr="00DE062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2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22</w:t>
            </w:r>
            <w:r w:rsidRPr="00DE062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4</w:t>
            </w: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</w:t>
            </w:r>
            <w:r w:rsidRPr="00DE062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8,66</w:t>
            </w:r>
          </w:p>
        </w:tc>
        <w:tc>
          <w:tcPr>
            <w:tcW w:w="11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> </w:t>
            </w:r>
          </w:p>
        </w:tc>
        <w:tc>
          <w:tcPr>
            <w:tcW w:w="11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>газет</w:t>
            </w:r>
          </w:p>
        </w:tc>
        <w:tc>
          <w:tcPr>
            <w:tcW w:w="10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E73FF" w:rsidRPr="00DE0625" w:rsidRDefault="00AE73FF" w:rsidP="0020771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DE062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а</w:t>
            </w:r>
            <w:proofErr w:type="spellStart"/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>птасына</w:t>
            </w:r>
            <w:proofErr w:type="spellEnd"/>
            <w:r w:rsidRPr="00DE0625"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 </w:t>
            </w:r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 xml:space="preserve">5 </w:t>
            </w:r>
            <w:proofErr w:type="spellStart"/>
            <w:r w:rsidRPr="00DE0625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AE73FF" w:rsidRPr="00DE0625" w:rsidTr="002D675D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wBefore w:w="283" w:type="dxa"/>
          <w:trHeight w:val="537"/>
        </w:trPr>
        <w:tc>
          <w:tcPr>
            <w:tcW w:w="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E921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  <w:lang w:val="kk-KZ"/>
              </w:rPr>
              <w:t>2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</w:rPr>
              <w:t>6842</w:t>
            </w:r>
            <w:r w:rsidRPr="00DE0625">
              <w:rPr>
                <w:rFonts w:ascii="Times New Roman" w:hAnsi="Times New Roman"/>
                <w:color w:val="0000FF"/>
                <w:lang w:val="kk-KZ"/>
              </w:rPr>
              <w:t>8</w:t>
            </w:r>
          </w:p>
        </w:tc>
        <w:tc>
          <w:tcPr>
            <w:tcW w:w="1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  <w:lang w:val="kk-KZ"/>
              </w:rPr>
              <w:t>Орал өңірі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  <w:lang w:val="kk-KZ"/>
              </w:rPr>
              <w:t>8138,96</w:t>
            </w:r>
          </w:p>
        </w:tc>
        <w:tc>
          <w:tcPr>
            <w:tcW w:w="12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  <w:lang w:val="kk-KZ"/>
              </w:rPr>
              <w:t>8138,96</w:t>
            </w:r>
          </w:p>
        </w:tc>
        <w:tc>
          <w:tcPr>
            <w:tcW w:w="11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1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  <w:lang w:val="kk-KZ"/>
              </w:rPr>
              <w:t>газет</w:t>
            </w:r>
          </w:p>
        </w:tc>
        <w:tc>
          <w:tcPr>
            <w:tcW w:w="10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аптасына</w:t>
            </w:r>
            <w:proofErr w:type="spellEnd"/>
            <w:r w:rsidRPr="00DE0625">
              <w:rPr>
                <w:rFonts w:ascii="Times New Roman" w:hAnsi="Times New Roman"/>
                <w:color w:val="0000FF"/>
              </w:rPr>
              <w:br/>
              <w:t xml:space="preserve">2 </w:t>
            </w:r>
            <w:proofErr w:type="spellStart"/>
            <w:r w:rsidRPr="00DE0625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AE73FF" w:rsidRPr="00DE0625" w:rsidTr="002D675D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wBefore w:w="283" w:type="dxa"/>
          <w:trHeight w:val="537"/>
        </w:trPr>
        <w:tc>
          <w:tcPr>
            <w:tcW w:w="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E921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  <w:lang w:val="kk-KZ"/>
              </w:rPr>
              <w:t>3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64805</w:t>
            </w:r>
          </w:p>
        </w:tc>
        <w:tc>
          <w:tcPr>
            <w:tcW w:w="1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Екпін</w:t>
            </w:r>
            <w:proofErr w:type="spellEnd"/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0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  <w:lang w:val="kk-KZ"/>
              </w:rPr>
              <w:t>5585,76</w:t>
            </w:r>
          </w:p>
        </w:tc>
        <w:tc>
          <w:tcPr>
            <w:tcW w:w="12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 w:rsidRPr="00DE0625">
              <w:rPr>
                <w:rFonts w:ascii="Times New Roman" w:hAnsi="Times New Roman"/>
                <w:color w:val="0000FF"/>
                <w:lang w:val="kk-KZ"/>
              </w:rPr>
              <w:t>5585,76</w:t>
            </w:r>
          </w:p>
        </w:tc>
        <w:tc>
          <w:tcPr>
            <w:tcW w:w="11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1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DE0625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0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E73FF" w:rsidRPr="00DE0625" w:rsidRDefault="00AE73FF" w:rsidP="00207712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DE0625">
              <w:rPr>
                <w:rFonts w:ascii="Times New Roman" w:hAnsi="Times New Roman"/>
                <w:color w:val="0000FF"/>
              </w:rPr>
              <w:t>аптасына</w:t>
            </w:r>
            <w:proofErr w:type="spellEnd"/>
            <w:r w:rsidRPr="00DE0625">
              <w:rPr>
                <w:rFonts w:ascii="Times New Roman" w:hAnsi="Times New Roman"/>
                <w:color w:val="0000FF"/>
              </w:rPr>
              <w:br/>
              <w:t xml:space="preserve">1 </w:t>
            </w:r>
            <w:proofErr w:type="spellStart"/>
            <w:r w:rsidRPr="00DE0625">
              <w:rPr>
                <w:rFonts w:ascii="Times New Roman" w:hAnsi="Times New Roman"/>
                <w:color w:val="0000FF"/>
              </w:rPr>
              <w:t>рет</w:t>
            </w:r>
            <w:proofErr w:type="spellEnd"/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Before w:val="2"/>
          <w:wBefore w:w="283" w:type="dxa"/>
          <w:trHeight w:val="537"/>
        </w:trPr>
        <w:tc>
          <w:tcPr>
            <w:tcW w:w="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E921A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B325D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9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B325D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B325D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5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B325D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1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1F65BF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3621</w:t>
            </w:r>
            <w:r w:rsidRPr="00DE0625">
              <w:rPr>
                <w:rFonts w:ascii="Times New Roman" w:hAnsi="Times New Roman"/>
                <w:color w:val="0000FF"/>
                <w:lang w:val="kk-KZ"/>
              </w:rPr>
              <w:t>3,38</w:t>
            </w:r>
          </w:p>
        </w:tc>
        <w:tc>
          <w:tcPr>
            <w:tcW w:w="12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B325DC">
            <w:pPr>
              <w:spacing w:line="240" w:lineRule="auto"/>
              <w:rPr>
                <w:rFonts w:ascii="Times New Roman" w:hAnsi="Times New Roman"/>
                <w:color w:val="0000FF"/>
                <w:lang w:val="en-US"/>
              </w:rPr>
            </w:pPr>
          </w:p>
        </w:tc>
        <w:tc>
          <w:tcPr>
            <w:tcW w:w="11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B325D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1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73FF" w:rsidRPr="00DE0625" w:rsidRDefault="00AE73FF" w:rsidP="00B325D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E73FF" w:rsidRPr="00DE0625" w:rsidRDefault="00AE73FF" w:rsidP="00B325DC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6"/>
          <w:wAfter w:w="1691" w:type="dxa"/>
          <w:trHeight w:val="288"/>
        </w:trPr>
        <w:tc>
          <w:tcPr>
            <w:tcW w:w="9211" w:type="dxa"/>
            <w:gridSpan w:val="22"/>
          </w:tcPr>
          <w:p w:rsidR="00AE73FF" w:rsidRPr="00DE0625" w:rsidRDefault="00AE73FF" w:rsidP="00E921AC">
            <w:pPr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4"/>
          <w:wAfter w:w="1391" w:type="dxa"/>
          <w:trHeight w:val="290"/>
        </w:trPr>
        <w:tc>
          <w:tcPr>
            <w:tcW w:w="9511" w:type="dxa"/>
            <w:gridSpan w:val="24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Регистраций    ________________________</w:t>
            </w: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</w:t>
            </w:r>
          </w:p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          день, месяц      202</w:t>
            </w: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384" w:type="dxa"/>
          <w:trHeight w:val="290"/>
        </w:trPr>
        <w:tc>
          <w:tcPr>
            <w:tcW w:w="943" w:type="dxa"/>
            <w:gridSpan w:val="5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769" w:type="dxa"/>
            <w:gridSpan w:val="6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  <w:gridSpan w:val="3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8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384" w:type="dxa"/>
          <w:trHeight w:val="290"/>
        </w:trPr>
        <w:tc>
          <w:tcPr>
            <w:tcW w:w="4712" w:type="dxa"/>
            <w:gridSpan w:val="11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</w:t>
            </w: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Абонемент_____________________________  </w:t>
            </w:r>
            <w:proofErr w:type="gramStart"/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600" w:type="dxa"/>
            <w:gridSpan w:val="2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  <w:gridSpan w:val="3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8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384" w:type="dxa"/>
          <w:trHeight w:val="290"/>
        </w:trPr>
        <w:tc>
          <w:tcPr>
            <w:tcW w:w="7482" w:type="dxa"/>
            <w:gridSpan w:val="17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___  принял на обработку транспортировочную карточку _____</w:t>
            </w: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2036" w:type="dxa"/>
            <w:gridSpan w:val="8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4"/>
          <w:wAfter w:w="1391" w:type="dxa"/>
          <w:trHeight w:val="290"/>
        </w:trPr>
        <w:tc>
          <w:tcPr>
            <w:tcW w:w="462" w:type="dxa"/>
            <w:gridSpan w:val="3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4250" w:type="dxa"/>
            <w:gridSpan w:val="8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199" w:type="dxa"/>
            <w:gridSpan w:val="11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384" w:type="dxa"/>
          <w:trHeight w:val="290"/>
        </w:trPr>
        <w:tc>
          <w:tcPr>
            <w:tcW w:w="462" w:type="dxa"/>
            <w:gridSpan w:val="3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50" w:type="dxa"/>
            <w:gridSpan w:val="8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_________________________   202</w:t>
            </w: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</w:p>
        </w:tc>
        <w:tc>
          <w:tcPr>
            <w:tcW w:w="600" w:type="dxa"/>
            <w:gridSpan w:val="2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  <w:gridSpan w:val="3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8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4"/>
          <w:wAfter w:w="1391" w:type="dxa"/>
          <w:trHeight w:val="290"/>
        </w:trPr>
        <w:tc>
          <w:tcPr>
            <w:tcW w:w="462" w:type="dxa"/>
            <w:gridSpan w:val="3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9049" w:type="dxa"/>
            <w:gridSpan w:val="21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год                                                                                подпись</w:t>
            </w:r>
          </w:p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AE73FF" w:rsidRPr="00DE0625" w:rsidTr="003A2AE2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384" w:type="dxa"/>
          <w:trHeight w:val="362"/>
        </w:trPr>
        <w:tc>
          <w:tcPr>
            <w:tcW w:w="462" w:type="dxa"/>
            <w:gridSpan w:val="3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250" w:type="dxa"/>
            <w:gridSpan w:val="8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679" w:type="dxa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  <w:gridSpan w:val="3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gridSpan w:val="8"/>
          </w:tcPr>
          <w:p w:rsidR="00AE73FF" w:rsidRPr="00DE0625" w:rsidRDefault="00AE73FF" w:rsidP="00B325DC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DE0625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AE73FF" w:rsidRPr="00447D1D" w:rsidRDefault="00AE73FF" w:rsidP="003A2AE2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  <w:lang w:val="kk-KZ"/>
        </w:rPr>
      </w:pPr>
    </w:p>
    <w:p w:rsidR="00AE73FF" w:rsidRDefault="00AE73FF" w:rsidP="00D66AB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</w:p>
    <w:sectPr w:rsidR="00AE73FF" w:rsidSect="00DB2A51">
      <w:pgSz w:w="11906" w:h="16838"/>
      <w:pgMar w:top="0" w:right="566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BFBE5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40660"/>
    <w:rsid w:val="000665DD"/>
    <w:rsid w:val="00096CF8"/>
    <w:rsid w:val="000A282A"/>
    <w:rsid w:val="000E088B"/>
    <w:rsid w:val="001124CC"/>
    <w:rsid w:val="0014472C"/>
    <w:rsid w:val="0016769F"/>
    <w:rsid w:val="00173DF5"/>
    <w:rsid w:val="0018080E"/>
    <w:rsid w:val="00182859"/>
    <w:rsid w:val="001937DE"/>
    <w:rsid w:val="001B1515"/>
    <w:rsid w:val="001C4BED"/>
    <w:rsid w:val="001F27F5"/>
    <w:rsid w:val="001F65BF"/>
    <w:rsid w:val="00207712"/>
    <w:rsid w:val="00221681"/>
    <w:rsid w:val="00241A9B"/>
    <w:rsid w:val="0027458B"/>
    <w:rsid w:val="002859B5"/>
    <w:rsid w:val="002D675D"/>
    <w:rsid w:val="002F4706"/>
    <w:rsid w:val="0030469B"/>
    <w:rsid w:val="0030551F"/>
    <w:rsid w:val="003063E3"/>
    <w:rsid w:val="00307B24"/>
    <w:rsid w:val="00312CAE"/>
    <w:rsid w:val="00316E5D"/>
    <w:rsid w:val="00342911"/>
    <w:rsid w:val="00342DDF"/>
    <w:rsid w:val="00346A09"/>
    <w:rsid w:val="00350DDB"/>
    <w:rsid w:val="003A2AE2"/>
    <w:rsid w:val="003F68AD"/>
    <w:rsid w:val="0040056C"/>
    <w:rsid w:val="00406896"/>
    <w:rsid w:val="004330D7"/>
    <w:rsid w:val="004354FE"/>
    <w:rsid w:val="004417DC"/>
    <w:rsid w:val="00447D1D"/>
    <w:rsid w:val="00476CC9"/>
    <w:rsid w:val="004839CE"/>
    <w:rsid w:val="0049580B"/>
    <w:rsid w:val="004A086D"/>
    <w:rsid w:val="004C527F"/>
    <w:rsid w:val="0052283C"/>
    <w:rsid w:val="00573DA2"/>
    <w:rsid w:val="005825C9"/>
    <w:rsid w:val="005C08C3"/>
    <w:rsid w:val="005D11FD"/>
    <w:rsid w:val="00645BB1"/>
    <w:rsid w:val="00655C02"/>
    <w:rsid w:val="00665309"/>
    <w:rsid w:val="0067094C"/>
    <w:rsid w:val="006B5E07"/>
    <w:rsid w:val="007311E7"/>
    <w:rsid w:val="00752BBE"/>
    <w:rsid w:val="00762B8B"/>
    <w:rsid w:val="0076423F"/>
    <w:rsid w:val="00764438"/>
    <w:rsid w:val="00766141"/>
    <w:rsid w:val="00771FA0"/>
    <w:rsid w:val="007854E3"/>
    <w:rsid w:val="007F56A3"/>
    <w:rsid w:val="008027DB"/>
    <w:rsid w:val="00811823"/>
    <w:rsid w:val="00815F40"/>
    <w:rsid w:val="008347E5"/>
    <w:rsid w:val="00856637"/>
    <w:rsid w:val="00870084"/>
    <w:rsid w:val="008758DD"/>
    <w:rsid w:val="008802A3"/>
    <w:rsid w:val="008A68C7"/>
    <w:rsid w:val="008B199C"/>
    <w:rsid w:val="008C69C8"/>
    <w:rsid w:val="008D1485"/>
    <w:rsid w:val="009321F8"/>
    <w:rsid w:val="009E1245"/>
    <w:rsid w:val="00A1769A"/>
    <w:rsid w:val="00A25A27"/>
    <w:rsid w:val="00A35EEC"/>
    <w:rsid w:val="00A732DC"/>
    <w:rsid w:val="00A8298B"/>
    <w:rsid w:val="00AB1136"/>
    <w:rsid w:val="00AC52F7"/>
    <w:rsid w:val="00AD4A53"/>
    <w:rsid w:val="00AE73FF"/>
    <w:rsid w:val="00B01518"/>
    <w:rsid w:val="00B325DC"/>
    <w:rsid w:val="00B53BA8"/>
    <w:rsid w:val="00B67E7D"/>
    <w:rsid w:val="00B85828"/>
    <w:rsid w:val="00B9439E"/>
    <w:rsid w:val="00B95C4B"/>
    <w:rsid w:val="00BA013D"/>
    <w:rsid w:val="00BA6E09"/>
    <w:rsid w:val="00BD4603"/>
    <w:rsid w:val="00BF26CF"/>
    <w:rsid w:val="00C3432F"/>
    <w:rsid w:val="00C40800"/>
    <w:rsid w:val="00C51C8B"/>
    <w:rsid w:val="00C91F84"/>
    <w:rsid w:val="00CB6C0A"/>
    <w:rsid w:val="00CC6C55"/>
    <w:rsid w:val="00CD624B"/>
    <w:rsid w:val="00D139CB"/>
    <w:rsid w:val="00D15EBC"/>
    <w:rsid w:val="00D478E5"/>
    <w:rsid w:val="00D66AB1"/>
    <w:rsid w:val="00D6704D"/>
    <w:rsid w:val="00D86FE3"/>
    <w:rsid w:val="00DA6497"/>
    <w:rsid w:val="00DB2A51"/>
    <w:rsid w:val="00DD75FE"/>
    <w:rsid w:val="00DE0625"/>
    <w:rsid w:val="00DE14BE"/>
    <w:rsid w:val="00DF18B1"/>
    <w:rsid w:val="00E17711"/>
    <w:rsid w:val="00E24B0D"/>
    <w:rsid w:val="00E44EC9"/>
    <w:rsid w:val="00E515B6"/>
    <w:rsid w:val="00E91513"/>
    <w:rsid w:val="00E921AC"/>
    <w:rsid w:val="00EA20B9"/>
    <w:rsid w:val="00EB1ADA"/>
    <w:rsid w:val="00EB530C"/>
    <w:rsid w:val="00F131AE"/>
    <w:rsid w:val="00F40813"/>
    <w:rsid w:val="00F43CE2"/>
    <w:rsid w:val="00F620E3"/>
    <w:rsid w:val="00F727E3"/>
    <w:rsid w:val="00F94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rsid w:val="00EB1A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48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963</Words>
  <Characters>5492</Characters>
  <Application>Microsoft Office Word</Application>
  <DocSecurity>0</DocSecurity>
  <Lines>45</Lines>
  <Paragraphs>12</Paragraphs>
  <ScaleCrop>false</ScaleCrop>
  <Company/>
  <LinksUpToDate>false</LinksUpToDate>
  <CharactersWithSpaces>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51</cp:revision>
  <cp:lastPrinted>2026-02-23T18:40:00Z</cp:lastPrinted>
  <dcterms:created xsi:type="dcterms:W3CDTF">2024-05-04T06:39:00Z</dcterms:created>
  <dcterms:modified xsi:type="dcterms:W3CDTF">2026-10-13T05:31:00Z</dcterms:modified>
</cp:coreProperties>
</file>