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69036" w14:textId="77777777" w:rsidR="00443C39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ТЕХНИКАЛЫҚ ЕРЕКШЕЛІК</w:t>
      </w:r>
    </w:p>
    <w:p w14:paraId="23674F3F" w14:textId="77777777" w:rsidR="00443C39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қазан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Республика күніне арналған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«Қыран елім-Қазақстан» атты аудандық      іс шараны ұйымд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астыру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өткізу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D57DF61" w14:textId="77777777" w:rsidR="00443C39" w:rsidRDefault="00443C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216E9F" w14:textId="77777777" w:rsidR="00443C39" w:rsidRDefault="000000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009D9033" w14:textId="77777777" w:rsidR="00443C39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қазан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Республика күніне арналған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«Қыран елім-Қазақстан»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атты аудандық      іс шараны ұйымд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жұмыстарын жүргізу керек.  Іс-шараны жоғары деңгейде ұйымдастырып, қажетті сый сияпаттар,  техникалық және материалдық жабдықтармен толық қамтамасыз етуі тиіс.</w:t>
      </w:r>
    </w:p>
    <w:p w14:paraId="37B19E1D" w14:textId="77777777" w:rsidR="00443C3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Іс-шара барысында қатысушыларға  қауіпсіз әрі қолайлы жағдай жасалуы қажет.</w:t>
      </w:r>
    </w:p>
    <w:p w14:paraId="340B911C" w14:textId="77777777" w:rsidR="00443C39" w:rsidRDefault="00000000">
      <w:pPr>
        <w:pStyle w:val="3"/>
        <w:shd w:val="clear" w:color="auto" w:fill="FFFFFF" w:themeFill="background1"/>
        <w:spacing w:before="0"/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2. Қызмет көрсету аясында:</w:t>
      </w:r>
    </w:p>
    <w:p w14:paraId="3ACAA48E" w14:textId="77777777" w:rsidR="00443C39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Іс шара жоспарын  әзірлеу </w:t>
      </w:r>
    </w:p>
    <w:p w14:paraId="0B17BD12" w14:textId="77777777" w:rsidR="00443C39" w:rsidRPr="00963AFA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Сценарий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н</w:t>
      </w: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дайындау </w:t>
      </w:r>
    </w:p>
    <w:p w14:paraId="28BD1B14" w14:textId="77777777" w:rsidR="00443C39" w:rsidRPr="00963AFA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Қатысушыларды тіркеу </w:t>
      </w:r>
    </w:p>
    <w:p w14:paraId="79C4A94D" w14:textId="77777777" w:rsidR="00443C39" w:rsidRPr="00963AFA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Бағдарлама әзірлеу </w:t>
      </w:r>
    </w:p>
    <w:p w14:paraId="089FE36A" w14:textId="77777777" w:rsidR="00443C39" w:rsidRPr="00963AFA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Жүргізуші қызметін ұйымдастыру </w:t>
      </w:r>
    </w:p>
    <w:p w14:paraId="78E41778" w14:textId="77777777" w:rsidR="00443C39" w:rsidRPr="00963AFA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Марапатталушылардың сыйлықтарын, алғыс хаттарын, гүл шоқтарын дайындау</w:t>
      </w: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</w:p>
    <w:p w14:paraId="61655F1D" w14:textId="77777777" w:rsidR="00443C39" w:rsidRPr="00963AFA" w:rsidRDefault="00000000">
      <w:pPr>
        <w:pStyle w:val="3"/>
        <w:spacing w:before="0"/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3</w:t>
      </w:r>
      <w:r w:rsidRPr="00963AFA">
        <w:rPr>
          <w:rFonts w:ascii="Times New Roman" w:hAnsi="Times New Roman" w:cs="Times New Roman"/>
          <w:b/>
          <w:color w:val="000000" w:themeColor="text1"/>
          <w:lang w:val="kk-KZ"/>
        </w:rPr>
        <w:t>. Техникалық қамтамасыз ету:</w:t>
      </w:r>
    </w:p>
    <w:p w14:paraId="08FEB394" w14:textId="77777777" w:rsidR="00443C39" w:rsidRPr="00963AFA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Дыбыс аппаратурасы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мен қамтамасыз ету</w:t>
      </w: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</w:p>
    <w:p w14:paraId="2E3BF8A7" w14:textId="77777777" w:rsidR="00443C39" w:rsidRPr="00963AFA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Микрофондар </w:t>
      </w:r>
    </w:p>
    <w:p w14:paraId="4DBEE7DF" w14:textId="77777777" w:rsidR="00443C39" w:rsidRPr="00963AFA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Музыкалық сүйемелдеу </w:t>
      </w:r>
    </w:p>
    <w:p w14:paraId="2FD2419C" w14:textId="77777777" w:rsidR="00443C39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Жарық жабдықтары </w:t>
      </w:r>
    </w:p>
    <w:p w14:paraId="302BD138" w14:textId="77777777" w:rsidR="00443C39" w:rsidRDefault="00443C3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1C061921" w14:textId="77777777" w:rsidR="00443C39" w:rsidRPr="00963AFA" w:rsidRDefault="00000000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4</w:t>
      </w:r>
      <w:r w:rsidRPr="00963AFA">
        <w:rPr>
          <w:rFonts w:ascii="Times New Roman" w:hAnsi="Times New Roman" w:cs="Times New Roman"/>
          <w:b/>
          <w:color w:val="000000" w:themeColor="text1"/>
          <w:lang w:val="kk-KZ"/>
        </w:rPr>
        <w:t>. Марапаттау:</w:t>
      </w:r>
    </w:p>
    <w:p w14:paraId="30FEBAEA" w14:textId="77777777" w:rsidR="00443C39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Алғыс хаттар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рамкасымен бірге тексін тапсырыс берушімен келісіп, дайындау қажет.</w:t>
      </w:r>
    </w:p>
    <w:p w14:paraId="37557821" w14:textId="77777777" w:rsidR="00443C39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Қабырға суреттері – 35 дана  (қабырға суреттері, размері 50х70 болу шарт) </w:t>
      </w:r>
    </w:p>
    <w:p w14:paraId="64EE4AA6" w14:textId="77777777" w:rsidR="00443C39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35  адам  марапаттау (30,0 мың теңгеден *35 азамат-1050,0 мың) </w:t>
      </w:r>
    </w:p>
    <w:p w14:paraId="24B2B925" w14:textId="3644C5A5" w:rsidR="00443C39" w:rsidRDefault="000000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Марапатталатын </w:t>
      </w:r>
      <w:r w:rsidR="00963AF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әйел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азаматтарға гүл шоқтарын дайындау (раушан гүлдерінің букетін дайындау,  1 букетте 3 дана голландық  раушан гүлдері, сәндетіліп оралған болу керек) гүлдің түсін тапсырыс берушімен келісілген болу керек.</w:t>
      </w:r>
    </w:p>
    <w:p w14:paraId="77757710" w14:textId="77777777" w:rsidR="00443C39" w:rsidRDefault="00443C39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</w:p>
    <w:p w14:paraId="70658A9C" w14:textId="77777777" w:rsidR="00443C39" w:rsidRDefault="00000000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5. Безендіру:</w:t>
      </w:r>
    </w:p>
    <w:p w14:paraId="02836ECC" w14:textId="77777777" w:rsidR="00443C39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Мерекелік безендіру жұмыстарын жүргізу.</w:t>
      </w:r>
    </w:p>
    <w:p w14:paraId="073E3FC9" w14:textId="77777777" w:rsidR="00443C39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</w:p>
    <w:p w14:paraId="7A21B3EC" w14:textId="77777777" w:rsidR="00443C39" w:rsidRDefault="00000000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6. Фото/видео:</w:t>
      </w:r>
    </w:p>
    <w:p w14:paraId="7A005484" w14:textId="77777777" w:rsidR="00443C39" w:rsidRDefault="000000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Кәсіби фото </w:t>
      </w:r>
    </w:p>
    <w:p w14:paraId="707C39FE" w14:textId="77777777" w:rsidR="00443C39" w:rsidRDefault="00443C3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68C9BA62" w14:textId="77777777" w:rsidR="00443C39" w:rsidRDefault="00000000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7. Орындау мерзімі:</w:t>
      </w:r>
    </w:p>
    <w:p w14:paraId="1E003E36" w14:textId="77777777" w:rsidR="00443C39" w:rsidRDefault="00000000">
      <w:pPr>
        <w:pStyle w:val="a3"/>
        <w:spacing w:before="0" w:beforeAutospacing="0" w:after="0" w:afterAutospacing="0"/>
        <w:rPr>
          <w:color w:val="000000" w:themeColor="text1"/>
          <w:lang w:val="kk-KZ"/>
        </w:rPr>
      </w:pPr>
      <w:r>
        <w:rPr>
          <w:color w:val="000000" w:themeColor="text1"/>
          <w:lang w:val="kk-KZ"/>
        </w:rPr>
        <w:t>Тапсырыс берушімен келісілген мерзімде болу керек</w:t>
      </w:r>
    </w:p>
    <w:p w14:paraId="0A5F53B8" w14:textId="77777777" w:rsidR="00443C39" w:rsidRDefault="00000000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8. Өтетін орны:</w:t>
      </w:r>
    </w:p>
    <w:p w14:paraId="061B72DE" w14:textId="77777777" w:rsidR="00443C39" w:rsidRDefault="00000000">
      <w:pPr>
        <w:pStyle w:val="a3"/>
        <w:spacing w:before="0" w:beforeAutospacing="0" w:after="0" w:afterAutospacing="0"/>
        <w:rPr>
          <w:color w:val="000000" w:themeColor="text1"/>
          <w:lang w:val="kk-KZ"/>
        </w:rPr>
      </w:pPr>
      <w:r>
        <w:rPr>
          <w:color w:val="000000" w:themeColor="text1"/>
          <w:lang w:val="kk-KZ"/>
        </w:rPr>
        <w:t>Тапсырыс беруші көрсеткен мекенжай бойынша</w:t>
      </w:r>
    </w:p>
    <w:p w14:paraId="66126AE4" w14:textId="77777777" w:rsidR="00443C39" w:rsidRDefault="00443C39">
      <w:pPr>
        <w:pStyle w:val="a3"/>
        <w:spacing w:before="0" w:beforeAutospacing="0" w:after="0" w:afterAutospacing="0"/>
        <w:rPr>
          <w:color w:val="000000" w:themeColor="text1"/>
          <w:lang w:val="kk-KZ"/>
        </w:rPr>
      </w:pPr>
    </w:p>
    <w:p w14:paraId="6B9B882A" w14:textId="77777777" w:rsidR="00443C39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Ескерту: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Есепке міндетті түрде барлық материалдар қоса берілуі тиіс. Атап айтқанда:</w:t>
      </w:r>
    </w:p>
    <w:p w14:paraId="48C39D35" w14:textId="59C241B6" w:rsidR="00443C39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іс-шараның толық фото </w:t>
      </w:r>
    </w:p>
    <w:p w14:paraId="1372CE1A" w14:textId="77777777" w:rsidR="00443C39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қатысушылардың тізімі; </w:t>
      </w:r>
    </w:p>
    <w:p w14:paraId="365978BD" w14:textId="77777777" w:rsidR="00443C39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қол қойылған тізімдер; </w:t>
      </w:r>
    </w:p>
    <w:p w14:paraId="413DAEBB" w14:textId="77777777" w:rsidR="00963AFA" w:rsidRDefault="00000000" w:rsidP="00963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марапатталатын азаматтардың алған сыйлықтарын растайтын құжаттар.</w:t>
      </w:r>
    </w:p>
    <w:p w14:paraId="5F3C6977" w14:textId="77777777" w:rsidR="00963AFA" w:rsidRDefault="00963AFA" w:rsidP="00963AF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3A3C670C" w14:textId="77777777" w:rsidR="00963AFA" w:rsidRDefault="00963AFA" w:rsidP="00963AF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46A241C7" w14:textId="77777777" w:rsidR="00963AFA" w:rsidRDefault="00963AFA" w:rsidP="00963AF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7125D0C5" w14:textId="3A4A1206" w:rsidR="00443C39" w:rsidRPr="00963AFA" w:rsidRDefault="00000000" w:rsidP="00963A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/>
          <w:b/>
          <w:sz w:val="24"/>
        </w:rPr>
        <w:t>ТЕХНИЧЕСКАЯ СПЕЦИФИКАЦИЯ</w:t>
      </w:r>
    </w:p>
    <w:p w14:paraId="52C706B5" w14:textId="77777777" w:rsidR="00443C39" w:rsidRDefault="00000000">
      <w:pPr>
        <w:spacing w:after="0" w:line="240" w:lineRule="auto"/>
        <w:jc w:val="center"/>
      </w:pPr>
      <w:r>
        <w:rPr>
          <w:rFonts w:ascii="Times New Roman" w:hAnsi="Times New Roman"/>
          <w:b/>
          <w:sz w:val="24"/>
        </w:rPr>
        <w:lastRenderedPageBreak/>
        <w:t>Организация и проведение районного мероприятия «</w:t>
      </w:r>
      <w:proofErr w:type="spellStart"/>
      <w:r>
        <w:rPr>
          <w:rFonts w:ascii="Times New Roman" w:hAnsi="Times New Roman"/>
          <w:b/>
          <w:sz w:val="24"/>
        </w:rPr>
        <w:t>Қыран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елім-Қазақстан</w:t>
      </w:r>
      <w:proofErr w:type="spellEnd"/>
      <w:r>
        <w:rPr>
          <w:rFonts w:ascii="Times New Roman" w:hAnsi="Times New Roman"/>
          <w:b/>
          <w:sz w:val="24"/>
        </w:rPr>
        <w:t>» посвящённого 25 октября — Дню Республики</w:t>
      </w:r>
    </w:p>
    <w:p w14:paraId="38593262" w14:textId="77777777" w:rsidR="00443C39" w:rsidRDefault="00443C39">
      <w:pPr>
        <w:spacing w:after="0" w:line="240" w:lineRule="auto"/>
        <w:jc w:val="center"/>
      </w:pPr>
    </w:p>
    <w:p w14:paraId="50EEB144" w14:textId="77777777" w:rsidR="00443C39" w:rsidRDefault="00000000">
      <w:pPr>
        <w:spacing w:after="0" w:line="240" w:lineRule="auto"/>
      </w:pPr>
      <w:r>
        <w:rPr>
          <w:rFonts w:ascii="Times New Roman" w:hAnsi="Times New Roman"/>
          <w:b/>
          <w:sz w:val="24"/>
        </w:rPr>
        <w:t>Общая характеристика</w:t>
      </w:r>
    </w:p>
    <w:p w14:paraId="70136B78" w14:textId="77777777" w:rsidR="00443C39" w:rsidRDefault="00000000">
      <w:pPr>
        <w:spacing w:after="0" w:line="240" w:lineRule="auto"/>
        <w:jc w:val="both"/>
      </w:pPr>
      <w:r>
        <w:rPr>
          <w:rFonts w:ascii="Times New Roman" w:hAnsi="Times New Roman"/>
          <w:sz w:val="24"/>
        </w:rPr>
        <w:t>Заказчику необходимо организовать и провести районное мероприятие «</w:t>
      </w:r>
      <w:proofErr w:type="spellStart"/>
      <w:r>
        <w:rPr>
          <w:rFonts w:ascii="Times New Roman" w:hAnsi="Times New Roman"/>
          <w:sz w:val="24"/>
        </w:rPr>
        <w:t>Қыран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елім-Қазақстан</w:t>
      </w:r>
      <w:proofErr w:type="spellEnd"/>
      <w:r>
        <w:rPr>
          <w:rFonts w:ascii="Times New Roman" w:hAnsi="Times New Roman"/>
          <w:sz w:val="24"/>
        </w:rPr>
        <w:t>», посвящённое 25 октября — Дню Республики. Мероприятие должно быть организовано на высоком уровне и полностью обеспечено необходимыми подарками, техническим и материальным оснащением.</w:t>
      </w:r>
    </w:p>
    <w:p w14:paraId="340EDEC5" w14:textId="77777777" w:rsidR="00443C39" w:rsidRDefault="00000000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4"/>
        </w:rPr>
        <w:t>Во время мероприятия участникам должны быть обеспечены безопасные и комфортные условия.</w:t>
      </w:r>
    </w:p>
    <w:p w14:paraId="3984EEED" w14:textId="77777777" w:rsidR="00443C39" w:rsidRPr="00963AFA" w:rsidRDefault="00000000">
      <w:pPr>
        <w:pStyle w:val="3"/>
        <w:spacing w:before="0"/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r w:rsidRPr="00963AFA">
        <w:rPr>
          <w:rFonts w:ascii="Times New Roman" w:hAnsi="Times New Roman" w:cs="Times New Roman"/>
          <w:b/>
          <w:color w:val="000000" w:themeColor="text1"/>
          <w:lang w:val="kk-KZ"/>
        </w:rPr>
        <w:t>2. Объём оказываемых услуг:</w:t>
      </w:r>
    </w:p>
    <w:p w14:paraId="3BCEDF40" w14:textId="77777777" w:rsidR="00443C39" w:rsidRDefault="00000000">
      <w:pPr>
        <w:spacing w:after="0" w:line="240" w:lineRule="auto"/>
        <w:jc w:val="both"/>
      </w:pPr>
      <w:r>
        <w:rPr>
          <w:rFonts w:ascii="Times New Roman" w:hAnsi="Times New Roman"/>
          <w:sz w:val="24"/>
        </w:rPr>
        <w:t>Разработка плана мероприятия</w:t>
      </w:r>
    </w:p>
    <w:p w14:paraId="0A577C56" w14:textId="77777777" w:rsidR="00443C39" w:rsidRDefault="00000000">
      <w:pPr>
        <w:spacing w:after="0" w:line="240" w:lineRule="auto"/>
        <w:jc w:val="both"/>
      </w:pPr>
      <w:r>
        <w:rPr>
          <w:rFonts w:ascii="Times New Roman" w:hAnsi="Times New Roman"/>
          <w:sz w:val="24"/>
        </w:rPr>
        <w:t>Подготовка сценария</w:t>
      </w:r>
    </w:p>
    <w:p w14:paraId="594999CD" w14:textId="77777777" w:rsidR="00443C39" w:rsidRDefault="00000000">
      <w:pPr>
        <w:spacing w:after="0" w:line="240" w:lineRule="auto"/>
        <w:jc w:val="both"/>
      </w:pPr>
      <w:r>
        <w:rPr>
          <w:rFonts w:ascii="Times New Roman" w:hAnsi="Times New Roman"/>
          <w:sz w:val="24"/>
        </w:rPr>
        <w:t>Регистрация участников</w:t>
      </w:r>
    </w:p>
    <w:p w14:paraId="779E2DE7" w14:textId="77777777" w:rsidR="00443C39" w:rsidRDefault="00000000">
      <w:pPr>
        <w:spacing w:after="0" w:line="240" w:lineRule="auto"/>
        <w:jc w:val="both"/>
      </w:pPr>
      <w:r>
        <w:rPr>
          <w:rFonts w:ascii="Times New Roman" w:hAnsi="Times New Roman"/>
          <w:sz w:val="24"/>
        </w:rPr>
        <w:t>Разработка программы</w:t>
      </w:r>
    </w:p>
    <w:p w14:paraId="0A53EE5B" w14:textId="77777777" w:rsidR="00443C39" w:rsidRDefault="00000000">
      <w:pPr>
        <w:spacing w:after="0" w:line="240" w:lineRule="auto"/>
        <w:jc w:val="both"/>
      </w:pPr>
      <w:r>
        <w:rPr>
          <w:rFonts w:ascii="Times New Roman" w:hAnsi="Times New Roman"/>
          <w:sz w:val="24"/>
        </w:rPr>
        <w:t>Организация работы ведущего</w:t>
      </w:r>
    </w:p>
    <w:p w14:paraId="50EBE137" w14:textId="77777777" w:rsidR="00443C39" w:rsidRDefault="00000000">
      <w:pPr>
        <w:spacing w:after="0" w:line="240" w:lineRule="auto"/>
        <w:jc w:val="both"/>
      </w:pPr>
      <w:r>
        <w:rPr>
          <w:rFonts w:ascii="Times New Roman" w:hAnsi="Times New Roman"/>
          <w:sz w:val="24"/>
        </w:rPr>
        <w:t>Подготовка подарков, благодарственных писем и букетов цветов для награждаемых</w:t>
      </w:r>
    </w:p>
    <w:p w14:paraId="042BD1C0" w14:textId="77777777" w:rsidR="00443C39" w:rsidRPr="00963AFA" w:rsidRDefault="00000000">
      <w:pPr>
        <w:pStyle w:val="3"/>
        <w:spacing w:before="0"/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r w:rsidRPr="00963AFA">
        <w:rPr>
          <w:rFonts w:ascii="Times New Roman" w:hAnsi="Times New Roman" w:cs="Times New Roman"/>
          <w:b/>
          <w:color w:val="000000" w:themeColor="text1"/>
          <w:lang w:val="kk-KZ"/>
        </w:rPr>
        <w:t>3. Техническое обеспечение:</w:t>
      </w:r>
    </w:p>
    <w:p w14:paraId="201A7344" w14:textId="77777777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Обеспечение звуковой аппаратурой</w:t>
      </w:r>
    </w:p>
    <w:p w14:paraId="31C4BA3E" w14:textId="77777777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Микрофоны</w:t>
      </w:r>
    </w:p>
    <w:p w14:paraId="63299B63" w14:textId="77777777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Музыкальное сопровождение</w:t>
      </w:r>
    </w:p>
    <w:p w14:paraId="4A957C41" w14:textId="19D6B0CC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Осветительное оборудование</w:t>
      </w:r>
    </w:p>
    <w:p w14:paraId="63CCAA6B" w14:textId="77777777" w:rsidR="00443C39" w:rsidRPr="00963AFA" w:rsidRDefault="00000000" w:rsidP="00963AFA">
      <w:pPr>
        <w:pStyle w:val="3"/>
        <w:spacing w:before="0"/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r w:rsidRPr="00963AFA">
        <w:rPr>
          <w:rFonts w:ascii="Times New Roman" w:hAnsi="Times New Roman" w:cs="Times New Roman"/>
          <w:b/>
          <w:color w:val="000000" w:themeColor="text1"/>
          <w:lang w:val="kk-KZ"/>
        </w:rPr>
        <w:t>4. Награждение:</w:t>
      </w:r>
    </w:p>
    <w:p w14:paraId="3DB2BEC9" w14:textId="77777777" w:rsidR="00443C39" w:rsidRDefault="00000000">
      <w:pPr>
        <w:spacing w:after="0" w:line="240" w:lineRule="auto"/>
        <w:jc w:val="both"/>
      </w:pPr>
      <w:r>
        <w:rPr>
          <w:rFonts w:ascii="Times New Roman" w:hAnsi="Times New Roman"/>
          <w:sz w:val="24"/>
        </w:rPr>
        <w:t>Текст благодарственных писем необходимо согласовать с заказчиком; письма подготовить вместе с рамками.</w:t>
      </w:r>
    </w:p>
    <w:p w14:paraId="0D4DFEC9" w14:textId="77777777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Настенные картины — 35 шт. (размер каждой картины должен составлять 50 × 70 см).</w:t>
      </w:r>
    </w:p>
    <w:p w14:paraId="04342FBA" w14:textId="77777777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Награждение 35 человек (по 30,0 тыс. тенге × 35 человек — 1 050,0 тыс. тенге).</w:t>
      </w:r>
    </w:p>
    <w:p w14:paraId="6117A9B7" w14:textId="27AF4BEF" w:rsidR="00443C39" w:rsidRDefault="00000000">
      <w:pPr>
        <w:spacing w:after="0" w:line="240" w:lineRule="auto"/>
        <w:jc w:val="both"/>
      </w:pPr>
      <w:r>
        <w:rPr>
          <w:rFonts w:ascii="Times New Roman" w:hAnsi="Times New Roman"/>
          <w:sz w:val="24"/>
        </w:rPr>
        <w:t xml:space="preserve">Подготовка букетов цветов для награждаемых </w:t>
      </w:r>
      <w:r w:rsidR="00963AFA" w:rsidRPr="00963AFA">
        <w:rPr>
          <w:rFonts w:ascii="Times New Roman" w:hAnsi="Times New Roman"/>
          <w:sz w:val="24"/>
        </w:rPr>
        <w:t>для женщин-гражданок</w:t>
      </w:r>
      <w:r>
        <w:rPr>
          <w:rFonts w:ascii="Times New Roman" w:hAnsi="Times New Roman"/>
          <w:sz w:val="24"/>
        </w:rPr>
        <w:t xml:space="preserve"> в каждом букете должно быть по 3 голландские розы, букет должен быть красиво оформлен и упакован. 30 букетов × 2 800 тенге — 84,0 тыс. тенге. Цвет роз необходимо согласовать с заказчиком.</w:t>
      </w:r>
    </w:p>
    <w:p w14:paraId="416B0CF0" w14:textId="77777777" w:rsidR="00443C39" w:rsidRPr="00963AFA" w:rsidRDefault="00000000" w:rsidP="00963AFA">
      <w:pPr>
        <w:pStyle w:val="3"/>
        <w:spacing w:before="0"/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r w:rsidRPr="00963AFA">
        <w:rPr>
          <w:rFonts w:ascii="Times New Roman" w:hAnsi="Times New Roman" w:cs="Times New Roman"/>
          <w:b/>
          <w:color w:val="000000" w:themeColor="text1"/>
          <w:lang w:val="kk-KZ"/>
        </w:rPr>
        <w:t>5. Оформление:</w:t>
      </w:r>
    </w:p>
    <w:p w14:paraId="42DC33C5" w14:textId="77777777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Проведение работ по праздничному оформлению.</w:t>
      </w:r>
    </w:p>
    <w:p w14:paraId="61EC4C87" w14:textId="77777777" w:rsidR="00443C39" w:rsidRPr="00963AFA" w:rsidRDefault="00000000" w:rsidP="00963AFA">
      <w:pPr>
        <w:pStyle w:val="3"/>
        <w:spacing w:before="0"/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r w:rsidRPr="00963AFA">
        <w:rPr>
          <w:rFonts w:ascii="Times New Roman" w:hAnsi="Times New Roman" w:cs="Times New Roman"/>
          <w:b/>
          <w:color w:val="000000" w:themeColor="text1"/>
          <w:lang w:val="kk-KZ"/>
        </w:rPr>
        <w:t>6. Фото- и видеосъёмка:</w:t>
      </w:r>
    </w:p>
    <w:p w14:paraId="4140C6FC" w14:textId="77777777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Профессиональная фотосъёмка</w:t>
      </w:r>
    </w:p>
    <w:p w14:paraId="40C95DA6" w14:textId="77777777" w:rsidR="00963AFA" w:rsidRDefault="00000000" w:rsidP="00963AFA">
      <w:pPr>
        <w:pStyle w:val="3"/>
        <w:spacing w:before="0"/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r w:rsidRPr="00963AFA">
        <w:rPr>
          <w:rFonts w:ascii="Times New Roman" w:hAnsi="Times New Roman" w:cs="Times New Roman"/>
          <w:b/>
          <w:color w:val="000000" w:themeColor="text1"/>
          <w:lang w:val="kk-KZ"/>
        </w:rPr>
        <w:t>7. Срок выполнения:</w:t>
      </w:r>
    </w:p>
    <w:p w14:paraId="6D2F5BE1" w14:textId="7F998D29" w:rsidR="00443C39" w:rsidRPr="00963AFA" w:rsidRDefault="00000000" w:rsidP="00963AFA">
      <w:pPr>
        <w:pStyle w:val="3"/>
        <w:spacing w:before="0"/>
        <w:jc w:val="both"/>
        <w:rPr>
          <w:rFonts w:ascii="Times New Roman" w:eastAsiaTheme="minorHAnsi" w:hAnsi="Times New Roman" w:cstheme="minorBidi"/>
          <w:color w:val="auto"/>
          <w:szCs w:val="22"/>
        </w:rPr>
      </w:pPr>
      <w:r w:rsidRPr="00963AFA">
        <w:rPr>
          <w:rFonts w:ascii="Times New Roman" w:eastAsiaTheme="minorHAnsi" w:hAnsi="Times New Roman" w:cstheme="minorBidi"/>
          <w:color w:val="auto"/>
          <w:szCs w:val="22"/>
        </w:rPr>
        <w:t>В сроки, согласованные с заказчиком.</w:t>
      </w:r>
    </w:p>
    <w:p w14:paraId="0A24C8CF" w14:textId="77777777" w:rsidR="00963AFA" w:rsidRDefault="00000000" w:rsidP="00963AFA">
      <w:pPr>
        <w:pStyle w:val="3"/>
        <w:spacing w:before="0"/>
        <w:rPr>
          <w:rFonts w:ascii="Times New Roman" w:hAnsi="Times New Roman" w:cs="Times New Roman"/>
          <w:b/>
          <w:color w:val="000000" w:themeColor="text1"/>
          <w:lang w:val="kk-KZ"/>
        </w:rPr>
      </w:pPr>
      <w:r w:rsidRPr="00963AFA">
        <w:rPr>
          <w:rFonts w:ascii="Times New Roman" w:hAnsi="Times New Roman" w:cs="Times New Roman"/>
          <w:b/>
          <w:color w:val="000000" w:themeColor="text1"/>
          <w:lang w:val="kk-KZ"/>
        </w:rPr>
        <w:t>8. Место проведения:</w:t>
      </w:r>
    </w:p>
    <w:p w14:paraId="7C9780FD" w14:textId="308219CE" w:rsidR="00443C39" w:rsidRPr="00963AFA" w:rsidRDefault="00000000" w:rsidP="00963AFA">
      <w:pPr>
        <w:pStyle w:val="3"/>
        <w:spacing w:before="0"/>
        <w:rPr>
          <w:rFonts w:ascii="Times New Roman" w:eastAsiaTheme="minorHAnsi" w:hAnsi="Times New Roman" w:cstheme="minorBidi"/>
          <w:color w:val="auto"/>
          <w:szCs w:val="22"/>
        </w:rPr>
      </w:pPr>
      <w:r w:rsidRPr="00963AFA">
        <w:rPr>
          <w:rFonts w:ascii="Times New Roman" w:eastAsiaTheme="minorHAnsi" w:hAnsi="Times New Roman" w:cstheme="minorBidi"/>
          <w:color w:val="auto"/>
          <w:szCs w:val="22"/>
        </w:rPr>
        <w:t>По адресу, указанному заказчиком.</w:t>
      </w:r>
    </w:p>
    <w:p w14:paraId="36B45863" w14:textId="77777777" w:rsidR="00443C39" w:rsidRDefault="00000000">
      <w:pPr>
        <w:spacing w:after="0" w:line="240" w:lineRule="auto"/>
      </w:pPr>
      <w:r>
        <w:rPr>
          <w:rFonts w:ascii="Times New Roman" w:hAnsi="Times New Roman"/>
          <w:b/>
          <w:sz w:val="24"/>
        </w:rPr>
        <w:t>Примечание:</w:t>
      </w:r>
      <w:r>
        <w:rPr>
          <w:rFonts w:ascii="Times New Roman" w:hAnsi="Times New Roman"/>
          <w:sz w:val="24"/>
        </w:rPr>
        <w:br/>
        <w:t>К отчёту обязательно должны быть приложены все материалы, в частности:</w:t>
      </w:r>
    </w:p>
    <w:p w14:paraId="3FAF8E8E" w14:textId="0C5FDBD5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полные фото</w:t>
      </w:r>
    </w:p>
    <w:p w14:paraId="4CFCA717" w14:textId="77777777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список участников;</w:t>
      </w:r>
    </w:p>
    <w:p w14:paraId="13A2FE77" w14:textId="77777777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списки с подписями;</w:t>
      </w:r>
    </w:p>
    <w:p w14:paraId="6F08DE4A" w14:textId="77777777" w:rsidR="00443C39" w:rsidRDefault="00000000">
      <w:pPr>
        <w:spacing w:after="0" w:line="240" w:lineRule="auto"/>
      </w:pPr>
      <w:r>
        <w:rPr>
          <w:rFonts w:ascii="Times New Roman" w:hAnsi="Times New Roman"/>
          <w:sz w:val="24"/>
        </w:rPr>
        <w:t>документы, подтверждающие получение подарков награждёнными гражданами.</w:t>
      </w:r>
    </w:p>
    <w:sectPr w:rsidR="00443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6AF31" w14:textId="77777777" w:rsidR="00B16869" w:rsidRDefault="00B16869">
      <w:pPr>
        <w:spacing w:line="240" w:lineRule="auto"/>
      </w:pPr>
      <w:r>
        <w:separator/>
      </w:r>
    </w:p>
  </w:endnote>
  <w:endnote w:type="continuationSeparator" w:id="0">
    <w:p w14:paraId="14B41788" w14:textId="77777777" w:rsidR="00B16869" w:rsidRDefault="00B168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2CFDA" w14:textId="77777777" w:rsidR="00B16869" w:rsidRDefault="00B16869">
      <w:pPr>
        <w:spacing w:after="0"/>
      </w:pPr>
      <w:r>
        <w:separator/>
      </w:r>
    </w:p>
  </w:footnote>
  <w:footnote w:type="continuationSeparator" w:id="0">
    <w:p w14:paraId="0507B52E" w14:textId="77777777" w:rsidR="00B16869" w:rsidRDefault="00B1686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F5D"/>
    <w:rsid w:val="00014A5F"/>
    <w:rsid w:val="000C3A03"/>
    <w:rsid w:val="000D28C2"/>
    <w:rsid w:val="0019764A"/>
    <w:rsid w:val="001C30CC"/>
    <w:rsid w:val="0020030E"/>
    <w:rsid w:val="002662C3"/>
    <w:rsid w:val="00272271"/>
    <w:rsid w:val="002F0487"/>
    <w:rsid w:val="003226F3"/>
    <w:rsid w:val="00352AD0"/>
    <w:rsid w:val="00406AC7"/>
    <w:rsid w:val="00443C39"/>
    <w:rsid w:val="004471BF"/>
    <w:rsid w:val="004672E6"/>
    <w:rsid w:val="00477D2D"/>
    <w:rsid w:val="00511124"/>
    <w:rsid w:val="00572BE6"/>
    <w:rsid w:val="005A4ADD"/>
    <w:rsid w:val="005B0D84"/>
    <w:rsid w:val="005C0F5D"/>
    <w:rsid w:val="006076BE"/>
    <w:rsid w:val="006529D0"/>
    <w:rsid w:val="006B719D"/>
    <w:rsid w:val="007351F4"/>
    <w:rsid w:val="00746E31"/>
    <w:rsid w:val="00774473"/>
    <w:rsid w:val="0080430F"/>
    <w:rsid w:val="0081689D"/>
    <w:rsid w:val="008C7F55"/>
    <w:rsid w:val="00902224"/>
    <w:rsid w:val="00957723"/>
    <w:rsid w:val="00963AFA"/>
    <w:rsid w:val="009D1DF8"/>
    <w:rsid w:val="00A03859"/>
    <w:rsid w:val="00AB1A69"/>
    <w:rsid w:val="00AD7078"/>
    <w:rsid w:val="00B00A5A"/>
    <w:rsid w:val="00B16869"/>
    <w:rsid w:val="00BD4827"/>
    <w:rsid w:val="00D208A5"/>
    <w:rsid w:val="00EE2930"/>
    <w:rsid w:val="00F85E3F"/>
    <w:rsid w:val="00FC2F5F"/>
    <w:rsid w:val="6CA6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0F000"/>
  <w15:docId w15:val="{A7C047B0-BFFB-436C-BEC9-08EC83527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isselectedend">
    <w:name w:val="isselectedend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535</Words>
  <Characters>3056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OLZHAS</dc:creator>
  <cp:lastModifiedBy>Пользователь</cp:lastModifiedBy>
  <cp:revision>42</cp:revision>
  <dcterms:created xsi:type="dcterms:W3CDTF">2026-04-24T11:32:00Z</dcterms:created>
  <dcterms:modified xsi:type="dcterms:W3CDTF">2026-10-13T05:16:00Z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eyJoZGlkIjoiMDU1NGI3OGJjNGFkNTU3Mzg1ODE5MzcyOWVhNGJkYzcifQ==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68E37171C30E4DDD9391B8BB328FD49D_12</vt:lpwstr>
  </property>
</Properties>
</file>