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D7561" w14:textId="77777777" w:rsidR="00082E39" w:rsidRPr="00C47431" w:rsidRDefault="00082E39" w:rsidP="00C4743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ТЕХНИЧЕСКАЯ СПЕЦИФИКАЦИЯ</w:t>
      </w:r>
    </w:p>
    <w:p w14:paraId="2056AF58" w14:textId="4B5B4750" w:rsidR="00082E39" w:rsidRPr="00C47431" w:rsidRDefault="00082E39" w:rsidP="00C4743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установку модемов для дистанционной передачи показаний приборов учёта холодного водоснабжения</w:t>
      </w:r>
    </w:p>
    <w:p w14:paraId="38917852" w14:textId="77777777" w:rsidR="00082E39" w:rsidRPr="00C47431" w:rsidRDefault="00082E39" w:rsidP="00C4743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Предмет закупки</w:t>
      </w:r>
    </w:p>
    <w:p w14:paraId="3FC1A1DA" w14:textId="3952FBBC" w:rsidR="00082E39" w:rsidRPr="00C47431" w:rsidRDefault="00082E39" w:rsidP="00C47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Поставка, монтаж и пусконаладочные работы по установке </w:t>
      </w:r>
      <w:r w:rsidR="00C47431"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</w:t>
      </w: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модемов для дистанционной передачи показаний существующих приборов учёта холодного водоснабжения.</w:t>
      </w:r>
    </w:p>
    <w:p w14:paraId="026B0DA7" w14:textId="77777777" w:rsidR="00082E39" w:rsidRPr="00C47431" w:rsidRDefault="00082E39" w:rsidP="00C4743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Основные требования</w:t>
      </w:r>
    </w:p>
    <w:p w14:paraId="5FF770E5" w14:textId="77777777" w:rsidR="00082E39" w:rsidRPr="00C47431" w:rsidRDefault="00082E39" w:rsidP="00C47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Модемы должны:</w:t>
      </w:r>
    </w:p>
    <w:p w14:paraId="32B2E7FF" w14:textId="77777777" w:rsidR="00082E39" w:rsidRPr="00C47431" w:rsidRDefault="00082E39" w:rsidP="00C4743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обеспечивать передачу данных по технологии </w:t>
      </w:r>
      <w:r w:rsidRPr="00C474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NB-</w:t>
      </w:r>
      <w:proofErr w:type="spellStart"/>
      <w:r w:rsidRPr="00C474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IoT</w:t>
      </w:r>
      <w:proofErr w:type="spellEnd"/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47AF436" w14:textId="77777777" w:rsidR="00082E39" w:rsidRPr="00C47431" w:rsidRDefault="00082E39" w:rsidP="00C4743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иметь импульсный вход для подключения к прибору учёта воды;</w:t>
      </w:r>
    </w:p>
    <w:p w14:paraId="4BF77589" w14:textId="77777777" w:rsidR="00082E39" w:rsidRPr="00C47431" w:rsidRDefault="00082E39" w:rsidP="00C4743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обеспечивать автоматическую передачу показаний на сервер/информационную систему;</w:t>
      </w:r>
    </w:p>
    <w:p w14:paraId="6F64F244" w14:textId="77777777" w:rsidR="00082E39" w:rsidRPr="00C47431" w:rsidRDefault="00082E39" w:rsidP="00C4743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совместимыми с установленными приборами учёта;</w:t>
      </w:r>
    </w:p>
    <w:p w14:paraId="0EAF1151" w14:textId="77777777" w:rsidR="00082E39" w:rsidRPr="00C47431" w:rsidRDefault="00082E39" w:rsidP="00C4743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иметь возможность идентификации каждого подключённого прибора;</w:t>
      </w:r>
    </w:p>
    <w:p w14:paraId="6D381894" w14:textId="77777777" w:rsidR="00082E39" w:rsidRPr="00C47431" w:rsidRDefault="00082E39" w:rsidP="00C4743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новыми, не бывшими в эксплуатации;</w:t>
      </w:r>
    </w:p>
    <w:p w14:paraId="1C13E2E6" w14:textId="46E9F263" w:rsidR="00082E39" w:rsidRPr="00C47431" w:rsidRDefault="00082E39" w:rsidP="00C4743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соответствовать требованиям законодательства Республики Казахстан и технической документации производителя.</w:t>
      </w:r>
    </w:p>
    <w:p w14:paraId="18048E7E" w14:textId="696A09C9" w:rsidR="00C47431" w:rsidRPr="00C47431" w:rsidRDefault="00C47431" w:rsidP="00C4743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Количество: 5 комплектов.</w:t>
      </w:r>
    </w:p>
    <w:p w14:paraId="41F45238" w14:textId="77777777" w:rsidR="00082E39" w:rsidRPr="00C47431" w:rsidRDefault="00082E39" w:rsidP="00C47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Допускается применение оборудования других производителей и моделей при условии соответствия указанным техническим характеристикам и полной совместимости с существующими приборами учёта.</w:t>
      </w:r>
    </w:p>
    <w:p w14:paraId="5502FED1" w14:textId="77777777" w:rsidR="00082E39" w:rsidRPr="00C47431" w:rsidRDefault="00082E39" w:rsidP="00C4743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Требования к приборам учёта</w:t>
      </w:r>
    </w:p>
    <w:p w14:paraId="6EF674E9" w14:textId="77777777" w:rsidR="00082E39" w:rsidRPr="00C47431" w:rsidRDefault="00082E39" w:rsidP="00C47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Существующие приборы учёта холодного водоснабжения должны иметь </w:t>
      </w:r>
      <w:r w:rsidRPr="00C474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импульсный выход</w:t>
      </w: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совместимый с устанавливаемыми модемами.</w:t>
      </w:r>
    </w:p>
    <w:p w14:paraId="7FEFF871" w14:textId="376382CA" w:rsidR="00082E39" w:rsidRPr="00C47431" w:rsidRDefault="00082E39" w:rsidP="00C47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Проверка совместимости модемов с установленными приборами учёта осуществляется </w:t>
      </w:r>
      <w:r w:rsidR="00C47431"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Исполнителем </w:t>
      </w: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начала монтажных работ.</w:t>
      </w:r>
    </w:p>
    <w:p w14:paraId="341AF32C" w14:textId="77777777" w:rsidR="00082E39" w:rsidRPr="00C47431" w:rsidRDefault="00082E39" w:rsidP="00C47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Согласование типа и диаметра приборов учёта осуществляется Заказчиком.</w:t>
      </w:r>
    </w:p>
    <w:p w14:paraId="08EFBD06" w14:textId="77777777" w:rsidR="00082E39" w:rsidRPr="00C47431" w:rsidRDefault="00082E39" w:rsidP="00C4743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Монтаж и пусконаладочные работы</w:t>
      </w:r>
    </w:p>
    <w:p w14:paraId="70334114" w14:textId="54F5702A" w:rsidR="00082E39" w:rsidRPr="00C47431" w:rsidRDefault="00C47431" w:rsidP="00C47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Исполнитель </w:t>
      </w:r>
      <w:r w:rsidR="00082E39"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выполняет полный комплекс работ, включая:</w:t>
      </w:r>
    </w:p>
    <w:p w14:paraId="79549B6A" w14:textId="77777777" w:rsidR="00082E39" w:rsidRPr="00C47431" w:rsidRDefault="00082E39" w:rsidP="00C4743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установку и надёжное крепление модемов;</w:t>
      </w:r>
    </w:p>
    <w:p w14:paraId="3DDB3B27" w14:textId="77777777" w:rsidR="00082E39" w:rsidRPr="00C47431" w:rsidRDefault="00082E39" w:rsidP="00C4743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подключение к импульсным выходам приборов учёта;</w:t>
      </w:r>
    </w:p>
    <w:p w14:paraId="1E791492" w14:textId="77777777" w:rsidR="00082E39" w:rsidRPr="00C47431" w:rsidRDefault="00082E39" w:rsidP="00C4743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подключение и настройку оборудования;</w:t>
      </w:r>
    </w:p>
    <w:p w14:paraId="2616F0DE" w14:textId="77777777" w:rsidR="00082E39" w:rsidRPr="00C47431" w:rsidRDefault="00082E39" w:rsidP="00C4743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проверку качества сигнала NB-</w:t>
      </w:r>
      <w:proofErr w:type="spellStart"/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IoT</w:t>
      </w:r>
      <w:proofErr w:type="spellEnd"/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9234798" w14:textId="77777777" w:rsidR="00082E39" w:rsidRPr="00C47431" w:rsidRDefault="00082E39" w:rsidP="00C4743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настройку передачи данных;</w:t>
      </w:r>
    </w:p>
    <w:p w14:paraId="397E6EFB" w14:textId="77777777" w:rsidR="00082E39" w:rsidRPr="00C47431" w:rsidRDefault="00082E39" w:rsidP="00C4743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проверку правильности считывания и передачи показаний;</w:t>
      </w:r>
    </w:p>
    <w:p w14:paraId="42746814" w14:textId="77777777" w:rsidR="00082E39" w:rsidRPr="00C47431" w:rsidRDefault="00082E39" w:rsidP="00C4743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устранение выявленных при настройке недостатков.</w:t>
      </w:r>
    </w:p>
    <w:p w14:paraId="06C99964" w14:textId="77777777" w:rsidR="00082E39" w:rsidRPr="00C47431" w:rsidRDefault="00082E39" w:rsidP="00C47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завершения работ каждый из 5 установленных модемов должен обеспечивать корректную передачу показаний прибора учёта.</w:t>
      </w:r>
    </w:p>
    <w:p w14:paraId="7F0E47CC" w14:textId="77777777" w:rsidR="00082E39" w:rsidRPr="00C47431" w:rsidRDefault="00082E39" w:rsidP="00C4743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Нормативные требования</w:t>
      </w:r>
    </w:p>
    <w:p w14:paraId="61E55F55" w14:textId="77777777" w:rsidR="00082E39" w:rsidRPr="00C47431" w:rsidRDefault="00082E39" w:rsidP="00C47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Поставка оборудования и выполнение работ должны осуществляться в соответствии с действующим законодательством Республики Казахстан, в том числе законодательством в сфере государственных закупок, технического регулирования, обеспечения единства измерений, а также </w:t>
      </w: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действующими нормативными требованиями к выбору, монтажу и эксплуатации приборов и систем учёта воды.</w:t>
      </w:r>
    </w:p>
    <w:p w14:paraId="37873465" w14:textId="77777777" w:rsidR="00082E39" w:rsidRPr="00C47431" w:rsidRDefault="00082E39" w:rsidP="00C4743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Гарантия и документация</w:t>
      </w:r>
    </w:p>
    <w:p w14:paraId="58F1CB79" w14:textId="77777777" w:rsidR="00082E39" w:rsidRPr="00C47431" w:rsidRDefault="00082E39" w:rsidP="00C47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Гарантийный срок на оборудование и выполненные монтажные работы — </w:t>
      </w:r>
      <w:r w:rsidRPr="00C474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менее 12 месяцев</w:t>
      </w: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даты подписания акта выполненных работ.</w:t>
      </w:r>
    </w:p>
    <w:p w14:paraId="4F17D76B" w14:textId="5C5AF56A" w:rsidR="00082E39" w:rsidRPr="00C47431" w:rsidRDefault="00C47431" w:rsidP="00C47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</w:t>
      </w:r>
      <w:r w:rsidR="00082E39"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предоставляет Заказчику техническую документацию, инструкцию по эксплуатации, гарантийные документы и сведения о серийных номерах установленных модемов.</w:t>
      </w:r>
    </w:p>
    <w:p w14:paraId="60B00461" w14:textId="7576C7AC" w:rsidR="00082E39" w:rsidRPr="00C47431" w:rsidRDefault="00082E39" w:rsidP="00C4743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7. Количество и </w:t>
      </w:r>
      <w:r w:rsidR="00C47431" w:rsidRPr="00C474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адреса выполнение работ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"/>
        <w:gridCol w:w="6931"/>
        <w:gridCol w:w="1206"/>
        <w:gridCol w:w="831"/>
      </w:tblGrid>
      <w:tr w:rsidR="00082E39" w:rsidRPr="00C47431" w14:paraId="71DCC12B" w14:textId="77777777" w:rsidTr="00C4743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BA4D547" w14:textId="77777777" w:rsidR="00082E39" w:rsidRPr="00C47431" w:rsidRDefault="00082E39" w:rsidP="00C47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47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5D96EF0A" w14:textId="77777777" w:rsidR="00082E39" w:rsidRPr="00C47431" w:rsidRDefault="00082E39" w:rsidP="00C47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47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14:paraId="025D4235" w14:textId="77777777" w:rsidR="00082E39" w:rsidRPr="00C47431" w:rsidRDefault="00082E39" w:rsidP="00C474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47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Ед. изм.</w:t>
            </w:r>
          </w:p>
        </w:tc>
        <w:tc>
          <w:tcPr>
            <w:tcW w:w="0" w:type="auto"/>
            <w:vAlign w:val="center"/>
            <w:hideMark/>
          </w:tcPr>
          <w:p w14:paraId="4EC18A20" w14:textId="77777777" w:rsidR="00082E39" w:rsidRPr="00C47431" w:rsidRDefault="00082E39" w:rsidP="00C474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47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Кол-во</w:t>
            </w:r>
          </w:p>
        </w:tc>
      </w:tr>
      <w:tr w:rsidR="00082E39" w:rsidRPr="00C47431" w14:paraId="67BEA484" w14:textId="77777777" w:rsidTr="00C474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B93C5" w14:textId="77777777" w:rsidR="00082E39" w:rsidRPr="00C47431" w:rsidRDefault="00082E39" w:rsidP="00C474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490BDDD" w14:textId="77777777" w:rsidR="00082E39" w:rsidRPr="00C47431" w:rsidRDefault="00082E39" w:rsidP="00C474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Модем NB-</w:t>
            </w:r>
            <w:proofErr w:type="spellStart"/>
            <w:r w:rsidRPr="00C47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IoT</w:t>
            </w:r>
            <w:proofErr w:type="spellEnd"/>
            <w:r w:rsidRPr="00C47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дистанционной передачи показаний приборов учёта холодного водоснабжения</w:t>
            </w:r>
          </w:p>
        </w:tc>
        <w:tc>
          <w:tcPr>
            <w:tcW w:w="0" w:type="auto"/>
            <w:vAlign w:val="center"/>
            <w:hideMark/>
          </w:tcPr>
          <w:p w14:paraId="2FD0A433" w14:textId="77777777" w:rsidR="00082E39" w:rsidRPr="00C47431" w:rsidRDefault="00082E39" w:rsidP="00C474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7237F4FE" w14:textId="77777777" w:rsidR="00082E39" w:rsidRPr="00C47431" w:rsidRDefault="00082E39" w:rsidP="00C474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082E39" w:rsidRPr="00C47431" w14:paraId="6A8AA59D" w14:textId="77777777" w:rsidTr="00C474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A39B1" w14:textId="77777777" w:rsidR="00082E39" w:rsidRPr="00C47431" w:rsidRDefault="00082E39" w:rsidP="00C474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E43F7B1" w14:textId="77777777" w:rsidR="00082E39" w:rsidRPr="00C47431" w:rsidRDefault="00082E39" w:rsidP="00C474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Монтажные и пусконаладочные работы</w:t>
            </w:r>
          </w:p>
        </w:tc>
        <w:tc>
          <w:tcPr>
            <w:tcW w:w="0" w:type="auto"/>
            <w:vAlign w:val="center"/>
            <w:hideMark/>
          </w:tcPr>
          <w:p w14:paraId="70822A93" w14:textId="77777777" w:rsidR="00082E39" w:rsidRPr="00C47431" w:rsidRDefault="00082E39" w:rsidP="00C474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комплект</w:t>
            </w:r>
          </w:p>
        </w:tc>
        <w:tc>
          <w:tcPr>
            <w:tcW w:w="0" w:type="auto"/>
            <w:vAlign w:val="center"/>
            <w:hideMark/>
          </w:tcPr>
          <w:p w14:paraId="4CA82B1C" w14:textId="77777777" w:rsidR="00082E39" w:rsidRPr="00C47431" w:rsidRDefault="00082E39" w:rsidP="00C474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</w:tbl>
    <w:p w14:paraId="4AB9A980" w14:textId="4FA86BB1" w:rsidR="00C47431" w:rsidRPr="00C47431" w:rsidRDefault="00C47431" w:rsidP="00C47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383720" w14:textId="2A0C6297" w:rsidR="00C47431" w:rsidRPr="00C47431" w:rsidRDefault="00C47431" w:rsidP="00C4743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Адреса </w:t>
      </w:r>
      <w:r w:rsidRPr="00C474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выполнение работ</w:t>
      </w:r>
    </w:p>
    <w:p w14:paraId="160BA061" w14:textId="05068CFE" w:rsidR="00DB42ED" w:rsidRPr="00C47431" w:rsidRDefault="00DB42ED" w:rsidP="00C474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47431"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БКП (г. Алматы, пр. Алтынсарина, 37) – 1 индивидуальный прибор учета холодного водоснабжения.</w:t>
      </w:r>
    </w:p>
    <w:p w14:paraId="57146913" w14:textId="675B90D6" w:rsidR="00DB42ED" w:rsidRPr="00C47431" w:rsidRDefault="00DB42ED" w:rsidP="00C474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C47431"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Библиотека им. Жамбыла (г. Алматы, пр. Назарбаева, 43) – 1 индивидуальный прибор учета холодного водоснабжения.</w:t>
      </w:r>
    </w:p>
    <w:p w14:paraId="450FF4D0" w14:textId="3ED05428" w:rsidR="00DB42ED" w:rsidRPr="00C47431" w:rsidRDefault="00DB42ED" w:rsidP="00C474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C47431"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Библиотека Алматы (г. Алматы, ул. </w:t>
      </w:r>
      <w:proofErr w:type="spellStart"/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Мауленова</w:t>
      </w:r>
      <w:proofErr w:type="spellEnd"/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, 46) – 1 индивидуальный прибор учета холодного водоснабжения.</w:t>
      </w:r>
    </w:p>
    <w:p w14:paraId="102FB385" w14:textId="59396A61" w:rsidR="00DB42ED" w:rsidRPr="00C47431" w:rsidRDefault="00DB42ED" w:rsidP="00C474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C47431"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Библиотека им. С. </w:t>
      </w:r>
      <w:proofErr w:type="spellStart"/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Бегалина</w:t>
      </w:r>
      <w:proofErr w:type="spellEnd"/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(г. Алматы, пр. </w:t>
      </w:r>
      <w:proofErr w:type="spellStart"/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Достык</w:t>
      </w:r>
      <w:proofErr w:type="spellEnd"/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, 15/27) – 1 индивидуальный прибор учета холодного водоснабжения.</w:t>
      </w:r>
    </w:p>
    <w:p w14:paraId="6381D75F" w14:textId="07304343" w:rsidR="00C47431" w:rsidRPr="00C47431" w:rsidRDefault="00DB42ED" w:rsidP="00C474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C47431"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Библиотека-филиал, </w:t>
      </w:r>
      <w:proofErr w:type="spellStart"/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мкр</w:t>
      </w:r>
      <w:proofErr w:type="spellEnd"/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>. Аксай-5, д. 18а – 1 индивидуальный прибор учета холодного водоснабжения.</w:t>
      </w:r>
    </w:p>
    <w:p w14:paraId="7F654119" w14:textId="77777777" w:rsidR="00082E39" w:rsidRPr="00C47431" w:rsidRDefault="00082E39" w:rsidP="00C474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Оборудование должно соответствовать указанным требованиям либо быть </w:t>
      </w:r>
      <w:r w:rsidRPr="00C474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эквивалентным</w:t>
      </w:r>
      <w:r w:rsidRPr="00C47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функциональным и техническим характеристикам.</w:t>
      </w:r>
    </w:p>
    <w:p w14:paraId="78077DE0" w14:textId="61911C75" w:rsidR="00C74AEB" w:rsidRPr="00C47431" w:rsidRDefault="00C74AEB" w:rsidP="00C4743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6FD9A69" w14:textId="21DC7810" w:rsidR="00C47431" w:rsidRDefault="00C47431" w:rsidP="00C474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47431">
        <w:rPr>
          <w:rFonts w:ascii="Times New Roman" w:hAnsi="Times New Roman" w:cs="Times New Roman"/>
          <w:b/>
          <w:bCs/>
          <w:sz w:val="28"/>
          <w:szCs w:val="28"/>
        </w:rPr>
        <w:t>Срок выполнение работ:</w:t>
      </w:r>
      <w:r w:rsidRPr="00C47431">
        <w:rPr>
          <w:rFonts w:ascii="Times New Roman" w:hAnsi="Times New Roman" w:cs="Times New Roman"/>
          <w:sz w:val="28"/>
          <w:szCs w:val="28"/>
        </w:rPr>
        <w:t xml:space="preserve"> в течении 15 календарных дней со дня вступления договора в законную силу.</w:t>
      </w:r>
    </w:p>
    <w:p w14:paraId="21F6B82F" w14:textId="1104A9A9" w:rsidR="00A111E5" w:rsidRPr="00A111E5" w:rsidRDefault="00A111E5" w:rsidP="00A111E5">
      <w:pPr>
        <w:rPr>
          <w:rFonts w:ascii="Times New Roman" w:hAnsi="Times New Roman" w:cs="Times New Roman"/>
          <w:sz w:val="28"/>
          <w:szCs w:val="28"/>
        </w:rPr>
      </w:pPr>
    </w:p>
    <w:p w14:paraId="7AED6FEA" w14:textId="01EB54B4" w:rsidR="00A111E5" w:rsidRPr="00A111E5" w:rsidRDefault="00A111E5" w:rsidP="00A111E5">
      <w:pPr>
        <w:rPr>
          <w:rFonts w:ascii="Times New Roman" w:hAnsi="Times New Roman" w:cs="Times New Roman"/>
          <w:sz w:val="28"/>
          <w:szCs w:val="28"/>
        </w:rPr>
      </w:pPr>
    </w:p>
    <w:p w14:paraId="3C1D380F" w14:textId="47FC79E8" w:rsidR="00A111E5" w:rsidRPr="00A111E5" w:rsidRDefault="00A111E5" w:rsidP="00A111E5">
      <w:pPr>
        <w:rPr>
          <w:rFonts w:ascii="Times New Roman" w:hAnsi="Times New Roman" w:cs="Times New Roman"/>
          <w:sz w:val="28"/>
          <w:szCs w:val="28"/>
        </w:rPr>
      </w:pPr>
    </w:p>
    <w:p w14:paraId="3BDD9DB0" w14:textId="3FF72BB3" w:rsidR="00A111E5" w:rsidRPr="00A111E5" w:rsidRDefault="00A111E5" w:rsidP="00A111E5">
      <w:pPr>
        <w:rPr>
          <w:rFonts w:ascii="Times New Roman" w:hAnsi="Times New Roman" w:cs="Times New Roman"/>
          <w:sz w:val="28"/>
          <w:szCs w:val="28"/>
        </w:rPr>
      </w:pPr>
    </w:p>
    <w:p w14:paraId="085445CD" w14:textId="24067FCC" w:rsidR="00A111E5" w:rsidRPr="00A111E5" w:rsidRDefault="00A111E5" w:rsidP="00A111E5">
      <w:pPr>
        <w:rPr>
          <w:rFonts w:ascii="Times New Roman" w:hAnsi="Times New Roman" w:cs="Times New Roman"/>
          <w:sz w:val="28"/>
          <w:szCs w:val="28"/>
        </w:rPr>
      </w:pPr>
    </w:p>
    <w:p w14:paraId="28618309" w14:textId="3FECC683" w:rsidR="00A111E5" w:rsidRPr="00A111E5" w:rsidRDefault="00A111E5" w:rsidP="00A111E5">
      <w:pPr>
        <w:rPr>
          <w:rFonts w:ascii="Times New Roman" w:hAnsi="Times New Roman" w:cs="Times New Roman"/>
          <w:sz w:val="28"/>
          <w:szCs w:val="28"/>
        </w:rPr>
      </w:pPr>
    </w:p>
    <w:p w14:paraId="79886C0C" w14:textId="01A60E1C" w:rsidR="00A111E5" w:rsidRPr="00A111E5" w:rsidRDefault="00A111E5" w:rsidP="00A111E5">
      <w:pPr>
        <w:rPr>
          <w:rFonts w:ascii="Times New Roman" w:hAnsi="Times New Roman" w:cs="Times New Roman"/>
          <w:sz w:val="28"/>
          <w:szCs w:val="28"/>
        </w:rPr>
      </w:pPr>
    </w:p>
    <w:p w14:paraId="5A78047D" w14:textId="495111B8" w:rsidR="00A111E5" w:rsidRDefault="00A111E5" w:rsidP="00A111E5">
      <w:pPr>
        <w:rPr>
          <w:rFonts w:ascii="Times New Roman" w:hAnsi="Times New Roman" w:cs="Times New Roman"/>
          <w:sz w:val="28"/>
          <w:szCs w:val="28"/>
        </w:rPr>
      </w:pPr>
    </w:p>
    <w:p w14:paraId="7FD53C86" w14:textId="77777777" w:rsidR="00A111E5" w:rsidRPr="00A111E5" w:rsidRDefault="00A111E5" w:rsidP="00A111E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lastRenderedPageBreak/>
        <w:t>ТЕХНИКАЛЫҚ СЕЦИФИКАЦИЯ</w:t>
      </w:r>
    </w:p>
    <w:p w14:paraId="6E81543E" w14:textId="740D9977" w:rsidR="00A111E5" w:rsidRPr="00A111E5" w:rsidRDefault="00A111E5" w:rsidP="00A111E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суық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суды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есепке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алу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аспаптарының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көрсеткіштерін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қашықтықтан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беруге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арналған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модемдерді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орнату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туралы</w:t>
      </w:r>
      <w:proofErr w:type="spellEnd"/>
    </w:p>
    <w:p w14:paraId="7289C7E8" w14:textId="77777777" w:rsidR="00A111E5" w:rsidRPr="00A111E5" w:rsidRDefault="00A111E5" w:rsidP="00A111E5">
      <w:pPr>
        <w:numPr>
          <w:ilvl w:val="0"/>
          <w:numId w:val="3"/>
        </w:num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Сатып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алудың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мәні</w:t>
      </w:r>
      <w:proofErr w:type="spellEnd"/>
    </w:p>
    <w:p w14:paraId="2D658AF0" w14:textId="75D93098" w:rsidR="00A111E5" w:rsidRPr="00A111E5" w:rsidRDefault="00A111E5" w:rsidP="00A111E5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Суық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суды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есепке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алудың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қолданыстағы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аспаптарының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көрсеткіштерін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қашықтықтан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беруге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арналған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5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модемді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жеткізу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монтаждау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орнату-іске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қосу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жұмыстары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2B8FF2A7" w14:textId="77777777" w:rsidR="00A111E5" w:rsidRPr="00A111E5" w:rsidRDefault="00A111E5" w:rsidP="00A111E5">
      <w:pPr>
        <w:numPr>
          <w:ilvl w:val="0"/>
          <w:numId w:val="3"/>
        </w:num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Негізгі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талаптар</w:t>
      </w:r>
      <w:proofErr w:type="spellEnd"/>
    </w:p>
    <w:p w14:paraId="1E1F76EB" w14:textId="1A778294" w:rsidR="00A111E5" w:rsidRPr="00A111E5" w:rsidRDefault="00A111E5" w:rsidP="00A111E5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Модемдер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:</w:t>
      </w:r>
    </w:p>
    <w:p w14:paraId="06DD5392" w14:textId="648697B9" w:rsidR="00A111E5" w:rsidRPr="00A111E5" w:rsidRDefault="00A111E5" w:rsidP="00A111E5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NB-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IoT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технологиясы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деректердің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берілуін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қамтамасыз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етуі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5192B328" w14:textId="44E7F2FB" w:rsidR="00A111E5" w:rsidRPr="00A111E5" w:rsidRDefault="00A111E5" w:rsidP="00A111E5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суды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есепке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алу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аспабына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қосылу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үшін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импульстік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кіріске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ие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болуы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253F06D7" w14:textId="38EEEEFA" w:rsidR="00A111E5" w:rsidRPr="00A111E5" w:rsidRDefault="00A111E5" w:rsidP="00A111E5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серверге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/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ақпараттық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жүйеге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көрсеткіштердің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автоматты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түрде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берілуін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қамтамасыз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етуі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6784E0AD" w14:textId="0033D7DB" w:rsidR="00A111E5" w:rsidRPr="00A111E5" w:rsidRDefault="00A111E5" w:rsidP="00A111E5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орнатылған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есепке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алу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аспаптарымен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үйлесімді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болуы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3BFE6C78" w14:textId="6C45F3D3" w:rsidR="00A111E5" w:rsidRPr="00A111E5" w:rsidRDefault="00A111E5" w:rsidP="00A111E5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қосылған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әрбір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аспапты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сәйкестендіру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мүмкіндігіне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ие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болуы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0DF79ACB" w14:textId="556093EB" w:rsidR="00A111E5" w:rsidRPr="00A111E5" w:rsidRDefault="00A111E5" w:rsidP="00A111E5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жаңа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пайдаланылмаған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болуы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097C5481" w14:textId="2F92BDE4" w:rsidR="00A111E5" w:rsidRPr="00A111E5" w:rsidRDefault="00A111E5" w:rsidP="00A111E5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Республикасы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заңнамасының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өндірушінің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техникалық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құжаттамасының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талаптарына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сәйкес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келуі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20DC2847" w14:textId="28272F5D" w:rsidR="00A111E5" w:rsidRPr="00A111E5" w:rsidRDefault="00A111E5" w:rsidP="00A111E5">
      <w:pPr>
        <w:numPr>
          <w:ilvl w:val="0"/>
          <w:numId w:val="4"/>
        </w:num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Саны: 5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жиынтық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.</w:t>
      </w:r>
    </w:p>
    <w:p w14:paraId="1AE75FD3" w14:textId="2E1F8C68" w:rsidR="00A111E5" w:rsidRPr="00A111E5" w:rsidRDefault="00A111E5" w:rsidP="00A111E5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Көрсетілген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техникалық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сипаттамаларға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сәйкес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келген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қолданыстағы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есепке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алу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аспаптарымен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толық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үйлесімді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болған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жағдайда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басқа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өндірушілер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модельдердің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жабдықтарын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қолдануға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рұқсат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етіледі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3953F1D4" w14:textId="77777777" w:rsidR="00A111E5" w:rsidRPr="00A111E5" w:rsidRDefault="00A111E5" w:rsidP="00A111E5">
      <w:pPr>
        <w:numPr>
          <w:ilvl w:val="0"/>
          <w:numId w:val="5"/>
        </w:num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Есепке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алу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аспаптарына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қойылатын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талаптар</w:t>
      </w:r>
      <w:proofErr w:type="spellEnd"/>
    </w:p>
    <w:p w14:paraId="64711320" w14:textId="77777777" w:rsidR="00A111E5" w:rsidRPr="00A111E5" w:rsidRDefault="00A111E5" w:rsidP="00A111E5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Суық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суды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есепке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алудың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қолданыстағы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аспаптары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орнатылатын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модемдермен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үйлесімді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импульстік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шығысқа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ие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болуы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60F7ACE8" w14:textId="77777777" w:rsidR="00A111E5" w:rsidRPr="00A111E5" w:rsidRDefault="00A111E5" w:rsidP="00A111E5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Модемдердің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орнатылған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есепке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алу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аспаптарымен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үйлесімділігін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тексеруді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Жұмысты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орындаушы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монтаж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жұмыстары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басталғанға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дейін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жүзеге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асырады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5FC7CBF7" w14:textId="52A7D7EB" w:rsidR="00A111E5" w:rsidRPr="00A111E5" w:rsidRDefault="00A111E5" w:rsidP="00A111E5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Есепке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алу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аспаптарының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түрі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диаметрін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келісуді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Тапсырыс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беруші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жүзеге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асырады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0EE899BA" w14:textId="77777777" w:rsidR="00A111E5" w:rsidRPr="00A111E5" w:rsidRDefault="00A111E5" w:rsidP="00A111E5">
      <w:pPr>
        <w:numPr>
          <w:ilvl w:val="0"/>
          <w:numId w:val="5"/>
        </w:num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Монтаждау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және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іске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қосу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жұмыстары</w:t>
      </w:r>
      <w:proofErr w:type="spellEnd"/>
    </w:p>
    <w:p w14:paraId="12898DAA" w14:textId="51064840" w:rsidR="00A111E5" w:rsidRPr="00A111E5" w:rsidRDefault="00A111E5" w:rsidP="00A111E5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Жұмысты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орындаушы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жұмыстардың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толық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кешенін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орындайды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оның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ішінде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:</w:t>
      </w:r>
    </w:p>
    <w:p w14:paraId="729AE7DE" w14:textId="7F9F18B1" w:rsidR="00A111E5" w:rsidRPr="00A111E5" w:rsidRDefault="00A111E5" w:rsidP="00A111E5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модемдерді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орнату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сенімді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бекіту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0A866CA3" w14:textId="5C2F393B" w:rsidR="00A111E5" w:rsidRPr="00A111E5" w:rsidRDefault="00A111E5" w:rsidP="00A111E5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есепке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алу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аспаптарының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импульстік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шығыстарына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қосу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11684FEE" w14:textId="0B81D10A" w:rsidR="00A111E5" w:rsidRPr="00A111E5" w:rsidRDefault="00A111E5" w:rsidP="00A111E5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жабдықты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қосу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баптау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49BAE27C" w14:textId="0E1D0933" w:rsidR="00A111E5" w:rsidRPr="00A111E5" w:rsidRDefault="00A111E5" w:rsidP="00A111E5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A111E5">
        <w:rPr>
          <w:rFonts w:ascii="Times New Roman" w:hAnsi="Times New Roman" w:cs="Times New Roman"/>
          <w:sz w:val="28"/>
          <w:szCs w:val="28"/>
          <w:lang w:val="ru-KZ"/>
        </w:rPr>
        <w:t>NB-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IoT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сигналының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сапасын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тексеру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1CD6435E" w14:textId="2AA646CA" w:rsidR="00A111E5" w:rsidRPr="00A111E5" w:rsidRDefault="00A111E5" w:rsidP="00A111E5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деректерді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беруді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баптау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42BA1A02" w14:textId="74E05A77" w:rsidR="00A111E5" w:rsidRPr="00A111E5" w:rsidRDefault="00A111E5" w:rsidP="00A111E5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көрсеткіштерді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оқу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беру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дұрыстығын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тексеру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642427FA" w14:textId="5CE179B0" w:rsidR="00A111E5" w:rsidRPr="00A111E5" w:rsidRDefault="00A111E5" w:rsidP="00A111E5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баптау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кезінде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анықталған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кемшіліктерді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жою.Жұмыстар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аяқталғаннан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кейін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орнатылған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5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модемнің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әрқайсысы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есепке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алу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аспабының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көрсеткіштерін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дұрыс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беруді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қамтамасыз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етуі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5A1E9D3A" w14:textId="77777777" w:rsidR="00A111E5" w:rsidRPr="00A111E5" w:rsidRDefault="00A111E5" w:rsidP="00A111E5">
      <w:pPr>
        <w:numPr>
          <w:ilvl w:val="0"/>
          <w:numId w:val="7"/>
        </w:num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lastRenderedPageBreak/>
        <w:t>Нормативтік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талаптар</w:t>
      </w:r>
      <w:proofErr w:type="spellEnd"/>
    </w:p>
    <w:p w14:paraId="245FB896" w14:textId="5699A508" w:rsidR="00A111E5" w:rsidRPr="00A111E5" w:rsidRDefault="00A111E5" w:rsidP="00A111E5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Жабдықты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жеткізу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жұмыстарды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орындау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Республикасының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қолданыстағы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заңнамасына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оның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ішінде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мемлекеттік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сатып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алу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техникалық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реттеу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өлшем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бірлігін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қамтамасыз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ету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саласындағы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заңнамаға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сондай-ақ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суды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есепке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алу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аспаптары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жүйелерін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таңдау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монтаждау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пайдалану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жөніндегі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қолданыстағы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нормативтік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талаптарға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сәйкес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жүзеге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асырылуы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073908BE" w14:textId="77777777" w:rsidR="00A111E5" w:rsidRPr="00A111E5" w:rsidRDefault="00A111E5" w:rsidP="00A111E5">
      <w:pPr>
        <w:numPr>
          <w:ilvl w:val="0"/>
          <w:numId w:val="7"/>
        </w:num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Кепілдік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және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құжаттама</w:t>
      </w:r>
      <w:proofErr w:type="spellEnd"/>
    </w:p>
    <w:p w14:paraId="321127FB" w14:textId="77777777" w:rsidR="00A111E5" w:rsidRPr="00A111E5" w:rsidRDefault="00A111E5" w:rsidP="00A111E5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Жабдық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пен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орындалған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монтаж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жұмыстарына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кепілдік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мерзімі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—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орындалған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жұмыстар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актісіне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қол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қойылған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күннен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бастап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кемінде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12 ай.</w:t>
      </w:r>
    </w:p>
    <w:p w14:paraId="0C63B0F3" w14:textId="0C132C5D" w:rsidR="00A111E5" w:rsidRPr="00A111E5" w:rsidRDefault="00A111E5" w:rsidP="00A111E5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Жұмысты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орындаушы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Тапсырыс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берушіге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техникалық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құжаттаманы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пайдалану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жөніндегі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нұсқаулықты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кепілдік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құжаттарын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орнатылған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модемдердің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сериялық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нөмірлері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туралы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мәліметтерді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ұсынады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678816D1" w14:textId="77777777" w:rsidR="00A111E5" w:rsidRPr="00A111E5" w:rsidRDefault="00A111E5" w:rsidP="00A111E5">
      <w:pPr>
        <w:numPr>
          <w:ilvl w:val="0"/>
          <w:numId w:val="7"/>
        </w:num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Жұмысты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орындаудың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саны мен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мекенжайлары</w:t>
      </w:r>
      <w:proofErr w:type="spellEnd"/>
    </w:p>
    <w:p w14:paraId="6AE04722" w14:textId="77777777" w:rsidR="00A111E5" w:rsidRPr="00A111E5" w:rsidRDefault="00A111E5" w:rsidP="00A111E5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7"/>
        <w:gridCol w:w="5563"/>
        <w:gridCol w:w="1748"/>
        <w:gridCol w:w="1311"/>
      </w:tblGrid>
      <w:tr w:rsidR="00A111E5" w:rsidRPr="00A111E5" w14:paraId="77F5A32F" w14:textId="77777777" w:rsidTr="00A111E5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915E32E" w14:textId="77777777" w:rsidR="00A111E5" w:rsidRPr="00A111E5" w:rsidRDefault="00A111E5" w:rsidP="00A111E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KZ"/>
              </w:rPr>
            </w:pPr>
            <w:r w:rsidRPr="00A111E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KZ"/>
              </w:rPr>
              <w:t>№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7B9310F" w14:textId="77777777" w:rsidR="00A111E5" w:rsidRPr="00A111E5" w:rsidRDefault="00A111E5" w:rsidP="00A111E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KZ"/>
              </w:rPr>
            </w:pPr>
            <w:r w:rsidRPr="00A111E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KZ"/>
              </w:rPr>
              <w:t xml:space="preserve">Наименование / </w:t>
            </w:r>
            <w:proofErr w:type="spellStart"/>
            <w:r w:rsidRPr="00A111E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KZ"/>
              </w:rPr>
              <w:t>Атауы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69BBBA8" w14:textId="77777777" w:rsidR="00A111E5" w:rsidRPr="00A111E5" w:rsidRDefault="00A111E5" w:rsidP="00A111E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KZ"/>
              </w:rPr>
            </w:pPr>
            <w:r w:rsidRPr="00A111E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KZ"/>
              </w:rPr>
              <w:t xml:space="preserve">Ед. изм. / </w:t>
            </w:r>
            <w:proofErr w:type="spellStart"/>
            <w:r w:rsidRPr="00A111E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KZ"/>
              </w:rPr>
              <w:t>Өлш</w:t>
            </w:r>
            <w:proofErr w:type="spellEnd"/>
            <w:r w:rsidRPr="00A111E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KZ"/>
              </w:rPr>
              <w:t xml:space="preserve">. </w:t>
            </w:r>
            <w:proofErr w:type="spellStart"/>
            <w:r w:rsidRPr="00A111E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KZ"/>
              </w:rPr>
              <w:t>бірл</w:t>
            </w:r>
            <w:proofErr w:type="spellEnd"/>
            <w:r w:rsidRPr="00A111E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KZ"/>
              </w:rPr>
              <w:t>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F7AE025" w14:textId="77777777" w:rsidR="00A111E5" w:rsidRPr="00A111E5" w:rsidRDefault="00A111E5" w:rsidP="00A111E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KZ"/>
              </w:rPr>
            </w:pPr>
            <w:r w:rsidRPr="00A111E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KZ"/>
              </w:rPr>
              <w:t>Кол-во / Саны</w:t>
            </w:r>
          </w:p>
        </w:tc>
      </w:tr>
      <w:tr w:rsidR="00A111E5" w:rsidRPr="00A111E5" w14:paraId="1D3FDE70" w14:textId="77777777" w:rsidTr="00A111E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58247AC" w14:textId="77777777" w:rsidR="00A111E5" w:rsidRPr="00A111E5" w:rsidRDefault="00A111E5" w:rsidP="00A111E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KZ"/>
              </w:rPr>
            </w:pPr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204663B" w14:textId="77777777" w:rsidR="00A111E5" w:rsidRPr="00A111E5" w:rsidRDefault="00A111E5" w:rsidP="00A111E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KZ"/>
              </w:rPr>
            </w:pPr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Модем NB-</w:t>
            </w:r>
            <w:proofErr w:type="spellStart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IoT</w:t>
            </w:r>
            <w:proofErr w:type="spellEnd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 xml:space="preserve"> для дистанционной передачи показаний приборов учёта холодного водоснабжения / </w:t>
            </w:r>
            <w:proofErr w:type="spellStart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Суық</w:t>
            </w:r>
            <w:proofErr w:type="spellEnd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 xml:space="preserve"> суды </w:t>
            </w:r>
            <w:proofErr w:type="spellStart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есепке</w:t>
            </w:r>
            <w:proofErr w:type="spellEnd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алу</w:t>
            </w:r>
            <w:proofErr w:type="spellEnd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аспаптарының</w:t>
            </w:r>
            <w:proofErr w:type="spellEnd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көрсеткіштерін</w:t>
            </w:r>
            <w:proofErr w:type="spellEnd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қашықтықтан</w:t>
            </w:r>
            <w:proofErr w:type="spellEnd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беруге</w:t>
            </w:r>
            <w:proofErr w:type="spellEnd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арналған</w:t>
            </w:r>
            <w:proofErr w:type="spellEnd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 xml:space="preserve"> NB-</w:t>
            </w:r>
            <w:proofErr w:type="spellStart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IoT</w:t>
            </w:r>
            <w:proofErr w:type="spellEnd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модемі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DD2A99E" w14:textId="77777777" w:rsidR="00A111E5" w:rsidRPr="00A111E5" w:rsidRDefault="00A111E5" w:rsidP="00A111E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KZ"/>
              </w:rPr>
            </w:pPr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шт. / дана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5C1F77B" w14:textId="77777777" w:rsidR="00A111E5" w:rsidRPr="00A111E5" w:rsidRDefault="00A111E5" w:rsidP="00A111E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KZ"/>
              </w:rPr>
            </w:pPr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5</w:t>
            </w:r>
          </w:p>
        </w:tc>
      </w:tr>
      <w:tr w:rsidR="00A111E5" w:rsidRPr="00A111E5" w14:paraId="618E415F" w14:textId="77777777" w:rsidTr="00A111E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6451D5E" w14:textId="77777777" w:rsidR="00A111E5" w:rsidRPr="00A111E5" w:rsidRDefault="00A111E5" w:rsidP="00A111E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KZ"/>
              </w:rPr>
            </w:pPr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4847F36" w14:textId="77777777" w:rsidR="00A111E5" w:rsidRPr="00A111E5" w:rsidRDefault="00A111E5" w:rsidP="00A111E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KZ"/>
              </w:rPr>
            </w:pPr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 xml:space="preserve">Монтажные и пусконаладочные работы / </w:t>
            </w:r>
            <w:proofErr w:type="spellStart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Монтаждау</w:t>
            </w:r>
            <w:proofErr w:type="spellEnd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және</w:t>
            </w:r>
            <w:proofErr w:type="spellEnd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іске</w:t>
            </w:r>
            <w:proofErr w:type="spellEnd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қосу</w:t>
            </w:r>
            <w:proofErr w:type="spellEnd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жұмыстары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A10E8D9" w14:textId="77777777" w:rsidR="00A111E5" w:rsidRPr="00A111E5" w:rsidRDefault="00A111E5" w:rsidP="00A111E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KZ"/>
              </w:rPr>
            </w:pPr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 xml:space="preserve">комплект / </w:t>
            </w:r>
            <w:proofErr w:type="spellStart"/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жиынтық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5C1A972" w14:textId="77777777" w:rsidR="00A111E5" w:rsidRPr="00A111E5" w:rsidRDefault="00A111E5" w:rsidP="00A111E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KZ"/>
              </w:rPr>
            </w:pPr>
            <w:r w:rsidRPr="00A111E5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5</w:t>
            </w:r>
          </w:p>
        </w:tc>
      </w:tr>
    </w:tbl>
    <w:p w14:paraId="16F77477" w14:textId="235DF1FA" w:rsidR="00A111E5" w:rsidRPr="00A111E5" w:rsidRDefault="00A111E5" w:rsidP="00A111E5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Жұмысты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орындау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мекенжайлары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:</w:t>
      </w:r>
    </w:p>
    <w:p w14:paraId="43B93DC7" w14:textId="4C045305" w:rsidR="00A111E5" w:rsidRPr="00A111E5" w:rsidRDefault="00A111E5" w:rsidP="00A111E5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БКП (Алматы қ., Алтынсарин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даңғ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., 37) –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суық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суды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есепке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алудың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1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жеке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аспабы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4085EBAC" w14:textId="43FC4D71" w:rsidR="00A111E5" w:rsidRPr="00A111E5" w:rsidRDefault="00A111E5" w:rsidP="00A111E5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Жамбыл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атындағы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кітапхана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(Алматы қ., Назарбаев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даңғ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., 43) –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суық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суды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есепке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алудың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1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жеке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аспабы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0DCB6441" w14:textId="6713918B" w:rsidR="00A111E5" w:rsidRPr="00A111E5" w:rsidRDefault="00A111E5" w:rsidP="00A111E5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Алматы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кітапханасы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(Алматы қ.,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Мәуленов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көш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., 46) –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суық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суды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есепке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алудың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1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жеке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аспабы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610CCED1" w14:textId="5EB25ED8" w:rsidR="00A111E5" w:rsidRPr="00A111E5" w:rsidRDefault="00A111E5" w:rsidP="00A111E5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С.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Бегалин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атындағы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кітапхана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(Алматы қ.,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Достық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даңғ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., 15/27) –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суық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суды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есепке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алудың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1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жеке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аспабы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668416C8" w14:textId="1261D444" w:rsidR="00A111E5" w:rsidRPr="00A111E5" w:rsidRDefault="00A111E5" w:rsidP="00A111E5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Кітапхана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-филиал, «Ақсай-5»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ш.а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., 18а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үй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–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суық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суды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есепке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алудың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1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жеке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аспабы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746AD92F" w14:textId="77777777" w:rsidR="00A111E5" w:rsidRPr="00A111E5" w:rsidRDefault="00A111E5" w:rsidP="00A111E5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Жабдық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көрсетілген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талаптарға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сәйкес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келуі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немесе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функционалдық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техникалық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сипаттамалары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баламалы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болуы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421ADACF" w14:textId="77777777" w:rsidR="00A111E5" w:rsidRPr="00A111E5" w:rsidRDefault="00A111E5" w:rsidP="00A111E5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1B48FF0F" w14:textId="77777777" w:rsidR="00A111E5" w:rsidRPr="00A111E5" w:rsidRDefault="00A111E5" w:rsidP="00A111E5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Жұмысты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орындау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мерзімі</w:t>
      </w:r>
      <w:proofErr w:type="spellEnd"/>
      <w:r w:rsidRPr="00A111E5">
        <w:rPr>
          <w:rFonts w:ascii="Times New Roman" w:hAnsi="Times New Roman" w:cs="Times New Roman"/>
          <w:b/>
          <w:bCs/>
          <w:sz w:val="28"/>
          <w:szCs w:val="28"/>
          <w:lang w:val="ru-KZ"/>
        </w:rPr>
        <w:t>:</w:t>
      </w:r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шарт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заңды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күшіне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енген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күннен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бастап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15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күнтізбелік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күн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111E5">
        <w:rPr>
          <w:rFonts w:ascii="Times New Roman" w:hAnsi="Times New Roman" w:cs="Times New Roman"/>
          <w:sz w:val="28"/>
          <w:szCs w:val="28"/>
          <w:lang w:val="ru-KZ"/>
        </w:rPr>
        <w:t>ішінде</w:t>
      </w:r>
      <w:proofErr w:type="spellEnd"/>
      <w:r w:rsidRPr="00A111E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46218AC6" w14:textId="77777777" w:rsidR="00A111E5" w:rsidRPr="00A111E5" w:rsidRDefault="00A111E5" w:rsidP="00A111E5">
      <w:pPr>
        <w:rPr>
          <w:rFonts w:ascii="Times New Roman" w:hAnsi="Times New Roman" w:cs="Times New Roman"/>
          <w:sz w:val="28"/>
          <w:szCs w:val="28"/>
          <w:lang w:val="ru-KZ"/>
        </w:rPr>
      </w:pPr>
    </w:p>
    <w:sectPr w:rsidR="00A111E5" w:rsidRPr="00A11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75758"/>
    <w:multiLevelType w:val="multilevel"/>
    <w:tmpl w:val="00D8CE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DA3629"/>
    <w:multiLevelType w:val="multilevel"/>
    <w:tmpl w:val="F0F21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AA181B"/>
    <w:multiLevelType w:val="multilevel"/>
    <w:tmpl w:val="115A129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B56BD9"/>
    <w:multiLevelType w:val="multilevel"/>
    <w:tmpl w:val="88A6C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194640"/>
    <w:multiLevelType w:val="multilevel"/>
    <w:tmpl w:val="9250B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6F417A"/>
    <w:multiLevelType w:val="multilevel"/>
    <w:tmpl w:val="60C25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A82DE4"/>
    <w:multiLevelType w:val="multilevel"/>
    <w:tmpl w:val="89503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FA64519"/>
    <w:multiLevelType w:val="multilevel"/>
    <w:tmpl w:val="22825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A92"/>
    <w:rsid w:val="00082E39"/>
    <w:rsid w:val="001F2A0E"/>
    <w:rsid w:val="00746A92"/>
    <w:rsid w:val="00A111E5"/>
    <w:rsid w:val="00C47431"/>
    <w:rsid w:val="00C74AEB"/>
    <w:rsid w:val="00DB4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83FA9"/>
  <w15:chartTrackingRefBased/>
  <w15:docId w15:val="{A2F17A8C-475C-478F-8E83-1F8BDC164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82E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82E3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2E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82E3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82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82E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8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1089</Words>
  <Characters>6210</Characters>
  <Application>Microsoft Office Word</Application>
  <DocSecurity>0</DocSecurity>
  <Lines>51</Lines>
  <Paragraphs>14</Paragraphs>
  <ScaleCrop>false</ScaleCrop>
  <Company/>
  <LinksUpToDate>false</LinksUpToDate>
  <CharactersWithSpaces>7285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2026-08-31T12:24:00Z</cp:lastPrinted>
  <dcterms:created xsi:type="dcterms:W3CDTF">2026-08-31T12:21:00Z</dcterms:created>
  <dcterms:modified xsi:type="dcterms:W3CDTF">2026-10-15T06:07:00Z</dcterms:modified>
</cp:coreProperties>
</file>