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24C93" w14:textId="77777777" w:rsidR="008529D3" w:rsidRPr="008C31DC" w:rsidRDefault="008529D3" w:rsidP="008529D3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Рудный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орталықтың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Сол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тексеруден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өткенін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беру</w:t>
      </w:r>
    </w:p>
    <w:p w14:paraId="19B0A841" w14:textId="77777777" w:rsidR="008529D3" w:rsidRPr="008C31DC" w:rsidRDefault="008529D3" w:rsidP="008529D3">
      <w:pPr>
        <w:rPr>
          <w:rStyle w:val="ypks7kbdpwfgdykd3qb9"/>
          <w:rFonts w:ascii="Times New Roman" w:hAnsi="Times New Roman" w:cs="Times New Roman"/>
          <w:sz w:val="28"/>
          <w:szCs w:val="28"/>
        </w:rPr>
      </w:pPr>
    </w:p>
    <w:p w14:paraId="29337B0A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8C31DC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8C31DC">
        <w:rPr>
          <w:rFonts w:ascii="Times New Roman" w:hAnsi="Times New Roman" w:cs="Times New Roman"/>
          <w:sz w:val="28"/>
          <w:szCs w:val="28"/>
        </w:rPr>
        <w:t xml:space="preserve">    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Газ2705298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жылына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рет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Қазан</w:t>
      </w:r>
      <w:proofErr w:type="spellEnd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03F5AA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  <w:r w:rsidRPr="008C31DC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УАЗ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374195-05</w:t>
      </w:r>
      <w:proofErr w:type="gram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жылына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рет</w:t>
      </w:r>
      <w:proofErr w:type="spellEnd"/>
      <w:r w:rsidRPr="008C3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Қазан</w:t>
      </w:r>
      <w:proofErr w:type="spellEnd"/>
      <w:r w:rsidRPr="008C31DC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</w:p>
    <w:p w14:paraId="2DF45C17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</w:p>
    <w:p w14:paraId="127DB653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</w:p>
    <w:p w14:paraId="7BC84B11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</w:p>
    <w:p w14:paraId="4DF4BEDD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</w:p>
    <w:p w14:paraId="414B0F82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</w:p>
    <w:p w14:paraId="779EC54A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</w:p>
    <w:p w14:paraId="2103AAA3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</w:rPr>
      </w:pPr>
    </w:p>
    <w:p w14:paraId="24B5E158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C31DC">
        <w:rPr>
          <w:rFonts w:ascii="Times New Roman" w:hAnsi="Times New Roman" w:cs="Times New Roman"/>
          <w:sz w:val="28"/>
          <w:szCs w:val="28"/>
          <w:lang w:val="ru-RU"/>
        </w:rPr>
        <w:t xml:space="preserve">Обязательные условия: Наличие сервисного центра в черте города Рудного. Выдача </w:t>
      </w:r>
      <w:proofErr w:type="gramStart"/>
      <w:r w:rsidRPr="008C31DC">
        <w:rPr>
          <w:rFonts w:ascii="Times New Roman" w:hAnsi="Times New Roman" w:cs="Times New Roman"/>
          <w:sz w:val="28"/>
          <w:szCs w:val="28"/>
          <w:lang w:val="ru-RU"/>
        </w:rPr>
        <w:t>соответствующих   документов</w:t>
      </w:r>
      <w:proofErr w:type="gramEnd"/>
      <w:r w:rsidRPr="008C31DC">
        <w:rPr>
          <w:rFonts w:ascii="Times New Roman" w:hAnsi="Times New Roman" w:cs="Times New Roman"/>
          <w:sz w:val="28"/>
          <w:szCs w:val="28"/>
          <w:lang w:val="ru-RU"/>
        </w:rPr>
        <w:t xml:space="preserve"> подтверждающих прохождение тех осмотра</w:t>
      </w:r>
    </w:p>
    <w:p w14:paraId="7092B44C" w14:textId="77777777" w:rsidR="008529D3" w:rsidRPr="008C31DC" w:rsidRDefault="008529D3" w:rsidP="008529D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C31DC">
        <w:rPr>
          <w:rFonts w:ascii="Times New Roman" w:hAnsi="Times New Roman" w:cs="Times New Roman"/>
          <w:sz w:val="28"/>
          <w:szCs w:val="28"/>
          <w:lang w:val="ru-RU"/>
        </w:rPr>
        <w:t xml:space="preserve"> Объем необходимых работ: Газ2705298 (1 раз в год октябрь)</w:t>
      </w:r>
    </w:p>
    <w:p w14:paraId="471BC4D0" w14:textId="77777777" w:rsidR="008529D3" w:rsidRDefault="008529D3" w:rsidP="008529D3">
      <w:pPr>
        <w:rPr>
          <w:lang w:val="ru-RU"/>
        </w:rPr>
      </w:pPr>
      <w:r w:rsidRPr="008C31D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УАЗ </w:t>
      </w:r>
      <w:proofErr w:type="gramStart"/>
      <w:r w:rsidRPr="008C31DC">
        <w:rPr>
          <w:rFonts w:ascii="Times New Roman" w:hAnsi="Times New Roman" w:cs="Times New Roman"/>
          <w:sz w:val="28"/>
          <w:szCs w:val="28"/>
          <w:lang w:val="ru-RU"/>
        </w:rPr>
        <w:t>374195-05</w:t>
      </w:r>
      <w:proofErr w:type="gramEnd"/>
      <w:r w:rsidRPr="008C31DC">
        <w:rPr>
          <w:rFonts w:ascii="Times New Roman" w:hAnsi="Times New Roman" w:cs="Times New Roman"/>
          <w:sz w:val="28"/>
          <w:szCs w:val="28"/>
          <w:lang w:val="ru-RU"/>
        </w:rPr>
        <w:t xml:space="preserve"> (1 раз в год октябрь</w:t>
      </w:r>
      <w:r>
        <w:rPr>
          <w:lang w:val="ru-RU"/>
        </w:rPr>
        <w:t>)</w:t>
      </w:r>
    </w:p>
    <w:p w14:paraId="0F5A4D7C" w14:textId="77777777" w:rsidR="008529D3" w:rsidRDefault="008529D3" w:rsidP="008529D3">
      <w:pPr>
        <w:rPr>
          <w:lang w:val="ru-RU"/>
        </w:rPr>
      </w:pPr>
    </w:p>
    <w:p w14:paraId="199F14D3" w14:textId="77777777" w:rsidR="00807308" w:rsidRPr="008529D3" w:rsidRDefault="00807308">
      <w:pPr>
        <w:rPr>
          <w:lang w:val="ru-RU"/>
        </w:rPr>
      </w:pPr>
    </w:p>
    <w:sectPr w:rsidR="00807308" w:rsidRPr="00852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C2"/>
    <w:rsid w:val="00807308"/>
    <w:rsid w:val="008529D3"/>
    <w:rsid w:val="00C65A42"/>
    <w:rsid w:val="00E56322"/>
    <w:rsid w:val="00EE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C66A3-A5AA-4B88-8184-D32D03B18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9D3"/>
  </w:style>
  <w:style w:type="paragraph" w:styleId="1">
    <w:name w:val="heading 1"/>
    <w:basedOn w:val="a"/>
    <w:next w:val="a"/>
    <w:link w:val="10"/>
    <w:uiPriority w:val="9"/>
    <w:qFormat/>
    <w:rsid w:val="00EE0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B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B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0B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E0B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E0B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E0BC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E0BC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E0B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E0B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E0B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E0B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E0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E0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E0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E0B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E0B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E0BC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E0B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E0BC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E0BC2"/>
    <w:rPr>
      <w:b/>
      <w:bCs/>
      <w:smallCaps/>
      <w:color w:val="0F4761" w:themeColor="accent1" w:themeShade="BF"/>
      <w:spacing w:val="5"/>
    </w:rPr>
  </w:style>
  <w:style w:type="character" w:customStyle="1" w:styleId="ypks7kbdpwfgdykd3qb9">
    <w:name w:val="ypks7kbdpwfgdykd3qb9"/>
    <w:basedOn w:val="a0"/>
    <w:rsid w:val="00852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2026-09-09T07:45:00Z</dcterms:created>
  <dcterms:modified xsi:type="dcterms:W3CDTF">2026-09-09T07:46:00Z</dcterms:modified>
</cp:coreProperties>
</file>