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DF700" w14:textId="77777777" w:rsidR="002A3553" w:rsidRPr="002A3553" w:rsidRDefault="002A3553" w:rsidP="002A3553">
      <w:pPr>
        <w:rPr>
          <w:b/>
          <w:bCs/>
        </w:rPr>
      </w:pPr>
      <w:r w:rsidRPr="002A3553">
        <w:rPr>
          <w:b/>
          <w:bCs/>
        </w:rPr>
        <w:t>ТЕХНИЧЕСКАЯ СПЕЦИФИКАЦИЯ</w:t>
      </w:r>
    </w:p>
    <w:p w14:paraId="1AB98C13" w14:textId="77777777" w:rsidR="002A3553" w:rsidRPr="002A3553" w:rsidRDefault="002A3553" w:rsidP="002A3553">
      <w:r w:rsidRPr="002A3553">
        <w:rPr>
          <w:b/>
          <w:bCs/>
        </w:rPr>
        <w:t>На демонтаж старых и установку новых дверных блоков входной группы детского сада</w:t>
      </w:r>
    </w:p>
    <w:p w14:paraId="5B3F7CE8" w14:textId="77777777" w:rsidR="002A3553" w:rsidRPr="002A3553" w:rsidRDefault="002A3553" w:rsidP="002A3553">
      <w:pPr>
        <w:rPr>
          <w:b/>
          <w:bCs/>
        </w:rPr>
      </w:pPr>
      <w:r w:rsidRPr="002A3553">
        <w:rPr>
          <w:b/>
          <w:bCs/>
        </w:rPr>
        <w:t>1. Наименование работ</w:t>
      </w:r>
    </w:p>
    <w:p w14:paraId="2DA7BF7A" w14:textId="21AD52DB" w:rsidR="002A3553" w:rsidRPr="002A3553" w:rsidRDefault="002A3553" w:rsidP="002A3553">
      <w:r w:rsidRPr="002A3553">
        <w:t xml:space="preserve">Демонтаж существующих пластиковых дверных блоков входной группы здания детского сада с последующей поставкой и монтажом новых дверных </w:t>
      </w:r>
      <w:r w:rsidR="00A93FC9">
        <w:rPr>
          <w:lang w:val="ru-RU"/>
        </w:rPr>
        <w:t xml:space="preserve">пластиковых </w:t>
      </w:r>
      <w:r w:rsidRPr="002A3553">
        <w:t>блоков, включая необходимые монтажные, отделочные и сопутствующие работы.</w:t>
      </w:r>
    </w:p>
    <w:p w14:paraId="5181B79B" w14:textId="3C3C62F9" w:rsidR="00A93FC9" w:rsidRDefault="00A93FC9" w:rsidP="002A3553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Демонтаж дверных блоков в количестве 4 штук. </w:t>
      </w:r>
      <w:r w:rsidR="00995BA6">
        <w:rPr>
          <w:b/>
          <w:bCs/>
          <w:lang w:val="ru-RU"/>
        </w:rPr>
        <w:t xml:space="preserve"> </w:t>
      </w:r>
    </w:p>
    <w:p w14:paraId="6A3121B9" w14:textId="1B8FA8D2" w:rsidR="00995BA6" w:rsidRDefault="00995BA6" w:rsidP="002A3553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Монтаж пластиковых дверных блоков: 1. предварительный размер ширина не менее 100 см, высота не менее 230 см – в количестве 2 </w:t>
      </w:r>
      <w:r w:rsidRPr="002A3553">
        <w:rPr>
          <w:b/>
          <w:bCs/>
        </w:rPr>
        <w:t>дверных блоков</w:t>
      </w:r>
      <w:r>
        <w:rPr>
          <w:b/>
          <w:bCs/>
          <w:lang w:val="ru-RU"/>
        </w:rPr>
        <w:t xml:space="preserve">; 2. </w:t>
      </w:r>
      <w:r>
        <w:rPr>
          <w:b/>
          <w:bCs/>
          <w:lang w:val="ru-RU"/>
        </w:rPr>
        <w:t xml:space="preserve">предварительный размер ширина не менее </w:t>
      </w:r>
      <w:r>
        <w:rPr>
          <w:b/>
          <w:bCs/>
          <w:lang w:val="ru-RU"/>
        </w:rPr>
        <w:t>100</w:t>
      </w:r>
      <w:r>
        <w:rPr>
          <w:b/>
          <w:bCs/>
          <w:lang w:val="ru-RU"/>
        </w:rPr>
        <w:t xml:space="preserve"> см, высота не менее 23</w:t>
      </w:r>
      <w:r>
        <w:rPr>
          <w:b/>
          <w:bCs/>
          <w:lang w:val="ru-RU"/>
        </w:rPr>
        <w:t>3</w:t>
      </w:r>
      <w:r>
        <w:rPr>
          <w:b/>
          <w:bCs/>
          <w:lang w:val="ru-RU"/>
        </w:rPr>
        <w:t xml:space="preserve"> см – в количестве 2 </w:t>
      </w:r>
      <w:r w:rsidRPr="002A3553">
        <w:rPr>
          <w:b/>
          <w:bCs/>
        </w:rPr>
        <w:t>дверных блоков</w:t>
      </w:r>
      <w:r>
        <w:rPr>
          <w:b/>
          <w:bCs/>
          <w:lang w:val="ru-RU"/>
        </w:rPr>
        <w:t>.</w:t>
      </w:r>
    </w:p>
    <w:p w14:paraId="29FDB238" w14:textId="77777777" w:rsidR="00995BA6" w:rsidRPr="00995BA6" w:rsidRDefault="00995BA6" w:rsidP="00995BA6">
      <w:pPr>
        <w:rPr>
          <w:b/>
          <w:bCs/>
        </w:rPr>
      </w:pPr>
      <w:r>
        <w:rPr>
          <w:b/>
          <w:bCs/>
          <w:lang w:val="ru-RU"/>
        </w:rPr>
        <w:t>Необходимо произвести точные замеры с выездом на адрес детского сада</w:t>
      </w:r>
      <w:r w:rsidRPr="00995BA6">
        <w:rPr>
          <w:b/>
          <w:bCs/>
          <w:lang w:val="ru-RU"/>
        </w:rPr>
        <w:t xml:space="preserve">. </w:t>
      </w:r>
      <w:r w:rsidRPr="00995BA6">
        <w:rPr>
          <w:b/>
          <w:bCs/>
        </w:rPr>
        <w:t>До изготовления дверных блоков Исполнитель обязан выполнить контрольные замеры на объекте и согласовать с Заказчиком размеры, конструкцию, комплектацию и направление открывания дверей.</w:t>
      </w:r>
    </w:p>
    <w:p w14:paraId="151144DE" w14:textId="04AAE2A4" w:rsidR="00995BA6" w:rsidRPr="00995BA6" w:rsidRDefault="00995BA6" w:rsidP="002A3553">
      <w:pPr>
        <w:rPr>
          <w:b/>
          <w:bCs/>
        </w:rPr>
      </w:pPr>
    </w:p>
    <w:p w14:paraId="77A0C15D" w14:textId="115052B6" w:rsidR="002A3553" w:rsidRPr="002A3553" w:rsidRDefault="002A3553" w:rsidP="002A3553">
      <w:pPr>
        <w:rPr>
          <w:b/>
          <w:bCs/>
        </w:rPr>
      </w:pPr>
      <w:r w:rsidRPr="002A3553">
        <w:rPr>
          <w:b/>
          <w:bCs/>
        </w:rPr>
        <w:t>4.1. Демонтаж существующих дверей</w:t>
      </w:r>
    </w:p>
    <w:p w14:paraId="6D2715E7" w14:textId="77777777" w:rsidR="002A3553" w:rsidRPr="002A3553" w:rsidRDefault="002A3553" w:rsidP="002A3553">
      <w:pPr>
        <w:numPr>
          <w:ilvl w:val="0"/>
          <w:numId w:val="1"/>
        </w:numPr>
      </w:pPr>
      <w:r w:rsidRPr="002A3553">
        <w:t>Выполнить демонтаж старых пластиковых дверных блоков, включая дверные полотна, коробки, петли, ручки, замки и иные элементы, подлежащие замене.</w:t>
      </w:r>
    </w:p>
    <w:p w14:paraId="0F802858" w14:textId="77777777" w:rsidR="002A3553" w:rsidRPr="002A3553" w:rsidRDefault="002A3553" w:rsidP="002A3553">
      <w:pPr>
        <w:numPr>
          <w:ilvl w:val="0"/>
          <w:numId w:val="1"/>
        </w:numPr>
      </w:pPr>
      <w:r w:rsidRPr="002A3553">
        <w:t>Обеспечить сохранность существующих стен, откосов, напольного покрытия и других конструктивных элементов здания.</w:t>
      </w:r>
    </w:p>
    <w:p w14:paraId="42988153" w14:textId="77777777" w:rsidR="002A3553" w:rsidRPr="002A3553" w:rsidRDefault="002A3553" w:rsidP="002A3553">
      <w:pPr>
        <w:numPr>
          <w:ilvl w:val="0"/>
          <w:numId w:val="1"/>
        </w:numPr>
      </w:pPr>
      <w:r w:rsidRPr="002A3553">
        <w:t>Удалить остатки монтажной пены, герметиков и крепёжных элементов в местах установки новых дверей.</w:t>
      </w:r>
    </w:p>
    <w:p w14:paraId="6FA62052" w14:textId="77777777" w:rsidR="002A3553" w:rsidRPr="002A3553" w:rsidRDefault="002A3553" w:rsidP="002A3553">
      <w:pPr>
        <w:numPr>
          <w:ilvl w:val="0"/>
          <w:numId w:val="1"/>
        </w:numPr>
      </w:pPr>
      <w:r w:rsidRPr="002A3553">
        <w:t>Обеспечить сбор, вынос и вывоз строительного мусора, образовавшегося в процессе выполнения работ.</w:t>
      </w:r>
    </w:p>
    <w:p w14:paraId="5332DB74" w14:textId="7C1A40CB" w:rsidR="002A3553" w:rsidRPr="002A3553" w:rsidRDefault="002A3553" w:rsidP="002A3553">
      <w:pPr>
        <w:rPr>
          <w:b/>
          <w:bCs/>
        </w:rPr>
      </w:pPr>
      <w:r w:rsidRPr="002A3553">
        <w:rPr>
          <w:b/>
          <w:bCs/>
        </w:rPr>
        <w:t xml:space="preserve">4.2. Требования к новым </w:t>
      </w:r>
      <w:r w:rsidR="00995BA6">
        <w:rPr>
          <w:b/>
          <w:bCs/>
          <w:lang w:val="ru-RU"/>
        </w:rPr>
        <w:t xml:space="preserve">пластиковым </w:t>
      </w:r>
      <w:r w:rsidRPr="002A3553">
        <w:rPr>
          <w:b/>
          <w:bCs/>
        </w:rPr>
        <w:t>дверным блокам</w:t>
      </w:r>
    </w:p>
    <w:p w14:paraId="6119E01C" w14:textId="77777777" w:rsidR="002A3553" w:rsidRPr="002A3553" w:rsidRDefault="002A3553" w:rsidP="002A3553">
      <w:pPr>
        <w:numPr>
          <w:ilvl w:val="0"/>
          <w:numId w:val="2"/>
        </w:numPr>
      </w:pPr>
      <w:r w:rsidRPr="002A3553">
        <w:t>Новые двери должны быть предназначены для эксплуатации в общественных зданиях с интенсивным ежедневным использованием.</w:t>
      </w:r>
    </w:p>
    <w:p w14:paraId="38B76C63" w14:textId="77777777" w:rsidR="002A3553" w:rsidRPr="002A3553" w:rsidRDefault="002A3553" w:rsidP="002A3553">
      <w:pPr>
        <w:numPr>
          <w:ilvl w:val="0"/>
          <w:numId w:val="2"/>
        </w:numPr>
      </w:pPr>
      <w:r w:rsidRPr="002A3553">
        <w:t>Материал профиля — ПВХ, предназначенный для изготовления входных дверей.</w:t>
      </w:r>
    </w:p>
    <w:p w14:paraId="6FC5E01D" w14:textId="77777777" w:rsidR="002A3553" w:rsidRPr="002A3553" w:rsidRDefault="002A3553" w:rsidP="002A3553">
      <w:pPr>
        <w:numPr>
          <w:ilvl w:val="0"/>
          <w:numId w:val="2"/>
        </w:numPr>
      </w:pPr>
      <w:r w:rsidRPr="002A3553">
        <w:t>Профиль должен обеспечивать необходимую жёсткость и устойчивость к эксплуатационным нагрузкам.</w:t>
      </w:r>
    </w:p>
    <w:p w14:paraId="1533A3B0" w14:textId="77777777" w:rsidR="002A3553" w:rsidRPr="002A3553" w:rsidRDefault="002A3553" w:rsidP="002A3553">
      <w:pPr>
        <w:numPr>
          <w:ilvl w:val="0"/>
          <w:numId w:val="2"/>
        </w:numPr>
      </w:pPr>
      <w:r w:rsidRPr="002A3553">
        <w:t>Заполнение дверных полотен — согласно согласованной конструкции: стеклопакет, непрозрачная панель либо их комбинация.</w:t>
      </w:r>
    </w:p>
    <w:p w14:paraId="2592A6BC" w14:textId="77777777" w:rsidR="002A3553" w:rsidRPr="002A3553" w:rsidRDefault="002A3553" w:rsidP="002A3553">
      <w:pPr>
        <w:numPr>
          <w:ilvl w:val="0"/>
          <w:numId w:val="2"/>
        </w:numPr>
      </w:pPr>
      <w:r w:rsidRPr="002A3553">
        <w:t>Дверные полотна должны быть укомплектованы петлями, ручками, замками, ответными планками и прочей необходимой фурнитурой.</w:t>
      </w:r>
    </w:p>
    <w:p w14:paraId="06134A40" w14:textId="77777777" w:rsidR="002A3553" w:rsidRPr="002A3553" w:rsidRDefault="002A3553" w:rsidP="002A3553">
      <w:pPr>
        <w:numPr>
          <w:ilvl w:val="0"/>
          <w:numId w:val="2"/>
        </w:numPr>
      </w:pPr>
      <w:r w:rsidRPr="002A3553">
        <w:t>Фурнитура должна обеспечивать плавное открывание и закрывание дверей, надёжную фиксацию и возможность регулировки.</w:t>
      </w:r>
    </w:p>
    <w:p w14:paraId="2D142576" w14:textId="77777777" w:rsidR="002A3553" w:rsidRPr="002A3553" w:rsidRDefault="002A3553" w:rsidP="002A3553">
      <w:pPr>
        <w:numPr>
          <w:ilvl w:val="0"/>
          <w:numId w:val="2"/>
        </w:numPr>
      </w:pPr>
      <w:r w:rsidRPr="002A3553">
        <w:t>Конструкция дверей и направление открывания должны соответствовать проектным решениям, требованиям пожарной безопасности и условиям эвакуации.</w:t>
      </w:r>
    </w:p>
    <w:p w14:paraId="78EDD9C9" w14:textId="77777777" w:rsidR="002A3553" w:rsidRPr="002A3553" w:rsidRDefault="002A3553" w:rsidP="002A3553">
      <w:pPr>
        <w:numPr>
          <w:ilvl w:val="0"/>
          <w:numId w:val="2"/>
        </w:numPr>
      </w:pPr>
      <w:r w:rsidRPr="002A3553">
        <w:lastRenderedPageBreak/>
        <w:t>Цвет профиля и конфигурация дверных блоков согласовываются с Заказчиком до изготовления.</w:t>
      </w:r>
    </w:p>
    <w:p w14:paraId="57C8DD84" w14:textId="77777777" w:rsidR="002A3553" w:rsidRPr="002A3553" w:rsidRDefault="002A3553" w:rsidP="002A3553">
      <w:pPr>
        <w:rPr>
          <w:b/>
          <w:bCs/>
        </w:rPr>
      </w:pPr>
      <w:r w:rsidRPr="002A3553">
        <w:rPr>
          <w:b/>
          <w:bCs/>
        </w:rPr>
        <w:t>4.3. Монтаж новых дверей</w:t>
      </w:r>
    </w:p>
    <w:p w14:paraId="4FE70790" w14:textId="77777777" w:rsidR="002A3553" w:rsidRPr="002A3553" w:rsidRDefault="002A3553" w:rsidP="002A3553">
      <w:pPr>
        <w:numPr>
          <w:ilvl w:val="0"/>
          <w:numId w:val="3"/>
        </w:numPr>
      </w:pPr>
      <w:r w:rsidRPr="002A3553">
        <w:t>Выполнить контрольные замеры дверных проёмов до изготовления дверных блоков.</w:t>
      </w:r>
    </w:p>
    <w:p w14:paraId="6D1A0DC1" w14:textId="77777777" w:rsidR="002A3553" w:rsidRPr="002A3553" w:rsidRDefault="002A3553" w:rsidP="002A3553">
      <w:pPr>
        <w:numPr>
          <w:ilvl w:val="0"/>
          <w:numId w:val="3"/>
        </w:numPr>
      </w:pPr>
      <w:r w:rsidRPr="002A3553">
        <w:t>Изготовить и поставить дверные блоки по согласованным размерам и конфигурации.</w:t>
      </w:r>
    </w:p>
    <w:p w14:paraId="1B8E9B47" w14:textId="77777777" w:rsidR="002A3553" w:rsidRPr="002A3553" w:rsidRDefault="002A3553" w:rsidP="002A3553">
      <w:pPr>
        <w:numPr>
          <w:ilvl w:val="0"/>
          <w:numId w:val="3"/>
        </w:numPr>
      </w:pPr>
      <w:r w:rsidRPr="002A3553">
        <w:t>Подготовить дверные проёмы к монтажу без нарушения несущих и ограждающих конструкций.</w:t>
      </w:r>
    </w:p>
    <w:p w14:paraId="48E7B781" w14:textId="77777777" w:rsidR="002A3553" w:rsidRPr="002A3553" w:rsidRDefault="002A3553" w:rsidP="002A3553">
      <w:pPr>
        <w:numPr>
          <w:ilvl w:val="0"/>
          <w:numId w:val="3"/>
        </w:numPr>
      </w:pPr>
      <w:r w:rsidRPr="002A3553">
        <w:t>Установить дверные коробки с соблюдением вертикального и горизонтального уровней.</w:t>
      </w:r>
    </w:p>
    <w:p w14:paraId="7C7798FD" w14:textId="77777777" w:rsidR="002A3553" w:rsidRPr="002A3553" w:rsidRDefault="002A3553" w:rsidP="002A3553">
      <w:pPr>
        <w:numPr>
          <w:ilvl w:val="0"/>
          <w:numId w:val="3"/>
        </w:numPr>
      </w:pPr>
      <w:r w:rsidRPr="002A3553">
        <w:t>Выполнить надёжное механическое крепление дверных коробок к основанию.</w:t>
      </w:r>
    </w:p>
    <w:p w14:paraId="13352CE8" w14:textId="77777777" w:rsidR="002A3553" w:rsidRPr="002A3553" w:rsidRDefault="002A3553" w:rsidP="002A3553">
      <w:pPr>
        <w:numPr>
          <w:ilvl w:val="0"/>
          <w:numId w:val="3"/>
        </w:numPr>
      </w:pPr>
      <w:r w:rsidRPr="002A3553">
        <w:t>Обеспечить заполнение монтажных зазоров монтажной пеной и выполнить герметизацию примыканий с учётом защиты монтажного шва от влаги и продувания.</w:t>
      </w:r>
    </w:p>
    <w:p w14:paraId="7A0871A8" w14:textId="77777777" w:rsidR="002A3553" w:rsidRPr="002A3553" w:rsidRDefault="002A3553" w:rsidP="002A3553">
      <w:pPr>
        <w:numPr>
          <w:ilvl w:val="0"/>
          <w:numId w:val="3"/>
        </w:numPr>
      </w:pPr>
      <w:r w:rsidRPr="002A3553">
        <w:t>Установить и отрегулировать дверные полотна, петли, ручки, замки и прочую предусмотренную комплектацию.</w:t>
      </w:r>
    </w:p>
    <w:p w14:paraId="30FD2EC5" w14:textId="77777777" w:rsidR="002A3553" w:rsidRPr="002A3553" w:rsidRDefault="002A3553" w:rsidP="002A3553">
      <w:pPr>
        <w:numPr>
          <w:ilvl w:val="0"/>
          <w:numId w:val="3"/>
        </w:numPr>
      </w:pPr>
      <w:r w:rsidRPr="002A3553">
        <w:t>Обеспечить свободное открывание и закрывание дверей без перекосов, заеданий и посторонних звуков.</w:t>
      </w:r>
    </w:p>
    <w:p w14:paraId="7BF81567" w14:textId="77777777" w:rsidR="002A3553" w:rsidRPr="002A3553" w:rsidRDefault="002A3553" w:rsidP="002A3553">
      <w:pPr>
        <w:numPr>
          <w:ilvl w:val="0"/>
          <w:numId w:val="3"/>
        </w:numPr>
      </w:pPr>
      <w:r w:rsidRPr="002A3553">
        <w:t>Восстановить повреждённые в процессе работ откосы и отделку в пределах зоны производства работ.</w:t>
      </w:r>
    </w:p>
    <w:p w14:paraId="775A0873" w14:textId="77777777" w:rsidR="002A3553" w:rsidRPr="002A3553" w:rsidRDefault="002A3553" w:rsidP="002A3553">
      <w:pPr>
        <w:numPr>
          <w:ilvl w:val="0"/>
          <w:numId w:val="3"/>
        </w:numPr>
      </w:pPr>
      <w:r w:rsidRPr="002A3553">
        <w:t>Выполнить уборку места проведения работ и передать объект Заказчику в чистом состоянии.</w:t>
      </w:r>
    </w:p>
    <w:p w14:paraId="540323AE" w14:textId="77777777" w:rsidR="002A3553" w:rsidRPr="002A3553" w:rsidRDefault="002A3553" w:rsidP="002A3553">
      <w:pPr>
        <w:rPr>
          <w:b/>
          <w:bCs/>
        </w:rPr>
      </w:pPr>
      <w:r w:rsidRPr="002A3553">
        <w:rPr>
          <w:b/>
          <w:bCs/>
        </w:rPr>
        <w:t>5. Требования к качеству и безопасности</w:t>
      </w:r>
    </w:p>
    <w:p w14:paraId="177CA673" w14:textId="77777777" w:rsidR="002A3553" w:rsidRPr="002A3553" w:rsidRDefault="002A3553" w:rsidP="002A3553">
      <w:pPr>
        <w:numPr>
          <w:ilvl w:val="0"/>
          <w:numId w:val="4"/>
        </w:numPr>
      </w:pPr>
      <w:r w:rsidRPr="002A3553">
        <w:t>Все материалы и изделия должны быть новыми, без дефектов и повреждений.</w:t>
      </w:r>
    </w:p>
    <w:p w14:paraId="240A5442" w14:textId="77777777" w:rsidR="002A3553" w:rsidRPr="002A3553" w:rsidRDefault="002A3553" w:rsidP="002A3553">
      <w:pPr>
        <w:numPr>
          <w:ilvl w:val="0"/>
          <w:numId w:val="4"/>
        </w:numPr>
      </w:pPr>
      <w:r w:rsidRPr="002A3553">
        <w:t>Работы выполнять в соответствии с технической документацией изготовителя, действующими строительными нормами и требованиями безопасности Республики Казахстан.</w:t>
      </w:r>
    </w:p>
    <w:p w14:paraId="3B4F3095" w14:textId="77777777" w:rsidR="002A3553" w:rsidRPr="002A3553" w:rsidRDefault="002A3553" w:rsidP="002A3553">
      <w:pPr>
        <w:numPr>
          <w:ilvl w:val="0"/>
          <w:numId w:val="4"/>
        </w:numPr>
      </w:pPr>
      <w:r w:rsidRPr="002A3553">
        <w:t>При выполнении работ обеспечить безопасность воспитанников, работников детского сада и посетителей.</w:t>
      </w:r>
    </w:p>
    <w:p w14:paraId="68079E57" w14:textId="77777777" w:rsidR="002A3553" w:rsidRPr="002A3553" w:rsidRDefault="002A3553" w:rsidP="002A3553">
      <w:pPr>
        <w:numPr>
          <w:ilvl w:val="0"/>
          <w:numId w:val="4"/>
        </w:numPr>
      </w:pPr>
      <w:r w:rsidRPr="002A3553">
        <w:t>Работы проводить по согласованию с администрацией детского сада, с ограждением рабочей зоны и исключением доступа детей к месту проведения работ.</w:t>
      </w:r>
    </w:p>
    <w:p w14:paraId="0752641F" w14:textId="77777777" w:rsidR="002A3553" w:rsidRPr="002A3553" w:rsidRDefault="002A3553" w:rsidP="002A3553">
      <w:pPr>
        <w:numPr>
          <w:ilvl w:val="0"/>
          <w:numId w:val="4"/>
        </w:numPr>
      </w:pPr>
      <w:r w:rsidRPr="002A3553">
        <w:t>При необходимости организовать выполнение работ вне времени пребывания детей в зоне проведения работ.</w:t>
      </w:r>
    </w:p>
    <w:p w14:paraId="7ED7BE0B" w14:textId="77777777" w:rsidR="002A3553" w:rsidRPr="002A3553" w:rsidRDefault="002A3553" w:rsidP="002A3553">
      <w:pPr>
        <w:numPr>
          <w:ilvl w:val="0"/>
          <w:numId w:val="4"/>
        </w:numPr>
      </w:pPr>
      <w:r w:rsidRPr="002A3553">
        <w:t>Не допускать повреждения существующих инженерных коммуникаций и конструктивных элементов здания.</w:t>
      </w:r>
    </w:p>
    <w:p w14:paraId="35A2A275" w14:textId="77777777" w:rsidR="002A3553" w:rsidRPr="002A3553" w:rsidRDefault="002A3553" w:rsidP="002A3553">
      <w:pPr>
        <w:numPr>
          <w:ilvl w:val="0"/>
          <w:numId w:val="4"/>
        </w:numPr>
      </w:pPr>
      <w:r w:rsidRPr="002A3553">
        <w:t>После завершения монтажа проверить работоспособность всех дверных блоков и фурнитуры.</w:t>
      </w:r>
    </w:p>
    <w:p w14:paraId="3B3F4316" w14:textId="77777777" w:rsidR="002A3553" w:rsidRPr="002A3553" w:rsidRDefault="002A3553" w:rsidP="002A3553">
      <w:pPr>
        <w:rPr>
          <w:b/>
          <w:bCs/>
        </w:rPr>
      </w:pPr>
      <w:r w:rsidRPr="002A3553">
        <w:rPr>
          <w:b/>
          <w:bCs/>
        </w:rPr>
        <w:t>6. Гарантийные обязательства</w:t>
      </w:r>
    </w:p>
    <w:p w14:paraId="04FD8201" w14:textId="6E1B6CF8" w:rsidR="002A3553" w:rsidRPr="002A3553" w:rsidRDefault="002A3553" w:rsidP="002A3553">
      <w:r w:rsidRPr="002A3553">
        <w:t xml:space="preserve">Исполнитель предоставляет гарантию на выполненные монтажные работы и установленные дверные блоки </w:t>
      </w:r>
      <w:r w:rsidR="00995BA6">
        <w:rPr>
          <w:lang w:val="ru-RU"/>
        </w:rPr>
        <w:t>на не менее 12 месяцев</w:t>
      </w:r>
      <w:r w:rsidRPr="002A3553">
        <w:t>.</w:t>
      </w:r>
    </w:p>
    <w:p w14:paraId="7325F0DD" w14:textId="77777777" w:rsidR="00995BA6" w:rsidRDefault="00995BA6" w:rsidP="002A3553">
      <w:pPr>
        <w:rPr>
          <w:lang w:val="ru-RU"/>
        </w:rPr>
      </w:pPr>
    </w:p>
    <w:p w14:paraId="67F16590" w14:textId="5A222D30" w:rsidR="002A3553" w:rsidRPr="002A3553" w:rsidRDefault="00995BA6" w:rsidP="002A3553">
      <w:r w:rsidRPr="00995BA6">
        <w:rPr>
          <w:lang w:val="ru-RU"/>
        </w:rPr>
        <w:lastRenderedPageBreak/>
        <w:t>В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>с</w:t>
      </w:r>
      <w:r w:rsidR="002A3553" w:rsidRPr="002A3553">
        <w:t>тоимость работ должна включать:</w:t>
      </w:r>
    </w:p>
    <w:p w14:paraId="32D245D1" w14:textId="77777777" w:rsidR="002A3553" w:rsidRPr="002A3553" w:rsidRDefault="002A3553" w:rsidP="002A3553">
      <w:pPr>
        <w:numPr>
          <w:ilvl w:val="0"/>
          <w:numId w:val="6"/>
        </w:numPr>
      </w:pPr>
      <w:r w:rsidRPr="002A3553">
        <w:t>демонтаж старых дверных блоков;</w:t>
      </w:r>
    </w:p>
    <w:p w14:paraId="47CD2A1C" w14:textId="77777777" w:rsidR="002A3553" w:rsidRPr="002A3553" w:rsidRDefault="002A3553" w:rsidP="002A3553">
      <w:pPr>
        <w:numPr>
          <w:ilvl w:val="0"/>
          <w:numId w:val="6"/>
        </w:numPr>
      </w:pPr>
      <w:r w:rsidRPr="002A3553">
        <w:t>изготовление и поставку новых дверных блоков;</w:t>
      </w:r>
    </w:p>
    <w:p w14:paraId="24D53D14" w14:textId="77777777" w:rsidR="002A3553" w:rsidRPr="002A3553" w:rsidRDefault="002A3553" w:rsidP="002A3553">
      <w:pPr>
        <w:numPr>
          <w:ilvl w:val="0"/>
          <w:numId w:val="6"/>
        </w:numPr>
      </w:pPr>
      <w:r w:rsidRPr="002A3553">
        <w:t>стоимость профиля, заполнения и фурнитуры;</w:t>
      </w:r>
    </w:p>
    <w:p w14:paraId="2394F7FE" w14:textId="77777777" w:rsidR="002A3553" w:rsidRPr="002A3553" w:rsidRDefault="002A3553" w:rsidP="002A3553">
      <w:pPr>
        <w:numPr>
          <w:ilvl w:val="0"/>
          <w:numId w:val="6"/>
        </w:numPr>
      </w:pPr>
      <w:r w:rsidRPr="002A3553">
        <w:t>доставку изделий до места выполнения работ;</w:t>
      </w:r>
    </w:p>
    <w:p w14:paraId="24FA88F1" w14:textId="77777777" w:rsidR="002A3553" w:rsidRPr="002A3553" w:rsidRDefault="002A3553" w:rsidP="002A3553">
      <w:pPr>
        <w:numPr>
          <w:ilvl w:val="0"/>
          <w:numId w:val="6"/>
        </w:numPr>
      </w:pPr>
      <w:r w:rsidRPr="002A3553">
        <w:t>монтаж и крепление дверных блоков;</w:t>
      </w:r>
    </w:p>
    <w:p w14:paraId="3A644BD6" w14:textId="77777777" w:rsidR="002A3553" w:rsidRPr="002A3553" w:rsidRDefault="002A3553" w:rsidP="002A3553">
      <w:pPr>
        <w:numPr>
          <w:ilvl w:val="0"/>
          <w:numId w:val="6"/>
        </w:numPr>
      </w:pPr>
      <w:r w:rsidRPr="002A3553">
        <w:t>герметизацию монтажных швов;</w:t>
      </w:r>
    </w:p>
    <w:p w14:paraId="34BE12C1" w14:textId="77777777" w:rsidR="002A3553" w:rsidRPr="002A3553" w:rsidRDefault="002A3553" w:rsidP="002A3553">
      <w:pPr>
        <w:numPr>
          <w:ilvl w:val="0"/>
          <w:numId w:val="6"/>
        </w:numPr>
      </w:pPr>
      <w:r w:rsidRPr="002A3553">
        <w:t>восстановление повреждённой отделки в зоне производства работ;</w:t>
      </w:r>
    </w:p>
    <w:p w14:paraId="7AE250EC" w14:textId="77777777" w:rsidR="002A3553" w:rsidRPr="002A3553" w:rsidRDefault="002A3553" w:rsidP="002A3553">
      <w:pPr>
        <w:numPr>
          <w:ilvl w:val="0"/>
          <w:numId w:val="6"/>
        </w:numPr>
      </w:pPr>
      <w:r w:rsidRPr="002A3553">
        <w:t>вынос и вывоз строительного мусора;</w:t>
      </w:r>
    </w:p>
    <w:p w14:paraId="1184D0D7" w14:textId="5C1EFC41" w:rsidR="003E18AD" w:rsidRPr="00995BA6" w:rsidRDefault="002A3553" w:rsidP="00995BA6">
      <w:pPr>
        <w:numPr>
          <w:ilvl w:val="0"/>
          <w:numId w:val="6"/>
        </w:numPr>
      </w:pPr>
      <w:r w:rsidRPr="002A3553">
        <w:t>уборку после завершения работ</w:t>
      </w:r>
      <w:r w:rsidR="00995BA6">
        <w:rPr>
          <w:lang w:val="ru-RU"/>
        </w:rPr>
        <w:t>.</w:t>
      </w:r>
    </w:p>
    <w:p w14:paraId="780B0031" w14:textId="77777777" w:rsidR="00995BA6" w:rsidRDefault="00995BA6" w:rsidP="00995BA6">
      <w:pPr>
        <w:rPr>
          <w:lang w:val="ru-RU"/>
        </w:rPr>
      </w:pPr>
    </w:p>
    <w:p w14:paraId="532192C5" w14:textId="77777777" w:rsidR="00995BA6" w:rsidRDefault="00995BA6" w:rsidP="00995BA6">
      <w:pPr>
        <w:rPr>
          <w:lang w:val="ru-RU"/>
        </w:rPr>
      </w:pPr>
    </w:p>
    <w:p w14:paraId="3F842F2B" w14:textId="77777777" w:rsidR="00995BA6" w:rsidRDefault="00995BA6" w:rsidP="00995BA6">
      <w:pPr>
        <w:rPr>
          <w:lang w:val="ru-RU"/>
        </w:rPr>
      </w:pPr>
    </w:p>
    <w:p w14:paraId="5625F65F" w14:textId="77777777" w:rsidR="00995BA6" w:rsidRDefault="00995BA6" w:rsidP="00995BA6">
      <w:pPr>
        <w:rPr>
          <w:lang w:val="ru-RU"/>
        </w:rPr>
      </w:pPr>
    </w:p>
    <w:p w14:paraId="30DA6D40" w14:textId="77777777" w:rsidR="00995BA6" w:rsidRDefault="00995BA6" w:rsidP="00995BA6">
      <w:pPr>
        <w:rPr>
          <w:lang w:val="ru-RU"/>
        </w:rPr>
      </w:pPr>
    </w:p>
    <w:p w14:paraId="38DEBB8D" w14:textId="77777777" w:rsidR="00995BA6" w:rsidRDefault="00995BA6" w:rsidP="00995BA6">
      <w:pPr>
        <w:rPr>
          <w:lang w:val="ru-RU"/>
        </w:rPr>
      </w:pPr>
    </w:p>
    <w:p w14:paraId="1F3FC67A" w14:textId="77777777" w:rsidR="00995BA6" w:rsidRDefault="00995BA6" w:rsidP="00995BA6">
      <w:pPr>
        <w:rPr>
          <w:lang w:val="ru-RU"/>
        </w:rPr>
      </w:pPr>
    </w:p>
    <w:p w14:paraId="68115BB8" w14:textId="77777777" w:rsidR="00995BA6" w:rsidRDefault="00995BA6" w:rsidP="00995BA6">
      <w:pPr>
        <w:rPr>
          <w:lang w:val="ru-RU"/>
        </w:rPr>
      </w:pPr>
    </w:p>
    <w:p w14:paraId="647CB0EF" w14:textId="77777777" w:rsidR="00995BA6" w:rsidRDefault="00995BA6" w:rsidP="00995BA6">
      <w:pPr>
        <w:rPr>
          <w:lang w:val="ru-RU"/>
        </w:rPr>
      </w:pPr>
    </w:p>
    <w:p w14:paraId="7A61AC5B" w14:textId="77777777" w:rsidR="00995BA6" w:rsidRDefault="00995BA6" w:rsidP="00995BA6">
      <w:pPr>
        <w:rPr>
          <w:lang w:val="ru-RU"/>
        </w:rPr>
      </w:pPr>
    </w:p>
    <w:p w14:paraId="6D886BC2" w14:textId="77777777" w:rsidR="00995BA6" w:rsidRDefault="00995BA6" w:rsidP="00995BA6">
      <w:pPr>
        <w:rPr>
          <w:lang w:val="ru-RU"/>
        </w:rPr>
      </w:pPr>
    </w:p>
    <w:p w14:paraId="4278E5EE" w14:textId="77777777" w:rsidR="00995BA6" w:rsidRDefault="00995BA6" w:rsidP="00995BA6">
      <w:pPr>
        <w:rPr>
          <w:lang w:val="ru-RU"/>
        </w:rPr>
      </w:pPr>
    </w:p>
    <w:p w14:paraId="7A395491" w14:textId="77777777" w:rsidR="00995BA6" w:rsidRDefault="00995BA6" w:rsidP="00995BA6">
      <w:pPr>
        <w:rPr>
          <w:lang w:val="ru-RU"/>
        </w:rPr>
      </w:pPr>
    </w:p>
    <w:p w14:paraId="13A2F898" w14:textId="77777777" w:rsidR="00995BA6" w:rsidRDefault="00995BA6" w:rsidP="00995BA6">
      <w:pPr>
        <w:rPr>
          <w:lang w:val="ru-RU"/>
        </w:rPr>
      </w:pPr>
    </w:p>
    <w:p w14:paraId="02BCFF9A" w14:textId="77777777" w:rsidR="00995BA6" w:rsidRDefault="00995BA6" w:rsidP="00995BA6">
      <w:pPr>
        <w:rPr>
          <w:lang w:val="ru-RU"/>
        </w:rPr>
      </w:pPr>
    </w:p>
    <w:p w14:paraId="372DB8D2" w14:textId="77777777" w:rsidR="00995BA6" w:rsidRDefault="00995BA6" w:rsidP="00995BA6">
      <w:pPr>
        <w:rPr>
          <w:lang w:val="ru-RU"/>
        </w:rPr>
      </w:pPr>
    </w:p>
    <w:p w14:paraId="6B4897D2" w14:textId="77777777" w:rsidR="00995BA6" w:rsidRDefault="00995BA6" w:rsidP="00995BA6">
      <w:pPr>
        <w:rPr>
          <w:lang w:val="ru-RU"/>
        </w:rPr>
      </w:pPr>
    </w:p>
    <w:p w14:paraId="0DAB3BE4" w14:textId="77777777" w:rsidR="00995BA6" w:rsidRDefault="00995BA6" w:rsidP="00995BA6">
      <w:pPr>
        <w:rPr>
          <w:lang w:val="ru-RU"/>
        </w:rPr>
      </w:pPr>
    </w:p>
    <w:p w14:paraId="1A69E2A4" w14:textId="77777777" w:rsidR="00995BA6" w:rsidRDefault="00995BA6" w:rsidP="00995BA6">
      <w:pPr>
        <w:rPr>
          <w:lang w:val="ru-RU"/>
        </w:rPr>
      </w:pPr>
    </w:p>
    <w:p w14:paraId="09031209" w14:textId="77777777" w:rsidR="00995BA6" w:rsidRDefault="00995BA6" w:rsidP="00995BA6">
      <w:pPr>
        <w:rPr>
          <w:lang w:val="ru-RU"/>
        </w:rPr>
      </w:pPr>
    </w:p>
    <w:p w14:paraId="4A6E72AE" w14:textId="77777777" w:rsidR="00995BA6" w:rsidRDefault="00995BA6" w:rsidP="00995BA6">
      <w:pPr>
        <w:rPr>
          <w:lang w:val="ru-RU"/>
        </w:rPr>
      </w:pPr>
    </w:p>
    <w:p w14:paraId="483C9FA7" w14:textId="77777777" w:rsidR="00995BA6" w:rsidRDefault="00995BA6" w:rsidP="00995BA6">
      <w:pPr>
        <w:rPr>
          <w:lang w:val="ru-RU"/>
        </w:rPr>
      </w:pPr>
    </w:p>
    <w:p w14:paraId="07FBA53E" w14:textId="77777777" w:rsidR="00995BA6" w:rsidRDefault="00995BA6" w:rsidP="00995BA6">
      <w:r>
        <w:lastRenderedPageBreak/>
        <w:t>ТЕХНИКАЛЫҚ СИПАТТАМА</w:t>
      </w:r>
    </w:p>
    <w:p w14:paraId="5BFEFA3D" w14:textId="77777777" w:rsidR="00995BA6" w:rsidRDefault="00995BA6" w:rsidP="00995BA6">
      <w:r>
        <w:t>Балабақшаның кіреберіс тобының ескі есіктерін бөлшектеуге және жаңа есік блоктарын орнатуға</w:t>
      </w:r>
    </w:p>
    <w:p w14:paraId="5FD2D145" w14:textId="77777777" w:rsidR="00995BA6" w:rsidRDefault="00995BA6" w:rsidP="00995BA6">
      <w:r>
        <w:t>1. Жұмыстардың атауы</w:t>
      </w:r>
    </w:p>
    <w:p w14:paraId="35B33F79" w14:textId="77777777" w:rsidR="00995BA6" w:rsidRDefault="00995BA6" w:rsidP="00995BA6">
      <w:r>
        <w:t>Балабақша ғимаратының кіреберіс тобының қолданыстағы пластикалық есік блоктарын бөлшектеу, содан кейін қажетті монтаждау, әрлеу және ілеспе жұмыстарды қоса алғанда, жаңа есік пластикалық блоктарын жеткізу және монтаждау.</w:t>
      </w:r>
    </w:p>
    <w:p w14:paraId="3896E504" w14:textId="77777777" w:rsidR="00995BA6" w:rsidRDefault="00995BA6" w:rsidP="00995BA6">
      <w:r>
        <w:t xml:space="preserve">4 дана есік блоктарын бөлшектеу.  </w:t>
      </w:r>
    </w:p>
    <w:p w14:paraId="0FDC9F0D" w14:textId="77777777" w:rsidR="00995BA6" w:rsidRDefault="00995BA6" w:rsidP="00995BA6">
      <w:r>
        <w:t>Пластикалық есік блоктарын орнату: 1. алдын ала Өлшем ені кемінде 100 см, биіктігі кемінде 230 см – 2 есік блогы санында; 2. алдын ала Өлшем ені кемінде 100 см, биіктігі кемінде 233 см – 2 есік блогы санында.</w:t>
      </w:r>
    </w:p>
    <w:p w14:paraId="1DCE6BF9" w14:textId="77777777" w:rsidR="00995BA6" w:rsidRDefault="00995BA6" w:rsidP="00995BA6">
      <w:r>
        <w:t>Балабақша мекен-жайына барып дәл өлшеу жүргізу қажет. Есік блоктарын дайындағанға дейін Орындаушы объектіде Бақылау өлшемдерін орындауға және есіктердің өлшемдерін, конструкциясын, жинақталуын және ашылу бағытын Тапсырыс берушімен келісуге міндетті.</w:t>
      </w:r>
    </w:p>
    <w:p w14:paraId="1310F66B" w14:textId="77777777" w:rsidR="00995BA6" w:rsidRDefault="00995BA6" w:rsidP="00995BA6"/>
    <w:p w14:paraId="0CCA1AE0" w14:textId="77777777" w:rsidR="00995BA6" w:rsidRDefault="00995BA6" w:rsidP="00995BA6">
      <w:r>
        <w:t>4.1. Қолданыстағы есіктерді бөлшектеу</w:t>
      </w:r>
    </w:p>
    <w:p w14:paraId="4075B919" w14:textId="77777777" w:rsidR="00995BA6" w:rsidRDefault="00995BA6" w:rsidP="00995BA6">
      <w:r>
        <w:t>* Ескі пластикалық есік блоктарын, соның ішінде есік жапырақтарын, қораптарды, топсаларды, тұтқаларды, құлыптарды және ауыстырылатын басқа элементтерді бөлшектеңіз.</w:t>
      </w:r>
    </w:p>
    <w:p w14:paraId="7F4AD6FC" w14:textId="77777777" w:rsidR="00995BA6" w:rsidRDefault="00995BA6" w:rsidP="00995BA6">
      <w:r>
        <w:t>* Қолданыстағы қабырғалардың, беткейлердің, еден жабындарының және ғимараттың басқа құрылымдық элементтерінің сақталуын қамтамасыз ету.</w:t>
      </w:r>
    </w:p>
    <w:p w14:paraId="752678C1" w14:textId="77777777" w:rsidR="00995BA6" w:rsidRDefault="00995BA6" w:rsidP="00995BA6">
      <w:r>
        <w:t>* Жаңа есіктер орнатылған жерлерде көбік, тығыздағыштар мен бекіткіштердің қалдықтарын алып тастаңыз.</w:t>
      </w:r>
    </w:p>
    <w:p w14:paraId="5FF38404" w14:textId="77777777" w:rsidR="00995BA6" w:rsidRDefault="00995BA6" w:rsidP="00995BA6">
      <w:r>
        <w:t>* Жұмыстарды орындау барысында пайда болған құрылыс қоқыстарын жинауды, шығаруды және шығаруды қамтамасыз ету.</w:t>
      </w:r>
    </w:p>
    <w:p w14:paraId="1C1C69B1" w14:textId="77777777" w:rsidR="00995BA6" w:rsidRDefault="00995BA6" w:rsidP="00995BA6">
      <w:r>
        <w:t>4.2. Жаңа пластикалық есік блоктарына қойылатын талаптар</w:t>
      </w:r>
    </w:p>
    <w:p w14:paraId="090F75C8" w14:textId="77777777" w:rsidR="00995BA6" w:rsidRDefault="00995BA6" w:rsidP="00995BA6">
      <w:r>
        <w:t>* Жаңа есіктер күнделікті қарқынды пайдаланылатын қоғамдық ғимараттарда пайдалануға арналған болуы керек.</w:t>
      </w:r>
    </w:p>
    <w:p w14:paraId="31264243" w14:textId="77777777" w:rsidR="00995BA6" w:rsidRDefault="00995BA6" w:rsidP="00995BA6">
      <w:r>
        <w:t>* Профиль материалы — алдыңғы есіктерді жасауға арналған ПВХ.</w:t>
      </w:r>
    </w:p>
    <w:p w14:paraId="23C8DE8E" w14:textId="77777777" w:rsidR="00995BA6" w:rsidRDefault="00995BA6" w:rsidP="00995BA6">
      <w:r>
        <w:t>* Профиль жұмыс жүктемелеріне қажетті қаттылық пен тұрақтылықты қамтамасыз етуі керек.</w:t>
      </w:r>
    </w:p>
    <w:p w14:paraId="6C0EBBBC" w14:textId="77777777" w:rsidR="00995BA6" w:rsidRDefault="00995BA6" w:rsidP="00995BA6">
      <w:r>
        <w:t>* Есік жапырақтарын толтыру-келісілген дизайнға сәйкес: екі қабатты терезе, мөлдір емес панель немесе олардың тіркесімі.</w:t>
      </w:r>
    </w:p>
    <w:p w14:paraId="0C450673" w14:textId="77777777" w:rsidR="00995BA6" w:rsidRDefault="00995BA6" w:rsidP="00995BA6">
      <w:r>
        <w:t>* Есік жапқыштары ілмектермен, тұтқалармен, құлыптармен, жауап жолақтарымен және басқа да қажетті керек-жарақтармен жабдықталуы керек.</w:t>
      </w:r>
    </w:p>
    <w:p w14:paraId="4F1513A9" w14:textId="77777777" w:rsidR="00995BA6" w:rsidRDefault="00995BA6" w:rsidP="00995BA6">
      <w:r>
        <w:t>* Арматура есіктердің тегіс ашылуы мен жабылуын, сенімді бекітілуін және реттеу мүмкіндігін қамтамасыз етуі керек.</w:t>
      </w:r>
    </w:p>
    <w:p w14:paraId="76A028D6" w14:textId="77777777" w:rsidR="00995BA6" w:rsidRDefault="00995BA6" w:rsidP="00995BA6">
      <w:r>
        <w:t>* Есіктердің конструкциясы мен ашылу бағыты жобалық шешімдерге, өрт қауіпсіздігі талаптарына және эвакуация шарттарына сәйкес болуы тиіс.</w:t>
      </w:r>
    </w:p>
    <w:p w14:paraId="794B8FE7" w14:textId="77777777" w:rsidR="00995BA6" w:rsidRDefault="00995BA6" w:rsidP="00995BA6">
      <w:r>
        <w:t>* Профильдің түсі мен есік блоктарының конфигурациясы Тапсырыс берушімен өндіріске дейін келісіледі.</w:t>
      </w:r>
    </w:p>
    <w:p w14:paraId="62DC7BFD" w14:textId="77777777" w:rsidR="00995BA6" w:rsidRDefault="00995BA6" w:rsidP="00995BA6">
      <w:r>
        <w:lastRenderedPageBreak/>
        <w:t>4.3. Жаңа есіктерді орнату</w:t>
      </w:r>
    </w:p>
    <w:p w14:paraId="3F8D887B" w14:textId="77777777" w:rsidR="00995BA6" w:rsidRDefault="00995BA6" w:rsidP="00995BA6">
      <w:r>
        <w:t>* Есік блоктарын жасағанға дейін есік саңылауларын Бақылау өлшемдерін орындаңыз.</w:t>
      </w:r>
    </w:p>
    <w:p w14:paraId="33B99BEB" w14:textId="77777777" w:rsidR="00995BA6" w:rsidRDefault="00995BA6" w:rsidP="00995BA6">
      <w:r>
        <w:t>* Есік блоктарын өлшемдері мен конфигурациялары бойынша дайындаңыз және қойыңыз.</w:t>
      </w:r>
    </w:p>
    <w:p w14:paraId="729F59EA" w14:textId="77777777" w:rsidR="00995BA6" w:rsidRDefault="00995BA6" w:rsidP="00995BA6">
      <w:r>
        <w:t>* Есіктерді тірек және қоршау конструкцияларын бұзбай орнатуға дайындаңыз.</w:t>
      </w:r>
    </w:p>
    <w:p w14:paraId="66495427" w14:textId="77777777" w:rsidR="00995BA6" w:rsidRDefault="00995BA6" w:rsidP="00995BA6">
      <w:r>
        <w:t>* Тік және көлденең деңгейлерге сәйкес есік жақтауларын орнатыңыз.</w:t>
      </w:r>
    </w:p>
    <w:p w14:paraId="262E369C" w14:textId="77777777" w:rsidR="00995BA6" w:rsidRDefault="00995BA6" w:rsidP="00995BA6">
      <w:r>
        <w:t>* Есік жақтауларын негізге сенімді механикалық бекітуді орындаңыз.</w:t>
      </w:r>
    </w:p>
    <w:p w14:paraId="55F1BB5D" w14:textId="77777777" w:rsidR="00995BA6" w:rsidRDefault="00995BA6" w:rsidP="00995BA6">
      <w:r>
        <w:t>• Монтаждау саңылауларын монтаждау көбігімен толтыруды қамтамасыз ету және монтаждау тігісін ылғалдан және үрлеуден қорғауды ескере отырып, түйіспелерді тығыздауды орындау.</w:t>
      </w:r>
    </w:p>
    <w:p w14:paraId="35ADBD92" w14:textId="77777777" w:rsidR="00995BA6" w:rsidRDefault="00995BA6" w:rsidP="00995BA6">
      <w:r>
        <w:t>* Есік жапырақтарын, ілмектерді, тұтқаларды, құлыптарды және басқа да қарастырылған жабдықты орнатыңыз және реттеңіз.</w:t>
      </w:r>
    </w:p>
    <w:p w14:paraId="654E5B42" w14:textId="77777777" w:rsidR="00995BA6" w:rsidRDefault="00995BA6" w:rsidP="00995BA6">
      <w:r>
        <w:t>* Есіктердің қисаюсыз, кептеліссіз және бөгде дыбыстарсыз еркін ашылуын және жабылуын қамтамасыз ету.</w:t>
      </w:r>
    </w:p>
    <w:p w14:paraId="0A0FEF49" w14:textId="77777777" w:rsidR="00995BA6" w:rsidRDefault="00995BA6" w:rsidP="00995BA6">
      <w:r>
        <w:t>* Жұмыс барысында бүлінген беткейлерді қалпына келтіру және жұмыс өндіру аймағы шегінде әрлеу.</w:t>
      </w:r>
    </w:p>
    <w:p w14:paraId="205B841C" w14:textId="77777777" w:rsidR="00995BA6" w:rsidRDefault="00995BA6" w:rsidP="00995BA6">
      <w:r>
        <w:t>* Жұмыстар жүргізілетін орынды тазалауды орындау және объектіні Тапсырыс берушіге таза күйде беру.</w:t>
      </w:r>
    </w:p>
    <w:p w14:paraId="71E7EFAC" w14:textId="77777777" w:rsidR="00995BA6" w:rsidRDefault="00995BA6" w:rsidP="00995BA6">
      <w:r>
        <w:t>5. Сапа және қауіпсіздік талаптары</w:t>
      </w:r>
    </w:p>
    <w:p w14:paraId="69E2A0F4" w14:textId="77777777" w:rsidR="00995BA6" w:rsidRDefault="00995BA6" w:rsidP="00995BA6">
      <w:r>
        <w:t>* Барлық материалдар мен бұйымдар жаңа, ақаулар мен зақымдарсыз болуы керек.</w:t>
      </w:r>
    </w:p>
    <w:p w14:paraId="36459A11" w14:textId="77777777" w:rsidR="00995BA6" w:rsidRDefault="00995BA6" w:rsidP="00995BA6">
      <w:r>
        <w:t>* Жұмыстарды Дайындаушының техникалық құжаттамасына, қолданыстағы құрылыс нормаларына және Қазақстан Республикасының қауіпсіздік талаптарына сәйкес орындау.</w:t>
      </w:r>
    </w:p>
    <w:p w14:paraId="27344775" w14:textId="77777777" w:rsidR="00995BA6" w:rsidRDefault="00995BA6" w:rsidP="00995BA6">
      <w:r>
        <w:t>* Жұмыстарды орындау кезінде тәрбиеленушілердің, балабақша қызметкерлерінің және келушілердің қауіпсіздігін қамтамасыз ету.</w:t>
      </w:r>
    </w:p>
    <w:p w14:paraId="1BA61FB5" w14:textId="77777777" w:rsidR="00995BA6" w:rsidRDefault="00995BA6" w:rsidP="00995BA6">
      <w:r>
        <w:t>* Жұмыстар балабақша әкімшілігінің келісімі бойынша, жұмыс аймағын қоршаумен және балалардың жұмыс орнына кіруін болдырмай жүргізілсін.</w:t>
      </w:r>
    </w:p>
    <w:p w14:paraId="4F1B322D" w14:textId="77777777" w:rsidR="00995BA6" w:rsidRDefault="00995BA6" w:rsidP="00995BA6">
      <w:r>
        <w:t>* Қажет болған жағдайда балалардың жұмыс жүргізу аймағында болған уақытынан тыс жұмыстарды орындауды ұйымдастыру.</w:t>
      </w:r>
    </w:p>
    <w:p w14:paraId="6160D6DD" w14:textId="77777777" w:rsidR="00995BA6" w:rsidRDefault="00995BA6" w:rsidP="00995BA6">
      <w:r>
        <w:t>* Қолданыстағы инженерлік коммуникациялар мен ғимараттың құрылымдық элементтеріне зақым келтірмеу.</w:t>
      </w:r>
    </w:p>
    <w:p w14:paraId="5B1FD96A" w14:textId="77777777" w:rsidR="00995BA6" w:rsidRDefault="00995BA6" w:rsidP="00995BA6">
      <w:r>
        <w:t>* Орнату аяқталғаннан кейін барлық есік блоктары мен фитингтердің жұмысын тексеріңіз.</w:t>
      </w:r>
    </w:p>
    <w:p w14:paraId="6FE49E62" w14:textId="77777777" w:rsidR="00995BA6" w:rsidRDefault="00995BA6" w:rsidP="00995BA6">
      <w:r>
        <w:t>6. Кепілдік міндеттемелері</w:t>
      </w:r>
    </w:p>
    <w:p w14:paraId="309CFE81" w14:textId="77777777" w:rsidR="00995BA6" w:rsidRDefault="00995BA6" w:rsidP="00995BA6">
      <w:r>
        <w:t>Орындаушы орындалған монтаждау жұмыстарына және орнатылған есік блоктарына кемінде 12 айға кепілдік береді.</w:t>
      </w:r>
    </w:p>
    <w:p w14:paraId="11DC59BB" w14:textId="77777777" w:rsidR="00995BA6" w:rsidRDefault="00995BA6" w:rsidP="00995BA6"/>
    <w:p w14:paraId="4D6B1D9F" w14:textId="77777777" w:rsidR="00995BA6" w:rsidRDefault="00995BA6" w:rsidP="00995BA6">
      <w:r>
        <w:t>Жұмыс құнына мыналар кіруі керек:</w:t>
      </w:r>
    </w:p>
    <w:p w14:paraId="215C2991" w14:textId="77777777" w:rsidR="00995BA6" w:rsidRDefault="00995BA6" w:rsidP="00995BA6">
      <w:r>
        <w:t>* ескі есік блоктарын бөлшектеу;</w:t>
      </w:r>
    </w:p>
    <w:p w14:paraId="67B35A1E" w14:textId="77777777" w:rsidR="00995BA6" w:rsidRDefault="00995BA6" w:rsidP="00995BA6">
      <w:r>
        <w:t>* жаңа есік блоктарын жасау және жеткізу;</w:t>
      </w:r>
    </w:p>
    <w:p w14:paraId="669524CF" w14:textId="77777777" w:rsidR="00995BA6" w:rsidRDefault="00995BA6" w:rsidP="00995BA6">
      <w:r>
        <w:lastRenderedPageBreak/>
        <w:t>* профиль, толтыру және арматура құны;</w:t>
      </w:r>
    </w:p>
    <w:p w14:paraId="02B21955" w14:textId="77777777" w:rsidR="00995BA6" w:rsidRDefault="00995BA6" w:rsidP="00995BA6">
      <w:r>
        <w:t>* бұйымдарды жұмыс орындалатын жерге жеткізу;</w:t>
      </w:r>
    </w:p>
    <w:p w14:paraId="05827639" w14:textId="77777777" w:rsidR="00995BA6" w:rsidRDefault="00995BA6" w:rsidP="00995BA6">
      <w:r>
        <w:t>* есік блоктарын орнату және бекіту;</w:t>
      </w:r>
    </w:p>
    <w:p w14:paraId="78FE1FDA" w14:textId="77777777" w:rsidR="00995BA6" w:rsidRDefault="00995BA6" w:rsidP="00995BA6">
      <w:r>
        <w:t>* монтаждау тігістерін тығыздау;</w:t>
      </w:r>
    </w:p>
    <w:p w14:paraId="4818F967" w14:textId="77777777" w:rsidR="00995BA6" w:rsidRDefault="00995BA6" w:rsidP="00995BA6">
      <w:r>
        <w:t>* жұмыс өндіру аймағында зақымдалған әрлеуді қалпына келтіру;</w:t>
      </w:r>
    </w:p>
    <w:p w14:paraId="0124C1DC" w14:textId="77777777" w:rsidR="00995BA6" w:rsidRDefault="00995BA6" w:rsidP="00995BA6">
      <w:r>
        <w:t>* құрылыс қоқыстарын шығару және шығару;</w:t>
      </w:r>
    </w:p>
    <w:p w14:paraId="32497673" w14:textId="7A2DB570" w:rsidR="00995BA6" w:rsidRPr="00995BA6" w:rsidRDefault="00995BA6" w:rsidP="00995BA6">
      <w:r>
        <w:t>* жұмыс аяқталғаннан кейін тазалау.</w:t>
      </w:r>
    </w:p>
    <w:sectPr w:rsidR="00995BA6" w:rsidRPr="00995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242BA"/>
    <w:multiLevelType w:val="multilevel"/>
    <w:tmpl w:val="53C2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152708"/>
    <w:multiLevelType w:val="multilevel"/>
    <w:tmpl w:val="25082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364478"/>
    <w:multiLevelType w:val="multilevel"/>
    <w:tmpl w:val="FC2CD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9D61E9"/>
    <w:multiLevelType w:val="multilevel"/>
    <w:tmpl w:val="F1DA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30725"/>
    <w:multiLevelType w:val="multilevel"/>
    <w:tmpl w:val="A0DC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431739"/>
    <w:multiLevelType w:val="multilevel"/>
    <w:tmpl w:val="1CB23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6709102">
    <w:abstractNumId w:val="0"/>
  </w:num>
  <w:num w:numId="2" w16cid:durableId="81151795">
    <w:abstractNumId w:val="2"/>
  </w:num>
  <w:num w:numId="3" w16cid:durableId="2095123518">
    <w:abstractNumId w:val="3"/>
  </w:num>
  <w:num w:numId="4" w16cid:durableId="583076886">
    <w:abstractNumId w:val="4"/>
  </w:num>
  <w:num w:numId="5" w16cid:durableId="334767824">
    <w:abstractNumId w:val="5"/>
  </w:num>
  <w:num w:numId="6" w16cid:durableId="872500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55B"/>
    <w:rsid w:val="002A3553"/>
    <w:rsid w:val="003E18AD"/>
    <w:rsid w:val="004C255B"/>
    <w:rsid w:val="00603739"/>
    <w:rsid w:val="00995BA6"/>
    <w:rsid w:val="00A93FC9"/>
    <w:rsid w:val="00AA7A9A"/>
    <w:rsid w:val="00B7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E254"/>
  <w15:chartTrackingRefBased/>
  <w15:docId w15:val="{37959B96-4A32-4D9E-9984-E6516968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25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25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25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25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25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25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25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25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25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25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C25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C25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C255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C255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C255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C255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C255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C255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C25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C25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25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C25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C25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C255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C255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C255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C25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C255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C25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ССС ААА</dc:creator>
  <cp:keywords/>
  <dc:description/>
  <cp:lastModifiedBy>ССС ААА</cp:lastModifiedBy>
  <cp:revision>2</cp:revision>
  <dcterms:created xsi:type="dcterms:W3CDTF">2026-10-15T12:22:00Z</dcterms:created>
  <dcterms:modified xsi:type="dcterms:W3CDTF">2026-10-15T12:53:00Z</dcterms:modified>
</cp:coreProperties>
</file>