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225C4A7E"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69036B" w:rsidRPr="0069036B">
              <w:rPr>
                <w:rFonts w:ascii="Arial" w:hAnsi="Arial" w:cs="Arial"/>
                <w:color w:val="000000"/>
                <w:sz w:val="21"/>
                <w:szCs w:val="21"/>
                <w:shd w:val="clear" w:color="auto" w:fill="FFFFFF"/>
              </w:rPr>
              <w:t>Государственное коммунальное казенное предприятие "Ясли-сад "</w:t>
            </w:r>
            <w:bookmarkStart w:id="0" w:name="_GoBack"/>
            <w:proofErr w:type="spellStart"/>
            <w:r w:rsidR="0069036B" w:rsidRPr="0069036B">
              <w:rPr>
                <w:rFonts w:ascii="Arial" w:hAnsi="Arial" w:cs="Arial"/>
                <w:color w:val="000000"/>
                <w:sz w:val="21"/>
                <w:szCs w:val="21"/>
                <w:shd w:val="clear" w:color="auto" w:fill="FFFFFF"/>
              </w:rPr>
              <w:t>Балажан</w:t>
            </w:r>
            <w:bookmarkEnd w:id="0"/>
            <w:proofErr w:type="spellEnd"/>
            <w:r w:rsidR="0069036B" w:rsidRPr="0069036B">
              <w:rPr>
                <w:rFonts w:ascii="Arial" w:hAnsi="Arial" w:cs="Arial"/>
                <w:color w:val="000000"/>
                <w:sz w:val="21"/>
                <w:szCs w:val="21"/>
                <w:shd w:val="clear" w:color="auto" w:fill="FFFFFF"/>
              </w:rPr>
              <w:t xml:space="preserve">" отдела образования </w:t>
            </w:r>
            <w:proofErr w:type="spellStart"/>
            <w:r w:rsidR="0069036B" w:rsidRPr="0069036B">
              <w:rPr>
                <w:rFonts w:ascii="Arial" w:hAnsi="Arial" w:cs="Arial"/>
                <w:color w:val="000000"/>
                <w:sz w:val="21"/>
                <w:szCs w:val="21"/>
                <w:shd w:val="clear" w:color="auto" w:fill="FFFFFF"/>
              </w:rPr>
              <w:t>Сайрамского</w:t>
            </w:r>
            <w:proofErr w:type="spellEnd"/>
            <w:r w:rsidR="0069036B" w:rsidRPr="0069036B">
              <w:rPr>
                <w:rFonts w:ascii="Arial" w:hAnsi="Arial" w:cs="Arial"/>
                <w:color w:val="000000"/>
                <w:sz w:val="21"/>
                <w:szCs w:val="21"/>
                <w:shd w:val="clear" w:color="auto" w:fill="FFFFFF"/>
              </w:rPr>
              <w:t xml:space="preserve"> района управления образования Туркестанской области</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505E3E3C" w14:textId="77045E97" w:rsidR="00FE0274" w:rsidRDefault="005C074D" w:rsidP="002472FF">
            <w:pPr>
              <w:rPr>
                <w:rFonts w:ascii="Arial" w:hAnsi="Arial" w:cs="Arial"/>
                <w:color w:val="000000"/>
                <w:sz w:val="21"/>
                <w:szCs w:val="21"/>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69036B" w:rsidRPr="0069036B">
              <w:rPr>
                <w:rFonts w:ascii="Arial" w:hAnsi="Arial" w:cs="Arial"/>
                <w:color w:val="000000"/>
                <w:sz w:val="21"/>
                <w:szCs w:val="21"/>
                <w:shd w:val="clear" w:color="auto" w:fill="FFFFFF"/>
                <w:lang w:val="kk-KZ"/>
              </w:rPr>
              <w:t>Түркістан облысының білім басқармасының Сайрам ауданының білім бөлімінің "Балажан" бөбекжай-бақшасы" мемлекеттік коммуналдық қазыналық кәсіпорны</w:t>
            </w:r>
          </w:p>
          <w:p w14:paraId="6D03310C" w14:textId="77777777" w:rsidR="0019533A" w:rsidRPr="00AF1590" w:rsidRDefault="0019533A" w:rsidP="002472FF">
            <w:pPr>
              <w:rPr>
                <w:rFonts w:ascii="Times New Roman" w:hAnsi="Times New Roman" w:cs="Times New Roman"/>
                <w:b/>
                <w:color w:val="333333"/>
                <w:sz w:val="18"/>
                <w:szCs w:val="18"/>
                <w:shd w:val="clear" w:color="auto" w:fill="FFFFFF"/>
                <w:lang w:val="kk-KZ"/>
              </w:rPr>
            </w:pPr>
          </w:p>
          <w:p w14:paraId="5D0BC150" w14:textId="792BCF26" w:rsidR="005B5DDE" w:rsidRPr="002B45DC" w:rsidRDefault="005B5DDE" w:rsidP="002472FF">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69036B" w:rsidRPr="0069036B">
              <w:rPr>
                <w:rFonts w:ascii="Arial" w:hAnsi="Arial" w:cs="Arial"/>
                <w:color w:val="000000"/>
                <w:sz w:val="21"/>
                <w:szCs w:val="21"/>
                <w:shd w:val="clear" w:color="auto" w:fill="FFFFFF"/>
              </w:rPr>
              <w:t xml:space="preserve">Туркестанская область, </w:t>
            </w:r>
            <w:proofErr w:type="spellStart"/>
            <w:r w:rsidR="0069036B" w:rsidRPr="0069036B">
              <w:rPr>
                <w:rFonts w:ascii="Arial" w:hAnsi="Arial" w:cs="Arial"/>
                <w:color w:val="000000"/>
                <w:sz w:val="21"/>
                <w:szCs w:val="21"/>
                <w:shd w:val="clear" w:color="auto" w:fill="FFFFFF"/>
              </w:rPr>
              <w:t>Сайрамский</w:t>
            </w:r>
            <w:proofErr w:type="spellEnd"/>
            <w:r w:rsidR="0069036B" w:rsidRPr="0069036B">
              <w:rPr>
                <w:rFonts w:ascii="Arial" w:hAnsi="Arial" w:cs="Arial"/>
                <w:color w:val="000000"/>
                <w:sz w:val="21"/>
                <w:szCs w:val="21"/>
                <w:shd w:val="clear" w:color="auto" w:fill="FFFFFF"/>
              </w:rPr>
              <w:t xml:space="preserve"> район, </w:t>
            </w:r>
            <w:proofErr w:type="spellStart"/>
            <w:r w:rsidR="0069036B" w:rsidRPr="0069036B">
              <w:rPr>
                <w:rFonts w:ascii="Arial" w:hAnsi="Arial" w:cs="Arial"/>
                <w:color w:val="000000"/>
                <w:sz w:val="21"/>
                <w:szCs w:val="21"/>
                <w:shd w:val="clear" w:color="auto" w:fill="FFFFFF"/>
              </w:rPr>
              <w:t>с.Акбулак</w:t>
            </w:r>
            <w:proofErr w:type="spellEnd"/>
            <w:r w:rsidR="0069036B" w:rsidRPr="0069036B">
              <w:rPr>
                <w:rFonts w:ascii="Arial" w:hAnsi="Arial" w:cs="Arial"/>
                <w:color w:val="000000"/>
                <w:sz w:val="21"/>
                <w:szCs w:val="21"/>
                <w:shd w:val="clear" w:color="auto" w:fill="FFFFFF"/>
              </w:rPr>
              <w:t>, Д.КУНАЕВА, 98</w:t>
            </w:r>
          </w:p>
        </w:tc>
      </w:tr>
      <w:tr w:rsidR="005B5DDE" w:rsidRPr="005B5DDE" w14:paraId="43C5034F" w14:textId="77777777" w:rsidTr="00D74CDF">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D74CDF">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5FA25539" w:rsidR="005B5DDE" w:rsidRPr="00B047C6" w:rsidRDefault="0069036B" w:rsidP="00745E75">
            <w:pPr>
              <w:jc w:val="center"/>
              <w:rPr>
                <w:rFonts w:ascii="Times New Roman" w:hAnsi="Times New Roman" w:cs="Times New Roman"/>
                <w:sz w:val="18"/>
                <w:szCs w:val="18"/>
                <w:lang w:val="kk-KZ"/>
              </w:rPr>
            </w:pPr>
            <w:r>
              <w:rPr>
                <w:rFonts w:ascii="Times New Roman" w:hAnsi="Times New Roman" w:cs="Times New Roman"/>
                <w:sz w:val="18"/>
                <w:szCs w:val="18"/>
                <w:lang w:val="kk-KZ"/>
              </w:rPr>
              <w:t>24</w:t>
            </w:r>
          </w:p>
        </w:tc>
        <w:tc>
          <w:tcPr>
            <w:tcW w:w="2082" w:type="dxa"/>
          </w:tcPr>
          <w:p w14:paraId="1FD218C8" w14:textId="4637B1D8" w:rsidR="005B5DDE" w:rsidRPr="005B34E5" w:rsidRDefault="0069036B" w:rsidP="00274954">
            <w:pPr>
              <w:jc w:val="center"/>
              <w:rPr>
                <w:rFonts w:ascii="Times New Roman" w:hAnsi="Times New Roman" w:cs="Times New Roman"/>
                <w:sz w:val="18"/>
                <w:szCs w:val="18"/>
              </w:rPr>
            </w:pPr>
            <w:r w:rsidRPr="0069036B">
              <w:rPr>
                <w:rFonts w:ascii="Times New Roman" w:hAnsi="Times New Roman" w:cs="Times New Roman"/>
                <w:sz w:val="18"/>
                <w:szCs w:val="18"/>
              </w:rPr>
              <w:t>48 239 604</w:t>
            </w:r>
          </w:p>
        </w:tc>
        <w:tc>
          <w:tcPr>
            <w:tcW w:w="1849" w:type="dxa"/>
          </w:tcPr>
          <w:p w14:paraId="5A0D7477" w14:textId="3E8E6639" w:rsidR="005B5DDE" w:rsidRPr="00BF19C5" w:rsidRDefault="00BF19C5" w:rsidP="0069036B">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19533A" w:rsidRPr="0019533A">
              <w:rPr>
                <w:rFonts w:ascii="Arial" w:hAnsi="Arial" w:cs="Arial"/>
                <w:color w:val="000000"/>
                <w:sz w:val="18"/>
                <w:szCs w:val="18"/>
                <w:shd w:val="clear" w:color="auto" w:fill="FFFFFF"/>
              </w:rPr>
              <w:t>85</w:t>
            </w:r>
            <w:r w:rsidR="0069036B">
              <w:rPr>
                <w:rFonts w:ascii="Arial" w:hAnsi="Arial" w:cs="Arial"/>
                <w:color w:val="000000"/>
                <w:sz w:val="18"/>
                <w:szCs w:val="18"/>
                <w:shd w:val="clear" w:color="auto" w:fill="FFFFFF"/>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lastRenderedPageBreak/>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2FE9A59A" w:rsidR="005B5DDE" w:rsidRPr="00982D54" w:rsidRDefault="0069036B" w:rsidP="00FE0274">
            <w:pPr>
              <w:rPr>
                <w:rFonts w:ascii="Times New Roman" w:hAnsi="Times New Roman" w:cs="Times New Roman"/>
                <w:sz w:val="18"/>
                <w:szCs w:val="18"/>
              </w:rPr>
            </w:pPr>
            <w:r w:rsidRPr="0069036B">
              <w:rPr>
                <w:rFonts w:ascii="Times New Roman" w:hAnsi="Times New Roman" w:cs="Times New Roman"/>
                <w:sz w:val="18"/>
                <w:szCs w:val="18"/>
              </w:rPr>
              <w:t>139 894,85</w:t>
            </w:r>
            <w:r>
              <w:rPr>
                <w:rFonts w:ascii="Times New Roman" w:hAnsi="Times New Roman" w:cs="Times New Roman"/>
                <w:sz w:val="18"/>
                <w:szCs w:val="18"/>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9533A"/>
    <w:rsid w:val="001B0918"/>
    <w:rsid w:val="001B32E8"/>
    <w:rsid w:val="001D04FF"/>
    <w:rsid w:val="001E6FDD"/>
    <w:rsid w:val="0020135A"/>
    <w:rsid w:val="00204FB3"/>
    <w:rsid w:val="00222866"/>
    <w:rsid w:val="002472FF"/>
    <w:rsid w:val="002523F6"/>
    <w:rsid w:val="00274954"/>
    <w:rsid w:val="002762C9"/>
    <w:rsid w:val="002A2B6C"/>
    <w:rsid w:val="002B45DC"/>
    <w:rsid w:val="002C57F1"/>
    <w:rsid w:val="002D526F"/>
    <w:rsid w:val="002E58AE"/>
    <w:rsid w:val="003453CD"/>
    <w:rsid w:val="00347D7C"/>
    <w:rsid w:val="003500CB"/>
    <w:rsid w:val="00376D6D"/>
    <w:rsid w:val="003F5A4C"/>
    <w:rsid w:val="00406B7C"/>
    <w:rsid w:val="00424FCD"/>
    <w:rsid w:val="00460E11"/>
    <w:rsid w:val="004A20E0"/>
    <w:rsid w:val="004B72F4"/>
    <w:rsid w:val="004C2B59"/>
    <w:rsid w:val="004E29EE"/>
    <w:rsid w:val="004E562D"/>
    <w:rsid w:val="004E70F1"/>
    <w:rsid w:val="005704E8"/>
    <w:rsid w:val="00584068"/>
    <w:rsid w:val="00594E50"/>
    <w:rsid w:val="005B34E5"/>
    <w:rsid w:val="005B5436"/>
    <w:rsid w:val="005B5DDE"/>
    <w:rsid w:val="005C074D"/>
    <w:rsid w:val="005D03FE"/>
    <w:rsid w:val="005E15EB"/>
    <w:rsid w:val="006018F7"/>
    <w:rsid w:val="00623971"/>
    <w:rsid w:val="00631FF7"/>
    <w:rsid w:val="00642543"/>
    <w:rsid w:val="006560CD"/>
    <w:rsid w:val="006741AD"/>
    <w:rsid w:val="0068095D"/>
    <w:rsid w:val="0069036B"/>
    <w:rsid w:val="006A0A1B"/>
    <w:rsid w:val="006A3A00"/>
    <w:rsid w:val="006D3CE2"/>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1590"/>
    <w:rsid w:val="00AF3B95"/>
    <w:rsid w:val="00B047C6"/>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4CDF"/>
    <w:rsid w:val="00D750FB"/>
    <w:rsid w:val="00D77FAE"/>
    <w:rsid w:val="00D95566"/>
    <w:rsid w:val="00DE1A43"/>
    <w:rsid w:val="00DE6D71"/>
    <w:rsid w:val="00E0091F"/>
    <w:rsid w:val="00E32E2D"/>
    <w:rsid w:val="00E35D59"/>
    <w:rsid w:val="00E3683E"/>
    <w:rsid w:val="00E60A92"/>
    <w:rsid w:val="00E72FB7"/>
    <w:rsid w:val="00EB096A"/>
    <w:rsid w:val="00ED08CD"/>
    <w:rsid w:val="00F0351B"/>
    <w:rsid w:val="00F134B2"/>
    <w:rsid w:val="00F17C13"/>
    <w:rsid w:val="00F50627"/>
    <w:rsid w:val="00F70BF5"/>
    <w:rsid w:val="00F764BA"/>
    <w:rsid w:val="00FA0DBA"/>
    <w:rsid w:val="00FD0040"/>
    <w:rsid w:val="00FD2BCD"/>
    <w:rsid w:val="00FE02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8144079">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10EF-B7E7-45BC-90F5-7ECDB16B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4533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Балауса Камалова</cp:lastModifiedBy>
  <cp:revision>2</cp:revision>
  <dcterms:created xsi:type="dcterms:W3CDTF">2026-10-08T08:25:00Z</dcterms:created>
  <dcterms:modified xsi:type="dcterms:W3CDTF">2026-10-08T08:25:00Z</dcterms:modified>
</cp:coreProperties>
</file>