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B4D" w:rsidRDefault="002D2B4D" w:rsidP="002D2B4D">
      <w:pPr>
        <w:pStyle w:val="a5"/>
        <w:jc w:val="right"/>
        <w:rPr>
          <w:sz w:val="22"/>
          <w:szCs w:val="22"/>
        </w:rPr>
      </w:pPr>
    </w:p>
    <w:p w:rsidR="002D2B4D" w:rsidRPr="00BD3693" w:rsidRDefault="00CE2E61" w:rsidP="002D2B4D">
      <w:pPr>
        <w:pStyle w:val="a5"/>
        <w:jc w:val="right"/>
        <w:rPr>
          <w:i/>
          <w:sz w:val="22"/>
          <w:szCs w:val="22"/>
          <w:lang w:val="kk-KZ"/>
        </w:rPr>
      </w:pPr>
      <w:r w:rsidRPr="00BD3693">
        <w:rPr>
          <w:i/>
          <w:sz w:val="22"/>
          <w:szCs w:val="22"/>
        </w:rPr>
        <w:t xml:space="preserve">Приложение  № </w:t>
      </w:r>
      <w:r w:rsidRPr="00BD3693">
        <w:rPr>
          <w:i/>
          <w:sz w:val="22"/>
          <w:szCs w:val="22"/>
          <w:lang w:val="kk-KZ"/>
        </w:rPr>
        <w:t>1</w:t>
      </w:r>
    </w:p>
    <w:p w:rsidR="002D2B4D" w:rsidRPr="00C46EAF" w:rsidRDefault="002D2B4D" w:rsidP="002D2B4D">
      <w:pPr>
        <w:rPr>
          <w:b/>
          <w:bCs/>
          <w:color w:val="000000"/>
          <w:sz w:val="22"/>
          <w:szCs w:val="22"/>
          <w:lang w:val="kk-KZ"/>
        </w:rPr>
      </w:pPr>
    </w:p>
    <w:p w:rsidR="002D2B4D" w:rsidRPr="00C46EAF" w:rsidRDefault="002D2B4D" w:rsidP="002D2B4D">
      <w:pPr>
        <w:rPr>
          <w:b/>
          <w:bCs/>
          <w:color w:val="000000"/>
          <w:sz w:val="22"/>
          <w:szCs w:val="22"/>
          <w:lang w:val="kk-KZ"/>
        </w:rPr>
      </w:pPr>
    </w:p>
    <w:p w:rsidR="00BD3693" w:rsidRDefault="002D2B4D" w:rsidP="002D2B4D">
      <w:pPr>
        <w:jc w:val="center"/>
        <w:rPr>
          <w:b/>
          <w:lang w:val="kk-KZ"/>
        </w:rPr>
      </w:pPr>
      <w:r w:rsidRPr="00B7742F">
        <w:rPr>
          <w:b/>
        </w:rPr>
        <w:t>Техничес</w:t>
      </w:r>
      <w:r w:rsidR="00864DCF">
        <w:rPr>
          <w:b/>
        </w:rPr>
        <w:t xml:space="preserve">кая </w:t>
      </w:r>
      <w:r w:rsidR="00815C3C">
        <w:rPr>
          <w:b/>
        </w:rPr>
        <w:t xml:space="preserve">спецификация </w:t>
      </w:r>
    </w:p>
    <w:p w:rsidR="002D2B4D" w:rsidRPr="00B7742F" w:rsidRDefault="005966BC" w:rsidP="002D2B4D">
      <w:pPr>
        <w:jc w:val="center"/>
        <w:rPr>
          <w:b/>
        </w:rPr>
      </w:pPr>
      <w:bookmarkStart w:id="0" w:name="_GoBack"/>
      <w:r w:rsidRPr="005966BC">
        <w:rPr>
          <w:b/>
        </w:rPr>
        <w:t>Услуги полиграфические по изготовлению фирменного бланка</w:t>
      </w:r>
    </w:p>
    <w:bookmarkEnd w:id="0"/>
    <w:p w:rsidR="002D2B4D" w:rsidRPr="00B7742F" w:rsidRDefault="002D2B4D" w:rsidP="002D2B4D">
      <w:pPr>
        <w:jc w:val="center"/>
        <w:rPr>
          <w:b/>
          <w:bCs/>
          <w:color w:val="000000"/>
          <w:lang w:val="kk-KZ"/>
        </w:rPr>
      </w:pPr>
    </w:p>
    <w:p w:rsidR="002D2B4D" w:rsidRPr="00B7742F" w:rsidRDefault="00BD3693" w:rsidP="002D2B4D">
      <w:pPr>
        <w:pStyle w:val="af"/>
        <w:spacing w:before="0" w:beforeAutospacing="0" w:after="0" w:afterAutospacing="0"/>
        <w:rPr>
          <w:b/>
          <w:bCs/>
          <w:color w:val="000000"/>
          <w:sz w:val="20"/>
          <w:szCs w:val="20"/>
          <w:lang w:val="kk-KZ"/>
        </w:rPr>
      </w:pPr>
      <w:r w:rsidRPr="00DC7BE3">
        <w:rPr>
          <w:color w:val="000000"/>
          <w:lang w:val="kk-KZ"/>
        </w:rPr>
        <w:t xml:space="preserve">Предварительно эскиз бланка согласовать с </w:t>
      </w:r>
      <w:r>
        <w:rPr>
          <w:color w:val="000000"/>
          <w:lang w:val="kk-KZ"/>
        </w:rPr>
        <w:t>З</w:t>
      </w:r>
      <w:r w:rsidRPr="00DC7BE3">
        <w:rPr>
          <w:color w:val="000000"/>
          <w:lang w:val="kk-KZ"/>
        </w:rPr>
        <w:t>аказчиком.</w:t>
      </w:r>
      <w:r w:rsidR="006C4050">
        <w:rPr>
          <w:color w:val="000000"/>
          <w:lang w:val="kk-KZ"/>
        </w:rPr>
        <w:t xml:space="preserve"> </w:t>
      </w:r>
    </w:p>
    <w:p w:rsidR="002D2B4D" w:rsidRPr="00B7742F" w:rsidRDefault="002D2B4D" w:rsidP="002D2B4D">
      <w:pPr>
        <w:pStyle w:val="2"/>
        <w:tabs>
          <w:tab w:val="center" w:pos="7852"/>
          <w:tab w:val="left" w:pos="13245"/>
        </w:tabs>
        <w:spacing w:line="240" w:lineRule="auto"/>
        <w:rPr>
          <w:i/>
          <w:sz w:val="20"/>
          <w:lang w:val="kk-KZ"/>
        </w:rPr>
      </w:pPr>
      <w:r w:rsidRPr="00B7742F">
        <w:rPr>
          <w:b/>
          <w:sz w:val="20"/>
          <w:lang w:val="kk-KZ"/>
        </w:rPr>
        <w:tab/>
      </w:r>
    </w:p>
    <w:tbl>
      <w:tblPr>
        <w:tblpPr w:leftFromText="180" w:rightFromText="180" w:vertAnchor="text" w:horzAnchor="margin" w:tblpXSpec="center" w:tblpY="-25"/>
        <w:tblOverlap w:val="never"/>
        <w:tblW w:w="4981" w:type="pct"/>
        <w:tblLayout w:type="fixed"/>
        <w:tblCellMar>
          <w:left w:w="0" w:type="dxa"/>
          <w:right w:w="0" w:type="dxa"/>
        </w:tblCellMar>
        <w:tblLook w:val="0000"/>
      </w:tblPr>
      <w:tblGrid>
        <w:gridCol w:w="444"/>
        <w:gridCol w:w="6364"/>
        <w:gridCol w:w="1420"/>
        <w:gridCol w:w="1700"/>
      </w:tblGrid>
      <w:tr w:rsidR="00361F17" w:rsidRPr="00B7742F" w:rsidTr="001B5CB7">
        <w:trPr>
          <w:trHeight w:val="564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F17" w:rsidRPr="00B7742F" w:rsidRDefault="00361F17" w:rsidP="00361F17">
            <w:pPr>
              <w:spacing w:line="115" w:lineRule="atLeast"/>
              <w:jc w:val="center"/>
              <w:rPr>
                <w:b/>
                <w:bCs/>
                <w:color w:val="000000"/>
              </w:rPr>
            </w:pPr>
            <w:r w:rsidRPr="00B7742F">
              <w:rPr>
                <w:b/>
                <w:bCs/>
                <w:color w:val="000000"/>
              </w:rPr>
              <w:t xml:space="preserve">№ </w:t>
            </w: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F17" w:rsidRPr="00B7742F" w:rsidRDefault="00361F17" w:rsidP="00361F17">
            <w:pPr>
              <w:spacing w:line="115" w:lineRule="atLeast"/>
              <w:jc w:val="center"/>
              <w:rPr>
                <w:b/>
                <w:bCs/>
                <w:color w:val="000000"/>
              </w:rPr>
            </w:pPr>
            <w:r w:rsidRPr="00B7742F">
              <w:rPr>
                <w:b/>
                <w:bCs/>
                <w:color w:val="000000"/>
              </w:rPr>
              <w:t xml:space="preserve">Наименование услуг (описание) 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361F17" w:rsidRPr="00B7742F" w:rsidRDefault="00361F17" w:rsidP="00361F17">
            <w:pPr>
              <w:spacing w:line="115" w:lineRule="atLeast"/>
              <w:jc w:val="center"/>
              <w:rPr>
                <w:b/>
                <w:bCs/>
                <w:i/>
                <w:color w:val="000000"/>
              </w:rPr>
            </w:pPr>
            <w:r w:rsidRPr="00B7742F">
              <w:rPr>
                <w:b/>
                <w:bCs/>
                <w:i/>
                <w:color w:val="000000"/>
              </w:rPr>
              <w:t>Единица измерения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361F17" w:rsidRPr="00B7742F" w:rsidRDefault="00BE1779" w:rsidP="00BE1779">
            <w:pPr>
              <w:spacing w:line="115" w:lineRule="atLeast"/>
              <w:jc w:val="center"/>
              <w:rPr>
                <w:b/>
                <w:bCs/>
                <w:i/>
                <w:color w:val="000000"/>
              </w:rPr>
            </w:pPr>
            <w:r>
              <w:rPr>
                <w:b/>
                <w:bCs/>
                <w:i/>
                <w:color w:val="000000"/>
              </w:rPr>
              <w:t>Коли</w:t>
            </w:r>
            <w:r w:rsidR="00361F17" w:rsidRPr="00B7742F">
              <w:rPr>
                <w:b/>
                <w:bCs/>
                <w:i/>
                <w:color w:val="000000"/>
              </w:rPr>
              <w:t>чество</w:t>
            </w:r>
          </w:p>
        </w:tc>
      </w:tr>
      <w:tr w:rsidR="00361F17" w:rsidRPr="00B7742F" w:rsidTr="001B5CB7">
        <w:trPr>
          <w:trHeight w:val="840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F17" w:rsidRPr="001B5CB7" w:rsidRDefault="001B5CB7" w:rsidP="00361F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F17" w:rsidRDefault="00361F17" w:rsidP="00361F17">
            <w:pPr>
              <w:autoSpaceDE w:val="0"/>
              <w:autoSpaceDN w:val="0"/>
              <w:adjustRightInd w:val="0"/>
              <w:spacing w:before="38" w:line="244" w:lineRule="exact"/>
              <w:ind w:firstLine="144"/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</w:rPr>
              <w:t>Фирменные бланки: фирменные бланки для приказа с изображением Герба по действующему национальному стандарту Республики Казахстан</w:t>
            </w:r>
            <w:r>
              <w:rPr>
                <w:color w:val="000000"/>
                <w:lang w:val="kk-KZ"/>
              </w:rPr>
              <w:t xml:space="preserve">. </w:t>
            </w:r>
          </w:p>
          <w:p w:rsidR="00361F17" w:rsidRPr="00DC7BE3" w:rsidRDefault="00361F17" w:rsidP="00361F17">
            <w:pPr>
              <w:autoSpaceDE w:val="0"/>
              <w:autoSpaceDN w:val="0"/>
              <w:adjustRightInd w:val="0"/>
              <w:spacing w:before="38" w:line="244" w:lineRule="exact"/>
              <w:ind w:firstLine="144"/>
              <w:jc w:val="center"/>
              <w:rPr>
                <w:b/>
                <w:color w:val="000000"/>
                <w:lang w:val="kk-KZ"/>
              </w:rPr>
            </w:pPr>
            <w:r>
              <w:t xml:space="preserve"> </w:t>
            </w:r>
            <w:r w:rsidRPr="00DC7BE3">
              <w:rPr>
                <w:color w:val="000000"/>
                <w:lang w:val="kk-KZ"/>
              </w:rPr>
              <w:t xml:space="preserve">Гербовый бланк (приказ)Формат А4, в верхней части по центру изображение государственного герба Республики Казахстан, согласно национального стандарта РК СТ РК 989-2014 «Государственный Герб Республики Казахстан. Технические условия» наименование заказчика на государственном и русском языках, слово приказ, номер, </w:t>
            </w:r>
            <w:r>
              <w:rPr>
                <w:color w:val="000000"/>
                <w:lang w:val="kk-KZ"/>
              </w:rPr>
              <w:t>село</w:t>
            </w:r>
            <w:r w:rsidRPr="00DC7BE3">
              <w:rPr>
                <w:color w:val="000000"/>
                <w:lang w:val="kk-KZ"/>
              </w:rPr>
              <w:t xml:space="preserve"> </w:t>
            </w:r>
            <w:r>
              <w:rPr>
                <w:color w:val="000000"/>
                <w:lang w:val="kk-KZ"/>
              </w:rPr>
              <w:t>Аса</w:t>
            </w:r>
            <w:r w:rsidRPr="00DC7BE3">
              <w:rPr>
                <w:color w:val="000000"/>
                <w:lang w:val="kk-KZ"/>
              </w:rPr>
              <w:t xml:space="preserve"> на государственном и русском языке. Предварительно эскиз бланка согласовать с заказчиком.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361F17" w:rsidRDefault="00361F17" w:rsidP="00361F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штук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361F17" w:rsidRPr="00547B91" w:rsidRDefault="00B75BBD" w:rsidP="00361F1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500</w:t>
            </w:r>
          </w:p>
        </w:tc>
      </w:tr>
    </w:tbl>
    <w:p w:rsidR="002D2B4D" w:rsidRPr="00B7742F" w:rsidRDefault="002D2B4D" w:rsidP="002D2B4D"/>
    <w:p w:rsidR="002D2B4D" w:rsidRPr="00B7742F" w:rsidRDefault="002D2B4D" w:rsidP="002D2B4D"/>
    <w:p w:rsidR="002D2B4D" w:rsidRPr="00B7742F" w:rsidRDefault="002D2B4D" w:rsidP="00BE1779">
      <w:pPr>
        <w:tabs>
          <w:tab w:val="left" w:pos="3433"/>
          <w:tab w:val="left" w:pos="8941"/>
        </w:tabs>
        <w:rPr>
          <w:b/>
        </w:rPr>
      </w:pPr>
      <w:r w:rsidRPr="00B7742F">
        <w:tab/>
      </w:r>
      <w:r w:rsidRPr="00B7742F">
        <w:rPr>
          <w:b/>
        </w:rPr>
        <w:t xml:space="preserve"> </w:t>
      </w:r>
    </w:p>
    <w:p w:rsidR="004C0D04" w:rsidRDefault="004C0D04">
      <w:pPr>
        <w:rPr>
          <w:lang w:val="kk-KZ"/>
        </w:rPr>
      </w:pPr>
      <w:r>
        <w:rPr>
          <w:lang w:val="kk-KZ"/>
        </w:rPr>
        <w:br w:type="page"/>
      </w:r>
    </w:p>
    <w:p w:rsidR="004C0D04" w:rsidRPr="004C0D04" w:rsidRDefault="004C0D04" w:rsidP="004C0D04">
      <w:pPr>
        <w:shd w:val="clear" w:color="auto" w:fill="FFFFFF"/>
        <w:jc w:val="center"/>
        <w:rPr>
          <w:b/>
          <w:lang w:val="kk-KZ"/>
        </w:rPr>
      </w:pPr>
      <w:r w:rsidRPr="004C0D04">
        <w:rPr>
          <w:b/>
          <w:lang w:val="kk-KZ"/>
        </w:rPr>
        <w:lastRenderedPageBreak/>
        <w:t>Техникалық сипаттама</w:t>
      </w:r>
    </w:p>
    <w:p w:rsidR="004C0D04" w:rsidRPr="004C0D04" w:rsidRDefault="004C0D04" w:rsidP="004C0D04">
      <w:pPr>
        <w:shd w:val="clear" w:color="auto" w:fill="FFFFFF"/>
        <w:jc w:val="center"/>
        <w:rPr>
          <w:b/>
          <w:lang w:val="kk-KZ"/>
        </w:rPr>
      </w:pPr>
      <w:r w:rsidRPr="004C0D04">
        <w:rPr>
          <w:b/>
          <w:lang w:val="kk-KZ"/>
        </w:rPr>
        <w:t>Фирмалық бланк дайындау бойынша полиграфиялық қызметтер</w:t>
      </w:r>
    </w:p>
    <w:p w:rsidR="004C0D04" w:rsidRPr="004C0D04" w:rsidRDefault="004C0D04" w:rsidP="004C0D04">
      <w:pPr>
        <w:shd w:val="clear" w:color="auto" w:fill="FFFFFF"/>
        <w:rPr>
          <w:lang w:val="kk-KZ"/>
        </w:rPr>
      </w:pPr>
    </w:p>
    <w:p w:rsidR="002D2B4D" w:rsidRPr="00B7742F" w:rsidRDefault="004C0D04" w:rsidP="004C0D04">
      <w:pPr>
        <w:shd w:val="clear" w:color="auto" w:fill="FFFFFF"/>
        <w:rPr>
          <w:lang w:val="kk-KZ"/>
        </w:rPr>
      </w:pPr>
      <w:r w:rsidRPr="004C0D04">
        <w:rPr>
          <w:lang w:val="kk-KZ"/>
        </w:rPr>
        <w:t>Алдын ала бланкінің эскизі Тапсырыс берушімен келісіледі.</w:t>
      </w:r>
    </w:p>
    <w:p w:rsidR="002D2B4D" w:rsidRDefault="002D2B4D" w:rsidP="002D2B4D">
      <w:pPr>
        <w:rPr>
          <w:lang w:val="kk-KZ"/>
        </w:rPr>
      </w:pPr>
    </w:p>
    <w:tbl>
      <w:tblPr>
        <w:tblpPr w:leftFromText="180" w:rightFromText="180" w:vertAnchor="text" w:horzAnchor="margin" w:tblpXSpec="center" w:tblpY="-25"/>
        <w:tblOverlap w:val="never"/>
        <w:tblW w:w="4981" w:type="pct"/>
        <w:tblLayout w:type="fixed"/>
        <w:tblCellMar>
          <w:left w:w="0" w:type="dxa"/>
          <w:right w:w="0" w:type="dxa"/>
        </w:tblCellMar>
        <w:tblLook w:val="0000"/>
      </w:tblPr>
      <w:tblGrid>
        <w:gridCol w:w="444"/>
        <w:gridCol w:w="6364"/>
        <w:gridCol w:w="1420"/>
        <w:gridCol w:w="1700"/>
      </w:tblGrid>
      <w:tr w:rsidR="004C0D04" w:rsidRPr="00B7742F" w:rsidTr="00512707">
        <w:trPr>
          <w:trHeight w:val="564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D04" w:rsidRPr="00B7742F" w:rsidRDefault="004C0D04" w:rsidP="00512707">
            <w:pPr>
              <w:spacing w:line="115" w:lineRule="atLeast"/>
              <w:jc w:val="center"/>
              <w:rPr>
                <w:b/>
                <w:bCs/>
                <w:color w:val="000000"/>
              </w:rPr>
            </w:pPr>
            <w:r w:rsidRPr="00B7742F">
              <w:rPr>
                <w:b/>
                <w:bCs/>
                <w:color w:val="000000"/>
              </w:rPr>
              <w:t xml:space="preserve">№ </w:t>
            </w: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D04" w:rsidRPr="00B7742F" w:rsidRDefault="00DC0EF4" w:rsidP="00512707">
            <w:pPr>
              <w:spacing w:line="115" w:lineRule="atLeast"/>
              <w:jc w:val="center"/>
              <w:rPr>
                <w:b/>
                <w:bCs/>
                <w:color w:val="000000"/>
              </w:rPr>
            </w:pPr>
            <w:proofErr w:type="spellStart"/>
            <w:r w:rsidRPr="00DC0EF4">
              <w:rPr>
                <w:b/>
                <w:bCs/>
                <w:color w:val="000000"/>
              </w:rPr>
              <w:t>Қызметтердің</w:t>
            </w:r>
            <w:proofErr w:type="spellEnd"/>
            <w:r w:rsidRPr="00DC0EF4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C0EF4">
              <w:rPr>
                <w:b/>
                <w:bCs/>
                <w:color w:val="000000"/>
              </w:rPr>
              <w:t>атауы</w:t>
            </w:r>
            <w:proofErr w:type="spellEnd"/>
            <w:r w:rsidRPr="00DC0EF4">
              <w:rPr>
                <w:b/>
                <w:bCs/>
                <w:color w:val="000000"/>
              </w:rPr>
              <w:t xml:space="preserve"> (</w:t>
            </w:r>
            <w:proofErr w:type="spellStart"/>
            <w:r w:rsidRPr="00DC0EF4">
              <w:rPr>
                <w:b/>
                <w:bCs/>
                <w:color w:val="000000"/>
              </w:rPr>
              <w:t>сипаттамасы</w:t>
            </w:r>
            <w:proofErr w:type="spellEnd"/>
            <w:r w:rsidRPr="00DC0EF4">
              <w:rPr>
                <w:b/>
                <w:bCs/>
                <w:color w:val="000000"/>
              </w:rPr>
              <w:t>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4C0D04" w:rsidRPr="00B7742F" w:rsidRDefault="00DC0EF4" w:rsidP="00512707">
            <w:pPr>
              <w:spacing w:line="115" w:lineRule="atLeast"/>
              <w:jc w:val="center"/>
              <w:rPr>
                <w:b/>
                <w:bCs/>
                <w:i/>
                <w:color w:val="000000"/>
              </w:rPr>
            </w:pPr>
            <w:proofErr w:type="spellStart"/>
            <w:r w:rsidRPr="00DC0EF4">
              <w:rPr>
                <w:b/>
                <w:bCs/>
                <w:i/>
                <w:color w:val="000000"/>
              </w:rPr>
              <w:t>Өлшем</w:t>
            </w:r>
            <w:proofErr w:type="spellEnd"/>
            <w:r w:rsidRPr="00DC0EF4">
              <w:rPr>
                <w:b/>
                <w:bCs/>
                <w:i/>
                <w:color w:val="000000"/>
              </w:rPr>
              <w:t xml:space="preserve"> </w:t>
            </w:r>
            <w:proofErr w:type="spellStart"/>
            <w:r w:rsidRPr="00DC0EF4">
              <w:rPr>
                <w:b/>
                <w:bCs/>
                <w:i/>
                <w:color w:val="000000"/>
              </w:rPr>
              <w:t>бірлігі</w:t>
            </w:r>
            <w:proofErr w:type="spellEnd"/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4C0D04" w:rsidRPr="00DC0EF4" w:rsidRDefault="00DC0EF4" w:rsidP="00512707">
            <w:pPr>
              <w:spacing w:line="115" w:lineRule="atLeast"/>
              <w:jc w:val="center"/>
              <w:rPr>
                <w:b/>
                <w:bCs/>
                <w:i/>
                <w:color w:val="000000"/>
                <w:lang w:val="kk-KZ"/>
              </w:rPr>
            </w:pPr>
            <w:r>
              <w:rPr>
                <w:b/>
                <w:bCs/>
                <w:i/>
                <w:color w:val="000000"/>
                <w:lang w:val="kk-KZ"/>
              </w:rPr>
              <w:t xml:space="preserve">Саны </w:t>
            </w:r>
          </w:p>
        </w:tc>
      </w:tr>
      <w:tr w:rsidR="004C0D04" w:rsidRPr="00B7742F" w:rsidTr="00512707">
        <w:trPr>
          <w:trHeight w:val="840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D04" w:rsidRPr="001B5CB7" w:rsidRDefault="004C0D04" w:rsidP="005127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D04" w:rsidRPr="004C0D04" w:rsidRDefault="004C0D04" w:rsidP="004C0D04">
            <w:pPr>
              <w:autoSpaceDE w:val="0"/>
              <w:autoSpaceDN w:val="0"/>
              <w:adjustRightInd w:val="0"/>
              <w:spacing w:before="38" w:line="244" w:lineRule="exact"/>
              <w:ind w:firstLine="144"/>
              <w:jc w:val="center"/>
              <w:rPr>
                <w:color w:val="000000"/>
                <w:lang w:val="en-US"/>
              </w:rPr>
            </w:pPr>
            <w:proofErr w:type="spellStart"/>
            <w:r w:rsidRPr="004C0D04">
              <w:rPr>
                <w:color w:val="000000"/>
              </w:rPr>
              <w:t>Фирмалық</w:t>
            </w:r>
            <w:proofErr w:type="spellEnd"/>
            <w:r w:rsidRPr="004C0D04">
              <w:rPr>
                <w:color w:val="000000"/>
                <w:lang w:val="en-US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бланкілер</w:t>
            </w:r>
            <w:proofErr w:type="spellEnd"/>
            <w:r w:rsidRPr="004C0D04">
              <w:rPr>
                <w:color w:val="000000"/>
                <w:lang w:val="en-US"/>
              </w:rPr>
              <w:t xml:space="preserve">: </w:t>
            </w:r>
            <w:proofErr w:type="spellStart"/>
            <w:r w:rsidRPr="004C0D04">
              <w:rPr>
                <w:color w:val="000000"/>
              </w:rPr>
              <w:t>Қазақстан</w:t>
            </w:r>
            <w:proofErr w:type="spellEnd"/>
            <w:r w:rsidRPr="004C0D04">
              <w:rPr>
                <w:color w:val="000000"/>
                <w:lang w:val="en-US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Республикасының</w:t>
            </w:r>
            <w:proofErr w:type="spellEnd"/>
            <w:r w:rsidRPr="004C0D04">
              <w:rPr>
                <w:color w:val="000000"/>
                <w:lang w:val="en-US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қолданыстағы</w:t>
            </w:r>
            <w:proofErr w:type="spellEnd"/>
            <w:r w:rsidRPr="004C0D04">
              <w:rPr>
                <w:color w:val="000000"/>
                <w:lang w:val="en-US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ұлттық</w:t>
            </w:r>
            <w:proofErr w:type="spellEnd"/>
            <w:r w:rsidRPr="004C0D04">
              <w:rPr>
                <w:color w:val="000000"/>
                <w:lang w:val="en-US"/>
              </w:rPr>
              <w:t xml:space="preserve"> </w:t>
            </w:r>
            <w:r w:rsidRPr="004C0D04">
              <w:rPr>
                <w:color w:val="000000"/>
              </w:rPr>
              <w:t>стандарты</w:t>
            </w:r>
            <w:r w:rsidRPr="004C0D04">
              <w:rPr>
                <w:color w:val="000000"/>
                <w:lang w:val="en-US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бойынша</w:t>
            </w:r>
            <w:proofErr w:type="spellEnd"/>
            <w:r w:rsidRPr="004C0D04">
              <w:rPr>
                <w:color w:val="000000"/>
                <w:lang w:val="en-US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Елтаңбасы</w:t>
            </w:r>
            <w:proofErr w:type="spellEnd"/>
            <w:r w:rsidRPr="004C0D04">
              <w:rPr>
                <w:color w:val="000000"/>
                <w:lang w:val="en-US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бейнеленген</w:t>
            </w:r>
            <w:proofErr w:type="spellEnd"/>
            <w:r w:rsidRPr="004C0D04">
              <w:rPr>
                <w:color w:val="000000"/>
                <w:lang w:val="en-US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бұ</w:t>
            </w:r>
            <w:proofErr w:type="gramStart"/>
            <w:r w:rsidRPr="004C0D04">
              <w:rPr>
                <w:color w:val="000000"/>
              </w:rPr>
              <w:t>йры</w:t>
            </w:r>
            <w:proofErr w:type="gramEnd"/>
            <w:r w:rsidRPr="004C0D04">
              <w:rPr>
                <w:color w:val="000000"/>
              </w:rPr>
              <w:t>ққа</w:t>
            </w:r>
            <w:proofErr w:type="spellEnd"/>
            <w:r w:rsidRPr="004C0D04">
              <w:rPr>
                <w:color w:val="000000"/>
                <w:lang w:val="en-US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арналған</w:t>
            </w:r>
            <w:proofErr w:type="spellEnd"/>
            <w:r w:rsidRPr="004C0D04">
              <w:rPr>
                <w:color w:val="000000"/>
                <w:lang w:val="en-US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фирмалық</w:t>
            </w:r>
            <w:proofErr w:type="spellEnd"/>
            <w:r w:rsidRPr="004C0D04">
              <w:rPr>
                <w:color w:val="000000"/>
                <w:lang w:val="en-US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бланкілер</w:t>
            </w:r>
            <w:proofErr w:type="spellEnd"/>
            <w:r w:rsidRPr="004C0D04">
              <w:rPr>
                <w:color w:val="000000"/>
                <w:lang w:val="en-US"/>
              </w:rPr>
              <w:t xml:space="preserve">. </w:t>
            </w:r>
          </w:p>
          <w:p w:rsidR="004C0D04" w:rsidRPr="00DC7BE3" w:rsidRDefault="004C0D04" w:rsidP="004C0D04">
            <w:pPr>
              <w:autoSpaceDE w:val="0"/>
              <w:autoSpaceDN w:val="0"/>
              <w:adjustRightInd w:val="0"/>
              <w:spacing w:before="38" w:line="244" w:lineRule="exact"/>
              <w:ind w:firstLine="144"/>
              <w:jc w:val="center"/>
              <w:rPr>
                <w:b/>
                <w:color w:val="000000"/>
                <w:lang w:val="kk-KZ"/>
              </w:rPr>
            </w:pPr>
            <w:r w:rsidRPr="004C0D04">
              <w:rPr>
                <w:color w:val="000000"/>
                <w:lang w:val="en-US"/>
              </w:rPr>
              <w:t xml:space="preserve"> </w:t>
            </w:r>
            <w:r w:rsidRPr="004C0D04">
              <w:rPr>
                <w:color w:val="000000"/>
              </w:rPr>
              <w:t>Қ</w:t>
            </w:r>
            <w:proofErr w:type="gramStart"/>
            <w:r w:rsidRPr="004C0D04">
              <w:rPr>
                <w:color w:val="000000"/>
              </w:rPr>
              <w:t>Р</w:t>
            </w:r>
            <w:proofErr w:type="gramEnd"/>
            <w:r w:rsidRPr="004C0D04">
              <w:rPr>
                <w:color w:val="000000"/>
              </w:rPr>
              <w:t xml:space="preserve"> СТ 989-2014 "</w:t>
            </w:r>
            <w:proofErr w:type="spellStart"/>
            <w:r w:rsidRPr="004C0D04">
              <w:rPr>
                <w:color w:val="000000"/>
              </w:rPr>
              <w:t>Қазақстан</w:t>
            </w:r>
            <w:proofErr w:type="spellEnd"/>
            <w:r w:rsidRPr="004C0D04">
              <w:rPr>
                <w:color w:val="000000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Республикасының</w:t>
            </w:r>
            <w:proofErr w:type="spellEnd"/>
            <w:r w:rsidRPr="004C0D04">
              <w:rPr>
                <w:color w:val="000000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Мемлекеттік</w:t>
            </w:r>
            <w:proofErr w:type="spellEnd"/>
            <w:r w:rsidRPr="004C0D04">
              <w:rPr>
                <w:color w:val="000000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Елтаңбасы</w:t>
            </w:r>
            <w:proofErr w:type="spellEnd"/>
            <w:r w:rsidRPr="004C0D04">
              <w:rPr>
                <w:color w:val="000000"/>
              </w:rPr>
              <w:t xml:space="preserve">. </w:t>
            </w:r>
            <w:proofErr w:type="spellStart"/>
            <w:r w:rsidRPr="004C0D04">
              <w:rPr>
                <w:color w:val="000000"/>
              </w:rPr>
              <w:t>Техникалық</w:t>
            </w:r>
            <w:proofErr w:type="spellEnd"/>
            <w:r w:rsidRPr="004C0D04">
              <w:rPr>
                <w:color w:val="000000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шарттар</w:t>
            </w:r>
            <w:proofErr w:type="spellEnd"/>
            <w:r w:rsidRPr="004C0D04">
              <w:rPr>
                <w:color w:val="000000"/>
              </w:rPr>
              <w:t xml:space="preserve">" </w:t>
            </w:r>
            <w:proofErr w:type="spellStart"/>
            <w:r w:rsidRPr="004C0D04">
              <w:rPr>
                <w:color w:val="000000"/>
              </w:rPr>
              <w:t>Тапсырыс</w:t>
            </w:r>
            <w:proofErr w:type="spellEnd"/>
            <w:r w:rsidRPr="004C0D04">
              <w:rPr>
                <w:color w:val="000000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берушінің</w:t>
            </w:r>
            <w:proofErr w:type="spellEnd"/>
            <w:r w:rsidRPr="004C0D04">
              <w:rPr>
                <w:color w:val="000000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мемлекеттік</w:t>
            </w:r>
            <w:proofErr w:type="spellEnd"/>
            <w:r w:rsidRPr="004C0D04">
              <w:rPr>
                <w:color w:val="000000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және</w:t>
            </w:r>
            <w:proofErr w:type="spellEnd"/>
            <w:r w:rsidRPr="004C0D04">
              <w:rPr>
                <w:color w:val="000000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орыс</w:t>
            </w:r>
            <w:proofErr w:type="spellEnd"/>
            <w:r w:rsidRPr="004C0D04">
              <w:rPr>
                <w:color w:val="000000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тілдеріндегі</w:t>
            </w:r>
            <w:proofErr w:type="spellEnd"/>
            <w:r w:rsidRPr="004C0D04">
              <w:rPr>
                <w:color w:val="000000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атауы</w:t>
            </w:r>
            <w:proofErr w:type="spellEnd"/>
            <w:r w:rsidRPr="004C0D04">
              <w:rPr>
                <w:color w:val="000000"/>
              </w:rPr>
              <w:t xml:space="preserve">, </w:t>
            </w:r>
            <w:proofErr w:type="spellStart"/>
            <w:r w:rsidRPr="004C0D04">
              <w:rPr>
                <w:color w:val="000000"/>
              </w:rPr>
              <w:t>бұйрық</w:t>
            </w:r>
            <w:proofErr w:type="spellEnd"/>
            <w:r w:rsidRPr="004C0D04">
              <w:rPr>
                <w:color w:val="000000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сөзі</w:t>
            </w:r>
            <w:proofErr w:type="spellEnd"/>
            <w:r w:rsidRPr="004C0D04">
              <w:rPr>
                <w:color w:val="000000"/>
              </w:rPr>
              <w:t xml:space="preserve">, </w:t>
            </w:r>
            <w:proofErr w:type="spellStart"/>
            <w:r w:rsidRPr="004C0D04">
              <w:rPr>
                <w:color w:val="000000"/>
              </w:rPr>
              <w:t>нөмі</w:t>
            </w:r>
            <w:proofErr w:type="gramStart"/>
            <w:r w:rsidRPr="004C0D04">
              <w:rPr>
                <w:color w:val="000000"/>
              </w:rPr>
              <w:t>р</w:t>
            </w:r>
            <w:proofErr w:type="gramEnd"/>
            <w:r w:rsidRPr="004C0D04">
              <w:rPr>
                <w:color w:val="000000"/>
              </w:rPr>
              <w:t>і</w:t>
            </w:r>
            <w:proofErr w:type="spellEnd"/>
            <w:r w:rsidRPr="004C0D04">
              <w:rPr>
                <w:color w:val="000000"/>
              </w:rPr>
              <w:t xml:space="preserve">, </w:t>
            </w:r>
            <w:proofErr w:type="spellStart"/>
            <w:r w:rsidRPr="004C0D04">
              <w:rPr>
                <w:color w:val="000000"/>
              </w:rPr>
              <w:t>ауылы</w:t>
            </w:r>
            <w:proofErr w:type="spellEnd"/>
            <w:r w:rsidRPr="004C0D04">
              <w:rPr>
                <w:color w:val="000000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мемлекеттік</w:t>
            </w:r>
            <w:proofErr w:type="spellEnd"/>
            <w:r w:rsidRPr="004C0D04">
              <w:rPr>
                <w:color w:val="000000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және</w:t>
            </w:r>
            <w:proofErr w:type="spellEnd"/>
            <w:r w:rsidRPr="004C0D04">
              <w:rPr>
                <w:color w:val="000000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орыс</w:t>
            </w:r>
            <w:proofErr w:type="spellEnd"/>
            <w:r w:rsidRPr="004C0D04">
              <w:rPr>
                <w:color w:val="000000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тілдерінде</w:t>
            </w:r>
            <w:proofErr w:type="spellEnd"/>
            <w:r w:rsidRPr="004C0D04">
              <w:rPr>
                <w:color w:val="000000"/>
              </w:rPr>
              <w:t xml:space="preserve">. </w:t>
            </w:r>
            <w:proofErr w:type="spellStart"/>
            <w:r w:rsidRPr="004C0D04">
              <w:rPr>
                <w:color w:val="000000"/>
              </w:rPr>
              <w:t>Алдын</w:t>
            </w:r>
            <w:proofErr w:type="spellEnd"/>
            <w:r w:rsidRPr="004C0D04">
              <w:rPr>
                <w:color w:val="000000"/>
              </w:rPr>
              <w:t xml:space="preserve"> </w:t>
            </w:r>
            <w:proofErr w:type="gramStart"/>
            <w:r w:rsidRPr="004C0D04">
              <w:rPr>
                <w:color w:val="000000"/>
              </w:rPr>
              <w:t>ала</w:t>
            </w:r>
            <w:proofErr w:type="gramEnd"/>
            <w:r w:rsidRPr="004C0D04">
              <w:rPr>
                <w:color w:val="000000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бланкінің</w:t>
            </w:r>
            <w:proofErr w:type="spellEnd"/>
            <w:r w:rsidRPr="004C0D04">
              <w:rPr>
                <w:color w:val="000000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эскизі</w:t>
            </w:r>
            <w:proofErr w:type="spellEnd"/>
            <w:r w:rsidRPr="004C0D04">
              <w:rPr>
                <w:color w:val="000000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Тапсырыс</w:t>
            </w:r>
            <w:proofErr w:type="spellEnd"/>
            <w:r w:rsidRPr="004C0D04">
              <w:rPr>
                <w:color w:val="000000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берушімен</w:t>
            </w:r>
            <w:proofErr w:type="spellEnd"/>
            <w:r w:rsidRPr="004C0D04">
              <w:rPr>
                <w:color w:val="000000"/>
              </w:rPr>
              <w:t xml:space="preserve"> </w:t>
            </w:r>
            <w:proofErr w:type="spellStart"/>
            <w:r w:rsidRPr="004C0D04">
              <w:rPr>
                <w:color w:val="000000"/>
              </w:rPr>
              <w:t>келісіледі</w:t>
            </w:r>
            <w:proofErr w:type="spellEnd"/>
            <w:r w:rsidRPr="004C0D04">
              <w:rPr>
                <w:color w:val="000000"/>
              </w:rPr>
              <w:t>.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4C0D04" w:rsidRDefault="004C0D04" w:rsidP="005127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штук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4C0D04" w:rsidRPr="00547B91" w:rsidRDefault="004C0D04" w:rsidP="0051270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500</w:t>
            </w:r>
          </w:p>
        </w:tc>
      </w:tr>
    </w:tbl>
    <w:p w:rsidR="004C0D04" w:rsidRPr="004C0D04" w:rsidRDefault="004C0D04" w:rsidP="002D2B4D">
      <w:pPr>
        <w:rPr>
          <w:lang w:val="kk-KZ"/>
        </w:rPr>
      </w:pPr>
    </w:p>
    <w:sectPr w:rsidR="004C0D04" w:rsidRPr="004C0D04" w:rsidSect="00090655">
      <w:type w:val="continuous"/>
      <w:pgSz w:w="11906" w:h="16838" w:code="9"/>
      <w:pgMar w:top="709" w:right="1134" w:bottom="539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KZ Times New Roman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40FDC"/>
    <w:multiLevelType w:val="multilevel"/>
    <w:tmpl w:val="3602659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314720C7"/>
    <w:multiLevelType w:val="hybridMultilevel"/>
    <w:tmpl w:val="3F3A0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534A22"/>
    <w:multiLevelType w:val="multilevel"/>
    <w:tmpl w:val="12662DF8"/>
    <w:lvl w:ilvl="0">
      <w:start w:val="1"/>
      <w:numFmt w:val="decimal"/>
      <w:suff w:val="space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>
    <w:nsid w:val="69EA12D2"/>
    <w:multiLevelType w:val="hybridMultilevel"/>
    <w:tmpl w:val="82A8FDC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141"/>
  <w:drawingGridHorizontalSpacing w:val="100"/>
  <w:displayHorizontalDrawingGridEvery w:val="2"/>
  <w:noPunctuationKerning/>
  <w:characterSpacingControl w:val="doNotCompress"/>
  <w:compat/>
  <w:rsids>
    <w:rsidRoot w:val="00FB094F"/>
    <w:rsid w:val="00006031"/>
    <w:rsid w:val="00017001"/>
    <w:rsid w:val="00024457"/>
    <w:rsid w:val="00026410"/>
    <w:rsid w:val="000322FD"/>
    <w:rsid w:val="00040F13"/>
    <w:rsid w:val="00055192"/>
    <w:rsid w:val="00065159"/>
    <w:rsid w:val="0006755B"/>
    <w:rsid w:val="00072D5A"/>
    <w:rsid w:val="00076987"/>
    <w:rsid w:val="00085181"/>
    <w:rsid w:val="00086440"/>
    <w:rsid w:val="0008735E"/>
    <w:rsid w:val="00090655"/>
    <w:rsid w:val="00091D1F"/>
    <w:rsid w:val="000A046E"/>
    <w:rsid w:val="000A1304"/>
    <w:rsid w:val="000A4729"/>
    <w:rsid w:val="000B7541"/>
    <w:rsid w:val="000D4C01"/>
    <w:rsid w:val="000E195A"/>
    <w:rsid w:val="000E511C"/>
    <w:rsid w:val="000E6649"/>
    <w:rsid w:val="000F164D"/>
    <w:rsid w:val="000F43B7"/>
    <w:rsid w:val="00101D26"/>
    <w:rsid w:val="00105161"/>
    <w:rsid w:val="00107D3B"/>
    <w:rsid w:val="00113AD7"/>
    <w:rsid w:val="00115917"/>
    <w:rsid w:val="00117E4B"/>
    <w:rsid w:val="00126620"/>
    <w:rsid w:val="00130A1F"/>
    <w:rsid w:val="001467BA"/>
    <w:rsid w:val="00150238"/>
    <w:rsid w:val="00152DD1"/>
    <w:rsid w:val="00154066"/>
    <w:rsid w:val="00172F92"/>
    <w:rsid w:val="00174262"/>
    <w:rsid w:val="001773FC"/>
    <w:rsid w:val="00181BB0"/>
    <w:rsid w:val="001823E7"/>
    <w:rsid w:val="001824FD"/>
    <w:rsid w:val="0018456B"/>
    <w:rsid w:val="00184584"/>
    <w:rsid w:val="00184A1F"/>
    <w:rsid w:val="00185A02"/>
    <w:rsid w:val="00186240"/>
    <w:rsid w:val="00197B59"/>
    <w:rsid w:val="001B2294"/>
    <w:rsid w:val="001B5CB7"/>
    <w:rsid w:val="001E1B91"/>
    <w:rsid w:val="001E784B"/>
    <w:rsid w:val="001F36E8"/>
    <w:rsid w:val="00200D4C"/>
    <w:rsid w:val="002124D2"/>
    <w:rsid w:val="00230D87"/>
    <w:rsid w:val="002317C6"/>
    <w:rsid w:val="00235257"/>
    <w:rsid w:val="00246F4A"/>
    <w:rsid w:val="00267316"/>
    <w:rsid w:val="002701B6"/>
    <w:rsid w:val="002742A3"/>
    <w:rsid w:val="00285BC8"/>
    <w:rsid w:val="00286AE3"/>
    <w:rsid w:val="00287684"/>
    <w:rsid w:val="00287FF4"/>
    <w:rsid w:val="0029109E"/>
    <w:rsid w:val="00292EAA"/>
    <w:rsid w:val="002950AB"/>
    <w:rsid w:val="00297977"/>
    <w:rsid w:val="002A6B4B"/>
    <w:rsid w:val="002B0A40"/>
    <w:rsid w:val="002B3417"/>
    <w:rsid w:val="002B5B45"/>
    <w:rsid w:val="002B6E59"/>
    <w:rsid w:val="002B78AB"/>
    <w:rsid w:val="002D113D"/>
    <w:rsid w:val="002D2B4D"/>
    <w:rsid w:val="002E007D"/>
    <w:rsid w:val="002F22FF"/>
    <w:rsid w:val="00301886"/>
    <w:rsid w:val="00307D02"/>
    <w:rsid w:val="00310895"/>
    <w:rsid w:val="00310E03"/>
    <w:rsid w:val="00317AE0"/>
    <w:rsid w:val="0033125E"/>
    <w:rsid w:val="003318D8"/>
    <w:rsid w:val="00333976"/>
    <w:rsid w:val="00333A8A"/>
    <w:rsid w:val="003402ED"/>
    <w:rsid w:val="0034377A"/>
    <w:rsid w:val="00346EE6"/>
    <w:rsid w:val="00347464"/>
    <w:rsid w:val="00354F01"/>
    <w:rsid w:val="00361F17"/>
    <w:rsid w:val="003726ED"/>
    <w:rsid w:val="00382F73"/>
    <w:rsid w:val="00383870"/>
    <w:rsid w:val="00395556"/>
    <w:rsid w:val="00395FC7"/>
    <w:rsid w:val="00396A15"/>
    <w:rsid w:val="003A4500"/>
    <w:rsid w:val="003B3A59"/>
    <w:rsid w:val="003B4CAE"/>
    <w:rsid w:val="003C6562"/>
    <w:rsid w:val="003C6F02"/>
    <w:rsid w:val="003D3CFA"/>
    <w:rsid w:val="003E35A4"/>
    <w:rsid w:val="003F0D10"/>
    <w:rsid w:val="003F1794"/>
    <w:rsid w:val="003F2A77"/>
    <w:rsid w:val="0040315B"/>
    <w:rsid w:val="00403849"/>
    <w:rsid w:val="004102CF"/>
    <w:rsid w:val="00413C27"/>
    <w:rsid w:val="00420C5D"/>
    <w:rsid w:val="004220EA"/>
    <w:rsid w:val="0042613E"/>
    <w:rsid w:val="004321B8"/>
    <w:rsid w:val="00436F81"/>
    <w:rsid w:val="004374EF"/>
    <w:rsid w:val="00444D59"/>
    <w:rsid w:val="0045067A"/>
    <w:rsid w:val="00450BEE"/>
    <w:rsid w:val="00454AA4"/>
    <w:rsid w:val="00456EA4"/>
    <w:rsid w:val="004632ED"/>
    <w:rsid w:val="004738CF"/>
    <w:rsid w:val="0048316B"/>
    <w:rsid w:val="00491D98"/>
    <w:rsid w:val="004971DB"/>
    <w:rsid w:val="004A1B4F"/>
    <w:rsid w:val="004A2F78"/>
    <w:rsid w:val="004A71FC"/>
    <w:rsid w:val="004C0D04"/>
    <w:rsid w:val="004C686A"/>
    <w:rsid w:val="004D04F2"/>
    <w:rsid w:val="004D069C"/>
    <w:rsid w:val="004D2809"/>
    <w:rsid w:val="004D567A"/>
    <w:rsid w:val="004E0E12"/>
    <w:rsid w:val="004E430E"/>
    <w:rsid w:val="004E64F6"/>
    <w:rsid w:val="004E6F03"/>
    <w:rsid w:val="004F655A"/>
    <w:rsid w:val="00501567"/>
    <w:rsid w:val="00505985"/>
    <w:rsid w:val="00510DE7"/>
    <w:rsid w:val="00513F01"/>
    <w:rsid w:val="0052363F"/>
    <w:rsid w:val="005302D5"/>
    <w:rsid w:val="0053099D"/>
    <w:rsid w:val="00531650"/>
    <w:rsid w:val="005321D5"/>
    <w:rsid w:val="00533D94"/>
    <w:rsid w:val="00536E1D"/>
    <w:rsid w:val="00547B91"/>
    <w:rsid w:val="00562FF1"/>
    <w:rsid w:val="005639D8"/>
    <w:rsid w:val="00567421"/>
    <w:rsid w:val="00571A02"/>
    <w:rsid w:val="00574470"/>
    <w:rsid w:val="00574DF6"/>
    <w:rsid w:val="005966BC"/>
    <w:rsid w:val="005A23AE"/>
    <w:rsid w:val="005A349C"/>
    <w:rsid w:val="005A7FD9"/>
    <w:rsid w:val="005B156E"/>
    <w:rsid w:val="005B3094"/>
    <w:rsid w:val="005B64E4"/>
    <w:rsid w:val="005C6DF6"/>
    <w:rsid w:val="005D539A"/>
    <w:rsid w:val="005F2444"/>
    <w:rsid w:val="005F6055"/>
    <w:rsid w:val="006052E5"/>
    <w:rsid w:val="00611092"/>
    <w:rsid w:val="00622489"/>
    <w:rsid w:val="00625F89"/>
    <w:rsid w:val="006407B5"/>
    <w:rsid w:val="00643AAE"/>
    <w:rsid w:val="00657055"/>
    <w:rsid w:val="006609FB"/>
    <w:rsid w:val="00665311"/>
    <w:rsid w:val="00667886"/>
    <w:rsid w:val="00671165"/>
    <w:rsid w:val="0067224B"/>
    <w:rsid w:val="00674F67"/>
    <w:rsid w:val="0068113D"/>
    <w:rsid w:val="00690A78"/>
    <w:rsid w:val="0069432C"/>
    <w:rsid w:val="0069611A"/>
    <w:rsid w:val="006A0E8D"/>
    <w:rsid w:val="006A172D"/>
    <w:rsid w:val="006B387C"/>
    <w:rsid w:val="006B7704"/>
    <w:rsid w:val="006C225B"/>
    <w:rsid w:val="006C3AB8"/>
    <w:rsid w:val="006C4050"/>
    <w:rsid w:val="006D3DE8"/>
    <w:rsid w:val="006D6986"/>
    <w:rsid w:val="006D75E2"/>
    <w:rsid w:val="006D7759"/>
    <w:rsid w:val="006E049F"/>
    <w:rsid w:val="006F1802"/>
    <w:rsid w:val="006F32C1"/>
    <w:rsid w:val="006F5547"/>
    <w:rsid w:val="007101BF"/>
    <w:rsid w:val="00714B34"/>
    <w:rsid w:val="00715569"/>
    <w:rsid w:val="00722FFC"/>
    <w:rsid w:val="00724470"/>
    <w:rsid w:val="007254DE"/>
    <w:rsid w:val="0072788F"/>
    <w:rsid w:val="00736F9D"/>
    <w:rsid w:val="00747562"/>
    <w:rsid w:val="00750705"/>
    <w:rsid w:val="00753641"/>
    <w:rsid w:val="00756252"/>
    <w:rsid w:val="00760A7A"/>
    <w:rsid w:val="007613C2"/>
    <w:rsid w:val="00763E7A"/>
    <w:rsid w:val="00772700"/>
    <w:rsid w:val="00777714"/>
    <w:rsid w:val="00777EB5"/>
    <w:rsid w:val="007935D8"/>
    <w:rsid w:val="007A6AAD"/>
    <w:rsid w:val="007B47B0"/>
    <w:rsid w:val="007B5F2E"/>
    <w:rsid w:val="007C1E15"/>
    <w:rsid w:val="007C6DF8"/>
    <w:rsid w:val="007D32DE"/>
    <w:rsid w:val="007E2C16"/>
    <w:rsid w:val="007E749D"/>
    <w:rsid w:val="007E799A"/>
    <w:rsid w:val="007F1DD4"/>
    <w:rsid w:val="007F5BCC"/>
    <w:rsid w:val="007F7838"/>
    <w:rsid w:val="0080451D"/>
    <w:rsid w:val="00807159"/>
    <w:rsid w:val="00812244"/>
    <w:rsid w:val="00815C3C"/>
    <w:rsid w:val="00820573"/>
    <w:rsid w:val="00826558"/>
    <w:rsid w:val="00852A89"/>
    <w:rsid w:val="00855EA8"/>
    <w:rsid w:val="00857571"/>
    <w:rsid w:val="00860729"/>
    <w:rsid w:val="00863D08"/>
    <w:rsid w:val="00864DCF"/>
    <w:rsid w:val="00873125"/>
    <w:rsid w:val="008757B9"/>
    <w:rsid w:val="00880FD4"/>
    <w:rsid w:val="00881456"/>
    <w:rsid w:val="008821AF"/>
    <w:rsid w:val="00886014"/>
    <w:rsid w:val="00894104"/>
    <w:rsid w:val="00897B17"/>
    <w:rsid w:val="008A4D58"/>
    <w:rsid w:val="008A53B3"/>
    <w:rsid w:val="008B047F"/>
    <w:rsid w:val="008D1F31"/>
    <w:rsid w:val="008E4C14"/>
    <w:rsid w:val="008E774D"/>
    <w:rsid w:val="008F2F63"/>
    <w:rsid w:val="008F642C"/>
    <w:rsid w:val="00900E39"/>
    <w:rsid w:val="00902DDF"/>
    <w:rsid w:val="00906038"/>
    <w:rsid w:val="00910882"/>
    <w:rsid w:val="00916553"/>
    <w:rsid w:val="00921423"/>
    <w:rsid w:val="00922226"/>
    <w:rsid w:val="00922A6A"/>
    <w:rsid w:val="00933D42"/>
    <w:rsid w:val="00936C75"/>
    <w:rsid w:val="009605C4"/>
    <w:rsid w:val="00971766"/>
    <w:rsid w:val="009728B0"/>
    <w:rsid w:val="00974E03"/>
    <w:rsid w:val="0098099F"/>
    <w:rsid w:val="0098258C"/>
    <w:rsid w:val="0098301E"/>
    <w:rsid w:val="009847E0"/>
    <w:rsid w:val="00997DCD"/>
    <w:rsid w:val="009A5990"/>
    <w:rsid w:val="009A7DE3"/>
    <w:rsid w:val="009B24F4"/>
    <w:rsid w:val="009B4B3A"/>
    <w:rsid w:val="009B6478"/>
    <w:rsid w:val="009B78D9"/>
    <w:rsid w:val="009C7B5A"/>
    <w:rsid w:val="009D1001"/>
    <w:rsid w:val="009D1FA1"/>
    <w:rsid w:val="009D2BE2"/>
    <w:rsid w:val="009D59C3"/>
    <w:rsid w:val="009D5AFC"/>
    <w:rsid w:val="009E052D"/>
    <w:rsid w:val="009E38E8"/>
    <w:rsid w:val="009E3D22"/>
    <w:rsid w:val="009F2EA0"/>
    <w:rsid w:val="009F5730"/>
    <w:rsid w:val="009F632F"/>
    <w:rsid w:val="00A02BCC"/>
    <w:rsid w:val="00A067C2"/>
    <w:rsid w:val="00A07663"/>
    <w:rsid w:val="00A12812"/>
    <w:rsid w:val="00A1425C"/>
    <w:rsid w:val="00A168E9"/>
    <w:rsid w:val="00A22A23"/>
    <w:rsid w:val="00A24E98"/>
    <w:rsid w:val="00A305DE"/>
    <w:rsid w:val="00A32DDF"/>
    <w:rsid w:val="00A341FF"/>
    <w:rsid w:val="00A42FDB"/>
    <w:rsid w:val="00A43531"/>
    <w:rsid w:val="00A620D5"/>
    <w:rsid w:val="00A70975"/>
    <w:rsid w:val="00A77378"/>
    <w:rsid w:val="00A80CCD"/>
    <w:rsid w:val="00A9339B"/>
    <w:rsid w:val="00A97A97"/>
    <w:rsid w:val="00A97D47"/>
    <w:rsid w:val="00AA3ECB"/>
    <w:rsid w:val="00AA7251"/>
    <w:rsid w:val="00AC18FB"/>
    <w:rsid w:val="00AE1406"/>
    <w:rsid w:val="00AE4B6C"/>
    <w:rsid w:val="00AF60AD"/>
    <w:rsid w:val="00B04A2B"/>
    <w:rsid w:val="00B06884"/>
    <w:rsid w:val="00B07A55"/>
    <w:rsid w:val="00B112B8"/>
    <w:rsid w:val="00B16B6D"/>
    <w:rsid w:val="00B16CD4"/>
    <w:rsid w:val="00B16F80"/>
    <w:rsid w:val="00B2661B"/>
    <w:rsid w:val="00B274F0"/>
    <w:rsid w:val="00B33DC3"/>
    <w:rsid w:val="00B545EC"/>
    <w:rsid w:val="00B55AAC"/>
    <w:rsid w:val="00B55BAD"/>
    <w:rsid w:val="00B6054D"/>
    <w:rsid w:val="00B66D77"/>
    <w:rsid w:val="00B75BBD"/>
    <w:rsid w:val="00B77243"/>
    <w:rsid w:val="00B7742F"/>
    <w:rsid w:val="00B858E6"/>
    <w:rsid w:val="00B92A6E"/>
    <w:rsid w:val="00BA0D9C"/>
    <w:rsid w:val="00BA7E14"/>
    <w:rsid w:val="00BB539D"/>
    <w:rsid w:val="00BB5523"/>
    <w:rsid w:val="00BB57BB"/>
    <w:rsid w:val="00BC40D1"/>
    <w:rsid w:val="00BC4AC5"/>
    <w:rsid w:val="00BD3693"/>
    <w:rsid w:val="00BE0CFC"/>
    <w:rsid w:val="00BE1779"/>
    <w:rsid w:val="00BF52E0"/>
    <w:rsid w:val="00BF5BE2"/>
    <w:rsid w:val="00BF72B9"/>
    <w:rsid w:val="00C051C9"/>
    <w:rsid w:val="00C17418"/>
    <w:rsid w:val="00C3614E"/>
    <w:rsid w:val="00C40BB9"/>
    <w:rsid w:val="00C41094"/>
    <w:rsid w:val="00C43617"/>
    <w:rsid w:val="00C4616B"/>
    <w:rsid w:val="00C51B16"/>
    <w:rsid w:val="00C56B78"/>
    <w:rsid w:val="00C61158"/>
    <w:rsid w:val="00C67142"/>
    <w:rsid w:val="00C706B9"/>
    <w:rsid w:val="00C96068"/>
    <w:rsid w:val="00CA1EC9"/>
    <w:rsid w:val="00CA225B"/>
    <w:rsid w:val="00CA44A8"/>
    <w:rsid w:val="00CB760F"/>
    <w:rsid w:val="00CC1058"/>
    <w:rsid w:val="00CC1B14"/>
    <w:rsid w:val="00CD1380"/>
    <w:rsid w:val="00CD2748"/>
    <w:rsid w:val="00CD2825"/>
    <w:rsid w:val="00CD553D"/>
    <w:rsid w:val="00CD5E96"/>
    <w:rsid w:val="00CD6F40"/>
    <w:rsid w:val="00CE0680"/>
    <w:rsid w:val="00CE1EF8"/>
    <w:rsid w:val="00CE25DE"/>
    <w:rsid w:val="00CE2E61"/>
    <w:rsid w:val="00CE6285"/>
    <w:rsid w:val="00CE66BC"/>
    <w:rsid w:val="00CF4268"/>
    <w:rsid w:val="00D051F2"/>
    <w:rsid w:val="00D07019"/>
    <w:rsid w:val="00D15546"/>
    <w:rsid w:val="00D2450B"/>
    <w:rsid w:val="00D25ABF"/>
    <w:rsid w:val="00D34035"/>
    <w:rsid w:val="00D4160A"/>
    <w:rsid w:val="00D425AB"/>
    <w:rsid w:val="00D46227"/>
    <w:rsid w:val="00D5490D"/>
    <w:rsid w:val="00D65EA6"/>
    <w:rsid w:val="00D77279"/>
    <w:rsid w:val="00DA5B3A"/>
    <w:rsid w:val="00DA6E8D"/>
    <w:rsid w:val="00DA70F8"/>
    <w:rsid w:val="00DC0EF4"/>
    <w:rsid w:val="00DC4356"/>
    <w:rsid w:val="00DC662E"/>
    <w:rsid w:val="00DC6FC6"/>
    <w:rsid w:val="00DC7BE3"/>
    <w:rsid w:val="00DD089C"/>
    <w:rsid w:val="00DD1F7F"/>
    <w:rsid w:val="00DD219D"/>
    <w:rsid w:val="00DD50C5"/>
    <w:rsid w:val="00DD643C"/>
    <w:rsid w:val="00DD75B3"/>
    <w:rsid w:val="00DD799F"/>
    <w:rsid w:val="00DE1758"/>
    <w:rsid w:val="00DE660C"/>
    <w:rsid w:val="00DF507E"/>
    <w:rsid w:val="00E0446B"/>
    <w:rsid w:val="00E04508"/>
    <w:rsid w:val="00E06EBC"/>
    <w:rsid w:val="00E07FC6"/>
    <w:rsid w:val="00E12268"/>
    <w:rsid w:val="00E179BF"/>
    <w:rsid w:val="00E2553D"/>
    <w:rsid w:val="00E273FA"/>
    <w:rsid w:val="00E32A57"/>
    <w:rsid w:val="00E3355F"/>
    <w:rsid w:val="00E34A19"/>
    <w:rsid w:val="00E66A9D"/>
    <w:rsid w:val="00E67500"/>
    <w:rsid w:val="00E70D75"/>
    <w:rsid w:val="00E70FDB"/>
    <w:rsid w:val="00E842CE"/>
    <w:rsid w:val="00E875DD"/>
    <w:rsid w:val="00E95EFD"/>
    <w:rsid w:val="00ED1565"/>
    <w:rsid w:val="00ED2BDE"/>
    <w:rsid w:val="00EE3E21"/>
    <w:rsid w:val="00EF5F07"/>
    <w:rsid w:val="00F06650"/>
    <w:rsid w:val="00F13229"/>
    <w:rsid w:val="00F16F6A"/>
    <w:rsid w:val="00F268DF"/>
    <w:rsid w:val="00F51A3E"/>
    <w:rsid w:val="00F5453B"/>
    <w:rsid w:val="00F54583"/>
    <w:rsid w:val="00F605FE"/>
    <w:rsid w:val="00F629E2"/>
    <w:rsid w:val="00F72543"/>
    <w:rsid w:val="00F77039"/>
    <w:rsid w:val="00F8258A"/>
    <w:rsid w:val="00F84EE6"/>
    <w:rsid w:val="00F86F07"/>
    <w:rsid w:val="00F9163B"/>
    <w:rsid w:val="00F921E5"/>
    <w:rsid w:val="00F94A3C"/>
    <w:rsid w:val="00F97A48"/>
    <w:rsid w:val="00FA0F3C"/>
    <w:rsid w:val="00FA4C02"/>
    <w:rsid w:val="00FA5412"/>
    <w:rsid w:val="00FA6616"/>
    <w:rsid w:val="00FB094F"/>
    <w:rsid w:val="00FC2572"/>
    <w:rsid w:val="00FC282A"/>
    <w:rsid w:val="00FC56DD"/>
    <w:rsid w:val="00FE125F"/>
    <w:rsid w:val="00FE7EDE"/>
    <w:rsid w:val="00FF5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45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A0E8D"/>
    <w:pPr>
      <w:ind w:right="-760"/>
      <w:jc w:val="center"/>
    </w:pPr>
    <w:rPr>
      <w:sz w:val="28"/>
    </w:rPr>
  </w:style>
  <w:style w:type="paragraph" w:styleId="a5">
    <w:name w:val="Body Text"/>
    <w:basedOn w:val="a"/>
    <w:link w:val="a6"/>
    <w:rsid w:val="006A0E8D"/>
    <w:pPr>
      <w:ind w:right="-760"/>
      <w:jc w:val="both"/>
    </w:pPr>
    <w:rPr>
      <w:sz w:val="24"/>
    </w:rPr>
  </w:style>
  <w:style w:type="paragraph" w:styleId="2">
    <w:name w:val="Body Text 2"/>
    <w:basedOn w:val="a"/>
    <w:rsid w:val="006A0E8D"/>
    <w:pPr>
      <w:spacing w:line="360" w:lineRule="auto"/>
      <w:jc w:val="both"/>
    </w:pPr>
    <w:rPr>
      <w:sz w:val="24"/>
    </w:rPr>
  </w:style>
  <w:style w:type="paragraph" w:styleId="20">
    <w:name w:val="Body Text Indent 2"/>
    <w:basedOn w:val="a"/>
    <w:rsid w:val="006A0E8D"/>
    <w:pPr>
      <w:ind w:left="720"/>
      <w:jc w:val="both"/>
    </w:pPr>
    <w:rPr>
      <w:sz w:val="24"/>
    </w:rPr>
  </w:style>
  <w:style w:type="paragraph" w:styleId="a7">
    <w:name w:val="Block Text"/>
    <w:basedOn w:val="a"/>
    <w:rsid w:val="006A0E8D"/>
    <w:pPr>
      <w:ind w:left="720" w:right="-760"/>
      <w:jc w:val="both"/>
    </w:pPr>
    <w:rPr>
      <w:sz w:val="24"/>
    </w:rPr>
  </w:style>
  <w:style w:type="table" w:styleId="a8">
    <w:name w:val="Table Grid"/>
    <w:basedOn w:val="a1"/>
    <w:uiPriority w:val="59"/>
    <w:rsid w:val="00A97D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36E1D"/>
    <w:rPr>
      <w:rFonts w:ascii="Tahoma" w:hAnsi="Tahoma" w:cs="Tahoma"/>
      <w:sz w:val="16"/>
      <w:szCs w:val="16"/>
    </w:rPr>
  </w:style>
  <w:style w:type="paragraph" w:styleId="aa">
    <w:name w:val="Subtitle"/>
    <w:basedOn w:val="a"/>
    <w:next w:val="a5"/>
    <w:link w:val="ab"/>
    <w:qFormat/>
    <w:rsid w:val="004738CF"/>
    <w:pPr>
      <w:suppressAutoHyphens/>
    </w:pPr>
    <w:rPr>
      <w:rFonts w:ascii="KZ Times New Roman" w:hAnsi="KZ Times New Roman"/>
      <w:b/>
      <w:i/>
      <w:sz w:val="28"/>
      <w:lang w:val="ru-MO" w:eastAsia="ar-SA"/>
    </w:rPr>
  </w:style>
  <w:style w:type="character" w:customStyle="1" w:styleId="ab">
    <w:name w:val="Подзаголовок Знак"/>
    <w:link w:val="aa"/>
    <w:rsid w:val="004738CF"/>
    <w:rPr>
      <w:rFonts w:ascii="KZ Times New Roman" w:hAnsi="KZ Times New Roman"/>
      <w:b/>
      <w:i/>
      <w:sz w:val="28"/>
      <w:lang w:val="ru-MO" w:eastAsia="ar-SA"/>
    </w:rPr>
  </w:style>
  <w:style w:type="character" w:customStyle="1" w:styleId="a4">
    <w:name w:val="Название Знак"/>
    <w:link w:val="a3"/>
    <w:rsid w:val="004738CF"/>
    <w:rPr>
      <w:sz w:val="28"/>
    </w:rPr>
  </w:style>
  <w:style w:type="paragraph" w:styleId="ac">
    <w:name w:val="No Spacing"/>
    <w:uiPriority w:val="1"/>
    <w:qFormat/>
    <w:rsid w:val="004738CF"/>
    <w:rPr>
      <w:rFonts w:ascii="Calibri" w:eastAsia="Calibri" w:hAnsi="Calibri"/>
      <w:sz w:val="22"/>
      <w:szCs w:val="22"/>
      <w:lang w:eastAsia="en-US"/>
    </w:rPr>
  </w:style>
  <w:style w:type="paragraph" w:styleId="ad">
    <w:name w:val="List Paragraph"/>
    <w:basedOn w:val="a"/>
    <w:uiPriority w:val="34"/>
    <w:qFormat/>
    <w:rsid w:val="004738CF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link w:val="a5"/>
    <w:rsid w:val="00571A02"/>
    <w:rPr>
      <w:sz w:val="24"/>
    </w:rPr>
  </w:style>
  <w:style w:type="character" w:customStyle="1" w:styleId="apple-converted-space">
    <w:name w:val="apple-converted-space"/>
    <w:basedOn w:val="a0"/>
    <w:rsid w:val="00D051F2"/>
  </w:style>
  <w:style w:type="character" w:styleId="ae">
    <w:name w:val="Hyperlink"/>
    <w:uiPriority w:val="99"/>
    <w:unhideWhenUsed/>
    <w:rsid w:val="004D567A"/>
    <w:rPr>
      <w:color w:val="0000FF"/>
      <w:u w:val="single"/>
    </w:rPr>
  </w:style>
  <w:style w:type="paragraph" w:styleId="af">
    <w:name w:val="Normal (Web)"/>
    <w:basedOn w:val="a"/>
    <w:rsid w:val="002D2B4D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45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A0E8D"/>
    <w:pPr>
      <w:ind w:right="-760"/>
      <w:jc w:val="center"/>
    </w:pPr>
    <w:rPr>
      <w:sz w:val="28"/>
    </w:rPr>
  </w:style>
  <w:style w:type="paragraph" w:styleId="a5">
    <w:name w:val="Body Text"/>
    <w:basedOn w:val="a"/>
    <w:link w:val="a6"/>
    <w:rsid w:val="006A0E8D"/>
    <w:pPr>
      <w:ind w:right="-760"/>
      <w:jc w:val="both"/>
    </w:pPr>
    <w:rPr>
      <w:sz w:val="24"/>
    </w:rPr>
  </w:style>
  <w:style w:type="paragraph" w:styleId="2">
    <w:name w:val="Body Text 2"/>
    <w:basedOn w:val="a"/>
    <w:rsid w:val="006A0E8D"/>
    <w:pPr>
      <w:spacing w:line="360" w:lineRule="auto"/>
      <w:jc w:val="both"/>
    </w:pPr>
    <w:rPr>
      <w:sz w:val="24"/>
    </w:rPr>
  </w:style>
  <w:style w:type="paragraph" w:styleId="20">
    <w:name w:val="Body Text Indent 2"/>
    <w:basedOn w:val="a"/>
    <w:rsid w:val="006A0E8D"/>
    <w:pPr>
      <w:ind w:left="720"/>
      <w:jc w:val="both"/>
    </w:pPr>
    <w:rPr>
      <w:sz w:val="24"/>
    </w:rPr>
  </w:style>
  <w:style w:type="paragraph" w:styleId="a7">
    <w:name w:val="Block Text"/>
    <w:basedOn w:val="a"/>
    <w:rsid w:val="006A0E8D"/>
    <w:pPr>
      <w:ind w:left="720" w:right="-760"/>
      <w:jc w:val="both"/>
    </w:pPr>
    <w:rPr>
      <w:sz w:val="24"/>
    </w:rPr>
  </w:style>
  <w:style w:type="table" w:styleId="a8">
    <w:name w:val="Table Grid"/>
    <w:basedOn w:val="a1"/>
    <w:uiPriority w:val="59"/>
    <w:rsid w:val="00A97D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36E1D"/>
    <w:rPr>
      <w:rFonts w:ascii="Tahoma" w:hAnsi="Tahoma" w:cs="Tahoma"/>
      <w:sz w:val="16"/>
      <w:szCs w:val="16"/>
    </w:rPr>
  </w:style>
  <w:style w:type="paragraph" w:styleId="aa">
    <w:name w:val="Subtitle"/>
    <w:basedOn w:val="a"/>
    <w:next w:val="a5"/>
    <w:link w:val="ab"/>
    <w:qFormat/>
    <w:rsid w:val="004738CF"/>
    <w:pPr>
      <w:suppressAutoHyphens/>
    </w:pPr>
    <w:rPr>
      <w:rFonts w:ascii="KZ Times New Roman" w:hAnsi="KZ Times New Roman"/>
      <w:b/>
      <w:i/>
      <w:sz w:val="28"/>
      <w:lang w:val="ru-MO" w:eastAsia="ar-SA"/>
    </w:rPr>
  </w:style>
  <w:style w:type="character" w:customStyle="1" w:styleId="ab">
    <w:name w:val="Подзаголовок Знак"/>
    <w:link w:val="aa"/>
    <w:rsid w:val="004738CF"/>
    <w:rPr>
      <w:rFonts w:ascii="KZ Times New Roman" w:hAnsi="KZ Times New Roman"/>
      <w:b/>
      <w:i/>
      <w:sz w:val="28"/>
      <w:lang w:val="ru-MO" w:eastAsia="ar-SA"/>
    </w:rPr>
  </w:style>
  <w:style w:type="character" w:customStyle="1" w:styleId="a4">
    <w:name w:val="Название Знак"/>
    <w:link w:val="a3"/>
    <w:rsid w:val="004738CF"/>
    <w:rPr>
      <w:sz w:val="28"/>
    </w:rPr>
  </w:style>
  <w:style w:type="paragraph" w:styleId="ac">
    <w:name w:val="No Spacing"/>
    <w:uiPriority w:val="1"/>
    <w:qFormat/>
    <w:rsid w:val="004738CF"/>
    <w:rPr>
      <w:rFonts w:ascii="Calibri" w:eastAsia="Calibri" w:hAnsi="Calibri"/>
      <w:sz w:val="22"/>
      <w:szCs w:val="22"/>
      <w:lang w:eastAsia="en-US"/>
    </w:rPr>
  </w:style>
  <w:style w:type="paragraph" w:styleId="ad">
    <w:name w:val="List Paragraph"/>
    <w:basedOn w:val="a"/>
    <w:uiPriority w:val="34"/>
    <w:qFormat/>
    <w:rsid w:val="004738CF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link w:val="a5"/>
    <w:rsid w:val="00571A02"/>
    <w:rPr>
      <w:sz w:val="24"/>
    </w:rPr>
  </w:style>
  <w:style w:type="character" w:customStyle="1" w:styleId="apple-converted-space">
    <w:name w:val="apple-converted-space"/>
    <w:basedOn w:val="a0"/>
    <w:rsid w:val="00D051F2"/>
  </w:style>
  <w:style w:type="character" w:styleId="ae">
    <w:name w:val="Hyperlink"/>
    <w:uiPriority w:val="99"/>
    <w:unhideWhenUsed/>
    <w:rsid w:val="004D567A"/>
    <w:rPr>
      <w:color w:val="0000FF"/>
      <w:u w:val="single"/>
    </w:rPr>
  </w:style>
  <w:style w:type="paragraph" w:styleId="af">
    <w:name w:val="Normal (Web)"/>
    <w:basedOn w:val="a"/>
    <w:rsid w:val="002D2B4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5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Акимат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207</dc:creator>
  <cp:lastModifiedBy>III</cp:lastModifiedBy>
  <cp:revision>8</cp:revision>
  <cp:lastPrinted>2015-10-27T09:24:00Z</cp:lastPrinted>
  <dcterms:created xsi:type="dcterms:W3CDTF">2022-11-25T09:38:00Z</dcterms:created>
  <dcterms:modified xsi:type="dcterms:W3CDTF">2026-10-07T12:05:00Z</dcterms:modified>
</cp:coreProperties>
</file>