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F3F85" w14:textId="77777777" w:rsidR="00761859" w:rsidRPr="00761859" w:rsidRDefault="00761859" w:rsidP="0076185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61859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761859">
        <w:rPr>
          <w:rFonts w:ascii="Times New Roman" w:hAnsi="Times New Roman" w:cs="Times New Roman"/>
          <w:b/>
          <w:sz w:val="28"/>
          <w:szCs w:val="28"/>
        </w:rPr>
        <w:t>қосымша</w:t>
      </w:r>
      <w:proofErr w:type="spellEnd"/>
    </w:p>
    <w:p w14:paraId="52949D85" w14:textId="77777777" w:rsidR="00761859" w:rsidRPr="00761859" w:rsidRDefault="00761859" w:rsidP="007618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6BD521" w14:textId="650246D4" w:rsidR="00761859" w:rsidRDefault="00761859" w:rsidP="007618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1859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</w:p>
    <w:p w14:paraId="7A58B1E7" w14:textId="77777777" w:rsidR="00E54E88" w:rsidRPr="00E54E88" w:rsidRDefault="00E54E88" w:rsidP="0084661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54E88">
        <w:rPr>
          <w:rFonts w:ascii="Times New Roman" w:hAnsi="Times New Roman" w:cs="Times New Roman"/>
          <w:sz w:val="28"/>
          <w:szCs w:val="28"/>
        </w:rPr>
        <w:t xml:space="preserve">«ҚР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Қаржымині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МКК Павлодар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кірістер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департаменті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» РММ</w:t>
      </w:r>
    </w:p>
    <w:p w14:paraId="23641DDE" w14:textId="49FE9B55" w:rsidR="00E54E88" w:rsidRDefault="00E54E88" w:rsidP="00846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Қызметтер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Қатты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тұрмыстық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қалдықтарды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4799E3FF" w14:textId="5A4CF301" w:rsidR="00E54E88" w:rsidRDefault="00E54E88" w:rsidP="00846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стандарттарда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құжаттарда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санитариялық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нормаларда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құралдарының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көмегімен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міндеттенеді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7512E77A" w14:textId="77777777" w:rsidR="00E54E88" w:rsidRPr="00E54E88" w:rsidRDefault="00E54E88" w:rsidP="00846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орны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>:</w:t>
      </w:r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, Павлодар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, Астана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, 57</w:t>
      </w:r>
    </w:p>
    <w:p w14:paraId="7147352B" w14:textId="77777777" w:rsidR="00E54E88" w:rsidRPr="00E54E88" w:rsidRDefault="00E54E88" w:rsidP="00846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тәртібі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: Павлодар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, Астана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57, 2 контейнер,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қоқыс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аптасына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рет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сейсенбі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жұма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55135D9B" w14:textId="05118E02" w:rsidR="00E54E88" w:rsidRDefault="00E54E88" w:rsidP="00846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таңертеңгі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7-00-ден 12.00-ге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дейін</w:t>
      </w:r>
      <w:proofErr w:type="spellEnd"/>
    </w:p>
    <w:p w14:paraId="344FECD3" w14:textId="639CF836" w:rsidR="00E54E88" w:rsidRPr="00E54E88" w:rsidRDefault="00E54E88" w:rsidP="00846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>:</w:t>
      </w:r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Қазынашылық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орга</w:t>
      </w:r>
      <w:r>
        <w:rPr>
          <w:rFonts w:ascii="Times New Roman" w:hAnsi="Times New Roman" w:cs="Times New Roman"/>
          <w:sz w:val="28"/>
          <w:szCs w:val="28"/>
        </w:rPr>
        <w:t>ндарында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тіркеген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604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="00012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604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="00012604">
        <w:rPr>
          <w:rFonts w:ascii="Times New Roman" w:hAnsi="Times New Roman" w:cs="Times New Roman"/>
          <w:sz w:val="28"/>
          <w:szCs w:val="28"/>
        </w:rPr>
        <w:t xml:space="preserve"> 2026</w:t>
      </w:r>
      <w:r w:rsidR="00152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2F33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="00152F33">
        <w:rPr>
          <w:rFonts w:ascii="Times New Roman" w:hAnsi="Times New Roman" w:cs="Times New Roman"/>
          <w:sz w:val="28"/>
          <w:szCs w:val="28"/>
        </w:rPr>
        <w:t xml:space="preserve"> 31 </w:t>
      </w:r>
      <w:proofErr w:type="spellStart"/>
      <w:r w:rsidR="00152F33">
        <w:rPr>
          <w:rFonts w:ascii="Times New Roman" w:hAnsi="Times New Roman" w:cs="Times New Roman"/>
          <w:sz w:val="28"/>
          <w:szCs w:val="28"/>
        </w:rPr>
        <w:t>желтоксанга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0D81A0C5" w14:textId="65D4F438" w:rsidR="00E54E88" w:rsidRDefault="00E54E88" w:rsidP="0084661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Төлем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шарттары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>:</w:t>
      </w:r>
    </w:p>
    <w:p w14:paraId="2825EA27" w14:textId="77777777" w:rsidR="00E54E88" w:rsidRPr="00E54E88" w:rsidRDefault="00E54E88" w:rsidP="00846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бағасына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ортаға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эмиссиялар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төлемақы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қосылады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5194B162" w14:textId="6171E566" w:rsidR="00E54E88" w:rsidRPr="00E54E88" w:rsidRDefault="00E54E88" w:rsidP="00846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Әкетілетін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жинақтаудың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сараланған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нормаларының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айқындайды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Әкетілетін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бастапқы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Айына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</w:t>
      </w:r>
      <w:r w:rsidR="00152F33">
        <w:rPr>
          <w:rFonts w:ascii="Times New Roman" w:hAnsi="Times New Roman" w:cs="Times New Roman"/>
          <w:sz w:val="28"/>
          <w:szCs w:val="28"/>
        </w:rPr>
        <w:t>ығарылатын</w:t>
      </w:r>
      <w:proofErr w:type="spellEnd"/>
      <w:r w:rsidR="00152F33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="00152F33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="00152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2F33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="00152F33">
        <w:rPr>
          <w:rFonts w:ascii="Times New Roman" w:hAnsi="Times New Roman" w:cs="Times New Roman"/>
          <w:sz w:val="28"/>
          <w:szCs w:val="28"/>
        </w:rPr>
        <w:t xml:space="preserve"> 17.6 м3</w:t>
      </w:r>
      <w:bookmarkStart w:id="0" w:name="_GoBack"/>
      <w:bookmarkEnd w:id="0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текше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метрді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құрайды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35A9FDE8" w14:textId="15F0CA21" w:rsidR="00E54E88" w:rsidRDefault="00E54E88" w:rsidP="00846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ақы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төлеуге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шот-фактураларды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айырысу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айының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25-күніне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тарапынан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айырысу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негіз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болатын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тиісінше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жібермеген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ақы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төлеу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мерзімдерін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бұзғаны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болмайды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өтінімі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көрсеткені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төлем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ұсынған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калькуляциялар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тараптардың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келісімі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67702D29" w14:textId="77777777" w:rsidR="00E54E88" w:rsidRPr="00DC2BD7" w:rsidRDefault="00E54E88" w:rsidP="0084661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BD7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DC2BD7">
        <w:rPr>
          <w:rFonts w:ascii="Times New Roman" w:hAnsi="Times New Roman" w:cs="Times New Roman"/>
          <w:b/>
          <w:sz w:val="28"/>
          <w:szCs w:val="28"/>
        </w:rPr>
        <w:t>Өнім</w:t>
      </w:r>
      <w:proofErr w:type="spellEnd"/>
      <w:r w:rsidRPr="00DC2B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DC2BD7">
        <w:rPr>
          <w:rFonts w:ascii="Times New Roman" w:hAnsi="Times New Roman" w:cs="Times New Roman"/>
          <w:b/>
          <w:sz w:val="28"/>
          <w:szCs w:val="28"/>
        </w:rPr>
        <w:t>:</w:t>
      </w:r>
    </w:p>
    <w:p w14:paraId="5187031E" w14:textId="12DEC561" w:rsidR="00E54E88" w:rsidRDefault="00E54E88" w:rsidP="008466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 xml:space="preserve">4.1.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аяқталғанға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тарифі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өзгеріссіз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қалады</w:t>
      </w:r>
      <w:proofErr w:type="spellEnd"/>
    </w:p>
    <w:p w14:paraId="0A1E8064" w14:textId="77777777" w:rsidR="00DC2BD7" w:rsidRPr="00DC2BD7" w:rsidRDefault="00DC2BD7" w:rsidP="0084661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BD7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DC2BD7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DC2B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DC2BD7">
        <w:rPr>
          <w:rFonts w:ascii="Times New Roman" w:hAnsi="Times New Roman" w:cs="Times New Roman"/>
          <w:b/>
          <w:sz w:val="28"/>
          <w:szCs w:val="28"/>
        </w:rPr>
        <w:t>:</w:t>
      </w:r>
    </w:p>
    <w:p w14:paraId="4F303FEA" w14:textId="77777777" w:rsidR="00DC2BD7" w:rsidRPr="00DC2BD7" w:rsidRDefault="00DC2BD7" w:rsidP="008466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2BD7">
        <w:rPr>
          <w:rFonts w:ascii="Times New Roman" w:hAnsi="Times New Roman" w:cs="Times New Roman"/>
          <w:sz w:val="28"/>
          <w:szCs w:val="28"/>
        </w:rPr>
        <w:t xml:space="preserve">5.1.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Қоқыс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жинауға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контейнер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жоғарыда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контейнерді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бекіткен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көлемдермен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>.</w:t>
      </w:r>
    </w:p>
    <w:p w14:paraId="0746CA1F" w14:textId="0910C7B5" w:rsidR="00DC2BD7" w:rsidRPr="00E54E88" w:rsidRDefault="00DC2BD7" w:rsidP="008466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сәйкестендіру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контейнерге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қоюға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>.</w:t>
      </w:r>
    </w:p>
    <w:p w14:paraId="56602926" w14:textId="6AF9963C" w:rsidR="00761859" w:rsidRDefault="00761859" w:rsidP="0084661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057D80" w14:textId="61AC5B29" w:rsidR="00E54E88" w:rsidRDefault="00E54E88" w:rsidP="0084661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8840DB" w14:textId="6BBC1836" w:rsidR="00761859" w:rsidRDefault="00761859" w:rsidP="0084661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BBDC331" w14:textId="60D9A47D" w:rsidR="0036754B" w:rsidRDefault="0036754B" w:rsidP="0036754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6754B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14:paraId="3BC247C1" w14:textId="77777777" w:rsidR="0036754B" w:rsidRPr="0036754B" w:rsidRDefault="0036754B" w:rsidP="0036754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8EA36DC" w14:textId="4259509F" w:rsidR="00717EC9" w:rsidRDefault="00717EC9" w:rsidP="00717E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54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7776CA7C" w14:textId="213D8574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Заказчик: </w:t>
      </w:r>
      <w:r w:rsidRPr="00781887">
        <w:rPr>
          <w:rFonts w:ascii="Times New Roman" w:hAnsi="Times New Roman" w:cs="Times New Roman"/>
          <w:sz w:val="28"/>
          <w:szCs w:val="28"/>
        </w:rPr>
        <w:t>РГУ «</w:t>
      </w:r>
      <w:proofErr w:type="gramStart"/>
      <w:r w:rsidRPr="00781887">
        <w:rPr>
          <w:rFonts w:ascii="Times New Roman" w:hAnsi="Times New Roman" w:cs="Times New Roman"/>
          <w:sz w:val="28"/>
          <w:szCs w:val="28"/>
        </w:rPr>
        <w:t>Департамент  государственных</w:t>
      </w:r>
      <w:proofErr w:type="gramEnd"/>
      <w:r w:rsidRPr="00781887">
        <w:rPr>
          <w:rFonts w:ascii="Times New Roman" w:hAnsi="Times New Roman" w:cs="Times New Roman"/>
          <w:sz w:val="28"/>
          <w:szCs w:val="28"/>
        </w:rPr>
        <w:t xml:space="preserve"> доходов по Павлодарской области КГД МФ РК»</w:t>
      </w:r>
    </w:p>
    <w:p w14:paraId="50357082" w14:textId="1DA3146F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887">
        <w:rPr>
          <w:rFonts w:ascii="Times New Roman" w:hAnsi="Times New Roman" w:cs="Times New Roman"/>
          <w:b/>
          <w:sz w:val="28"/>
          <w:szCs w:val="28"/>
        </w:rPr>
        <w:t>Услуги: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1887">
        <w:rPr>
          <w:rFonts w:ascii="Times New Roman" w:hAnsi="Times New Roman" w:cs="Times New Roman"/>
          <w:sz w:val="28"/>
          <w:szCs w:val="28"/>
        </w:rPr>
        <w:t>Вывоз твердых бытовых отходов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453B693" w14:textId="2BA66D0E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обязуется при помощи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специализированных автотранспортных средств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установленных государственными стандартами и иными нормативными документами, санитарными нормами.</w:t>
      </w:r>
    </w:p>
    <w:p w14:paraId="2AB28DE0" w14:textId="4AD35773" w:rsidR="00781887" w:rsidRDefault="00E54E88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ока</w:t>
      </w:r>
      <w:r w:rsidR="00781887" w:rsidRPr="00781887">
        <w:rPr>
          <w:rFonts w:ascii="Times New Roman" w:hAnsi="Times New Roman" w:cs="Times New Roman"/>
          <w:b/>
          <w:sz w:val="28"/>
          <w:szCs w:val="28"/>
        </w:rPr>
        <w:t>зания услуг:</w:t>
      </w:r>
      <w:r w:rsidR="00781887">
        <w:rPr>
          <w:rFonts w:ascii="Times New Roman" w:hAnsi="Times New Roman" w:cs="Times New Roman"/>
          <w:sz w:val="28"/>
          <w:szCs w:val="28"/>
        </w:rPr>
        <w:t xml:space="preserve"> Республика Казахстан, город Павлодар, ул. Астана 57</w:t>
      </w:r>
    </w:p>
    <w:p w14:paraId="3D5CDC43" w14:textId="201E2300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Порядок оказания услуг: </w:t>
      </w:r>
      <w:r>
        <w:rPr>
          <w:rFonts w:ascii="Times New Roman" w:hAnsi="Times New Roman" w:cs="Times New Roman"/>
          <w:sz w:val="28"/>
          <w:szCs w:val="28"/>
        </w:rPr>
        <w:t>город Павлодар, ул. Астана 57, 2 контейнера, вывоз мусора 2 раза в неделю вторник, пятница.</w:t>
      </w:r>
    </w:p>
    <w:p w14:paraId="3F3171BF" w14:textId="7F19C921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вывоза с 7-00 утра до 12.00</w:t>
      </w:r>
    </w:p>
    <w:p w14:paraId="1B45EEA7" w14:textId="25312B36" w:rsidR="00781887" w:rsidRDefault="00E54E88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 ока</w:t>
      </w:r>
      <w:r w:rsidR="00781887" w:rsidRPr="00781887">
        <w:rPr>
          <w:rFonts w:ascii="Times New Roman" w:hAnsi="Times New Roman" w:cs="Times New Roman"/>
          <w:b/>
          <w:sz w:val="28"/>
          <w:szCs w:val="28"/>
        </w:rPr>
        <w:t>зания услуг</w:t>
      </w:r>
      <w:r w:rsidR="00781887">
        <w:rPr>
          <w:rFonts w:ascii="Times New Roman" w:hAnsi="Times New Roman" w:cs="Times New Roman"/>
          <w:sz w:val="28"/>
          <w:szCs w:val="28"/>
        </w:rPr>
        <w:t>: со дня регистраций договора в органах Казначейства</w:t>
      </w:r>
    </w:p>
    <w:p w14:paraId="494E5A3B" w14:textId="5C98AE5C" w:rsidR="00781887" w:rsidRDefault="00152F33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договора до 31 декабря</w:t>
      </w:r>
      <w:r w:rsidR="00012604">
        <w:rPr>
          <w:rFonts w:ascii="Times New Roman" w:hAnsi="Times New Roman" w:cs="Times New Roman"/>
          <w:sz w:val="28"/>
          <w:szCs w:val="28"/>
        </w:rPr>
        <w:t xml:space="preserve"> 2026</w:t>
      </w:r>
      <w:r w:rsidR="00781887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270FC842" w14:textId="195EBCFD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588">
        <w:rPr>
          <w:rFonts w:ascii="Times New Roman" w:hAnsi="Times New Roman" w:cs="Times New Roman"/>
          <w:b/>
          <w:sz w:val="28"/>
          <w:szCs w:val="28"/>
        </w:rPr>
        <w:t>Условия оплаты:</w:t>
      </w:r>
    </w:p>
    <w:p w14:paraId="6284ECE8" w14:textId="3E9E467A" w:rsidR="000F2588" w:rsidRDefault="00E54E88" w:rsidP="000F25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расходы, связанные с ока</w:t>
      </w:r>
      <w:r w:rsidR="000F2588" w:rsidRPr="000F2588">
        <w:rPr>
          <w:rFonts w:ascii="Times New Roman" w:hAnsi="Times New Roman" w:cs="Times New Roman"/>
          <w:sz w:val="28"/>
          <w:szCs w:val="28"/>
        </w:rPr>
        <w:t>занием услуг, включаются в цену договора, в том числе-плата за эмиссии в окружающую среду.</w:t>
      </w:r>
    </w:p>
    <w:p w14:paraId="354BD555" w14:textId="6B0E974D" w:rsidR="000F2588" w:rsidRDefault="000F2588" w:rsidP="000F25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 вывозимых ТБО определяется Поставщиком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оснований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дифференцированных норм накопления ТБО. Исходные данные для расчета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объемов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вывозимых ТБО предоставляет Заказчик. Объем вывозимых в </w:t>
      </w:r>
      <w:r w:rsidR="00152F33">
        <w:rPr>
          <w:rFonts w:ascii="Times New Roman" w:hAnsi="Times New Roman" w:cs="Times New Roman"/>
          <w:sz w:val="28"/>
          <w:szCs w:val="28"/>
        </w:rPr>
        <w:t>месяц ТБО составляет не менее 17.6 м3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3EA88A8" w14:textId="77777777" w:rsidR="000F2588" w:rsidRDefault="000F2588" w:rsidP="000F25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 выполненных работ и счет-фактур к оплате предоставляется Поставщиком Заказчику до 25 числа расчетного месяца. Заказчик не несет ответственность за нарушение сроков оплаты по договору при ненадлежащем и (или) несвоевременном направлении со стороны Поставщика документов, служащих основанием для расчетов. За оказание дополнительных услуг, по заявке Заказчика, оплата производится предварительно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калькуляций</w:t>
      </w:r>
      <w:proofErr w:type="gramEnd"/>
      <w:r>
        <w:rPr>
          <w:rFonts w:ascii="Times New Roman" w:hAnsi="Times New Roman" w:cs="Times New Roman"/>
          <w:sz w:val="28"/>
          <w:szCs w:val="28"/>
        </w:rPr>
        <w:t>, представленной Поставщика, либо по соглашению сторон.</w:t>
      </w:r>
    </w:p>
    <w:p w14:paraId="01971DEF" w14:textId="1C8470B8" w:rsidR="000F2588" w:rsidRDefault="000F2588" w:rsidP="000F25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588">
        <w:rPr>
          <w:rFonts w:ascii="Times New Roman" w:hAnsi="Times New Roman" w:cs="Times New Roman"/>
          <w:b/>
          <w:sz w:val="28"/>
          <w:szCs w:val="28"/>
        </w:rPr>
        <w:t xml:space="preserve">Поставщик обязуется: </w:t>
      </w:r>
    </w:p>
    <w:p w14:paraId="1FE507DB" w14:textId="1F6ECF72" w:rsidR="000F2588" w:rsidRDefault="00E54E88" w:rsidP="000F2588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истечения срока договора тариф на вывоз ТБО остается неизменной.</w:t>
      </w:r>
    </w:p>
    <w:p w14:paraId="791912D1" w14:textId="5F008412" w:rsidR="00E54E88" w:rsidRDefault="00E54E88" w:rsidP="00E54E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4E88">
        <w:rPr>
          <w:rFonts w:ascii="Times New Roman" w:hAnsi="Times New Roman" w:cs="Times New Roman"/>
          <w:b/>
          <w:sz w:val="28"/>
          <w:szCs w:val="28"/>
        </w:rPr>
        <w:t>Заказчик обязуется:</w:t>
      </w:r>
    </w:p>
    <w:p w14:paraId="31D787CC" w14:textId="2C9B94A8" w:rsidR="00E54E88" w:rsidRPr="00E54E88" w:rsidRDefault="00E54E88" w:rsidP="00E54E88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>В случае отсутствия контейнера для сбора мусора приобрести за свой счет вышеуказанный контейнер, с предварительно утвержденными Поставщиком габаритами.</w:t>
      </w:r>
    </w:p>
    <w:p w14:paraId="67A2C71F" w14:textId="0DA2DCC9" w:rsidR="00E54E88" w:rsidRPr="00E54E88" w:rsidRDefault="00E54E88" w:rsidP="00E54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 xml:space="preserve">     После чего обязан подписать контейнер, для его последующей идентификаций.</w:t>
      </w:r>
    </w:p>
    <w:p w14:paraId="6A7815EF" w14:textId="77777777" w:rsidR="00E54E88" w:rsidRPr="00E54E88" w:rsidRDefault="00E54E88" w:rsidP="00E54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13F172" w14:textId="7A65A6E9" w:rsidR="00EA7648" w:rsidRPr="00E54E88" w:rsidRDefault="00EA7648" w:rsidP="00E54E8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EA7648" w:rsidRPr="00E54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4511B"/>
    <w:multiLevelType w:val="hybridMultilevel"/>
    <w:tmpl w:val="572A6F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DC05AC"/>
    <w:multiLevelType w:val="multilevel"/>
    <w:tmpl w:val="FABEFC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EC9"/>
    <w:rsid w:val="00012604"/>
    <w:rsid w:val="00041826"/>
    <w:rsid w:val="000F2588"/>
    <w:rsid w:val="00152F33"/>
    <w:rsid w:val="00326EFA"/>
    <w:rsid w:val="0036754B"/>
    <w:rsid w:val="00717EC9"/>
    <w:rsid w:val="00761859"/>
    <w:rsid w:val="00781887"/>
    <w:rsid w:val="0084661D"/>
    <w:rsid w:val="00882C30"/>
    <w:rsid w:val="00C316B7"/>
    <w:rsid w:val="00C83B41"/>
    <w:rsid w:val="00DC2BD7"/>
    <w:rsid w:val="00E073AF"/>
    <w:rsid w:val="00E54E88"/>
    <w:rsid w:val="00EA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BA84"/>
  <w15:docId w15:val="{3EEB923D-8191-449B-BB07-8E33AB06C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25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</cp:revision>
  <dcterms:created xsi:type="dcterms:W3CDTF">2026-01-05T04:59:00Z</dcterms:created>
  <dcterms:modified xsi:type="dcterms:W3CDTF">2026-10-13T04:42:00Z</dcterms:modified>
</cp:coreProperties>
</file>