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69ED33" w14:textId="77777777" w:rsidR="003F5A30" w:rsidRDefault="00AF04C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7BBDC0A6" w14:textId="77777777" w:rsidR="003F5A30" w:rsidRDefault="003F5A30">
      <w:pPr>
        <w:rPr>
          <w:rFonts w:ascii="Times New Roman" w:hAnsi="Times New Roman" w:cs="Times New Roman"/>
          <w:sz w:val="24"/>
          <w:szCs w:val="24"/>
        </w:rPr>
      </w:pPr>
    </w:p>
    <w:p w14:paraId="39949BB6" w14:textId="77777777" w:rsidR="003F5A30" w:rsidRDefault="00AF04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14:paraId="15267541" w14:textId="77777777" w:rsidR="003F5A30" w:rsidRDefault="00AF04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должен оказывать услугу по вывозу и захоронению твердых бытовых отходов (далее-ТБО) по городу Жезказган, согласно санитарных норм и правил;</w:t>
      </w:r>
    </w:p>
    <w:p w14:paraId="7F6CF3CF" w14:textId="77777777" w:rsidR="003F5A30" w:rsidRDefault="00AF04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обязуется оказать услугу полностью и своевременно;</w:t>
      </w:r>
    </w:p>
    <w:p w14:paraId="11D24B0E" w14:textId="77777777" w:rsidR="003F5A30" w:rsidRDefault="00AF04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Вывоз ТБО осуществляется не реже двух раз в неделю;</w:t>
      </w:r>
    </w:p>
    <w:p w14:paraId="4B961F7E" w14:textId="44DC7F06" w:rsidR="003F5A30" w:rsidRDefault="00AF04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оказания услуг – после вступления в силу Договора в течение 16 календарных дней  и по 31 декабря 202</w:t>
      </w:r>
      <w:r w:rsidR="0067650D" w:rsidRPr="0067650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59430295" w14:textId="77777777" w:rsidR="003F5A30" w:rsidRDefault="00AF04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оказания услуг: Карагандинская область, г. Жезказган, </w:t>
      </w:r>
      <w:r>
        <w:rPr>
          <w:rFonts w:ascii="Times New Roman" w:hAnsi="Times New Roman" w:cs="Times New Roman"/>
          <w:sz w:val="24"/>
          <w:szCs w:val="24"/>
          <w:lang w:val="kk-KZ"/>
        </w:rPr>
        <w:t>проспект Мира 22А</w:t>
      </w:r>
    </w:p>
    <w:p w14:paraId="7AC6F7D9" w14:textId="77777777" w:rsidR="003F5A30" w:rsidRDefault="003F5A30">
      <w:pPr>
        <w:rPr>
          <w:rFonts w:ascii="Times New Roman" w:hAnsi="Times New Roman" w:cs="Times New Roman"/>
          <w:sz w:val="24"/>
          <w:szCs w:val="24"/>
        </w:rPr>
      </w:pPr>
    </w:p>
    <w:p w14:paraId="3E1F4B59" w14:textId="77777777" w:rsidR="003F5A30" w:rsidRDefault="003F5A3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19A7790" w14:textId="77777777" w:rsidR="003F5A30" w:rsidRDefault="003F5A3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DE9AE2C" w14:textId="77777777" w:rsidR="003F5A30" w:rsidRDefault="003F5A3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8CBA62C" w14:textId="77777777" w:rsidR="003F5A30" w:rsidRDefault="003F5A30">
      <w:pPr>
        <w:rPr>
          <w:rFonts w:ascii="Times New Roman" w:hAnsi="Times New Roman" w:cs="Times New Roman"/>
          <w:sz w:val="24"/>
          <w:szCs w:val="24"/>
        </w:rPr>
      </w:pPr>
    </w:p>
    <w:p w14:paraId="37B2DE2C" w14:textId="77777777" w:rsidR="003F5A30" w:rsidRDefault="00AF04C9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Қосымша 2</w:t>
      </w:r>
    </w:p>
    <w:p w14:paraId="6401FEF2" w14:textId="77777777" w:rsidR="003F5A30" w:rsidRDefault="003F5A30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3B9E7643" w14:textId="77777777" w:rsidR="003F5A30" w:rsidRDefault="00AF04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Техникалық ерекшелік</w:t>
      </w:r>
    </w:p>
    <w:p w14:paraId="492BB4D7" w14:textId="77777777" w:rsidR="003F5A30" w:rsidRDefault="00AF04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Орындаушы санитарлы нормалар мен ережелерге сәйкес, Қарағанды облысы, Жезқазған қаласы бойынша қатты тұрмыстық қалдықтарды (әрі қарай-ҚТҚ) шығару және көму қызметін көрсетуі тиіс;</w:t>
      </w:r>
    </w:p>
    <w:p w14:paraId="2CC58767" w14:textId="77777777" w:rsidR="003F5A30" w:rsidRDefault="00AF04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Орындаушы қызметтерді толығымен және уақытылы орындауға міндеттенеді;</w:t>
      </w:r>
    </w:p>
    <w:p w14:paraId="30E85874" w14:textId="77777777" w:rsidR="003F5A30" w:rsidRDefault="00AF04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ҚТҚ аптасына екі реттен кем емес шығарылады;</w:t>
      </w:r>
    </w:p>
    <w:p w14:paraId="5C963268" w14:textId="180CCA5C" w:rsidR="003F5A30" w:rsidRDefault="00AF04C9">
      <w:pPr>
        <w:pStyle w:val="a3"/>
        <w:numPr>
          <w:ilvl w:val="0"/>
          <w:numId w:val="2"/>
        </w:numPr>
        <w:spacing w:after="0"/>
        <w:ind w:left="714" w:hanging="357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Қызмет көрсететін мерзім – Шарт күшіне енген күннен бастап 16 күн ішінде  және 202</w:t>
      </w:r>
      <w:r w:rsidR="0067650D" w:rsidRPr="0067650D">
        <w:rPr>
          <w:rFonts w:ascii="Times New Roman" w:hAnsi="Times New Roman" w:cs="Times New Roman"/>
          <w:sz w:val="24"/>
          <w:szCs w:val="24"/>
          <w:lang w:val="kk-KZ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kk-KZ"/>
        </w:rPr>
        <w:t xml:space="preserve"> жылғы 31 желтоқсанға дейін.</w:t>
      </w:r>
    </w:p>
    <w:p w14:paraId="09189893" w14:textId="77777777" w:rsidR="003F5A30" w:rsidRDefault="00AF04C9">
      <w:pPr>
        <w:pStyle w:val="a3"/>
        <w:numPr>
          <w:ilvl w:val="0"/>
          <w:numId w:val="2"/>
        </w:numPr>
        <w:spacing w:after="0"/>
        <w:ind w:left="714" w:hanging="357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 көрсету орны: Қарағанды ​​облысы, Жезқазған қаласы, Мира даңғылы 22А</w:t>
      </w:r>
    </w:p>
    <w:sectPr w:rsidR="003F5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8CE39E" w14:textId="77777777" w:rsidR="00F171E9" w:rsidRDefault="00F171E9">
      <w:pPr>
        <w:spacing w:line="240" w:lineRule="auto"/>
      </w:pPr>
      <w:r>
        <w:separator/>
      </w:r>
    </w:p>
  </w:endnote>
  <w:endnote w:type="continuationSeparator" w:id="0">
    <w:p w14:paraId="07C01CAF" w14:textId="77777777" w:rsidR="00F171E9" w:rsidRDefault="00F171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10E989" w14:textId="77777777" w:rsidR="00F171E9" w:rsidRDefault="00F171E9">
      <w:pPr>
        <w:spacing w:after="0"/>
      </w:pPr>
      <w:r>
        <w:separator/>
      </w:r>
    </w:p>
  </w:footnote>
  <w:footnote w:type="continuationSeparator" w:id="0">
    <w:p w14:paraId="0BE47315" w14:textId="77777777" w:rsidR="00F171E9" w:rsidRDefault="00F171E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911CED"/>
    <w:multiLevelType w:val="multilevel"/>
    <w:tmpl w:val="11911CE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029B5"/>
    <w:multiLevelType w:val="multilevel"/>
    <w:tmpl w:val="29E029B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35CD"/>
    <w:rsid w:val="00161187"/>
    <w:rsid w:val="003F5A30"/>
    <w:rsid w:val="005262F2"/>
    <w:rsid w:val="005C7A35"/>
    <w:rsid w:val="006006EE"/>
    <w:rsid w:val="0067650D"/>
    <w:rsid w:val="007B5EE5"/>
    <w:rsid w:val="00AD1CFC"/>
    <w:rsid w:val="00AF04C9"/>
    <w:rsid w:val="00B209CA"/>
    <w:rsid w:val="00CC010D"/>
    <w:rsid w:val="00F171E9"/>
    <w:rsid w:val="00F435CD"/>
    <w:rsid w:val="4178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8382C"/>
  <w15:docId w15:val="{6C6CB33C-587D-410A-BF44-A87CC8E64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151</Words>
  <Characters>867</Characters>
  <Application>Microsoft Office Word</Application>
  <DocSecurity>0</DocSecurity>
  <Lines>7</Lines>
  <Paragraphs>2</Paragraphs>
  <ScaleCrop>false</ScaleCrop>
  <Company>Microsoft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Всем Привет !!!</dc:creator>
  <cp:lastModifiedBy>User</cp:lastModifiedBy>
  <cp:revision>11</cp:revision>
  <dcterms:created xsi:type="dcterms:W3CDTF">2022-01-23T17:40:00Z</dcterms:created>
  <dcterms:modified xsi:type="dcterms:W3CDTF">2026-01-27T08:39:00Z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5B98688EECD14E15B54BC31893FF6742_12</vt:lpwstr>
  </property>
</Properties>
</file>