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8C5C9" w14:textId="4B3F1CA0" w:rsidR="006569DE" w:rsidRPr="006569DE" w:rsidRDefault="006569DE" w:rsidP="00B2471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Техническая спецификация</w:t>
      </w:r>
    </w:p>
    <w:p w14:paraId="0D887FD0" w14:textId="02EB0DE1" w:rsidR="009D4F53" w:rsidRPr="006569DE" w:rsidRDefault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Услуги по проведению результатов испытания по техническому осмотру и проверки на водоотдачу систем внутреннего противопожарного водоснабжения (</w:t>
      </w:r>
      <w:r w:rsidR="00AA72E8">
        <w:rPr>
          <w:rFonts w:ascii="Times New Roman" w:hAnsi="Times New Roman" w:cs="Times New Roman"/>
          <w:sz w:val="24"/>
          <w:szCs w:val="24"/>
          <w:lang w:val="ru-RU"/>
        </w:rPr>
        <w:t xml:space="preserve">3 </w:t>
      </w:r>
      <w:r w:rsidRPr="006569DE">
        <w:rPr>
          <w:rFonts w:ascii="Times New Roman" w:hAnsi="Times New Roman" w:cs="Times New Roman"/>
          <w:sz w:val="24"/>
          <w:szCs w:val="24"/>
          <w:lang w:val="ru-RU"/>
        </w:rPr>
        <w:t>пожарных кранов) с протоколом и актом</w:t>
      </w:r>
    </w:p>
    <w:p w14:paraId="1B9D5AE8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Место оказания услуг:</w:t>
      </w:r>
    </w:p>
    <w:p w14:paraId="7EB5287B" w14:textId="690D981F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1). РК, </w:t>
      </w:r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 xml:space="preserve">Западно-Казахстанская область, </w:t>
      </w:r>
      <w:proofErr w:type="spellStart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г.Уральск</w:t>
      </w:r>
      <w:proofErr w:type="spellEnd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 xml:space="preserve"> ул. </w:t>
      </w:r>
      <w:proofErr w:type="spellStart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Серпер</w:t>
      </w:r>
      <w:proofErr w:type="spellEnd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, д. 7/2</w:t>
      </w:r>
    </w:p>
    <w:p w14:paraId="30F78821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2). Срок оказания услуг 16 календарных дней с момента подписания</w:t>
      </w:r>
    </w:p>
    <w:p w14:paraId="232E28D1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договора.</w:t>
      </w:r>
    </w:p>
    <w:p w14:paraId="3CE090B3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Оказание услуг включает в себя:</w:t>
      </w:r>
    </w:p>
    <w:p w14:paraId="0E1BF467" w14:textId="7B0F79BA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-проведение испытания пожарных кранов с №1 по №</w:t>
      </w:r>
      <w:r w:rsidR="00AA72E8">
        <w:rPr>
          <w:rFonts w:ascii="Times New Roman" w:hAnsi="Times New Roman" w:cs="Times New Roman"/>
          <w:sz w:val="24"/>
          <w:szCs w:val="24"/>
          <w:lang w:val="ru-RU"/>
        </w:rPr>
        <w:t>3</w:t>
      </w:r>
    </w:p>
    <w:p w14:paraId="617BD0EF" w14:textId="5D78B796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-перемотка пожарных рукавов с №1 по №</w:t>
      </w:r>
      <w:r w:rsidR="00AA72E8">
        <w:rPr>
          <w:rFonts w:ascii="Times New Roman" w:hAnsi="Times New Roman" w:cs="Times New Roman"/>
          <w:sz w:val="24"/>
          <w:szCs w:val="24"/>
          <w:lang w:val="ru-RU"/>
        </w:rPr>
        <w:t>3</w:t>
      </w:r>
    </w:p>
    <w:p w14:paraId="309C3635" w14:textId="2B537C15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-опечатывание с №1 по №</w:t>
      </w:r>
      <w:r w:rsidR="00AA72E8">
        <w:rPr>
          <w:rFonts w:ascii="Times New Roman" w:hAnsi="Times New Roman" w:cs="Times New Roman"/>
          <w:sz w:val="24"/>
          <w:szCs w:val="24"/>
          <w:lang w:val="ru-RU"/>
        </w:rPr>
        <w:t>3</w:t>
      </w:r>
    </w:p>
    <w:p w14:paraId="660B3F88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-предоставление Актов и Протоколов по результатам испытания и</w:t>
      </w:r>
    </w:p>
    <w:p w14:paraId="00344BDD" w14:textId="58913506" w:rsid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перемотки на каждый пожарный кран.</w:t>
      </w:r>
    </w:p>
    <w:p w14:paraId="712063E0" w14:textId="4E4CBA5F" w:rsidR="00B2471C" w:rsidRPr="006569DE" w:rsidRDefault="00B2471C" w:rsidP="00B2471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B2471C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B247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2471C">
        <w:rPr>
          <w:rFonts w:ascii="Times New Roman" w:hAnsi="Times New Roman" w:cs="Times New Roman"/>
          <w:sz w:val="24"/>
          <w:szCs w:val="24"/>
          <w:lang w:val="ru-RU"/>
        </w:rPr>
        <w:t>сипаттама</w:t>
      </w:r>
      <w:proofErr w:type="spellEnd"/>
    </w:p>
    <w:p w14:paraId="4E5FAE2C" w14:textId="7ECC9070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Хаттамасы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актісі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ішкі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өртке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қарсы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сумен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жабдықтау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жүйелерін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өрт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крандарын</w:t>
      </w:r>
      <w:proofErr w:type="spellEnd"/>
      <w:r w:rsidR="002F11B7" w:rsidRPr="002F11B7">
        <w:rPr>
          <w:rFonts w:ascii="Times New Roman" w:hAnsi="Times New Roman" w:cs="Times New Roman"/>
          <w:sz w:val="24"/>
          <w:szCs w:val="24"/>
          <w:lang w:val="ru-RU"/>
        </w:rPr>
        <w:t xml:space="preserve"> 3</w:t>
      </w: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қарап-тексеру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су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берілуін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сынау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нәтижелерін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жүргізу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жөніндегі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қызметтер</w:t>
      </w:r>
      <w:proofErr w:type="spellEnd"/>
    </w:p>
    <w:p w14:paraId="47A9C040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орны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5641312A" w14:textId="1E760695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1). ҚР, </w:t>
      </w:r>
      <w:proofErr w:type="spellStart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Батыс</w:t>
      </w:r>
      <w:proofErr w:type="spellEnd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proofErr w:type="spellEnd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облысы</w:t>
      </w:r>
      <w:proofErr w:type="spellEnd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 xml:space="preserve">, Орал </w:t>
      </w:r>
      <w:proofErr w:type="spellStart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қаласы</w:t>
      </w:r>
      <w:proofErr w:type="spellEnd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Серпер</w:t>
      </w:r>
      <w:proofErr w:type="spellEnd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көш</w:t>
      </w:r>
      <w:proofErr w:type="spellEnd"/>
      <w:r w:rsidR="00AA72E8" w:rsidRPr="00AA72E8">
        <w:rPr>
          <w:rFonts w:ascii="Times New Roman" w:hAnsi="Times New Roman" w:cs="Times New Roman"/>
          <w:sz w:val="24"/>
          <w:szCs w:val="24"/>
          <w:lang w:val="ru-RU"/>
        </w:rPr>
        <w:t>., 7/2.</w:t>
      </w:r>
    </w:p>
    <w:p w14:paraId="1E07F0E6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2).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мерзімі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қол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қойылған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сәттен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бастап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16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күнтізбелік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күн</w:t>
      </w:r>
      <w:proofErr w:type="spellEnd"/>
    </w:p>
    <w:p w14:paraId="31B17CD3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келісім-шарт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10E7942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мыналарды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қамтиды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234E7AD9" w14:textId="361C3223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 №1-ден №</w:t>
      </w:r>
      <w:r w:rsidR="00AA72E8">
        <w:rPr>
          <w:rFonts w:ascii="Times New Roman" w:hAnsi="Times New Roman" w:cs="Times New Roman"/>
          <w:sz w:val="24"/>
          <w:szCs w:val="24"/>
          <w:lang w:val="ru-RU"/>
        </w:rPr>
        <w:t>3</w:t>
      </w: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-ға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дейінгі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өрт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крандарына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сынақ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жүргізу</w:t>
      </w:r>
      <w:proofErr w:type="spellEnd"/>
    </w:p>
    <w:p w14:paraId="14CB8E35" w14:textId="3BF5EBE3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өрт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сөндіру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жеңдерін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№1-ден №</w:t>
      </w:r>
      <w:r w:rsidR="00AA72E8">
        <w:rPr>
          <w:rFonts w:ascii="Times New Roman" w:hAnsi="Times New Roman" w:cs="Times New Roman"/>
          <w:sz w:val="24"/>
          <w:szCs w:val="24"/>
          <w:lang w:val="ru-RU"/>
        </w:rPr>
        <w:t>3</w:t>
      </w: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-ға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дейін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орау</w:t>
      </w:r>
      <w:proofErr w:type="spellEnd"/>
    </w:p>
    <w:p w14:paraId="601B4F25" w14:textId="66E433CD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>- №1-ден №</w:t>
      </w:r>
      <w:r w:rsidR="00AA72E8">
        <w:rPr>
          <w:rFonts w:ascii="Times New Roman" w:hAnsi="Times New Roman" w:cs="Times New Roman"/>
          <w:sz w:val="24"/>
          <w:szCs w:val="24"/>
          <w:lang w:val="ru-RU"/>
        </w:rPr>
        <w:t>3</w:t>
      </w: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-ға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дейін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мөрлеу</w:t>
      </w:r>
      <w:proofErr w:type="spellEnd"/>
    </w:p>
    <w:p w14:paraId="12B8365E" w14:textId="77777777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сынақ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нәтижелері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актілер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хаттамаларды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ұсыну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</w:p>
    <w:p w14:paraId="125D5763" w14:textId="400A6FF1" w:rsidR="006569DE" w:rsidRPr="006569DE" w:rsidRDefault="006569DE" w:rsidP="006569DE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әрбір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өрт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краны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кері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569DE">
        <w:rPr>
          <w:rFonts w:ascii="Times New Roman" w:hAnsi="Times New Roman" w:cs="Times New Roman"/>
          <w:sz w:val="24"/>
          <w:szCs w:val="24"/>
          <w:lang w:val="ru-RU"/>
        </w:rPr>
        <w:t>айналдыру</w:t>
      </w:r>
      <w:proofErr w:type="spellEnd"/>
      <w:r w:rsidRPr="006569D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6569DE" w:rsidRPr="006569D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651"/>
    <w:rsid w:val="00090655"/>
    <w:rsid w:val="00217ADA"/>
    <w:rsid w:val="002F11B7"/>
    <w:rsid w:val="006178CD"/>
    <w:rsid w:val="006569DE"/>
    <w:rsid w:val="006D3E1C"/>
    <w:rsid w:val="009B2651"/>
    <w:rsid w:val="009D4F53"/>
    <w:rsid w:val="00A82088"/>
    <w:rsid w:val="00AA72E8"/>
    <w:rsid w:val="00B2471C"/>
    <w:rsid w:val="00E3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8077F"/>
  <w15:chartTrackingRefBased/>
  <w15:docId w15:val="{6734F899-52AE-4D02-ABCC-AB5CB6B31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2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2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26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2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26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26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26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26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26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2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2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2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26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26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26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26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26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26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26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2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2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2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2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B26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B26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26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2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26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B26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Murzalina Aigerim</dc:creator>
  <cp:keywords/>
  <dc:description/>
  <cp:lastModifiedBy>User</cp:lastModifiedBy>
  <cp:revision>8</cp:revision>
  <dcterms:created xsi:type="dcterms:W3CDTF">2026-10-14T04:19:00Z</dcterms:created>
  <dcterms:modified xsi:type="dcterms:W3CDTF">2026-10-14T06:35:00Z</dcterms:modified>
</cp:coreProperties>
</file>