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B6C22" w14:textId="77777777" w:rsidR="006C4B0A" w:rsidRPr="00E43106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3106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5F6019E2" w14:textId="77777777" w:rsidR="008D4027" w:rsidRPr="00E43106" w:rsidRDefault="008D4027" w:rsidP="008D4027">
      <w:pPr>
        <w:rPr>
          <w:rFonts w:ascii="Times New Roman" w:hAnsi="Times New Roman" w:cs="Times New Roman"/>
          <w:sz w:val="24"/>
          <w:szCs w:val="24"/>
        </w:rPr>
      </w:pPr>
      <w:r w:rsidRPr="00E43106">
        <w:rPr>
          <w:rFonts w:ascii="Times New Roman" w:hAnsi="Times New Roman" w:cs="Times New Roman"/>
          <w:sz w:val="24"/>
          <w:szCs w:val="24"/>
        </w:rPr>
        <w:t>Наименование:</w:t>
      </w:r>
    </w:p>
    <w:p w14:paraId="04CDE286" w14:textId="466BFEEC" w:rsidR="008D4027" w:rsidRPr="00E43106" w:rsidRDefault="008D4027" w:rsidP="008D4027">
      <w:pPr>
        <w:rPr>
          <w:rFonts w:ascii="Times New Roman" w:hAnsi="Times New Roman" w:cs="Times New Roman"/>
          <w:sz w:val="24"/>
          <w:szCs w:val="24"/>
        </w:rPr>
      </w:pPr>
      <w:r w:rsidRPr="00E43106">
        <w:rPr>
          <w:rFonts w:ascii="Times New Roman" w:hAnsi="Times New Roman" w:cs="Times New Roman"/>
          <w:sz w:val="24"/>
          <w:szCs w:val="24"/>
        </w:rPr>
        <w:t xml:space="preserve">- </w:t>
      </w:r>
      <w:r w:rsidR="00E43106" w:rsidRPr="00E4310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Обучение по курсу Охрана труда и техника безопасности по отрасли (40-ка часовая программа) с выдачей сертификата и протокола установленного</w:t>
      </w:r>
      <w:r w:rsidR="008E50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образца сроком на три </w:t>
      </w:r>
      <w:proofErr w:type="gramStart"/>
      <w:r w:rsidR="008E50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года  -</w:t>
      </w:r>
      <w:proofErr w:type="gramEnd"/>
      <w:r w:rsidR="008E50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932A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2</w:t>
      </w:r>
      <w:r w:rsidR="008E50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человек</w:t>
      </w:r>
      <w:r w:rsidR="00E43106" w:rsidRPr="00E4310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6977E5F9" w14:textId="77777777" w:rsidR="008D4027" w:rsidRPr="00E43106" w:rsidRDefault="00DC3EBE" w:rsidP="008D4027">
      <w:pPr>
        <w:rPr>
          <w:rFonts w:ascii="Times New Roman" w:hAnsi="Times New Roman" w:cs="Times New Roman"/>
          <w:sz w:val="24"/>
          <w:szCs w:val="24"/>
        </w:rPr>
      </w:pPr>
      <w:r w:rsidRPr="00E43106">
        <w:rPr>
          <w:rFonts w:ascii="Times New Roman" w:hAnsi="Times New Roman" w:cs="Times New Roman"/>
          <w:sz w:val="24"/>
          <w:szCs w:val="24"/>
        </w:rPr>
        <w:t>Срок оказания</w:t>
      </w:r>
      <w:r w:rsidR="00E45B65" w:rsidRPr="00E43106">
        <w:rPr>
          <w:rFonts w:ascii="Times New Roman" w:hAnsi="Times New Roman" w:cs="Times New Roman"/>
          <w:sz w:val="24"/>
          <w:szCs w:val="24"/>
        </w:rPr>
        <w:t xml:space="preserve">: </w:t>
      </w:r>
      <w:r w:rsidR="00AF3F69">
        <w:rPr>
          <w:rFonts w:ascii="Times New Roman" w:hAnsi="Times New Roman" w:cs="Times New Roman"/>
          <w:sz w:val="24"/>
          <w:szCs w:val="24"/>
        </w:rPr>
        <w:t>в течение 15</w:t>
      </w:r>
      <w:r w:rsidR="00E43106" w:rsidRPr="00E43106">
        <w:rPr>
          <w:rFonts w:ascii="Times New Roman" w:hAnsi="Times New Roman" w:cs="Times New Roman"/>
          <w:sz w:val="24"/>
          <w:szCs w:val="24"/>
        </w:rPr>
        <w:t xml:space="preserve"> календарных дней со дня </w:t>
      </w:r>
      <w:r w:rsidR="00AF3F69">
        <w:rPr>
          <w:rFonts w:ascii="Times New Roman" w:hAnsi="Times New Roman" w:cs="Times New Roman"/>
          <w:sz w:val="24"/>
          <w:szCs w:val="24"/>
          <w:lang w:val="kk-KZ"/>
        </w:rPr>
        <w:t xml:space="preserve">вступления в силу </w:t>
      </w:r>
      <w:r w:rsidR="00E43106" w:rsidRPr="00E43106">
        <w:rPr>
          <w:rFonts w:ascii="Times New Roman" w:hAnsi="Times New Roman" w:cs="Times New Roman"/>
          <w:sz w:val="24"/>
          <w:szCs w:val="24"/>
        </w:rPr>
        <w:t>договора.</w:t>
      </w:r>
    </w:p>
    <w:p w14:paraId="37BE839C" w14:textId="77777777" w:rsidR="008D4027" w:rsidRPr="00E43106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CBBEB5" w14:textId="77777777" w:rsidR="008D4027" w:rsidRPr="00E43106" w:rsidRDefault="0033359B" w:rsidP="0033359B">
      <w:pPr>
        <w:tabs>
          <w:tab w:val="left" w:pos="3583"/>
        </w:tabs>
        <w:rPr>
          <w:rFonts w:ascii="Times New Roman" w:hAnsi="Times New Roman" w:cs="Times New Roman"/>
          <w:sz w:val="24"/>
          <w:szCs w:val="24"/>
        </w:rPr>
      </w:pPr>
      <w:r w:rsidRPr="00E43106">
        <w:rPr>
          <w:rFonts w:ascii="Times New Roman" w:hAnsi="Times New Roman" w:cs="Times New Roman"/>
          <w:sz w:val="24"/>
          <w:szCs w:val="24"/>
        </w:rPr>
        <w:tab/>
      </w:r>
    </w:p>
    <w:p w14:paraId="7D5FE0B8" w14:textId="77777777" w:rsidR="008D4027" w:rsidRPr="00E43106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3CF12C" w14:textId="77777777" w:rsidR="008D4027" w:rsidRPr="00E43106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FD086A" w14:textId="77777777" w:rsidR="008D4027" w:rsidRPr="00E43106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438A5C5" w14:textId="77777777" w:rsidR="008D4027" w:rsidRPr="00E43106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3C598C" w14:textId="11E915AC" w:rsidR="00EA3400" w:rsidRDefault="00AC551A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 w:rsidR="008D4027" w:rsidRPr="00E431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932AB1">
        <w:rPr>
          <w:rFonts w:ascii="Times New Roman" w:hAnsi="Times New Roman" w:cs="Times New Roman"/>
          <w:sz w:val="24"/>
          <w:szCs w:val="24"/>
          <w:lang w:val="kk-KZ"/>
        </w:rPr>
        <w:t>Абилова</w:t>
      </w:r>
      <w:r w:rsidR="008E5027">
        <w:rPr>
          <w:rFonts w:ascii="Times New Roman" w:hAnsi="Times New Roman" w:cs="Times New Roman"/>
          <w:sz w:val="24"/>
          <w:szCs w:val="24"/>
          <w:lang w:val="kk-KZ"/>
        </w:rPr>
        <w:t xml:space="preserve"> А.</w:t>
      </w:r>
      <w:r w:rsidR="00932AB1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8E502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24427AD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BB2ED31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A42465F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B926E9F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BAAA7DF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CF6F53E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92B468E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C3E9950" w14:textId="77777777" w:rsidR="00EA3400" w:rsidRP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88C8933" w14:textId="77777777" w:rsidR="00EA3400" w:rsidRDefault="00EA3400" w:rsidP="00EA340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2783C2D" w14:textId="77777777" w:rsidR="008D4027" w:rsidRDefault="00EA3400" w:rsidP="00EA3400">
      <w:pPr>
        <w:tabs>
          <w:tab w:val="left" w:pos="6135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</w:p>
    <w:p w14:paraId="59A94B3C" w14:textId="77777777" w:rsidR="00EA3400" w:rsidRDefault="00EA3400" w:rsidP="00EA3400">
      <w:pPr>
        <w:tabs>
          <w:tab w:val="left" w:pos="613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4EB8222D" w14:textId="77777777" w:rsidR="00EA3400" w:rsidRDefault="00EA3400" w:rsidP="00EA3400">
      <w:pPr>
        <w:tabs>
          <w:tab w:val="left" w:pos="613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0903FFFA" w14:textId="77777777" w:rsidR="00EA3400" w:rsidRDefault="00EA3400" w:rsidP="00EA3400">
      <w:pPr>
        <w:tabs>
          <w:tab w:val="left" w:pos="613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797FD54F" w14:textId="77777777" w:rsidR="00EA3400" w:rsidRDefault="00EA3400" w:rsidP="00EA3400">
      <w:pPr>
        <w:tabs>
          <w:tab w:val="left" w:pos="613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38274072" w14:textId="77777777" w:rsidR="00EA3400" w:rsidRDefault="00EA3400" w:rsidP="00EA3400">
      <w:pPr>
        <w:tabs>
          <w:tab w:val="left" w:pos="613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54E01BEC" w14:textId="77777777" w:rsidR="00EA3400" w:rsidRDefault="00EA3400" w:rsidP="00EA3400">
      <w:pPr>
        <w:tabs>
          <w:tab w:val="left" w:pos="613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349C03A7" w14:textId="77777777" w:rsidR="00EA3400" w:rsidRPr="00EA3400" w:rsidRDefault="00EA3400" w:rsidP="00EA34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</w:pPr>
      <w:r w:rsidRPr="00EA3400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lastRenderedPageBreak/>
        <w:t>Техникалық сипаттама</w:t>
      </w:r>
    </w:p>
    <w:p w14:paraId="6044EC1E" w14:textId="77777777" w:rsidR="00EA3400" w:rsidRPr="00EA3400" w:rsidRDefault="00EA3400" w:rsidP="00EA34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</w:pPr>
      <w:r w:rsidRPr="00EA3400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>Аты:</w:t>
      </w:r>
    </w:p>
    <w:p w14:paraId="4F231B8E" w14:textId="381F7C3A" w:rsidR="00EA3400" w:rsidRPr="00EA3400" w:rsidRDefault="00EA3400" w:rsidP="00EA34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</w:pPr>
      <w:r w:rsidRPr="00EA3400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 xml:space="preserve">- Өндірістегі еңбекті қорғау және қауіпсіздік курсы бойынша оқыту (40 сағаттық бағдарлама) сертификат және үлгілік хаттаманы беру арқылы үш жыл мерзімге – </w:t>
      </w:r>
      <w:r w:rsidR="00932AB1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>2</w:t>
      </w:r>
      <w:r w:rsidRPr="00EA3400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 xml:space="preserve"> адам.</w:t>
      </w:r>
    </w:p>
    <w:p w14:paraId="10E4FC91" w14:textId="77777777" w:rsidR="00EA3400" w:rsidRPr="00EA3400" w:rsidRDefault="00EA3400" w:rsidP="00EA34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</w:pPr>
      <w:r w:rsidRPr="00EA3400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>Жеткізу мерзімі: шарт күшіне енген күннен бастап 15 күнтізбелік күн ішінде.</w:t>
      </w:r>
    </w:p>
    <w:p w14:paraId="3BBA0252" w14:textId="77777777" w:rsidR="00EA3400" w:rsidRPr="00EA3400" w:rsidRDefault="00EA3400" w:rsidP="00EA3400">
      <w:pPr>
        <w:tabs>
          <w:tab w:val="left" w:pos="6135"/>
        </w:tabs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69F7CDBE" w14:textId="77777777" w:rsidR="00EA3400" w:rsidRPr="00EA3400" w:rsidRDefault="00EA3400" w:rsidP="00EA3400">
      <w:pPr>
        <w:tabs>
          <w:tab w:val="left" w:pos="6135"/>
        </w:tabs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629CD693" w14:textId="77777777" w:rsidR="00EA3400" w:rsidRPr="00EA3400" w:rsidRDefault="00EA3400" w:rsidP="00EA3400">
      <w:pPr>
        <w:tabs>
          <w:tab w:val="left" w:pos="6135"/>
        </w:tabs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35E0BC77" w14:textId="7A48DB7E" w:rsidR="00EA3400" w:rsidRPr="00EA3400" w:rsidRDefault="00EA3400" w:rsidP="00EA3400">
      <w:pPr>
        <w:tabs>
          <w:tab w:val="left" w:pos="6135"/>
        </w:tabs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A3400">
        <w:rPr>
          <w:rFonts w:ascii="Times New Roman" w:hAnsi="Times New Roman" w:cs="Times New Roman"/>
          <w:sz w:val="24"/>
          <w:szCs w:val="24"/>
          <w:lang w:val="kk-KZ"/>
        </w:rPr>
        <w:t xml:space="preserve">Меңгеруші                              </w:t>
      </w:r>
      <w:r w:rsidR="00932AB1">
        <w:rPr>
          <w:rFonts w:ascii="Times New Roman" w:hAnsi="Times New Roman" w:cs="Times New Roman"/>
          <w:sz w:val="24"/>
          <w:szCs w:val="24"/>
          <w:lang w:val="kk-KZ"/>
        </w:rPr>
        <w:t>Абилова</w:t>
      </w:r>
      <w:r w:rsidRPr="00EA3400">
        <w:rPr>
          <w:rFonts w:ascii="Times New Roman" w:hAnsi="Times New Roman" w:cs="Times New Roman"/>
          <w:sz w:val="24"/>
          <w:szCs w:val="24"/>
          <w:lang w:val="kk-KZ"/>
        </w:rPr>
        <w:t xml:space="preserve"> А.</w:t>
      </w:r>
      <w:r w:rsidR="00932AB1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EA340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sectPr w:rsidR="00EA3400" w:rsidRPr="00EA3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B3C"/>
    <w:rsid w:val="0009516A"/>
    <w:rsid w:val="00136261"/>
    <w:rsid w:val="001C53A0"/>
    <w:rsid w:val="0029450C"/>
    <w:rsid w:val="0033359B"/>
    <w:rsid w:val="00376E6D"/>
    <w:rsid w:val="00631F99"/>
    <w:rsid w:val="006743E2"/>
    <w:rsid w:val="006C4B0A"/>
    <w:rsid w:val="00805765"/>
    <w:rsid w:val="008D4027"/>
    <w:rsid w:val="008E5027"/>
    <w:rsid w:val="008F4E28"/>
    <w:rsid w:val="00907D7C"/>
    <w:rsid w:val="00932AB1"/>
    <w:rsid w:val="00AC551A"/>
    <w:rsid w:val="00AD2B3C"/>
    <w:rsid w:val="00AF3F69"/>
    <w:rsid w:val="00B9264F"/>
    <w:rsid w:val="00C91FC7"/>
    <w:rsid w:val="00DB4837"/>
    <w:rsid w:val="00DC3EBE"/>
    <w:rsid w:val="00DD1C02"/>
    <w:rsid w:val="00E43106"/>
    <w:rsid w:val="00E45B65"/>
    <w:rsid w:val="00EA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9ABE9"/>
  <w15:docId w15:val="{AA3F82B8-0904-4A06-AFD1-FD5B36C9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2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Lenovo</cp:lastModifiedBy>
  <cp:revision>2</cp:revision>
  <dcterms:created xsi:type="dcterms:W3CDTF">2026-10-16T14:34:00Z</dcterms:created>
  <dcterms:modified xsi:type="dcterms:W3CDTF">2026-10-16T14:34:00Z</dcterms:modified>
</cp:coreProperties>
</file>