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627" w:rsidRPr="00153627" w:rsidRDefault="00153627" w:rsidP="00153627">
      <w:pPr>
        <w:spacing w:after="200" w:line="276" w:lineRule="auto"/>
        <w:ind w:left="7200"/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53627">
        <w:rPr>
          <w:rFonts w:ascii="Times New Roman" w:hAnsi="Times New Roman" w:cs="Times New Roman"/>
          <w:i/>
          <w:sz w:val="28"/>
          <w:szCs w:val="28"/>
          <w:lang w:val="kk-KZ"/>
        </w:rPr>
        <w:t>Қосымша №14</w:t>
      </w:r>
    </w:p>
    <w:p w:rsidR="00F07040" w:rsidRPr="003B1C69" w:rsidRDefault="00F07040" w:rsidP="001536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Электр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сымдары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мен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жабдықтарды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жөндеу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(ауыстыру)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жұмыстарды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орындауға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арналған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53627">
        <w:rPr>
          <w:rStyle w:val="ypks7kbdpwfgdykd3qb9"/>
          <w:rFonts w:ascii="Times New Roman" w:hAnsi="Times New Roman" w:cs="Times New Roman"/>
          <w:b/>
          <w:sz w:val="28"/>
          <w:szCs w:val="28"/>
          <w:lang w:val="kk-KZ"/>
        </w:rPr>
        <w:t>ерекшелік</w:t>
      </w:r>
      <w:r w:rsidRPr="001536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:rsidR="00F07040" w:rsidRDefault="00F07040" w:rsidP="00153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Жұмыстарға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келесі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элементтерді,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бөлшектерді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бөлшектеу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орнату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кіреді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</w:p>
    <w:p w:rsidR="00F07040" w:rsidRDefault="00F07040" w:rsidP="00153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Мыс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сым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2,5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қимасы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90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метр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F07040" w:rsidRDefault="00F07040" w:rsidP="00153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Розеткалар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6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F07040" w:rsidRDefault="00F07040" w:rsidP="00153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қосқыш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07040" w:rsidRDefault="00F07040" w:rsidP="00153627">
      <w:pPr>
        <w:spacing w:after="0" w:line="240" w:lineRule="auto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1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төбесі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шам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;</w:t>
      </w:r>
    </w:p>
    <w:p w:rsidR="00F07040" w:rsidRDefault="00F07040" w:rsidP="00153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Шамдар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12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07040" w:rsidRDefault="00F07040" w:rsidP="00153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Тарату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қорабы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;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07040" w:rsidRDefault="00F07040" w:rsidP="00153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32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2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автоматтар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;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B1C69" w:rsidRDefault="00F07040" w:rsidP="003B1C69">
      <w:pPr>
        <w:spacing w:after="0" w:line="240" w:lineRule="auto"/>
        <w:jc w:val="both"/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Көше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прожекторы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8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дана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(жабық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типті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прожектор)</w:t>
      </w:r>
      <w:r w:rsid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:rsidR="003B1C69" w:rsidRDefault="00F07040" w:rsidP="003B1C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келісімі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F0704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орындалады.</w:t>
      </w:r>
      <w:r w:rsidRPr="00F070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1C69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</w:p>
    <w:p w:rsidR="003B1C69" w:rsidRDefault="00F07040" w:rsidP="003B1C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материалдарға,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болттарға,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қысқыштарға,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таспаларға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.б.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шығындар,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қажетті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компоненттер,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электротехникалық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электромонтаждық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жабдықтар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осы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сатып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алу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есебінен.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сапалы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орындалуы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әкімшілік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ғимаратында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электр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энергиясын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ажырату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келісімі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қатаң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түрде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жүргізілуі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тиіс.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Орындаушы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еңбек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қауіпсіздігі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еңбекті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қорғаудың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нормаларын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сақтауға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878D4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міндетті.</w:t>
      </w:r>
      <w:r w:rsidRPr="00D878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07040" w:rsidRPr="00F07040" w:rsidRDefault="00F07040" w:rsidP="003B1C6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жұмыстардың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кепілдігі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кемінде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12</w:t>
      </w:r>
      <w:r w:rsidRPr="003B1C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B1C6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ай.</w:t>
      </w:r>
    </w:p>
    <w:p w:rsidR="00153627" w:rsidRDefault="00153627" w:rsidP="003B1C69">
      <w:pPr>
        <w:spacing w:after="200" w:line="276" w:lineRule="auto"/>
        <w:ind w:left="7200"/>
        <w:jc w:val="center"/>
        <w:rPr>
          <w:rFonts w:ascii="Times New Roman" w:eastAsia="Calibri" w:hAnsi="Times New Roman" w:cs="SimSun"/>
          <w:i/>
          <w:sz w:val="28"/>
          <w:szCs w:val="28"/>
          <w:lang w:val="kk-KZ"/>
        </w:rPr>
      </w:pPr>
    </w:p>
    <w:p w:rsidR="00153627" w:rsidRDefault="00153627" w:rsidP="003B1C69">
      <w:pPr>
        <w:spacing w:after="200" w:line="276" w:lineRule="auto"/>
        <w:ind w:left="7200"/>
        <w:jc w:val="center"/>
        <w:rPr>
          <w:rFonts w:ascii="Times New Roman" w:eastAsia="Calibri" w:hAnsi="Times New Roman" w:cs="SimSun"/>
          <w:i/>
          <w:sz w:val="28"/>
          <w:szCs w:val="28"/>
          <w:lang w:val="kk-KZ"/>
        </w:rPr>
      </w:pPr>
    </w:p>
    <w:p w:rsidR="00F07040" w:rsidRPr="00F07040" w:rsidRDefault="00F07040" w:rsidP="003B1C69">
      <w:pPr>
        <w:spacing w:after="200" w:line="276" w:lineRule="auto"/>
        <w:ind w:left="7200"/>
        <w:jc w:val="center"/>
        <w:rPr>
          <w:rFonts w:ascii="Times New Roman" w:eastAsia="Calibri" w:hAnsi="Times New Roman" w:cs="SimSun"/>
          <w:i/>
          <w:sz w:val="28"/>
          <w:szCs w:val="28"/>
          <w:lang w:val="kk-KZ"/>
        </w:rPr>
      </w:pPr>
      <w:r w:rsidRPr="00F07040">
        <w:rPr>
          <w:rFonts w:ascii="Times New Roman" w:eastAsia="Calibri" w:hAnsi="Times New Roman" w:cs="SimSun"/>
          <w:i/>
          <w:sz w:val="28"/>
          <w:szCs w:val="28"/>
          <w:lang w:val="kk-KZ"/>
        </w:rPr>
        <w:t>Приложение №14</w:t>
      </w:r>
    </w:p>
    <w:p w:rsidR="002D27B8" w:rsidRDefault="002D27B8" w:rsidP="00D878D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F355C">
        <w:rPr>
          <w:rFonts w:ascii="Times New Roman" w:eastAsia="Calibri" w:hAnsi="Times New Roman" w:cs="SimSun"/>
          <w:b/>
          <w:sz w:val="28"/>
          <w:szCs w:val="28"/>
        </w:rPr>
        <w:t>Техническая спецификация</w:t>
      </w:r>
      <w:r w:rsidRPr="006F355C">
        <w:rPr>
          <w:rFonts w:ascii="Times New Roman" w:eastAsia="Calibri" w:hAnsi="Times New Roman" w:cs="SimSun"/>
          <w:b/>
          <w:sz w:val="28"/>
          <w:szCs w:val="28"/>
          <w:lang w:val="kk-KZ"/>
        </w:rPr>
        <w:t xml:space="preserve"> на выполнение работ </w:t>
      </w:r>
      <w:r>
        <w:rPr>
          <w:rFonts w:ascii="Times New Roman" w:eastAsia="Calibri" w:hAnsi="Times New Roman" w:cs="SimSun"/>
          <w:b/>
          <w:sz w:val="28"/>
          <w:szCs w:val="28"/>
          <w:lang w:val="kk-KZ"/>
        </w:rPr>
        <w:t>по</w:t>
      </w:r>
      <w:r w:rsidRPr="006F355C">
        <w:rPr>
          <w:rFonts w:ascii="Times New Roman" w:eastAsia="Calibri" w:hAnsi="Times New Roman" w:cs="SimSun"/>
          <w:b/>
          <w:sz w:val="28"/>
          <w:szCs w:val="28"/>
          <w:lang w:val="kk-KZ"/>
        </w:rPr>
        <w:t xml:space="preserve"> ремонту (замены) электропровдки и оборудования</w:t>
      </w:r>
      <w:r w:rsidRPr="006F355C">
        <w:rPr>
          <w:rFonts w:ascii="Times New Roman" w:hAnsi="Times New Roman" w:cs="Times New Roman"/>
          <w:sz w:val="28"/>
          <w:szCs w:val="28"/>
        </w:rPr>
        <w:t>:</w:t>
      </w:r>
    </w:p>
    <w:p w:rsidR="002D27B8" w:rsidRPr="006F355C" w:rsidRDefault="002D27B8" w:rsidP="00D878D4">
      <w:pPr>
        <w:pStyle w:val="a3"/>
        <w:tabs>
          <w:tab w:val="left" w:pos="284"/>
        </w:tabs>
        <w:spacing w:after="0" w:line="240" w:lineRule="auto"/>
        <w:ind w:left="108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F355C">
        <w:rPr>
          <w:rFonts w:ascii="Times New Roman" w:hAnsi="Times New Roman" w:cs="Times New Roman"/>
          <w:bCs/>
          <w:sz w:val="28"/>
          <w:szCs w:val="28"/>
        </w:rPr>
        <w:t>Работы включают в себя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демонтаж и установку следующих элементов, деталей</w:t>
      </w:r>
      <w:r w:rsidRPr="006F355C">
        <w:rPr>
          <w:rFonts w:ascii="Times New Roman" w:hAnsi="Times New Roman" w:cs="Times New Roman"/>
          <w:bCs/>
          <w:sz w:val="28"/>
          <w:szCs w:val="28"/>
        </w:rPr>
        <w:t>:</w:t>
      </w:r>
    </w:p>
    <w:p w:rsidR="002D27B8" w:rsidRPr="006F355C" w:rsidRDefault="002D27B8" w:rsidP="00D878D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355C">
        <w:rPr>
          <w:rFonts w:ascii="Times New Roman" w:hAnsi="Times New Roman" w:cs="Times New Roman"/>
          <w:sz w:val="28"/>
          <w:szCs w:val="28"/>
        </w:rPr>
        <w:t>Провод медный 2,5</w:t>
      </w:r>
      <w:r>
        <w:rPr>
          <w:rFonts w:ascii="Times New Roman" w:hAnsi="Times New Roman" w:cs="Times New Roman"/>
          <w:sz w:val="28"/>
          <w:szCs w:val="28"/>
          <w:lang w:val="kk-KZ"/>
        </w:rPr>
        <w:t>*3</w:t>
      </w:r>
      <w:r w:rsidRPr="006F355C">
        <w:rPr>
          <w:rFonts w:ascii="Times New Roman" w:hAnsi="Times New Roman" w:cs="Times New Roman"/>
          <w:sz w:val="28"/>
          <w:szCs w:val="28"/>
        </w:rPr>
        <w:t xml:space="preserve"> сечение 90 метров</w:t>
      </w:r>
      <w:r w:rsidRPr="006F355C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2D27B8" w:rsidRPr="006F355C" w:rsidRDefault="002D27B8" w:rsidP="00D878D4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55C">
        <w:rPr>
          <w:rFonts w:ascii="Times New Roman" w:hAnsi="Times New Roman" w:cs="Times New Roman"/>
          <w:sz w:val="28"/>
          <w:szCs w:val="28"/>
        </w:rPr>
        <w:t xml:space="preserve">Розетки 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6F355C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2D27B8" w:rsidRPr="006F355C" w:rsidRDefault="002D27B8" w:rsidP="00D878D4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55C">
        <w:rPr>
          <w:rFonts w:ascii="Times New Roman" w:hAnsi="Times New Roman" w:cs="Times New Roman"/>
          <w:sz w:val="28"/>
          <w:szCs w:val="28"/>
        </w:rPr>
        <w:t xml:space="preserve">выключатель 2 шт. </w:t>
      </w:r>
    </w:p>
    <w:p w:rsidR="002D27B8" w:rsidRPr="006F355C" w:rsidRDefault="002D27B8" w:rsidP="00D878D4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55C">
        <w:rPr>
          <w:rFonts w:ascii="Times New Roman" w:hAnsi="Times New Roman" w:cs="Times New Roman"/>
          <w:sz w:val="28"/>
          <w:szCs w:val="28"/>
        </w:rPr>
        <w:t>светильник с плафоном 1шт</w:t>
      </w:r>
      <w:proofErr w:type="gramStart"/>
      <w:r w:rsidRPr="006F355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2D27B8" w:rsidRPr="006F355C" w:rsidRDefault="002D27B8" w:rsidP="00D878D4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Лампочки 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2 шт. </w:t>
      </w:r>
    </w:p>
    <w:p w:rsidR="002D27B8" w:rsidRPr="006F355C" w:rsidRDefault="002D27B8" w:rsidP="00D878D4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Распределительная </w:t>
      </w:r>
      <w:r w:rsidRPr="006F355C">
        <w:rPr>
          <w:rFonts w:ascii="Times New Roman" w:hAnsi="Times New Roman" w:cs="Times New Roman"/>
          <w:sz w:val="28"/>
          <w:szCs w:val="28"/>
        </w:rPr>
        <w:t>коробка 3 шт.</w:t>
      </w:r>
    </w:p>
    <w:p w:rsidR="002D27B8" w:rsidRPr="006F355C" w:rsidRDefault="002D27B8" w:rsidP="00D878D4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55C">
        <w:rPr>
          <w:rFonts w:ascii="Times New Roman" w:hAnsi="Times New Roman" w:cs="Times New Roman"/>
          <w:sz w:val="28"/>
          <w:szCs w:val="28"/>
        </w:rPr>
        <w:t>Автоматы на 32</w:t>
      </w:r>
      <w:proofErr w:type="gramStart"/>
      <w:r w:rsidRPr="006F355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F355C">
        <w:rPr>
          <w:rFonts w:ascii="Times New Roman" w:hAnsi="Times New Roman" w:cs="Times New Roman"/>
          <w:sz w:val="28"/>
          <w:szCs w:val="28"/>
        </w:rPr>
        <w:t xml:space="preserve"> 2шт.</w:t>
      </w:r>
    </w:p>
    <w:p w:rsidR="002D27B8" w:rsidRPr="00BA35E6" w:rsidRDefault="002D27B8" w:rsidP="00D878D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355C">
        <w:rPr>
          <w:rFonts w:ascii="Times New Roman" w:hAnsi="Times New Roman" w:cs="Times New Roman"/>
          <w:sz w:val="28"/>
          <w:szCs w:val="28"/>
        </w:rPr>
        <w:t xml:space="preserve">Уличный прожектор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8 </w:t>
      </w:r>
      <w:r w:rsidRPr="006F355C">
        <w:rPr>
          <w:rFonts w:ascii="Times New Roman" w:hAnsi="Times New Roman" w:cs="Times New Roman"/>
          <w:sz w:val="28"/>
          <w:szCs w:val="28"/>
        </w:rPr>
        <w:t>шт</w:t>
      </w:r>
      <w:proofErr w:type="gramStart"/>
      <w:r w:rsidRPr="006F355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6F355C">
        <w:rPr>
          <w:rFonts w:ascii="Times New Roman" w:hAnsi="Times New Roman" w:cs="Times New Roman"/>
          <w:sz w:val="28"/>
          <w:szCs w:val="28"/>
        </w:rPr>
        <w:t>прожектор закрытого типа)</w:t>
      </w:r>
      <w:r w:rsidR="00F0704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D27B8" w:rsidRPr="00BA35E6" w:rsidRDefault="002D27B8" w:rsidP="00D878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A35E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работы выполняются по согласованию с Заказчиком.</w:t>
      </w:r>
    </w:p>
    <w:p w:rsidR="002D27B8" w:rsidRPr="00BA35E6" w:rsidRDefault="002D27B8" w:rsidP="00D878D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35E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 расходы на необходимые материалы, болты, зажимы, ленты и т.д., все необходимые комплектующие, электротехническое и электромонтажное оборудовани</w:t>
      </w:r>
      <w:bookmarkStart w:id="0" w:name="_Hlk169274244"/>
      <w:r w:rsidRPr="00BA35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в счет данной закупки. Работы должны быть выполнены качественно. </w:t>
      </w:r>
    </w:p>
    <w:p w:rsidR="002D27B8" w:rsidRPr="006F355C" w:rsidRDefault="002D27B8" w:rsidP="00D878D4">
      <w:pPr>
        <w:spacing w:after="0"/>
        <w:ind w:firstLine="708"/>
        <w:jc w:val="both"/>
      </w:pPr>
      <w:r w:rsidRPr="00BA35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административном здании заказчика отключения и переключения электроэнергии должно быть произведено строго по согласованию с заказчиком.</w:t>
      </w:r>
      <w:bookmarkEnd w:id="0"/>
    </w:p>
    <w:p w:rsidR="002D27B8" w:rsidRPr="00BA35E6" w:rsidRDefault="002D27B8" w:rsidP="00D878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35E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обязан соблюдать все нормы техники безопасности и охраны труда</w:t>
      </w:r>
      <w:r w:rsidRPr="00BA35E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 w:rsidRPr="00BA35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27B8" w:rsidRPr="00BA35E6" w:rsidRDefault="002D27B8" w:rsidP="00D878D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BA35E6">
        <w:rPr>
          <w:rFonts w:ascii="Times New Roman" w:hAnsi="Times New Roman" w:cs="Times New Roman"/>
          <w:sz w:val="28"/>
          <w:szCs w:val="28"/>
        </w:rPr>
        <w:t xml:space="preserve">Гарантия </w:t>
      </w:r>
      <w:r w:rsidRPr="00BA35E6">
        <w:rPr>
          <w:rFonts w:ascii="Times New Roman" w:hAnsi="Times New Roman" w:cs="Times New Roman"/>
          <w:sz w:val="28"/>
          <w:szCs w:val="28"/>
          <w:lang w:val="kk-KZ"/>
        </w:rPr>
        <w:t xml:space="preserve">выполненных работ </w:t>
      </w:r>
      <w:r w:rsidRPr="00BA35E6">
        <w:rPr>
          <w:rFonts w:ascii="Times New Roman" w:hAnsi="Times New Roman" w:cs="Times New Roman"/>
          <w:sz w:val="28"/>
          <w:szCs w:val="28"/>
        </w:rPr>
        <w:t>не менее 12 месяцев.</w:t>
      </w:r>
    </w:p>
    <w:p w:rsidR="000E08BC" w:rsidRPr="002D27B8" w:rsidRDefault="000E08BC" w:rsidP="00D878D4">
      <w:pPr>
        <w:spacing w:after="0"/>
        <w:jc w:val="both"/>
      </w:pPr>
      <w:bookmarkStart w:id="1" w:name="_GoBack"/>
      <w:bookmarkEnd w:id="1"/>
    </w:p>
    <w:sectPr w:rsidR="000E08BC" w:rsidRPr="002D27B8" w:rsidSect="00242738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5704A"/>
    <w:multiLevelType w:val="multilevel"/>
    <w:tmpl w:val="39D05974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 w:cs="Symbol" w:hint="default"/>
        <w:color w:val="FF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73C0C91"/>
    <w:multiLevelType w:val="hybridMultilevel"/>
    <w:tmpl w:val="58D8CC1C"/>
    <w:lvl w:ilvl="0" w:tplc="D9647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910864"/>
    <w:multiLevelType w:val="hybridMultilevel"/>
    <w:tmpl w:val="2962E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A7AD4"/>
    <w:multiLevelType w:val="hybridMultilevel"/>
    <w:tmpl w:val="D2A80672"/>
    <w:lvl w:ilvl="0" w:tplc="485EB838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A3136DD"/>
    <w:multiLevelType w:val="hybridMultilevel"/>
    <w:tmpl w:val="692EA6E0"/>
    <w:lvl w:ilvl="0" w:tplc="FFB2E2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E516D92"/>
    <w:multiLevelType w:val="hybridMultilevel"/>
    <w:tmpl w:val="744CE762"/>
    <w:lvl w:ilvl="0" w:tplc="29A4D1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DD"/>
    <w:rsid w:val="000803C5"/>
    <w:rsid w:val="00082B02"/>
    <w:rsid w:val="000D3CEB"/>
    <w:rsid w:val="000D3E46"/>
    <w:rsid w:val="000E08BC"/>
    <w:rsid w:val="00121577"/>
    <w:rsid w:val="001408B4"/>
    <w:rsid w:val="00144F11"/>
    <w:rsid w:val="00153627"/>
    <w:rsid w:val="00173F6A"/>
    <w:rsid w:val="001832FC"/>
    <w:rsid w:val="001972F2"/>
    <w:rsid w:val="00197399"/>
    <w:rsid w:val="001C0E44"/>
    <w:rsid w:val="00233A7F"/>
    <w:rsid w:val="00242738"/>
    <w:rsid w:val="002558F0"/>
    <w:rsid w:val="0027466F"/>
    <w:rsid w:val="002D27B8"/>
    <w:rsid w:val="002D7B68"/>
    <w:rsid w:val="00345E08"/>
    <w:rsid w:val="003A7FA0"/>
    <w:rsid w:val="003B1C69"/>
    <w:rsid w:val="003D2492"/>
    <w:rsid w:val="003E4C4E"/>
    <w:rsid w:val="00400AFF"/>
    <w:rsid w:val="00415233"/>
    <w:rsid w:val="0046078B"/>
    <w:rsid w:val="00464E3A"/>
    <w:rsid w:val="004759D0"/>
    <w:rsid w:val="0049169C"/>
    <w:rsid w:val="00495319"/>
    <w:rsid w:val="004A657F"/>
    <w:rsid w:val="004D1563"/>
    <w:rsid w:val="004E0B20"/>
    <w:rsid w:val="0054518D"/>
    <w:rsid w:val="00567141"/>
    <w:rsid w:val="005710BF"/>
    <w:rsid w:val="005E01C2"/>
    <w:rsid w:val="00626344"/>
    <w:rsid w:val="006445CA"/>
    <w:rsid w:val="006D640D"/>
    <w:rsid w:val="006E0EA1"/>
    <w:rsid w:val="006F22C5"/>
    <w:rsid w:val="00706138"/>
    <w:rsid w:val="007235CF"/>
    <w:rsid w:val="0073645F"/>
    <w:rsid w:val="00791E10"/>
    <w:rsid w:val="007D172A"/>
    <w:rsid w:val="007E5F18"/>
    <w:rsid w:val="007E61B3"/>
    <w:rsid w:val="00815A09"/>
    <w:rsid w:val="008B3126"/>
    <w:rsid w:val="008C71F9"/>
    <w:rsid w:val="008F4C73"/>
    <w:rsid w:val="00912896"/>
    <w:rsid w:val="00984677"/>
    <w:rsid w:val="00991F5E"/>
    <w:rsid w:val="009942C4"/>
    <w:rsid w:val="00997468"/>
    <w:rsid w:val="00997CE8"/>
    <w:rsid w:val="009E1C73"/>
    <w:rsid w:val="00A20141"/>
    <w:rsid w:val="00A277E6"/>
    <w:rsid w:val="00A44411"/>
    <w:rsid w:val="00A61ADD"/>
    <w:rsid w:val="00AD54E7"/>
    <w:rsid w:val="00AE24EA"/>
    <w:rsid w:val="00B27FA2"/>
    <w:rsid w:val="00B3779C"/>
    <w:rsid w:val="00B63034"/>
    <w:rsid w:val="00B86056"/>
    <w:rsid w:val="00BB3D4F"/>
    <w:rsid w:val="00BC661C"/>
    <w:rsid w:val="00BE47A3"/>
    <w:rsid w:val="00BF1B89"/>
    <w:rsid w:val="00C01D25"/>
    <w:rsid w:val="00C05D77"/>
    <w:rsid w:val="00C06F8F"/>
    <w:rsid w:val="00C07044"/>
    <w:rsid w:val="00C43554"/>
    <w:rsid w:val="00C46436"/>
    <w:rsid w:val="00C56880"/>
    <w:rsid w:val="00C71D96"/>
    <w:rsid w:val="00C83A9A"/>
    <w:rsid w:val="00CD6C84"/>
    <w:rsid w:val="00D21A1C"/>
    <w:rsid w:val="00D818A5"/>
    <w:rsid w:val="00D86AB6"/>
    <w:rsid w:val="00D878D4"/>
    <w:rsid w:val="00D92E9A"/>
    <w:rsid w:val="00D96CCC"/>
    <w:rsid w:val="00D9780E"/>
    <w:rsid w:val="00DC6C2F"/>
    <w:rsid w:val="00DF0372"/>
    <w:rsid w:val="00E010EA"/>
    <w:rsid w:val="00E013F4"/>
    <w:rsid w:val="00E37ECA"/>
    <w:rsid w:val="00E43AE6"/>
    <w:rsid w:val="00ED6124"/>
    <w:rsid w:val="00F07040"/>
    <w:rsid w:val="00F21985"/>
    <w:rsid w:val="00F36799"/>
    <w:rsid w:val="00F53650"/>
    <w:rsid w:val="00F53D63"/>
    <w:rsid w:val="00F65F75"/>
    <w:rsid w:val="00F72372"/>
    <w:rsid w:val="00F73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E46"/>
  </w:style>
  <w:style w:type="paragraph" w:styleId="1">
    <w:name w:val="heading 1"/>
    <w:basedOn w:val="a"/>
    <w:next w:val="a"/>
    <w:link w:val="10"/>
    <w:uiPriority w:val="9"/>
    <w:qFormat/>
    <w:rsid w:val="00BC66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A7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445C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45CA"/>
    <w:rPr>
      <w:rFonts w:ascii="Consolas" w:hAnsi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2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14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C661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6">
    <w:name w:val="No Spacing"/>
    <w:uiPriority w:val="1"/>
    <w:qFormat/>
    <w:rsid w:val="00BC661C"/>
    <w:pPr>
      <w:spacing w:after="0" w:line="240" w:lineRule="auto"/>
    </w:pPr>
  </w:style>
  <w:style w:type="character" w:customStyle="1" w:styleId="ypks7kbdpwfgdykd3qb9">
    <w:name w:val="ypks7kbdpwfgdykd3qb9"/>
    <w:basedOn w:val="a0"/>
    <w:rsid w:val="00F070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E46"/>
  </w:style>
  <w:style w:type="paragraph" w:styleId="1">
    <w:name w:val="heading 1"/>
    <w:basedOn w:val="a"/>
    <w:next w:val="a"/>
    <w:link w:val="10"/>
    <w:uiPriority w:val="9"/>
    <w:qFormat/>
    <w:rsid w:val="00BC66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A7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445C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45CA"/>
    <w:rPr>
      <w:rFonts w:ascii="Consolas" w:hAnsi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2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14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C661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6">
    <w:name w:val="No Spacing"/>
    <w:uiPriority w:val="1"/>
    <w:qFormat/>
    <w:rsid w:val="00BC661C"/>
    <w:pPr>
      <w:spacing w:after="0" w:line="240" w:lineRule="auto"/>
    </w:pPr>
  </w:style>
  <w:style w:type="character" w:customStyle="1" w:styleId="ypks7kbdpwfgdykd3qb9">
    <w:name w:val="ypks7kbdpwfgdykd3qb9"/>
    <w:basedOn w:val="a0"/>
    <w:rsid w:val="00F07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6AA1B-1C75-4E9D-92C1-5318B7FC2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alla</dc:creator>
  <cp:lastModifiedBy>МИННУЛЛИНА АЙСУЛУ РАШИТОВНА</cp:lastModifiedBy>
  <cp:revision>7</cp:revision>
  <cp:lastPrinted>2026-09-16T07:38:00Z</cp:lastPrinted>
  <dcterms:created xsi:type="dcterms:W3CDTF">2026-09-16T11:42:00Z</dcterms:created>
  <dcterms:modified xsi:type="dcterms:W3CDTF">2026-10-02T09:58:00Z</dcterms:modified>
</cp:coreProperties>
</file>