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81A2D" w14:textId="77777777" w:rsidR="00F8308A" w:rsidRPr="00F52C12" w:rsidRDefault="00F8308A" w:rsidP="00F8308A">
      <w:pPr>
        <w:spacing w:after="0" w:line="240" w:lineRule="auto"/>
        <w:ind w:left="6372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3D91308D" w14:textId="77777777" w:rsidR="00DD1CC1" w:rsidRPr="00F52C12" w:rsidRDefault="00DD1CC1" w:rsidP="009A66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kk-KZ"/>
        </w:rPr>
      </w:pPr>
    </w:p>
    <w:p w14:paraId="060062F9" w14:textId="77777777" w:rsidR="00F8308A" w:rsidRPr="00F52C12" w:rsidRDefault="00F8308A" w:rsidP="009A66D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52C12">
        <w:rPr>
          <w:rFonts w:ascii="Times New Roman" w:hAnsi="Times New Roman" w:cs="Times New Roman"/>
          <w:b/>
          <w:sz w:val="20"/>
          <w:szCs w:val="20"/>
          <w:lang w:val="kk-KZ"/>
        </w:rPr>
        <w:t xml:space="preserve">Сипаттама </w:t>
      </w:r>
      <w:r w:rsidR="00444F26" w:rsidRPr="00F52C12">
        <w:rPr>
          <w:rFonts w:ascii="Times New Roman" w:hAnsi="Times New Roman" w:cs="Times New Roman"/>
          <w:b/>
          <w:sz w:val="20"/>
          <w:szCs w:val="20"/>
          <w:lang w:val="kk-KZ"/>
        </w:rPr>
        <w:t xml:space="preserve">/ Характеристика </w:t>
      </w:r>
      <w:r w:rsidRPr="00F52C12">
        <w:rPr>
          <w:rFonts w:ascii="Times New Roman" w:hAnsi="Times New Roman" w:cs="Times New Roman"/>
          <w:b/>
          <w:sz w:val="20"/>
          <w:szCs w:val="20"/>
        </w:rPr>
        <w:br w:type="textWrapping" w:clear="all"/>
      </w:r>
    </w:p>
    <w:tbl>
      <w:tblPr>
        <w:tblStyle w:val="a3"/>
        <w:tblW w:w="9180" w:type="dxa"/>
        <w:jc w:val="center"/>
        <w:tblLook w:val="04A0" w:firstRow="1" w:lastRow="0" w:firstColumn="1" w:lastColumn="0" w:noHBand="0" w:noVBand="1"/>
      </w:tblPr>
      <w:tblGrid>
        <w:gridCol w:w="9180"/>
      </w:tblGrid>
      <w:tr w:rsidR="005C5867" w:rsidRPr="00F52C12" w14:paraId="041A98ED" w14:textId="77777777" w:rsidTr="00BE044B">
        <w:trPr>
          <w:trHeight w:val="389"/>
          <w:jc w:val="center"/>
        </w:trPr>
        <w:tc>
          <w:tcPr>
            <w:tcW w:w="9180" w:type="dxa"/>
          </w:tcPr>
          <w:p w14:paraId="57E1A473" w14:textId="77777777" w:rsidR="005C5867" w:rsidRPr="00F52C12" w:rsidRDefault="005C5867" w:rsidP="00F52C1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F52C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«Көлiк құралдары иелерiнiң азаматтық-құқықтық жауапкершiлiгiн мiндеттi сақтандыру туралы» ҚР 2003 жылғы 1 шілдедегі №446-ІІ Заңына  (бұдан әрі – Заң) және Көлiк құралдары иелерiнiң азаматтық-құқықтық жауапкершiлiгiн мiндеттi сақтандыру туралы қағидаларына (бұдан әрі – «Сақтандыру қағидалары») сәйкес </w:t>
            </w:r>
            <w:r w:rsidR="00F52C12" w:rsidRPr="00F52C1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КҚ</w:t>
            </w:r>
            <w:r w:rsidRPr="00F52C1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иелерiнiң </w:t>
            </w:r>
            <w:r w:rsidR="00F52C12" w:rsidRPr="00F52C1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АҚЖ</w:t>
            </w:r>
            <w:r w:rsidRPr="00F52C1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мiндеттi сақтандыру</w:t>
            </w:r>
          </w:p>
          <w:p w14:paraId="066EC040" w14:textId="77777777" w:rsidR="005C5867" w:rsidRPr="00F52C12" w:rsidRDefault="005C5867" w:rsidP="005C5867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1D1FD03" w14:textId="77777777" w:rsidR="005C5867" w:rsidRPr="00F52C12" w:rsidRDefault="005C5867" w:rsidP="00F52C12">
            <w:pPr>
              <w:tabs>
                <w:tab w:val="left" w:pos="176"/>
              </w:tabs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C12">
              <w:rPr>
                <w:sz w:val="20"/>
                <w:szCs w:val="20"/>
              </w:rPr>
              <w:t>В</w:t>
            </w:r>
            <w:r w:rsidRPr="00F52C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соответствии с Законом Р</w:t>
            </w:r>
            <w:r w:rsidR="00F52C12" w:rsidRPr="00F52C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 </w:t>
            </w:r>
            <w:r w:rsidRPr="00F52C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от 1 июля 2003 года № 446-II «Об обязательном страховании гражданско-правовой ответственности владельцев транспортных средств» (далее - Закон), Правилами обязательного страхования гражданско-правовой ответственности владельцев транспортных средств (далее – «Правила страхования»)</w:t>
            </w:r>
            <w:r w:rsidR="00DB1AA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CD4BAB" w:rsidRPr="00CD4B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2C12" w:rsidRPr="00F52C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Обязательное страхование ГПО </w:t>
            </w:r>
            <w:r w:rsidRPr="00F52C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владельцев </w:t>
            </w:r>
            <w:r w:rsidR="00F52C12" w:rsidRPr="00F52C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ТС </w:t>
            </w:r>
          </w:p>
          <w:p w14:paraId="4FE44AE8" w14:textId="77777777" w:rsidR="005C5867" w:rsidRPr="00F52C12" w:rsidRDefault="005C5867" w:rsidP="00444F26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14:paraId="0B696C21" w14:textId="77777777" w:rsidR="001F724D" w:rsidRPr="0003492A" w:rsidRDefault="001F724D" w:rsidP="001F724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9180" w:type="dxa"/>
        <w:jc w:val="center"/>
        <w:tblLook w:val="04A0" w:firstRow="1" w:lastRow="0" w:firstColumn="1" w:lastColumn="0" w:noHBand="0" w:noVBand="1"/>
      </w:tblPr>
      <w:tblGrid>
        <w:gridCol w:w="4591"/>
        <w:gridCol w:w="4589"/>
      </w:tblGrid>
      <w:tr w:rsidR="001F724D" w:rsidRPr="00F52C12" w14:paraId="0277EE25" w14:textId="77777777" w:rsidTr="000F0CAC">
        <w:trPr>
          <w:jc w:val="center"/>
        </w:trPr>
        <w:tc>
          <w:tcPr>
            <w:tcW w:w="4591" w:type="dxa"/>
          </w:tcPr>
          <w:p w14:paraId="6665F205" w14:textId="77777777" w:rsidR="001F724D" w:rsidRDefault="001F724D" w:rsidP="000F0CA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Сақтандыру аумағы  </w:t>
            </w:r>
          </w:p>
          <w:p w14:paraId="7002A752" w14:textId="77777777" w:rsidR="001F724D" w:rsidRPr="00F52C12" w:rsidRDefault="001F724D" w:rsidP="00EE1633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Территория страхования </w:t>
            </w:r>
          </w:p>
        </w:tc>
        <w:tc>
          <w:tcPr>
            <w:tcW w:w="4589" w:type="dxa"/>
          </w:tcPr>
          <w:p w14:paraId="30D9D825" w14:textId="77777777" w:rsidR="001F724D" w:rsidRDefault="001F724D" w:rsidP="000F0CA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Қазақстан Рес публикасы </w:t>
            </w:r>
          </w:p>
          <w:p w14:paraId="3045D7E3" w14:textId="77777777" w:rsidR="001F724D" w:rsidRPr="00BF5BE0" w:rsidRDefault="001F724D" w:rsidP="000F0CA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Республика Казахстан</w:t>
            </w:r>
          </w:p>
        </w:tc>
      </w:tr>
      <w:tr w:rsidR="001F724D" w:rsidRPr="00F52C12" w14:paraId="63101819" w14:textId="77777777" w:rsidTr="000F0CAC">
        <w:trPr>
          <w:jc w:val="center"/>
        </w:trPr>
        <w:tc>
          <w:tcPr>
            <w:tcW w:w="4591" w:type="dxa"/>
          </w:tcPr>
          <w:p w14:paraId="4DF7AA47" w14:textId="77777777" w:rsidR="001F724D" w:rsidRPr="00F52C12" w:rsidRDefault="001F724D" w:rsidP="000F0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52C12">
              <w:rPr>
                <w:rFonts w:ascii="Times New Roman" w:hAnsi="Times New Roman" w:cs="Times New Roman"/>
                <w:sz w:val="20"/>
                <w:szCs w:val="20"/>
              </w:rPr>
              <w:t>Қызметтікавтокөлікмаркасы</w:t>
            </w:r>
            <w:proofErr w:type="spellEnd"/>
          </w:p>
          <w:p w14:paraId="314C3F69" w14:textId="77777777" w:rsidR="001F724D" w:rsidRPr="00F52C12" w:rsidRDefault="001F724D" w:rsidP="00EE16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C12">
              <w:rPr>
                <w:rFonts w:ascii="Times New Roman" w:hAnsi="Times New Roman" w:cs="Times New Roman"/>
                <w:sz w:val="20"/>
                <w:szCs w:val="20"/>
              </w:rPr>
              <w:t xml:space="preserve">Марка служебного автомобиля </w:t>
            </w:r>
          </w:p>
        </w:tc>
        <w:tc>
          <w:tcPr>
            <w:tcW w:w="4589" w:type="dxa"/>
          </w:tcPr>
          <w:p w14:paraId="552972EA" w14:textId="77777777" w:rsidR="000572D8" w:rsidRPr="009E7AE6" w:rsidRDefault="000572D8" w:rsidP="0040337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4D3E2CFE" w14:textId="30E11CAD" w:rsidR="009E7AE6" w:rsidRDefault="00F04213" w:rsidP="0040337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kk-KZ"/>
              </w:rPr>
              <w:t>С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HEVROLET</w:t>
            </w:r>
            <w:r w:rsidR="00697F7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LACETTI</w:t>
            </w:r>
          </w:p>
          <w:p w14:paraId="7BE97532" w14:textId="7DB8FDB0" w:rsidR="009E7AE6" w:rsidRPr="00CB5205" w:rsidRDefault="009E7AE6" w:rsidP="009E7AE6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B5205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Объем дв </w:t>
            </w:r>
            <w:r w:rsidRPr="00CB520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  <w:r w:rsidR="00CB5205" w:rsidRPr="00CB520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485</w:t>
            </w:r>
            <w:r w:rsidRPr="00CB520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см3.</w:t>
            </w:r>
          </w:p>
          <w:p w14:paraId="46420510" w14:textId="184961F7" w:rsidR="009E7AE6" w:rsidRPr="0010398B" w:rsidRDefault="009E7AE6" w:rsidP="009E7AE6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98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Гос№ </w:t>
            </w:r>
            <w:r w:rsidRPr="0010398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B5205" w:rsidRPr="0010398B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1039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BF</w:t>
            </w:r>
            <w:r w:rsidRPr="001039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  <w:p w14:paraId="6DC90110" w14:textId="77777777" w:rsidR="009E7AE6" w:rsidRPr="0010398B" w:rsidRDefault="009E7AE6" w:rsidP="009E7AE6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98B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«В»</w:t>
            </w:r>
          </w:p>
          <w:p w14:paraId="533AC33D" w14:textId="39286921" w:rsidR="009E7AE6" w:rsidRPr="0010398B" w:rsidRDefault="009E7AE6" w:rsidP="009E7AE6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03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ТП№ </w:t>
            </w:r>
            <w:r w:rsidR="0010398B" w:rsidRPr="001039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VL</w:t>
            </w:r>
            <w:r w:rsidR="0010398B" w:rsidRPr="0010398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0398B" w:rsidRPr="001039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7905577</w:t>
            </w:r>
          </w:p>
          <w:p w14:paraId="1060E1E4" w14:textId="77777777" w:rsidR="009E7AE6" w:rsidRPr="001F392A" w:rsidRDefault="009E7AE6" w:rsidP="009E7AE6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F39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дата рег. 24.07.2024.</w:t>
            </w:r>
          </w:p>
          <w:p w14:paraId="6E6A37BE" w14:textId="7B10B991" w:rsidR="009E7AE6" w:rsidRPr="00E55228" w:rsidRDefault="009E7AE6" w:rsidP="009E7AE6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r w:rsidRPr="00E55228">
              <w:rPr>
                <w:b/>
                <w:lang w:val="kk-KZ"/>
              </w:rPr>
              <w:t xml:space="preserve">Пробег </w:t>
            </w:r>
            <w:r w:rsidR="001F392A" w:rsidRPr="00E55228">
              <w:rPr>
                <w:b/>
                <w:lang w:val="en-US"/>
              </w:rPr>
              <w:t>100806</w:t>
            </w:r>
            <w:r w:rsidRPr="00E55228">
              <w:rPr>
                <w:b/>
                <w:lang w:val="kk-KZ"/>
              </w:rPr>
              <w:t xml:space="preserve"> км</w:t>
            </w:r>
          </w:p>
          <w:p w14:paraId="1D731598" w14:textId="77777777" w:rsidR="000572D8" w:rsidRPr="0099451B" w:rsidRDefault="000572D8" w:rsidP="0040337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FF0000"/>
                <w:sz w:val="20"/>
                <w:szCs w:val="20"/>
              </w:rPr>
            </w:pPr>
          </w:p>
        </w:tc>
      </w:tr>
      <w:tr w:rsidR="001F724D" w:rsidRPr="00F52C12" w14:paraId="3CBA0741" w14:textId="77777777" w:rsidTr="000F0CAC">
        <w:trPr>
          <w:jc w:val="center"/>
        </w:trPr>
        <w:tc>
          <w:tcPr>
            <w:tcW w:w="4591" w:type="dxa"/>
          </w:tcPr>
          <w:p w14:paraId="7B79538A" w14:textId="77777777" w:rsidR="001F724D" w:rsidRPr="00F52C12" w:rsidRDefault="001F724D" w:rsidP="000F0CA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52C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Қызметтік автокөліктің шыққан жылы </w:t>
            </w:r>
          </w:p>
          <w:p w14:paraId="7886DAE0" w14:textId="77777777" w:rsidR="001F724D" w:rsidRPr="00F52C12" w:rsidRDefault="001F724D" w:rsidP="00EE1633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52C12">
              <w:rPr>
                <w:rFonts w:ascii="Times New Roman" w:hAnsi="Times New Roman" w:cs="Times New Roman"/>
                <w:sz w:val="20"/>
                <w:szCs w:val="20"/>
              </w:rPr>
              <w:t xml:space="preserve">Год выпуска служебного автомобиля </w:t>
            </w:r>
          </w:p>
        </w:tc>
        <w:tc>
          <w:tcPr>
            <w:tcW w:w="4589" w:type="dxa"/>
          </w:tcPr>
          <w:p w14:paraId="6887CC6B" w14:textId="77777777" w:rsidR="001F724D" w:rsidRPr="00F04213" w:rsidRDefault="001F724D" w:rsidP="0003492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 w:rsidR="00585E3B">
              <w:rPr>
                <w:sz w:val="20"/>
                <w:szCs w:val="20"/>
                <w:lang w:val="en-US"/>
              </w:rPr>
              <w:t>0</w:t>
            </w:r>
            <w:r w:rsidR="00F04213">
              <w:rPr>
                <w:sz w:val="20"/>
                <w:szCs w:val="20"/>
                <w:lang w:val="en-US"/>
              </w:rPr>
              <w:t>23</w:t>
            </w:r>
          </w:p>
        </w:tc>
      </w:tr>
      <w:tr w:rsidR="001F724D" w:rsidRPr="00F52C12" w14:paraId="3FD836D5" w14:textId="77777777" w:rsidTr="000F0CAC">
        <w:trPr>
          <w:jc w:val="center"/>
        </w:trPr>
        <w:tc>
          <w:tcPr>
            <w:tcW w:w="4591" w:type="dxa"/>
          </w:tcPr>
          <w:p w14:paraId="47B50F0C" w14:textId="77777777" w:rsidR="001F724D" w:rsidRPr="00F52C12" w:rsidRDefault="001F724D" w:rsidP="000F0CA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52C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Сақтандыру мерзімі </w:t>
            </w:r>
          </w:p>
          <w:p w14:paraId="080F0F50" w14:textId="77777777" w:rsidR="001F724D" w:rsidRPr="00F52C12" w:rsidRDefault="001F724D" w:rsidP="00EE1633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52C12">
              <w:rPr>
                <w:rFonts w:ascii="Times New Roman" w:hAnsi="Times New Roman" w:cs="Times New Roman"/>
                <w:sz w:val="20"/>
                <w:szCs w:val="20"/>
              </w:rPr>
              <w:t xml:space="preserve">Срок страхования </w:t>
            </w:r>
          </w:p>
        </w:tc>
        <w:tc>
          <w:tcPr>
            <w:tcW w:w="4589" w:type="dxa"/>
          </w:tcPr>
          <w:p w14:paraId="6F21BC0D" w14:textId="77777777" w:rsidR="001F724D" w:rsidRDefault="001F724D" w:rsidP="00940200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12 месяцев</w:t>
            </w:r>
          </w:p>
          <w:p w14:paraId="3F08635A" w14:textId="19736646" w:rsidR="001D062E" w:rsidRPr="00A15B5E" w:rsidRDefault="001D062E" w:rsidP="00940200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12 ай</w:t>
            </w:r>
          </w:p>
        </w:tc>
      </w:tr>
    </w:tbl>
    <w:p w14:paraId="64BC59A0" w14:textId="77777777" w:rsidR="001F724D" w:rsidRPr="002B35DB" w:rsidRDefault="001F724D" w:rsidP="002B35DB">
      <w:pPr>
        <w:ind w:left="568"/>
        <w:rPr>
          <w:rFonts w:ascii="Times New Roman" w:hAnsi="Times New Roman" w:cs="Times New Roman"/>
          <w:sz w:val="20"/>
          <w:szCs w:val="20"/>
        </w:rPr>
      </w:pPr>
    </w:p>
    <w:p w14:paraId="28C73D92" w14:textId="77777777" w:rsidR="00846087" w:rsidRPr="004E36E9" w:rsidRDefault="00846087" w:rsidP="0084608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E36E9">
        <w:rPr>
          <w:rFonts w:ascii="Times New Roman" w:hAnsi="Times New Roman" w:cs="Times New Roman"/>
          <w:b/>
          <w:sz w:val="24"/>
          <w:szCs w:val="24"/>
          <w:lang w:val="kk-KZ"/>
        </w:rPr>
        <w:t>Қызметтер атауы:</w:t>
      </w:r>
      <w:r w:rsidRPr="004E36E9">
        <w:rPr>
          <w:rFonts w:ascii="Times New Roman" w:hAnsi="Times New Roman" w:cs="Times New Roman"/>
          <w:sz w:val="24"/>
          <w:szCs w:val="24"/>
          <w:lang w:val="kk-KZ"/>
        </w:rPr>
        <w:t xml:space="preserve"> автомобиль көлігі иелерінің азаматтық-құқықтық жауапкершіліктерін сақтандыру қызметтері.</w:t>
      </w:r>
    </w:p>
    <w:p w14:paraId="7E91D9D6" w14:textId="77777777" w:rsidR="00846087" w:rsidRPr="004E36E9" w:rsidRDefault="00846087" w:rsidP="0084608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E36E9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 түрлері: </w:t>
      </w:r>
      <w:r w:rsidRPr="004E36E9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сақтандыру аясындағы заңнаманың барлық талаптарын сақтай отырып, автомобильдерді қолдану үшін тиісті құжаттарды берумен және электрондық базаға енгізумен көлік құралдары иелерінің азаматтық-құқықтық жауапкершіліктерін міндетті сақтандуры қызметтерін көрсету.</w:t>
      </w:r>
    </w:p>
    <w:p w14:paraId="3C5ED1BE" w14:textId="77777777" w:rsidR="00846087" w:rsidRPr="004E36E9" w:rsidRDefault="00846087" w:rsidP="008460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E36E9">
        <w:rPr>
          <w:rFonts w:ascii="Times New Roman" w:hAnsi="Times New Roman" w:cs="Times New Roman"/>
          <w:b/>
          <w:sz w:val="24"/>
          <w:szCs w:val="24"/>
          <w:lang w:val="kk-KZ"/>
        </w:rPr>
        <w:t>Қызметтерді көрсету орны: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Қазақстан Республикасы, Кіші Дихан</w:t>
      </w:r>
      <w:r w:rsidRPr="004E36E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ауыл,                 У Рашитов к-сі, 3</w:t>
      </w:r>
      <w:r w:rsidRPr="004E36E9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1CA12830" w14:textId="77777777" w:rsidR="002B35DB" w:rsidRDefault="002B35DB" w:rsidP="002B35DB">
      <w:pPr>
        <w:pStyle w:val="a4"/>
        <w:spacing w:after="0"/>
        <w:ind w:left="92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8F7BD2" w14:textId="77777777" w:rsidR="002B35DB" w:rsidRDefault="002B35DB" w:rsidP="002B35DB">
      <w:pPr>
        <w:pStyle w:val="a4"/>
        <w:spacing w:after="0"/>
        <w:ind w:left="92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48E24F2" w14:textId="77777777" w:rsidR="002B35DB" w:rsidRPr="002B35DB" w:rsidRDefault="002B35DB" w:rsidP="00846087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35DB">
        <w:rPr>
          <w:rFonts w:ascii="Times New Roman" w:hAnsi="Times New Roman" w:cs="Times New Roman"/>
          <w:b/>
          <w:sz w:val="24"/>
          <w:szCs w:val="24"/>
          <w:lang w:val="kk-KZ"/>
        </w:rPr>
        <w:t>Наименование услуг:</w:t>
      </w:r>
      <w:r w:rsidRPr="002B35DB">
        <w:rPr>
          <w:rFonts w:ascii="Times New Roman" w:hAnsi="Times New Roman" w:cs="Times New Roman"/>
          <w:sz w:val="24"/>
          <w:szCs w:val="24"/>
          <w:lang w:val="kk-KZ"/>
        </w:rPr>
        <w:t>услуги по страхованию гражданско-правовой ответственности владельцев автомобильного транспорта.</w:t>
      </w:r>
    </w:p>
    <w:p w14:paraId="4C2C22EB" w14:textId="77777777" w:rsidR="002B35DB" w:rsidRPr="002B35DB" w:rsidRDefault="002B35DB" w:rsidP="00846087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B35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Вид услуги: </w:t>
      </w:r>
      <w:r w:rsidRPr="002B35DB">
        <w:rPr>
          <w:rFonts w:ascii="Times New Roman" w:hAnsi="Times New Roman" w:cs="Times New Roman"/>
          <w:sz w:val="24"/>
          <w:szCs w:val="24"/>
          <w:lang w:val="kk-KZ"/>
        </w:rPr>
        <w:t>Оказание услуги по обязательному страхованию гражданско-правовой ответственности владельцев транспортных средств, с выдачей соответствующих документов и внесением в электронную базу для эксплуатации автомобилей, с соблюдением всех требований законодательства Республики Казахстан в области страхования.</w:t>
      </w:r>
    </w:p>
    <w:p w14:paraId="54446464" w14:textId="77777777" w:rsidR="002B35DB" w:rsidRPr="002B35DB" w:rsidRDefault="002B35DB" w:rsidP="00846087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B35DB">
        <w:rPr>
          <w:rFonts w:ascii="Times New Roman" w:hAnsi="Times New Roman" w:cs="Times New Roman"/>
          <w:b/>
          <w:sz w:val="24"/>
          <w:szCs w:val="24"/>
        </w:rPr>
        <w:t>Место оказания услуг:</w:t>
      </w:r>
      <w:r w:rsidRPr="002B35DB">
        <w:rPr>
          <w:rFonts w:ascii="Times New Roman" w:hAnsi="Times New Roman" w:cs="Times New Roman"/>
          <w:sz w:val="24"/>
          <w:szCs w:val="24"/>
        </w:rPr>
        <w:t xml:space="preserve"> Республика Казахстан, Алматинская область, Уйгурский район, </w:t>
      </w:r>
      <w:r w:rsidR="00846087">
        <w:rPr>
          <w:rFonts w:ascii="Times New Roman" w:hAnsi="Times New Roman" w:cs="Times New Roman"/>
          <w:sz w:val="24"/>
          <w:szCs w:val="24"/>
        </w:rPr>
        <w:t xml:space="preserve">село </w:t>
      </w:r>
      <w:r w:rsidR="00846087">
        <w:rPr>
          <w:rFonts w:ascii="Times New Roman" w:hAnsi="Times New Roman" w:cs="Times New Roman"/>
          <w:sz w:val="24"/>
          <w:szCs w:val="24"/>
          <w:lang w:val="kk-KZ"/>
        </w:rPr>
        <w:t xml:space="preserve">Малый Дихан </w:t>
      </w:r>
      <w:r w:rsidRPr="002B35DB">
        <w:rPr>
          <w:rFonts w:ascii="Times New Roman" w:hAnsi="Times New Roman" w:cs="Times New Roman"/>
          <w:sz w:val="24"/>
          <w:szCs w:val="24"/>
        </w:rPr>
        <w:t>, ул.</w:t>
      </w:r>
      <w:r w:rsidR="00846087">
        <w:rPr>
          <w:rFonts w:ascii="Times New Roman" w:hAnsi="Times New Roman" w:cs="Times New Roman"/>
          <w:sz w:val="24"/>
          <w:szCs w:val="24"/>
          <w:lang w:val="kk-KZ"/>
        </w:rPr>
        <w:t>У Рашитова</w:t>
      </w:r>
      <w:r w:rsidRPr="002B35D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46087"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2B35D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5ECC340E" w14:textId="77777777" w:rsidR="008421CC" w:rsidRDefault="008421CC" w:rsidP="00846087">
      <w:pPr>
        <w:pStyle w:val="a4"/>
        <w:ind w:left="928"/>
        <w:rPr>
          <w:rFonts w:ascii="Times New Roman" w:hAnsi="Times New Roman" w:cs="Times New Roman"/>
          <w:sz w:val="20"/>
          <w:szCs w:val="20"/>
        </w:rPr>
      </w:pPr>
    </w:p>
    <w:p w14:paraId="5AF5F438" w14:textId="77777777" w:rsidR="008421CC" w:rsidRDefault="008421CC" w:rsidP="00EE1633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28A70134" w14:textId="77777777" w:rsidR="001D364C" w:rsidRDefault="001D364C" w:rsidP="00EE1633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29E60135" w14:textId="77777777" w:rsidR="001D364C" w:rsidRDefault="001D364C" w:rsidP="00EE1633">
      <w:pPr>
        <w:rPr>
          <w:rFonts w:ascii="Times New Roman" w:hAnsi="Times New Roman" w:cs="Times New Roman"/>
          <w:sz w:val="20"/>
          <w:szCs w:val="20"/>
          <w:lang w:val="kk-KZ"/>
        </w:rPr>
      </w:pPr>
    </w:p>
    <w:sectPr w:rsidR="001D364C" w:rsidSect="00DD1CC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042"/>
    <w:multiLevelType w:val="hybridMultilevel"/>
    <w:tmpl w:val="FDFC4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73DDE"/>
    <w:multiLevelType w:val="hybridMultilevel"/>
    <w:tmpl w:val="55F64AB2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01011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F2765"/>
    <w:multiLevelType w:val="hybridMultilevel"/>
    <w:tmpl w:val="CFFA313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43E59"/>
    <w:multiLevelType w:val="hybridMultilevel"/>
    <w:tmpl w:val="4552D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72C07"/>
    <w:multiLevelType w:val="hybridMultilevel"/>
    <w:tmpl w:val="E5548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7E6019"/>
    <w:multiLevelType w:val="hybridMultilevel"/>
    <w:tmpl w:val="BBDC6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B1ECB"/>
    <w:multiLevelType w:val="hybridMultilevel"/>
    <w:tmpl w:val="EDD2345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01011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60EB8"/>
    <w:multiLevelType w:val="hybridMultilevel"/>
    <w:tmpl w:val="C28E3C3E"/>
    <w:lvl w:ilvl="0" w:tplc="6FBCE296">
      <w:start w:val="1"/>
      <w:numFmt w:val="decimal"/>
      <w:lvlText w:val="%1"/>
      <w:lvlJc w:val="left"/>
      <w:pPr>
        <w:ind w:left="720" w:hanging="360"/>
      </w:pPr>
      <w:rPr>
        <w:rFonts w:ascii="Times New Roman" w:eastAsiaTheme="minorEastAsia" w:hAnsi="Times New Roman" w:cs="Times New Roman"/>
        <w:color w:val="01011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D5CA9"/>
    <w:multiLevelType w:val="hybridMultilevel"/>
    <w:tmpl w:val="46D85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655AEE"/>
    <w:multiLevelType w:val="hybridMultilevel"/>
    <w:tmpl w:val="758868D0"/>
    <w:lvl w:ilvl="0" w:tplc="5706F87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9"/>
  </w:num>
  <w:num w:numId="7">
    <w:abstractNumId w:val="1"/>
  </w:num>
  <w:num w:numId="8">
    <w:abstractNumId w:val="6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308A"/>
    <w:rsid w:val="00003EE4"/>
    <w:rsid w:val="00006BC9"/>
    <w:rsid w:val="00032377"/>
    <w:rsid w:val="0003492A"/>
    <w:rsid w:val="000572D8"/>
    <w:rsid w:val="000A1333"/>
    <w:rsid w:val="000B6DBB"/>
    <w:rsid w:val="000F7465"/>
    <w:rsid w:val="0010041A"/>
    <w:rsid w:val="001018AB"/>
    <w:rsid w:val="0010398B"/>
    <w:rsid w:val="00133674"/>
    <w:rsid w:val="00136F0F"/>
    <w:rsid w:val="00137692"/>
    <w:rsid w:val="001676D9"/>
    <w:rsid w:val="001907D0"/>
    <w:rsid w:val="00193F41"/>
    <w:rsid w:val="001C28D1"/>
    <w:rsid w:val="001D062E"/>
    <w:rsid w:val="001D364C"/>
    <w:rsid w:val="001D45BC"/>
    <w:rsid w:val="001E6539"/>
    <w:rsid w:val="001E6D90"/>
    <w:rsid w:val="001F392A"/>
    <w:rsid w:val="001F724D"/>
    <w:rsid w:val="00222AD3"/>
    <w:rsid w:val="002302C2"/>
    <w:rsid w:val="002317E5"/>
    <w:rsid w:val="002403FA"/>
    <w:rsid w:val="0027074D"/>
    <w:rsid w:val="00290D1A"/>
    <w:rsid w:val="002B35DB"/>
    <w:rsid w:val="002D10E6"/>
    <w:rsid w:val="002F56A4"/>
    <w:rsid w:val="00301A3B"/>
    <w:rsid w:val="00333BBE"/>
    <w:rsid w:val="0033613F"/>
    <w:rsid w:val="0033766D"/>
    <w:rsid w:val="00362550"/>
    <w:rsid w:val="0036748D"/>
    <w:rsid w:val="00370AAD"/>
    <w:rsid w:val="00377558"/>
    <w:rsid w:val="0039397F"/>
    <w:rsid w:val="003A135C"/>
    <w:rsid w:val="003C69A2"/>
    <w:rsid w:val="003D2689"/>
    <w:rsid w:val="003D68EE"/>
    <w:rsid w:val="00403378"/>
    <w:rsid w:val="00416407"/>
    <w:rsid w:val="00423678"/>
    <w:rsid w:val="00427C67"/>
    <w:rsid w:val="0043009C"/>
    <w:rsid w:val="004410DA"/>
    <w:rsid w:val="00444F26"/>
    <w:rsid w:val="00464FD2"/>
    <w:rsid w:val="00465EC7"/>
    <w:rsid w:val="0047683F"/>
    <w:rsid w:val="004823DB"/>
    <w:rsid w:val="004A208F"/>
    <w:rsid w:val="004B36E5"/>
    <w:rsid w:val="004C5DBC"/>
    <w:rsid w:val="004D1EB4"/>
    <w:rsid w:val="004D4ABD"/>
    <w:rsid w:val="00527F17"/>
    <w:rsid w:val="00531EC0"/>
    <w:rsid w:val="00573CD2"/>
    <w:rsid w:val="00585E3B"/>
    <w:rsid w:val="005B680F"/>
    <w:rsid w:val="005C26A4"/>
    <w:rsid w:val="005C3275"/>
    <w:rsid w:val="005C5867"/>
    <w:rsid w:val="005F16A6"/>
    <w:rsid w:val="00612FC7"/>
    <w:rsid w:val="00620DAE"/>
    <w:rsid w:val="00631014"/>
    <w:rsid w:val="0065223F"/>
    <w:rsid w:val="0067553B"/>
    <w:rsid w:val="006870FD"/>
    <w:rsid w:val="00687431"/>
    <w:rsid w:val="0069212F"/>
    <w:rsid w:val="00697F7B"/>
    <w:rsid w:val="006A5A08"/>
    <w:rsid w:val="006B6852"/>
    <w:rsid w:val="00736E0C"/>
    <w:rsid w:val="007525D1"/>
    <w:rsid w:val="007827A4"/>
    <w:rsid w:val="007B4195"/>
    <w:rsid w:val="0080177E"/>
    <w:rsid w:val="00810DAE"/>
    <w:rsid w:val="00813590"/>
    <w:rsid w:val="008421CC"/>
    <w:rsid w:val="00843CCE"/>
    <w:rsid w:val="00846087"/>
    <w:rsid w:val="00850F7D"/>
    <w:rsid w:val="00854EAA"/>
    <w:rsid w:val="00882F0A"/>
    <w:rsid w:val="008868AC"/>
    <w:rsid w:val="008E3270"/>
    <w:rsid w:val="009017C2"/>
    <w:rsid w:val="00907938"/>
    <w:rsid w:val="00914DFF"/>
    <w:rsid w:val="0093783C"/>
    <w:rsid w:val="00940200"/>
    <w:rsid w:val="009600BC"/>
    <w:rsid w:val="00974B3D"/>
    <w:rsid w:val="0099451B"/>
    <w:rsid w:val="009A66D2"/>
    <w:rsid w:val="009B6114"/>
    <w:rsid w:val="009C6EA4"/>
    <w:rsid w:val="009E7AE6"/>
    <w:rsid w:val="00A104E9"/>
    <w:rsid w:val="00A15B5E"/>
    <w:rsid w:val="00A23F38"/>
    <w:rsid w:val="00A32573"/>
    <w:rsid w:val="00A33AF0"/>
    <w:rsid w:val="00A55DD8"/>
    <w:rsid w:val="00A667D9"/>
    <w:rsid w:val="00A87EB1"/>
    <w:rsid w:val="00AA771E"/>
    <w:rsid w:val="00AC75B5"/>
    <w:rsid w:val="00AE15E3"/>
    <w:rsid w:val="00AF0CDB"/>
    <w:rsid w:val="00B035D1"/>
    <w:rsid w:val="00B0562F"/>
    <w:rsid w:val="00B36190"/>
    <w:rsid w:val="00B409EF"/>
    <w:rsid w:val="00B65BC1"/>
    <w:rsid w:val="00BB0FB7"/>
    <w:rsid w:val="00BD0AE1"/>
    <w:rsid w:val="00BD5F4D"/>
    <w:rsid w:val="00BF5BE0"/>
    <w:rsid w:val="00C25B25"/>
    <w:rsid w:val="00C432B2"/>
    <w:rsid w:val="00C66EDF"/>
    <w:rsid w:val="00C90E90"/>
    <w:rsid w:val="00CB5205"/>
    <w:rsid w:val="00CD4BAB"/>
    <w:rsid w:val="00CE2DAC"/>
    <w:rsid w:val="00CE4F3F"/>
    <w:rsid w:val="00D12144"/>
    <w:rsid w:val="00D258E4"/>
    <w:rsid w:val="00D413D9"/>
    <w:rsid w:val="00D42E59"/>
    <w:rsid w:val="00D8316A"/>
    <w:rsid w:val="00DB1AA9"/>
    <w:rsid w:val="00DB36D8"/>
    <w:rsid w:val="00DC3D83"/>
    <w:rsid w:val="00DC65D5"/>
    <w:rsid w:val="00DD1CC1"/>
    <w:rsid w:val="00DE07F5"/>
    <w:rsid w:val="00DE1924"/>
    <w:rsid w:val="00DE42CA"/>
    <w:rsid w:val="00DE4D60"/>
    <w:rsid w:val="00DE6B9A"/>
    <w:rsid w:val="00DF63A4"/>
    <w:rsid w:val="00E4246C"/>
    <w:rsid w:val="00E4253E"/>
    <w:rsid w:val="00E55228"/>
    <w:rsid w:val="00EA0118"/>
    <w:rsid w:val="00EB6103"/>
    <w:rsid w:val="00EB666A"/>
    <w:rsid w:val="00EE1633"/>
    <w:rsid w:val="00F04213"/>
    <w:rsid w:val="00F11F5F"/>
    <w:rsid w:val="00F32F66"/>
    <w:rsid w:val="00F36BF7"/>
    <w:rsid w:val="00F40464"/>
    <w:rsid w:val="00F52C12"/>
    <w:rsid w:val="00F71579"/>
    <w:rsid w:val="00F8106B"/>
    <w:rsid w:val="00F82891"/>
    <w:rsid w:val="00F8308A"/>
    <w:rsid w:val="00FB1F95"/>
    <w:rsid w:val="00FB26B9"/>
    <w:rsid w:val="00FB4E6F"/>
    <w:rsid w:val="00FB74F1"/>
    <w:rsid w:val="00FC176C"/>
    <w:rsid w:val="00FC4A2D"/>
    <w:rsid w:val="00FE7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B1276"/>
  <w15:docId w15:val="{B49B1503-E4F1-4F85-AC34-B13F9215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0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8308A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F830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8308A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unhideWhenUsed/>
    <w:rsid w:val="00EB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B666A"/>
    <w:rPr>
      <w:color w:val="0000FF"/>
      <w:u w:val="single"/>
    </w:rPr>
  </w:style>
  <w:style w:type="character" w:customStyle="1" w:styleId="icon-help">
    <w:name w:val="icon-help"/>
    <w:basedOn w:val="a0"/>
    <w:rsid w:val="00EB666A"/>
  </w:style>
  <w:style w:type="character" w:styleId="a7">
    <w:name w:val="Strong"/>
    <w:basedOn w:val="a0"/>
    <w:uiPriority w:val="22"/>
    <w:qFormat/>
    <w:rsid w:val="00736E0C"/>
    <w:rPr>
      <w:b/>
      <w:bCs/>
    </w:rPr>
  </w:style>
  <w:style w:type="character" w:customStyle="1" w:styleId="y2iqfc">
    <w:name w:val="y2iqfc"/>
    <w:basedOn w:val="a0"/>
    <w:rsid w:val="009E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5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391A7-E1B8-47E5-944F-91FE1E888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42</cp:revision>
  <cp:lastPrinted>2022-02-22T09:21:00Z</cp:lastPrinted>
  <dcterms:created xsi:type="dcterms:W3CDTF">2023-02-22T05:07:00Z</dcterms:created>
  <dcterms:modified xsi:type="dcterms:W3CDTF">2026-10-06T03:26:00Z</dcterms:modified>
</cp:coreProperties>
</file>