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C0193" w14:textId="77777777" w:rsidR="00330008" w:rsidRPr="00FF494D" w:rsidRDefault="00330008" w:rsidP="00330008">
      <w:pPr>
        <w:pStyle w:val="a3"/>
        <w:tabs>
          <w:tab w:val="left" w:pos="1866"/>
        </w:tabs>
        <w:jc w:val="right"/>
        <w:rPr>
          <w:rFonts w:ascii="Times New Roman" w:hAnsi="Times New Roman"/>
          <w:sz w:val="24"/>
          <w:szCs w:val="28"/>
        </w:rPr>
      </w:pPr>
      <w:r w:rsidRPr="00FF494D">
        <w:rPr>
          <w:rFonts w:ascii="Times New Roman" w:hAnsi="Times New Roman"/>
          <w:sz w:val="24"/>
          <w:szCs w:val="28"/>
        </w:rPr>
        <w:t>Приложение 2</w:t>
      </w:r>
    </w:p>
    <w:p w14:paraId="527540CA" w14:textId="77777777" w:rsidR="00330008" w:rsidRPr="00FF494D" w:rsidRDefault="00330008" w:rsidP="0033000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77435DCC" w14:textId="77777777" w:rsidR="00735E5D" w:rsidRPr="00FF494D" w:rsidRDefault="00330008" w:rsidP="00735E5D">
      <w:pPr>
        <w:jc w:val="center"/>
        <w:rPr>
          <w:b/>
          <w:bCs/>
          <w:sz w:val="28"/>
          <w:szCs w:val="28"/>
        </w:rPr>
      </w:pPr>
      <w:r w:rsidRPr="00FF494D">
        <w:rPr>
          <w:b/>
          <w:bCs/>
          <w:sz w:val="28"/>
          <w:szCs w:val="28"/>
        </w:rPr>
        <w:t>Техническая спецификация</w:t>
      </w:r>
      <w:r w:rsidR="00735E5D" w:rsidRPr="00FF494D">
        <w:rPr>
          <w:b/>
          <w:bCs/>
          <w:sz w:val="28"/>
          <w:szCs w:val="28"/>
        </w:rPr>
        <w:t xml:space="preserve"> </w:t>
      </w:r>
    </w:p>
    <w:p w14:paraId="6E7241D5" w14:textId="77777777" w:rsidR="00330008" w:rsidRPr="00FF494D" w:rsidRDefault="00E17CE6" w:rsidP="00735E5D">
      <w:pPr>
        <w:jc w:val="center"/>
        <w:rPr>
          <w:b/>
          <w:bCs/>
          <w:sz w:val="28"/>
          <w:szCs w:val="28"/>
        </w:rPr>
      </w:pPr>
      <w:r w:rsidRPr="00FF494D">
        <w:rPr>
          <w:b/>
          <w:sz w:val="28"/>
          <w:szCs w:val="28"/>
        </w:rPr>
        <w:t>услуг</w:t>
      </w:r>
      <w:r w:rsidR="00330008" w:rsidRPr="00FF494D">
        <w:rPr>
          <w:b/>
          <w:sz w:val="28"/>
          <w:szCs w:val="28"/>
        </w:rPr>
        <w:t xml:space="preserve"> по замене масла </w:t>
      </w:r>
      <w:r w:rsidR="0051165A">
        <w:rPr>
          <w:b/>
          <w:sz w:val="28"/>
          <w:szCs w:val="28"/>
          <w:lang w:val="kk-KZ"/>
        </w:rPr>
        <w:t>и фильтров</w:t>
      </w:r>
      <w:r w:rsidR="00330008" w:rsidRPr="00FF494D">
        <w:rPr>
          <w:b/>
          <w:sz w:val="28"/>
          <w:szCs w:val="28"/>
        </w:rPr>
        <w:t xml:space="preserve"> </w:t>
      </w:r>
      <w:r w:rsidR="00561329" w:rsidRPr="00FF494D">
        <w:rPr>
          <w:b/>
          <w:bCs/>
          <w:sz w:val="28"/>
          <w:szCs w:val="28"/>
        </w:rPr>
        <w:t>автотранспортных</w:t>
      </w:r>
      <w:r w:rsidR="00330008" w:rsidRPr="00FF494D">
        <w:rPr>
          <w:b/>
          <w:sz w:val="28"/>
          <w:szCs w:val="28"/>
        </w:rPr>
        <w:t xml:space="preserve"> средств </w:t>
      </w:r>
    </w:p>
    <w:p w14:paraId="305489C8" w14:textId="77777777" w:rsidR="00330008" w:rsidRPr="00FF494D" w:rsidRDefault="00330008" w:rsidP="00330008">
      <w:pPr>
        <w:ind w:firstLine="567"/>
        <w:jc w:val="both"/>
        <w:rPr>
          <w:sz w:val="28"/>
          <w:szCs w:val="28"/>
        </w:rPr>
      </w:pPr>
    </w:p>
    <w:p w14:paraId="0462BBA6" w14:textId="175FA1A1" w:rsidR="004413A3" w:rsidRPr="00FF494D" w:rsidRDefault="00E17CE6" w:rsidP="00C8177C">
      <w:pPr>
        <w:ind w:left="-567" w:firstLine="567"/>
        <w:jc w:val="both"/>
      </w:pPr>
      <w:r w:rsidRPr="00FF494D">
        <w:t>Услуги</w:t>
      </w:r>
      <w:r w:rsidR="00330008" w:rsidRPr="00FF494D">
        <w:t xml:space="preserve"> по замене масла в двигателе внутреннего сгорание должны обеспечить поддержание служебных автомобилей Заказчика в исправном состоянии. В состав </w:t>
      </w:r>
      <w:r w:rsidRPr="00FF494D">
        <w:t>услуг</w:t>
      </w:r>
      <w:r w:rsidR="00330008" w:rsidRPr="00FF494D">
        <w:t xml:space="preserve"> по техническому обслуживанию автотранспортных средств</w:t>
      </w:r>
      <w:r w:rsidR="003E3786" w:rsidRPr="00FF494D">
        <w:t xml:space="preserve"> Заказчика</w:t>
      </w:r>
      <w:r w:rsidR="00330008" w:rsidRPr="00FF494D">
        <w:t xml:space="preserve"> входят: </w:t>
      </w:r>
    </w:p>
    <w:p w14:paraId="5AC58973" w14:textId="00CE714E" w:rsidR="00735E5D" w:rsidRDefault="00C8177C" w:rsidP="00E17CE6">
      <w:pPr>
        <w:ind w:left="-567" w:firstLine="567"/>
        <w:jc w:val="both"/>
      </w:pPr>
      <w:r>
        <w:t>1</w:t>
      </w:r>
      <w:r w:rsidR="004413A3" w:rsidRPr="00FF494D">
        <w:t>) Замена масла ДВС</w:t>
      </w:r>
      <w:r w:rsidR="00FC7187">
        <w:t xml:space="preserve"> </w:t>
      </w:r>
      <w:r w:rsidR="00512DF3" w:rsidRPr="00512DF3">
        <w:t>5</w:t>
      </w:r>
      <w:r w:rsidR="00512DF3">
        <w:rPr>
          <w:lang w:val="en-US"/>
        </w:rPr>
        <w:t>w</w:t>
      </w:r>
      <w:r w:rsidR="00973C1E" w:rsidRPr="00973C1E">
        <w:t>3</w:t>
      </w:r>
      <w:r w:rsidR="00512DF3" w:rsidRPr="00512DF3">
        <w:t>0</w:t>
      </w:r>
      <w:r w:rsidR="00735E5D" w:rsidRPr="00FF494D">
        <w:t>;</w:t>
      </w:r>
    </w:p>
    <w:p w14:paraId="6736D8D1" w14:textId="7E70AD59" w:rsidR="00FC7187" w:rsidRPr="00512DF3" w:rsidRDefault="00FC7187" w:rsidP="00E17CE6">
      <w:pPr>
        <w:ind w:left="-567" w:firstLine="567"/>
        <w:jc w:val="both"/>
      </w:pPr>
      <w:r>
        <w:t>2)</w:t>
      </w:r>
      <w:r w:rsidR="00512DF3" w:rsidRPr="00512DF3">
        <w:t xml:space="preserve"> Замена масла ДВС</w:t>
      </w:r>
      <w:r w:rsidR="00512DF3">
        <w:t xml:space="preserve"> </w:t>
      </w:r>
      <w:r w:rsidR="00973C1E">
        <w:rPr>
          <w:lang w:val="kk-KZ"/>
        </w:rPr>
        <w:t>0</w:t>
      </w:r>
      <w:r w:rsidR="00512DF3">
        <w:rPr>
          <w:lang w:val="en-US"/>
        </w:rPr>
        <w:t>w</w:t>
      </w:r>
      <w:r w:rsidR="00973C1E">
        <w:rPr>
          <w:lang w:val="kk-KZ"/>
        </w:rPr>
        <w:t>20</w:t>
      </w:r>
      <w:r w:rsidR="00512DF3">
        <w:t>;</w:t>
      </w:r>
    </w:p>
    <w:p w14:paraId="3E28B42D" w14:textId="77777777" w:rsidR="00735E5D" w:rsidRDefault="00A9531F" w:rsidP="00E17CE6">
      <w:pPr>
        <w:ind w:left="-567" w:firstLine="567"/>
        <w:jc w:val="both"/>
      </w:pPr>
      <w:r>
        <w:t>3</w:t>
      </w:r>
      <w:r w:rsidR="00735E5D" w:rsidRPr="00FF494D">
        <w:t xml:space="preserve">) Замена </w:t>
      </w:r>
      <w:r w:rsidR="00FF494D" w:rsidRPr="00FF494D">
        <w:t>масленого</w:t>
      </w:r>
      <w:r w:rsidR="00C8177C">
        <w:t xml:space="preserve"> </w:t>
      </w:r>
      <w:r w:rsidR="00735E5D" w:rsidRPr="00FF494D">
        <w:t>фильтра.</w:t>
      </w:r>
    </w:p>
    <w:p w14:paraId="3A94EB8E" w14:textId="77777777" w:rsidR="00FC7187" w:rsidRDefault="00A9531F" w:rsidP="00E17CE6">
      <w:pPr>
        <w:ind w:left="-567" w:firstLine="567"/>
        <w:jc w:val="both"/>
      </w:pPr>
      <w:r>
        <w:t>4</w:t>
      </w:r>
      <w:r w:rsidR="00FC7187">
        <w:t>) Замена воздушного фильтра.</w:t>
      </w:r>
    </w:p>
    <w:p w14:paraId="7E1D6BD1" w14:textId="77777777" w:rsidR="00182CDC" w:rsidRPr="00FF494D" w:rsidRDefault="00182CDC" w:rsidP="00E17CE6">
      <w:pPr>
        <w:ind w:left="-567" w:firstLine="567"/>
        <w:jc w:val="both"/>
      </w:pPr>
      <w:r>
        <w:t>5) Замена салонного фильтра.</w:t>
      </w:r>
    </w:p>
    <w:p w14:paraId="49BE2AD5" w14:textId="77777777" w:rsidR="00735E5D" w:rsidRPr="00EE6B1E" w:rsidRDefault="00735E5D" w:rsidP="00E17CE6">
      <w:pPr>
        <w:ind w:left="-567" w:firstLine="567"/>
        <w:jc w:val="both"/>
        <w:rPr>
          <w:b/>
        </w:rPr>
      </w:pPr>
      <w:r w:rsidRPr="00EE6B1E">
        <w:rPr>
          <w:b/>
        </w:rPr>
        <w:t>Все расходные материалы по техническому обслуживанию автотранспортных средств (масла, фильтра) входят в стоимость договора.</w:t>
      </w:r>
    </w:p>
    <w:p w14:paraId="7D8456D8" w14:textId="5737147A" w:rsidR="004413A3" w:rsidRPr="00FF494D" w:rsidRDefault="004413A3" w:rsidP="00E17CE6">
      <w:pPr>
        <w:pStyle w:val="a3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F494D">
        <w:rPr>
          <w:rFonts w:ascii="Times New Roman" w:hAnsi="Times New Roman"/>
          <w:color w:val="000000"/>
          <w:sz w:val="24"/>
          <w:szCs w:val="24"/>
        </w:rPr>
        <w:t xml:space="preserve">Условия </w:t>
      </w:r>
      <w:r w:rsidR="00E17CE6" w:rsidRPr="00FF494D">
        <w:rPr>
          <w:rFonts w:ascii="Times New Roman" w:hAnsi="Times New Roman"/>
          <w:color w:val="000000"/>
          <w:sz w:val="24"/>
          <w:szCs w:val="24"/>
        </w:rPr>
        <w:t>оказания услуг</w:t>
      </w:r>
      <w:r w:rsidRPr="00FF494D">
        <w:rPr>
          <w:rFonts w:ascii="Times New Roman" w:hAnsi="Times New Roman"/>
          <w:color w:val="000000"/>
          <w:sz w:val="24"/>
          <w:szCs w:val="24"/>
        </w:rPr>
        <w:t>.</w:t>
      </w:r>
    </w:p>
    <w:p w14:paraId="1F0CDA7A" w14:textId="759BBF31" w:rsidR="004413A3" w:rsidRPr="00973C1E" w:rsidRDefault="00D0440F" w:rsidP="00E17CE6">
      <w:pPr>
        <w:pStyle w:val="a3"/>
        <w:ind w:left="-567" w:firstLine="567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FF494D">
        <w:rPr>
          <w:rFonts w:ascii="Times New Roman" w:hAnsi="Times New Roman"/>
          <w:color w:val="000000"/>
          <w:sz w:val="24"/>
          <w:szCs w:val="24"/>
        </w:rPr>
        <w:t>Поставщик должен вести документооборот и учет обращений автотранспортных средств Заказчика (электронный/бумажный заказ наряд</w:t>
      </w:r>
      <w:r w:rsidR="002937C7">
        <w:rPr>
          <w:rFonts w:ascii="Times New Roman" w:hAnsi="Times New Roman"/>
          <w:color w:val="000000"/>
          <w:sz w:val="24"/>
          <w:szCs w:val="24"/>
        </w:rPr>
        <w:t>,</w:t>
      </w:r>
      <w:r w:rsidRPr="00FF494D">
        <w:rPr>
          <w:rFonts w:ascii="Times New Roman" w:hAnsi="Times New Roman"/>
          <w:color w:val="000000"/>
          <w:sz w:val="24"/>
          <w:szCs w:val="24"/>
        </w:rPr>
        <w:t xml:space="preserve"> сведений водителя, государственного номера автотранспорта, время заезда/выезда)</w:t>
      </w:r>
      <w:r w:rsidR="00973C1E">
        <w:rPr>
          <w:rFonts w:ascii="Times New Roman" w:hAnsi="Times New Roman"/>
          <w:color w:val="000000"/>
          <w:sz w:val="24"/>
          <w:szCs w:val="24"/>
          <w:lang w:val="kk-KZ"/>
        </w:rPr>
        <w:t>.</w:t>
      </w:r>
    </w:p>
    <w:p w14:paraId="4B264699" w14:textId="7521C820" w:rsidR="00437C02" w:rsidRPr="00FF494D" w:rsidRDefault="00D0440F" w:rsidP="00437C02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F494D">
        <w:rPr>
          <w:rFonts w:ascii="Times New Roman" w:hAnsi="Times New Roman"/>
          <w:sz w:val="24"/>
          <w:szCs w:val="24"/>
        </w:rPr>
        <w:t xml:space="preserve">Требования, предъявляемые к </w:t>
      </w:r>
      <w:r w:rsidR="00E17CE6" w:rsidRPr="00FF494D">
        <w:rPr>
          <w:rFonts w:ascii="Times New Roman" w:hAnsi="Times New Roman"/>
          <w:sz w:val="24"/>
          <w:szCs w:val="24"/>
        </w:rPr>
        <w:t>услугам</w:t>
      </w:r>
      <w:r w:rsidRPr="00FF494D">
        <w:rPr>
          <w:rFonts w:ascii="Times New Roman" w:hAnsi="Times New Roman"/>
          <w:sz w:val="24"/>
          <w:szCs w:val="24"/>
        </w:rPr>
        <w:t>:</w:t>
      </w:r>
    </w:p>
    <w:p w14:paraId="166F31FA" w14:textId="368A9A09" w:rsidR="00D0440F" w:rsidRPr="006C2F80" w:rsidRDefault="00D0440F" w:rsidP="00E17CE6">
      <w:pPr>
        <w:pStyle w:val="a3"/>
        <w:ind w:left="-567" w:firstLine="567"/>
        <w:jc w:val="both"/>
        <w:rPr>
          <w:rFonts w:ascii="Times New Roman" w:hAnsi="Times New Roman"/>
          <w:bCs/>
          <w:color w:val="000000"/>
          <w:sz w:val="24"/>
          <w:szCs w:val="24"/>
          <w:lang w:val="kk-KZ"/>
        </w:rPr>
      </w:pPr>
      <w:r w:rsidRPr="00FF494D">
        <w:rPr>
          <w:rFonts w:ascii="Times New Roman" w:hAnsi="Times New Roman"/>
          <w:sz w:val="24"/>
          <w:szCs w:val="24"/>
        </w:rPr>
        <w:t xml:space="preserve">1) </w:t>
      </w:r>
      <w:r w:rsidR="002937C7">
        <w:rPr>
          <w:rFonts w:ascii="Times New Roman" w:hAnsi="Times New Roman"/>
          <w:sz w:val="24"/>
          <w:szCs w:val="24"/>
        </w:rPr>
        <w:t>оказанные услуги по замене масла</w:t>
      </w:r>
      <w:r w:rsidRPr="00FF494D">
        <w:rPr>
          <w:rFonts w:ascii="Times New Roman" w:hAnsi="Times New Roman"/>
          <w:b/>
          <w:sz w:val="24"/>
          <w:szCs w:val="24"/>
        </w:rPr>
        <w:t xml:space="preserve"> </w:t>
      </w:r>
      <w:r w:rsidR="002937C7">
        <w:rPr>
          <w:rFonts w:ascii="Times New Roman" w:hAnsi="Times New Roman"/>
          <w:color w:val="000000"/>
          <w:sz w:val="24"/>
          <w:szCs w:val="24"/>
        </w:rPr>
        <w:t>должны</w:t>
      </w:r>
      <w:r w:rsidRPr="00FF494D">
        <w:rPr>
          <w:rFonts w:ascii="Times New Roman" w:hAnsi="Times New Roman"/>
          <w:color w:val="000000"/>
          <w:sz w:val="24"/>
          <w:szCs w:val="24"/>
        </w:rPr>
        <w:t xml:space="preserve"> соответствовать</w:t>
      </w:r>
      <w:r w:rsidRPr="00FF494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FF494D">
        <w:rPr>
          <w:rFonts w:ascii="Times New Roman" w:hAnsi="Times New Roman"/>
          <w:bCs/>
          <w:color w:val="000000"/>
          <w:sz w:val="24"/>
          <w:szCs w:val="24"/>
        </w:rPr>
        <w:t>рекомендациям завода изготовителя, изложенном в руководстве по эксплуатации, сервисной книжке с определенной периодичностью и в установленном порядке;</w:t>
      </w:r>
      <w:r w:rsidR="006C2F80">
        <w:rPr>
          <w:rFonts w:ascii="Times New Roman" w:hAnsi="Times New Roman"/>
          <w:bCs/>
          <w:color w:val="000000"/>
          <w:sz w:val="24"/>
          <w:szCs w:val="24"/>
          <w:lang w:val="kk-KZ"/>
        </w:rPr>
        <w:t xml:space="preserve"> </w:t>
      </w:r>
    </w:p>
    <w:p w14:paraId="42DD07DB" w14:textId="3E50A304" w:rsidR="00D0440F" w:rsidRPr="00FF494D" w:rsidRDefault="00D0440F" w:rsidP="00E17CE6">
      <w:pPr>
        <w:pStyle w:val="a3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F494D">
        <w:rPr>
          <w:rFonts w:ascii="Times New Roman" w:hAnsi="Times New Roman"/>
          <w:bCs/>
          <w:color w:val="000000"/>
          <w:sz w:val="24"/>
          <w:szCs w:val="24"/>
        </w:rPr>
        <w:t xml:space="preserve">2) </w:t>
      </w:r>
      <w:r w:rsidR="00012724">
        <w:rPr>
          <w:rFonts w:ascii="Times New Roman" w:hAnsi="Times New Roman"/>
          <w:bCs/>
          <w:color w:val="000000"/>
          <w:sz w:val="24"/>
          <w:szCs w:val="24"/>
        </w:rPr>
        <w:t xml:space="preserve">моторные </w:t>
      </w:r>
      <w:r w:rsidR="00AA65FF" w:rsidRPr="00FF494D">
        <w:rPr>
          <w:rFonts w:ascii="Times New Roman" w:hAnsi="Times New Roman"/>
          <w:bCs/>
          <w:color w:val="000000"/>
          <w:sz w:val="24"/>
          <w:szCs w:val="24"/>
        </w:rPr>
        <w:t>масла</w:t>
      </w:r>
      <w:r w:rsidR="0048105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A65FF" w:rsidRPr="00FF494D">
        <w:rPr>
          <w:rFonts w:ascii="Times New Roman" w:hAnsi="Times New Roman"/>
          <w:bCs/>
          <w:color w:val="000000"/>
          <w:sz w:val="24"/>
          <w:szCs w:val="24"/>
        </w:rPr>
        <w:t>и фильтра,</w:t>
      </w:r>
      <w:r w:rsidRPr="00FF494D">
        <w:rPr>
          <w:rFonts w:ascii="Times New Roman" w:hAnsi="Times New Roman"/>
          <w:color w:val="000000"/>
          <w:sz w:val="24"/>
          <w:szCs w:val="24"/>
        </w:rPr>
        <w:t xml:space="preserve"> замененные в рамках договора, должны</w:t>
      </w:r>
      <w:r w:rsidR="00AA65FF" w:rsidRPr="00FF494D">
        <w:rPr>
          <w:rFonts w:ascii="Times New Roman" w:hAnsi="Times New Roman"/>
          <w:color w:val="000000"/>
          <w:sz w:val="24"/>
          <w:szCs w:val="24"/>
        </w:rPr>
        <w:t xml:space="preserve"> быть новыми,</w:t>
      </w:r>
      <w:r w:rsidR="00012724">
        <w:rPr>
          <w:rFonts w:ascii="Times New Roman" w:hAnsi="Times New Roman"/>
          <w:color w:val="000000"/>
          <w:sz w:val="24"/>
          <w:szCs w:val="24"/>
        </w:rPr>
        <w:t xml:space="preserve"> в упаковках</w:t>
      </w:r>
      <w:r w:rsidR="00AA65FF" w:rsidRPr="00FF494D">
        <w:rPr>
          <w:rFonts w:ascii="Times New Roman" w:hAnsi="Times New Roman"/>
          <w:color w:val="000000"/>
          <w:sz w:val="24"/>
          <w:szCs w:val="24"/>
        </w:rPr>
        <w:t xml:space="preserve"> неиспользованными</w:t>
      </w:r>
      <w:r w:rsidR="00220E48" w:rsidRPr="00FF494D">
        <w:rPr>
          <w:rFonts w:ascii="Times New Roman" w:hAnsi="Times New Roman"/>
          <w:color w:val="000000"/>
          <w:sz w:val="24"/>
          <w:szCs w:val="24"/>
        </w:rPr>
        <w:t xml:space="preserve"> и соответствовать мар</w:t>
      </w:r>
      <w:r w:rsidR="003E3786" w:rsidRPr="00FF494D">
        <w:rPr>
          <w:rFonts w:ascii="Times New Roman" w:hAnsi="Times New Roman"/>
          <w:color w:val="000000"/>
          <w:sz w:val="24"/>
          <w:szCs w:val="24"/>
        </w:rPr>
        <w:t>кам</w:t>
      </w:r>
      <w:r w:rsidR="006C2F80">
        <w:rPr>
          <w:rFonts w:ascii="Times New Roman" w:hAnsi="Times New Roman"/>
          <w:color w:val="000000"/>
          <w:sz w:val="24"/>
          <w:szCs w:val="24"/>
          <w:lang w:val="kk-KZ"/>
        </w:rPr>
        <w:t xml:space="preserve"> автомобиля</w:t>
      </w:r>
      <w:r w:rsidR="003E3786" w:rsidRPr="00FF494D">
        <w:rPr>
          <w:rFonts w:ascii="Times New Roman" w:hAnsi="Times New Roman"/>
          <w:color w:val="000000"/>
          <w:sz w:val="24"/>
          <w:szCs w:val="24"/>
        </w:rPr>
        <w:t xml:space="preserve">, указанным в </w:t>
      </w:r>
      <w:r w:rsidR="003E3786" w:rsidRPr="00FF494D">
        <w:rPr>
          <w:rFonts w:ascii="Times New Roman" w:hAnsi="Times New Roman"/>
          <w:b/>
          <w:color w:val="000000"/>
          <w:sz w:val="24"/>
          <w:szCs w:val="24"/>
        </w:rPr>
        <w:t>Приложении 1</w:t>
      </w:r>
      <w:r w:rsidR="00220E48" w:rsidRPr="00FF494D">
        <w:rPr>
          <w:rFonts w:ascii="Times New Roman" w:hAnsi="Times New Roman"/>
          <w:color w:val="000000"/>
          <w:sz w:val="24"/>
          <w:szCs w:val="24"/>
        </w:rPr>
        <w:t xml:space="preserve"> к технической спецификации.</w:t>
      </w:r>
      <w:r w:rsidRPr="00FF494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48333B4" w14:textId="77777777" w:rsidR="00D0440F" w:rsidRPr="00FF494D" w:rsidRDefault="00D0440F" w:rsidP="00E17CE6">
      <w:pPr>
        <w:ind w:left="-567" w:firstLine="567"/>
        <w:jc w:val="both"/>
        <w:rPr>
          <w:bCs/>
          <w:color w:val="000000"/>
        </w:rPr>
      </w:pPr>
      <w:r w:rsidRPr="00FF494D">
        <w:rPr>
          <w:bCs/>
          <w:color w:val="000000"/>
        </w:rPr>
        <w:t xml:space="preserve">3) для надлежащего </w:t>
      </w:r>
      <w:r w:rsidR="00E17CE6" w:rsidRPr="00FF494D">
        <w:rPr>
          <w:bCs/>
          <w:color w:val="000000"/>
        </w:rPr>
        <w:t>оказания услуг</w:t>
      </w:r>
      <w:r w:rsidRPr="00FF494D">
        <w:rPr>
          <w:bCs/>
          <w:color w:val="000000"/>
        </w:rPr>
        <w:t>, приё</w:t>
      </w:r>
      <w:r w:rsidR="00FF494D" w:rsidRPr="00FF494D">
        <w:rPr>
          <w:bCs/>
          <w:color w:val="000000"/>
        </w:rPr>
        <w:t>мку</w:t>
      </w:r>
      <w:r w:rsidRPr="00FF494D">
        <w:rPr>
          <w:bCs/>
          <w:color w:val="000000"/>
        </w:rPr>
        <w:t xml:space="preserve"> и передачу </w:t>
      </w:r>
      <w:r w:rsidR="00E17CE6" w:rsidRPr="00FF494D">
        <w:rPr>
          <w:bCs/>
          <w:color w:val="000000"/>
        </w:rPr>
        <w:t>оказанных услуг</w:t>
      </w:r>
      <w:r w:rsidRPr="00FF494D">
        <w:rPr>
          <w:bCs/>
          <w:color w:val="000000"/>
        </w:rPr>
        <w:t>, выдачи надлежащим образом оформленных документов Поставщик должен закрепить одного специалиста (мастер приемщик);</w:t>
      </w:r>
    </w:p>
    <w:p w14:paraId="28633D62" w14:textId="56E195CD" w:rsidR="00D0440F" w:rsidRPr="00973C1E" w:rsidRDefault="00D0440F" w:rsidP="00E17CE6">
      <w:pPr>
        <w:ind w:left="-567" w:firstLine="567"/>
        <w:jc w:val="both"/>
        <w:rPr>
          <w:color w:val="000000"/>
        </w:rPr>
      </w:pPr>
      <w:r w:rsidRPr="00FF494D">
        <w:rPr>
          <w:bCs/>
          <w:color w:val="000000"/>
        </w:rPr>
        <w:t xml:space="preserve">4) </w:t>
      </w:r>
      <w:r w:rsidRPr="00973C1E">
        <w:rPr>
          <w:color w:val="000000"/>
        </w:rPr>
        <w:t>станция технического обслуживания обязана производить техническое обслуживание автотранспорта Заказчика вне очереди, по предварительной двусторонней договоренности;</w:t>
      </w:r>
    </w:p>
    <w:p w14:paraId="0693B44C" w14:textId="140F5476" w:rsidR="00D0440F" w:rsidRPr="00FF494D" w:rsidRDefault="00973C1E" w:rsidP="00E17CE6">
      <w:pPr>
        <w:ind w:left="-567" w:firstLine="567"/>
        <w:jc w:val="both"/>
        <w:rPr>
          <w:color w:val="000000"/>
        </w:rPr>
      </w:pPr>
      <w:r>
        <w:rPr>
          <w:color w:val="000000"/>
          <w:lang w:val="kk-KZ"/>
        </w:rPr>
        <w:t>5</w:t>
      </w:r>
      <w:r w:rsidR="00D0440F" w:rsidRPr="00FF494D">
        <w:rPr>
          <w:color w:val="000000"/>
        </w:rPr>
        <w:t xml:space="preserve">) обеспечить беспрепятственный доступ работникам Заказчика к месту проведения </w:t>
      </w:r>
      <w:r w:rsidR="00E17CE6" w:rsidRPr="00FF494D">
        <w:rPr>
          <w:color w:val="000000"/>
        </w:rPr>
        <w:t>оказания услуг</w:t>
      </w:r>
      <w:r w:rsidR="00D0440F" w:rsidRPr="00FF494D">
        <w:rPr>
          <w:color w:val="000000"/>
        </w:rPr>
        <w:t xml:space="preserve"> для проверки качества </w:t>
      </w:r>
      <w:r w:rsidR="00AA65FF" w:rsidRPr="00FF494D">
        <w:rPr>
          <w:color w:val="000000"/>
        </w:rPr>
        <w:t>обслуживания</w:t>
      </w:r>
      <w:r w:rsidR="00D0440F" w:rsidRPr="00FF494D">
        <w:rPr>
          <w:color w:val="000000"/>
        </w:rPr>
        <w:t>;</w:t>
      </w:r>
    </w:p>
    <w:p w14:paraId="6B7878B0" w14:textId="3574875D" w:rsidR="00D0440F" w:rsidRPr="00FF494D" w:rsidRDefault="00973C1E" w:rsidP="00E17CE6">
      <w:pPr>
        <w:ind w:left="-567" w:firstLine="567"/>
        <w:jc w:val="both"/>
        <w:rPr>
          <w:color w:val="000000"/>
        </w:rPr>
      </w:pPr>
      <w:r>
        <w:rPr>
          <w:color w:val="000000"/>
          <w:lang w:val="kk-KZ"/>
        </w:rPr>
        <w:t>6</w:t>
      </w:r>
      <w:r w:rsidR="00D0440F" w:rsidRPr="00FF494D">
        <w:rPr>
          <w:color w:val="000000"/>
        </w:rPr>
        <w:t>) обеспечить сохранность автомобилей Заказчика.</w:t>
      </w:r>
    </w:p>
    <w:p w14:paraId="104E54D5" w14:textId="77777777" w:rsidR="00973C1E" w:rsidRDefault="00973C1E" w:rsidP="00973C1E">
      <w:pPr>
        <w:ind w:left="-567" w:firstLine="567"/>
        <w:jc w:val="both"/>
        <w:rPr>
          <w:color w:val="000000"/>
          <w:lang w:val="kk-KZ"/>
        </w:rPr>
      </w:pPr>
      <w:r>
        <w:rPr>
          <w:color w:val="000000"/>
          <w:lang w:val="kk-KZ"/>
        </w:rPr>
        <w:t>7</w:t>
      </w:r>
      <w:r w:rsidR="00D0440F" w:rsidRPr="00FF494D">
        <w:rPr>
          <w:color w:val="000000"/>
        </w:rPr>
        <w:t>) не передавать свои права и обязанности третьим лицам без письменного согласия Заказчика;</w:t>
      </w:r>
    </w:p>
    <w:p w14:paraId="285B4F02" w14:textId="3C3675B4" w:rsidR="00D0440F" w:rsidRPr="00FF494D" w:rsidRDefault="00973C1E" w:rsidP="00973C1E">
      <w:pPr>
        <w:ind w:left="-567" w:firstLine="567"/>
        <w:jc w:val="both"/>
        <w:rPr>
          <w:color w:val="000000"/>
        </w:rPr>
      </w:pPr>
      <w:r>
        <w:rPr>
          <w:color w:val="000000"/>
          <w:lang w:val="kk-KZ"/>
        </w:rPr>
        <w:t>8</w:t>
      </w:r>
      <w:r w:rsidR="00D0440F" w:rsidRPr="00FF494D">
        <w:rPr>
          <w:color w:val="000000"/>
        </w:rPr>
        <w:t>) не допускать возникновение ситуаций способных повлиять на внешнее и внутреннее состояние кузова салона и других частей автотранспортных средств, а также их техническое состояние;</w:t>
      </w:r>
    </w:p>
    <w:p w14:paraId="51F2C7A8" w14:textId="24867A60" w:rsidR="00D0440F" w:rsidRPr="00FF494D" w:rsidRDefault="00973C1E" w:rsidP="00E17CE6">
      <w:pPr>
        <w:ind w:left="-567" w:firstLine="567"/>
        <w:jc w:val="both"/>
        <w:rPr>
          <w:color w:val="000000"/>
        </w:rPr>
      </w:pPr>
      <w:r>
        <w:rPr>
          <w:color w:val="000000"/>
          <w:lang w:val="kk-KZ"/>
        </w:rPr>
        <w:t>9</w:t>
      </w:r>
      <w:r w:rsidR="00D0440F" w:rsidRPr="00FF494D">
        <w:rPr>
          <w:color w:val="000000"/>
        </w:rPr>
        <w:t xml:space="preserve">) для недопущения повреждения автотранспортных средств Заказчика соблюдать технику безопасности, санитарные и противопожарные требования в период их нахождения на </w:t>
      </w:r>
      <w:r w:rsidR="00AA65FF" w:rsidRPr="00FF494D">
        <w:rPr>
          <w:color w:val="000000"/>
        </w:rPr>
        <w:t>техническом обслуживании</w:t>
      </w:r>
      <w:r w:rsidR="00D0440F" w:rsidRPr="00FF494D">
        <w:rPr>
          <w:color w:val="000000"/>
        </w:rPr>
        <w:t>;</w:t>
      </w:r>
    </w:p>
    <w:p w14:paraId="69E26041" w14:textId="370B449A" w:rsidR="00437C02" w:rsidRPr="002579E5" w:rsidRDefault="00437C02" w:rsidP="00E17CE6">
      <w:pPr>
        <w:ind w:left="-567" w:firstLine="567"/>
        <w:jc w:val="both"/>
        <w:rPr>
          <w:bCs/>
          <w:color w:val="000000"/>
        </w:rPr>
      </w:pPr>
      <w:r w:rsidRPr="002579E5">
        <w:rPr>
          <w:bCs/>
          <w:color w:val="000000"/>
        </w:rPr>
        <w:t>1</w:t>
      </w:r>
      <w:r w:rsidR="00973C1E" w:rsidRPr="002579E5">
        <w:rPr>
          <w:bCs/>
          <w:color w:val="000000"/>
          <w:lang w:val="kk-KZ"/>
        </w:rPr>
        <w:t>0</w:t>
      </w:r>
      <w:r w:rsidRPr="002579E5">
        <w:rPr>
          <w:bCs/>
          <w:color w:val="000000"/>
        </w:rPr>
        <w:t xml:space="preserve">) Допуск масел </w:t>
      </w:r>
      <w:proofErr w:type="spellStart"/>
      <w:r w:rsidRPr="002579E5">
        <w:rPr>
          <w:bCs/>
          <w:color w:val="000000"/>
        </w:rPr>
        <w:t>долж</w:t>
      </w:r>
      <w:proofErr w:type="spellEnd"/>
      <w:r w:rsidR="002579E5" w:rsidRPr="002579E5">
        <w:rPr>
          <w:bCs/>
          <w:color w:val="000000"/>
          <w:lang w:val="kk-KZ"/>
        </w:rPr>
        <w:t>ен</w:t>
      </w:r>
      <w:r w:rsidRPr="002579E5">
        <w:rPr>
          <w:bCs/>
          <w:color w:val="000000"/>
        </w:rPr>
        <w:t xml:space="preserve"> соответствовать всем требованиям характеристик автомобилей.</w:t>
      </w:r>
    </w:p>
    <w:p w14:paraId="2C9390DB" w14:textId="77777777" w:rsidR="00F47CCB" w:rsidRPr="00FF494D" w:rsidRDefault="006A43A0" w:rsidP="00E17CE6">
      <w:pPr>
        <w:ind w:left="-567" w:firstLine="567"/>
        <w:jc w:val="both"/>
        <w:rPr>
          <w:color w:val="000000"/>
        </w:rPr>
      </w:pPr>
      <w:r w:rsidRPr="00FF494D">
        <w:rPr>
          <w:color w:val="000000"/>
        </w:rPr>
        <w:t>П</w:t>
      </w:r>
      <w:r w:rsidR="00D0440F" w:rsidRPr="00FF494D">
        <w:rPr>
          <w:color w:val="000000"/>
        </w:rPr>
        <w:t xml:space="preserve">оставщик должен </w:t>
      </w:r>
      <w:r w:rsidRPr="00FF494D">
        <w:rPr>
          <w:color w:val="000000"/>
        </w:rPr>
        <w:t xml:space="preserve">производить </w:t>
      </w:r>
      <w:r w:rsidR="009F249F">
        <w:rPr>
          <w:color w:val="000000"/>
        </w:rPr>
        <w:t>обслуживание</w:t>
      </w:r>
      <w:r w:rsidRPr="00FF494D">
        <w:rPr>
          <w:color w:val="000000"/>
        </w:rPr>
        <w:t xml:space="preserve"> автотранспортных средств в специализированном помещении</w:t>
      </w:r>
      <w:r w:rsidR="00D0440F" w:rsidRPr="00FF494D">
        <w:rPr>
          <w:color w:val="000000"/>
        </w:rPr>
        <w:t xml:space="preserve">, </w:t>
      </w:r>
      <w:r w:rsidRPr="00FF494D">
        <w:rPr>
          <w:color w:val="000000"/>
        </w:rPr>
        <w:t xml:space="preserve">оборудованном для замены масел в ДВС </w:t>
      </w:r>
      <w:r w:rsidR="00E17CE6" w:rsidRPr="00FF494D">
        <w:rPr>
          <w:color w:val="000000"/>
        </w:rPr>
        <w:t xml:space="preserve">имеющие </w:t>
      </w:r>
      <w:r w:rsidR="00220E48" w:rsidRPr="00FF494D">
        <w:rPr>
          <w:color w:val="000000"/>
        </w:rPr>
        <w:t xml:space="preserve">специальные </w:t>
      </w:r>
      <w:r w:rsidR="00E17CE6" w:rsidRPr="00FF494D">
        <w:rPr>
          <w:color w:val="000000"/>
        </w:rPr>
        <w:t>аппараты для замены масел ДВС.</w:t>
      </w:r>
    </w:p>
    <w:p w14:paraId="0DA3F989" w14:textId="77777777" w:rsidR="002579E5" w:rsidRDefault="002579E5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72D137C9" w14:textId="77777777" w:rsidR="002579E5" w:rsidRDefault="002579E5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56B8194D" w14:textId="77777777" w:rsidR="00F40334" w:rsidRDefault="00F40334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3B94DFE5" w14:textId="77777777" w:rsidR="00F40334" w:rsidRDefault="00F40334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03CBBECF" w14:textId="77777777" w:rsidR="002579E5" w:rsidRDefault="002579E5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1D777CF7" w14:textId="77777777" w:rsidR="002579E5" w:rsidRDefault="002579E5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1F9833E4" w14:textId="3A63B084" w:rsidR="00C020E6" w:rsidRPr="00B90569" w:rsidRDefault="00C020E6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  <w:r w:rsidRPr="00B90569">
        <w:rPr>
          <w:rFonts w:ascii="Times New Roman" w:hAnsi="Times New Roman"/>
          <w:sz w:val="24"/>
          <w:szCs w:val="24"/>
          <w:lang w:val="kk-KZ"/>
        </w:rPr>
        <w:lastRenderedPageBreak/>
        <w:t xml:space="preserve">Приложения 1 </w:t>
      </w:r>
    </w:p>
    <w:p w14:paraId="2D0B659B" w14:textId="77777777" w:rsidR="00C020E6" w:rsidRDefault="00C020E6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  <w:r w:rsidRPr="00B90569">
        <w:rPr>
          <w:rFonts w:ascii="Times New Roman" w:hAnsi="Times New Roman"/>
          <w:sz w:val="24"/>
          <w:szCs w:val="24"/>
          <w:lang w:val="kk-KZ"/>
        </w:rPr>
        <w:t>к технической спецификации</w:t>
      </w:r>
    </w:p>
    <w:p w14:paraId="2945B27E" w14:textId="77777777" w:rsidR="00B90569" w:rsidRPr="00B90569" w:rsidRDefault="00B90569" w:rsidP="00B90569">
      <w:pPr>
        <w:pStyle w:val="a3"/>
        <w:jc w:val="right"/>
        <w:rPr>
          <w:rFonts w:ascii="Times New Roman" w:hAnsi="Times New Roman"/>
          <w:sz w:val="24"/>
          <w:szCs w:val="24"/>
          <w:lang w:val="kk-KZ"/>
        </w:rPr>
      </w:pPr>
    </w:p>
    <w:p w14:paraId="71DD54AD" w14:textId="77777777" w:rsidR="00C020E6" w:rsidRPr="003E3786" w:rsidRDefault="00C020E6" w:rsidP="00C020E6">
      <w:pPr>
        <w:jc w:val="center"/>
        <w:rPr>
          <w:b/>
          <w:sz w:val="28"/>
          <w:szCs w:val="28"/>
          <w:lang w:val="kk-KZ"/>
        </w:rPr>
      </w:pPr>
      <w:r w:rsidRPr="00F64DBF">
        <w:rPr>
          <w:b/>
          <w:sz w:val="28"/>
          <w:szCs w:val="28"/>
        </w:rPr>
        <w:t>Список автотранспорта по замене масла ДВС</w:t>
      </w:r>
      <w:r w:rsidRPr="003E3786">
        <w:rPr>
          <w:b/>
          <w:sz w:val="28"/>
          <w:szCs w:val="28"/>
        </w:rPr>
        <w:t xml:space="preserve"> </w:t>
      </w:r>
    </w:p>
    <w:p w14:paraId="530666EF" w14:textId="77777777" w:rsidR="0051224A" w:rsidRPr="00C020E6" w:rsidRDefault="0051224A" w:rsidP="00E17CE6">
      <w:pPr>
        <w:ind w:left="-567" w:firstLine="567"/>
        <w:jc w:val="both"/>
        <w:rPr>
          <w:color w:val="000000"/>
          <w:lang w:val="kk-KZ"/>
        </w:rPr>
      </w:pPr>
    </w:p>
    <w:tbl>
      <w:tblPr>
        <w:tblW w:w="9752" w:type="dxa"/>
        <w:tblInd w:w="-29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418"/>
        <w:gridCol w:w="2693"/>
        <w:gridCol w:w="1559"/>
        <w:gridCol w:w="1530"/>
      </w:tblGrid>
      <w:tr w:rsidR="00F37272" w:rsidRPr="00554A9E" w14:paraId="2C964601" w14:textId="77777777" w:rsidTr="00182CDC">
        <w:trPr>
          <w:trHeight w:val="44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7C2DB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B11D8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Марка автомобиля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84D7C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объем двигателя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1427F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Номер кузова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0E1AB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Год выпуска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E4DAA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кол-во единиц</w:t>
            </w:r>
          </w:p>
        </w:tc>
      </w:tr>
      <w:tr w:rsidR="00F37272" w:rsidRPr="00554A9E" w14:paraId="6409FB77" w14:textId="77777777" w:rsidTr="00182CDC">
        <w:trPr>
          <w:trHeight w:val="25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866A3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63FA1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3B0BF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05E22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83AE3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7C5BF" w14:textId="77777777" w:rsidR="00F37272" w:rsidRPr="00554A9E" w:rsidRDefault="00F37272" w:rsidP="00B9056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</w:t>
            </w:r>
          </w:p>
        </w:tc>
      </w:tr>
      <w:tr w:rsidR="00D31D87" w:rsidRPr="00554A9E" w14:paraId="4BDAD850" w14:textId="77777777" w:rsidTr="00D31D87">
        <w:trPr>
          <w:trHeight w:val="25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0DE38" w14:textId="77777777" w:rsidR="00D31D87" w:rsidRPr="005C5562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C5562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9E9F4" w14:textId="52850CD2" w:rsidR="00D31D87" w:rsidRPr="002579E5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 xml:space="preserve">Kia </w:t>
            </w:r>
            <w:r w:rsidR="002579E5">
              <w:rPr>
                <w:rFonts w:eastAsiaTheme="minorHAnsi"/>
                <w:color w:val="000000"/>
                <w:lang w:val="en-US" w:eastAsia="en-US"/>
              </w:rPr>
              <w:t>K5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106CA" w14:textId="69FEDF89" w:rsidR="00D31D87" w:rsidRPr="00D31D87" w:rsidRDefault="002579E5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1975</w:t>
            </w:r>
            <w:r w:rsidR="00D31D87"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="00D31D87" w:rsidRPr="00D31D87">
              <w:rPr>
                <w:rFonts w:eastAsiaTheme="minorHAnsi"/>
                <w:color w:val="000000"/>
                <w:lang w:eastAsia="en-US"/>
              </w:rPr>
              <w:t>см.куб</w:t>
            </w:r>
            <w:proofErr w:type="spellEnd"/>
            <w:r w:rsidR="00D31D87" w:rsidRPr="00D31D87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E425C" w14:textId="37C87B4B" w:rsidR="00D31D87" w:rsidRPr="00D31D87" w:rsidRDefault="002579E5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MX16A414BSK043064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48821" w14:textId="7E6BECED" w:rsidR="00D31D87" w:rsidRPr="00D31D87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20</w:t>
            </w:r>
            <w:r w:rsidR="002579E5">
              <w:rPr>
                <w:rFonts w:eastAsiaTheme="minorHAnsi"/>
                <w:color w:val="000000"/>
                <w:lang w:val="en-US" w:eastAsia="en-US"/>
              </w:rPr>
              <w:t>25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г.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7497B" w14:textId="77777777" w:rsidR="00D31D87" w:rsidRPr="00D31D87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1</w:t>
            </w:r>
          </w:p>
        </w:tc>
      </w:tr>
      <w:tr w:rsidR="00D31D87" w:rsidRPr="00554A9E" w14:paraId="0A20A854" w14:textId="77777777" w:rsidTr="00D31D87">
        <w:trPr>
          <w:trHeight w:val="25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94CBB" w14:textId="77777777" w:rsidR="00D31D87" w:rsidRPr="00D31D87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16957" w14:textId="442CF080" w:rsidR="00D31D87" w:rsidRPr="002579E5" w:rsidRDefault="002579E5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Toyota Camry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30C6A" w14:textId="4CC660C3" w:rsidR="00D31D87" w:rsidRPr="00D31D87" w:rsidRDefault="002579E5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2494</w:t>
            </w:r>
            <w:r w:rsidR="00D31D87"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="00D31D87" w:rsidRPr="00D31D87">
              <w:rPr>
                <w:rFonts w:eastAsiaTheme="minorHAnsi"/>
                <w:color w:val="000000"/>
                <w:lang w:eastAsia="en-US"/>
              </w:rPr>
              <w:t>см.куб</w:t>
            </w:r>
            <w:proofErr w:type="spellEnd"/>
            <w:r w:rsidR="00D31D87" w:rsidRPr="00D31D87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0283B" w14:textId="375E6966" w:rsidR="00D31D87" w:rsidRPr="00C126E8" w:rsidRDefault="002579E5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XW7BF4FK60S156533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44496" w14:textId="3C7AF4B0" w:rsidR="00D31D87" w:rsidRPr="00C126E8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201</w:t>
            </w:r>
            <w:r w:rsidR="002579E5">
              <w:rPr>
                <w:rFonts w:eastAsiaTheme="minorHAnsi"/>
                <w:color w:val="000000"/>
                <w:lang w:val="en-US" w:eastAsia="en-US"/>
              </w:rPr>
              <w:t>7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г.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81093" w14:textId="77777777" w:rsidR="00D31D87" w:rsidRDefault="00D31D87" w:rsidP="00D31D8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</w:tr>
    </w:tbl>
    <w:p w14:paraId="477B86F2" w14:textId="77777777" w:rsidR="00F37272" w:rsidRDefault="00F37272" w:rsidP="00E17CE6">
      <w:pPr>
        <w:rPr>
          <w:b/>
          <w:sz w:val="28"/>
          <w:szCs w:val="28"/>
        </w:rPr>
      </w:pPr>
    </w:p>
    <w:tbl>
      <w:tblPr>
        <w:tblW w:w="8931" w:type="dxa"/>
        <w:tblInd w:w="-437" w:type="dxa"/>
        <w:tblLayout w:type="fixed"/>
        <w:tblLook w:val="04A0" w:firstRow="1" w:lastRow="0" w:firstColumn="1" w:lastColumn="0" w:noHBand="0" w:noVBand="1"/>
      </w:tblPr>
      <w:tblGrid>
        <w:gridCol w:w="426"/>
        <w:gridCol w:w="6379"/>
        <w:gridCol w:w="1418"/>
        <w:gridCol w:w="708"/>
      </w:tblGrid>
      <w:tr w:rsidR="00705F8B" w:rsidRPr="00B90569" w14:paraId="3FBFD843" w14:textId="77777777" w:rsidTr="00705F8B">
        <w:trPr>
          <w:trHeight w:val="2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4D27F" w14:textId="77777777" w:rsidR="00705F8B" w:rsidRPr="00B90569" w:rsidRDefault="00705F8B" w:rsidP="00182C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bookmarkStart w:id="0" w:name="_Hlk73027524"/>
            <w:r w:rsidRPr="00B90569">
              <w:rPr>
                <w:b/>
                <w:bCs/>
                <w:color w:val="000000"/>
                <w:sz w:val="21"/>
                <w:szCs w:val="21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C3126" w14:textId="77777777" w:rsidR="00705F8B" w:rsidRPr="00B90569" w:rsidRDefault="00705F8B" w:rsidP="00182C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90569">
              <w:rPr>
                <w:b/>
                <w:bCs/>
                <w:color w:val="000000"/>
                <w:sz w:val="21"/>
                <w:szCs w:val="21"/>
              </w:rPr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63E93" w14:textId="77777777" w:rsidR="00705F8B" w:rsidRPr="00B90569" w:rsidRDefault="00705F8B" w:rsidP="00182C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B90569">
              <w:rPr>
                <w:b/>
                <w:bCs/>
                <w:color w:val="000000"/>
                <w:sz w:val="21"/>
                <w:szCs w:val="21"/>
              </w:rPr>
              <w:t>ед.изм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B309E" w14:textId="77777777" w:rsidR="00705F8B" w:rsidRPr="00B90569" w:rsidRDefault="00705F8B" w:rsidP="00182C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90569">
              <w:rPr>
                <w:b/>
                <w:bCs/>
                <w:color w:val="000000"/>
                <w:sz w:val="21"/>
                <w:szCs w:val="21"/>
              </w:rPr>
              <w:t>кол-во</w:t>
            </w:r>
          </w:p>
        </w:tc>
      </w:tr>
      <w:tr w:rsidR="00705F8B" w:rsidRPr="00B90569" w14:paraId="41AB8A9C" w14:textId="77777777" w:rsidTr="00705F8B">
        <w:trPr>
          <w:trHeight w:val="299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DD84BFF" w14:textId="5B08C7E9" w:rsidR="00705F8B" w:rsidRPr="00B90569" w:rsidRDefault="00705F8B" w:rsidP="002762C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 xml:space="preserve">Kia </w:t>
            </w:r>
            <w:r>
              <w:rPr>
                <w:rFonts w:eastAsiaTheme="minorHAnsi"/>
                <w:color w:val="000000"/>
                <w:lang w:val="en-US" w:eastAsia="en-US"/>
              </w:rPr>
              <w:t>K5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20</w:t>
            </w:r>
            <w:r>
              <w:rPr>
                <w:b/>
                <w:bCs/>
                <w:color w:val="000000"/>
                <w:sz w:val="21"/>
                <w:szCs w:val="21"/>
                <w:lang w:val="en-US"/>
              </w:rPr>
              <w:t>25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г.в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705F8B" w:rsidRPr="00B90569" w14:paraId="75D721AF" w14:textId="77777777" w:rsidTr="00705F8B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14CB3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85A8E" w14:textId="4D303836" w:rsidR="00705F8B" w:rsidRPr="00705F8B" w:rsidRDefault="00705F8B" w:rsidP="00182CDC">
            <w:pPr>
              <w:rPr>
                <w:color w:val="000000"/>
                <w:sz w:val="21"/>
                <w:szCs w:val="21"/>
              </w:rPr>
            </w:pPr>
            <w:r w:rsidRPr="0005564C">
              <w:rPr>
                <w:rFonts w:eastAsiaTheme="minorHAnsi"/>
                <w:lang w:val="kk-KZ" w:eastAsia="en-US"/>
              </w:rPr>
              <w:t>З</w:t>
            </w:r>
            <w:proofErr w:type="spellStart"/>
            <w:r w:rsidRPr="0005564C">
              <w:rPr>
                <w:rFonts w:eastAsiaTheme="minorHAnsi"/>
                <w:lang w:eastAsia="en-US"/>
              </w:rPr>
              <w:t>амена</w:t>
            </w:r>
            <w:proofErr w:type="spellEnd"/>
            <w:r w:rsidRPr="0005564C">
              <w:rPr>
                <w:rFonts w:eastAsiaTheme="minorHAnsi"/>
                <w:lang w:eastAsia="en-US"/>
              </w:rPr>
              <w:t xml:space="preserve"> масла </w:t>
            </w:r>
            <w:r w:rsidRPr="002579E5">
              <w:rPr>
                <w:rFonts w:eastAsiaTheme="minorHAnsi"/>
                <w:lang w:eastAsia="en-US"/>
              </w:rPr>
              <w:t>0</w:t>
            </w:r>
            <w:r w:rsidRPr="0005564C">
              <w:rPr>
                <w:rFonts w:eastAsiaTheme="minorHAnsi"/>
                <w:lang w:eastAsia="en-US"/>
              </w:rPr>
              <w:t>w-</w:t>
            </w:r>
            <w:r w:rsidRPr="002579E5">
              <w:rPr>
                <w:rFonts w:eastAsiaTheme="minorHAnsi"/>
                <w:lang w:eastAsia="en-US"/>
              </w:rPr>
              <w:t>2</w:t>
            </w:r>
            <w:r w:rsidRPr="0005564C">
              <w:rPr>
                <w:rFonts w:eastAsiaTheme="minorHAnsi"/>
                <w:lang w:eastAsia="en-US"/>
              </w:rPr>
              <w:t>0 по регламенту</w:t>
            </w:r>
            <w:r>
              <w:rPr>
                <w:rFonts w:eastAsiaTheme="minorHAnsi"/>
                <w:lang w:val="kk-KZ" w:eastAsia="en-US"/>
              </w:rPr>
              <w:t xml:space="preserve"> </w:t>
            </w:r>
            <w:r w:rsidRPr="00705F8B">
              <w:rPr>
                <w:rFonts w:eastAsiaTheme="minorHAnsi"/>
                <w:lang w:eastAsia="en-US"/>
              </w:rPr>
              <w:t>(</w:t>
            </w:r>
            <w:r>
              <w:rPr>
                <w:rFonts w:eastAsiaTheme="minorHAnsi"/>
                <w:lang w:val="kk-KZ" w:eastAsia="en-US"/>
              </w:rPr>
              <w:t>вместе с доливкой</w:t>
            </w:r>
            <w:r w:rsidRPr="00705F8B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69FE0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02740" w14:textId="10663A2D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49D3ACD3" w14:textId="77777777" w:rsidTr="00705F8B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AE76E" w14:textId="7A237212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D3D81" w14:textId="77777777" w:rsidR="00705F8B" w:rsidRPr="00B90569" w:rsidRDefault="00705F8B" w:rsidP="00182CDC">
            <w:pPr>
              <w:rPr>
                <w:rFonts w:eastAsiaTheme="minorHAnsi"/>
                <w:lang w:val="kk-KZ" w:eastAsia="en-US"/>
              </w:rPr>
            </w:pPr>
            <w:r w:rsidRPr="00B90569">
              <w:rPr>
                <w:rFonts w:eastAsiaTheme="minorHAnsi"/>
                <w:lang w:val="kk-KZ" w:eastAsia="en-US"/>
              </w:rPr>
              <w:t>Замена маслянного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D4FD6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C93A5" w14:textId="7CB7D9FB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6E9A29A5" w14:textId="77777777" w:rsidTr="00705F8B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9FEE8" w14:textId="5F7622BD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4E579" w14:textId="77777777" w:rsidR="00705F8B" w:rsidRPr="00B90569" w:rsidRDefault="00705F8B" w:rsidP="00182CDC">
            <w:pPr>
              <w:rPr>
                <w:rFonts w:eastAsiaTheme="minorHAnsi"/>
                <w:lang w:val="kk-KZ" w:eastAsia="en-US"/>
              </w:rPr>
            </w:pPr>
            <w:r w:rsidRPr="00B90569">
              <w:rPr>
                <w:rFonts w:eastAsiaTheme="minorHAnsi"/>
                <w:lang w:val="kk-KZ" w:eastAsia="en-US"/>
              </w:rPr>
              <w:t>Замена воздушного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4089B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AFE40" w14:textId="2534A2AC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3B828AAA" w14:textId="77777777" w:rsidTr="00705F8B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C9E05" w14:textId="22742043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7020D" w14:textId="77777777" w:rsidR="00705F8B" w:rsidRPr="00B90569" w:rsidRDefault="00705F8B" w:rsidP="00182CDC">
            <w:pPr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  <w:t xml:space="preserve">Замена салонного фильтра (комплект)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9D91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78C48" w14:textId="206A7AE2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09610BEF" w14:textId="77777777" w:rsidTr="00705F8B">
        <w:trPr>
          <w:trHeight w:val="256"/>
        </w:trPr>
        <w:tc>
          <w:tcPr>
            <w:tcW w:w="89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7EDD4305" w14:textId="3D66AAFF" w:rsidR="00705F8B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Toyota Camry</w:t>
            </w:r>
            <w:r>
              <w:rPr>
                <w:rFonts w:eastAsiaTheme="minorHAnsi"/>
                <w:b/>
                <w:color w:val="000000"/>
                <w:lang w:eastAsia="en-US"/>
              </w:rPr>
              <w:t xml:space="preserve"> 201</w:t>
            </w:r>
            <w:r>
              <w:rPr>
                <w:rFonts w:eastAsiaTheme="minorHAnsi"/>
                <w:b/>
                <w:color w:val="000000"/>
                <w:lang w:val="en-US" w:eastAsia="en-US"/>
              </w:rPr>
              <w:t>7</w:t>
            </w:r>
            <w:r>
              <w:rPr>
                <w:rFonts w:eastAsiaTheme="minorHAnsi"/>
                <w:b/>
                <w:color w:val="000000"/>
                <w:lang w:eastAsia="en-US"/>
              </w:rPr>
              <w:t xml:space="preserve"> </w:t>
            </w:r>
            <w:r w:rsidRPr="00301EEC">
              <w:rPr>
                <w:rFonts w:eastAsiaTheme="minorHAnsi"/>
                <w:b/>
                <w:color w:val="000000"/>
                <w:lang w:eastAsia="en-US"/>
              </w:rPr>
              <w:t>г</w:t>
            </w:r>
            <w:r w:rsidRPr="00301EEC">
              <w:rPr>
                <w:rFonts w:eastAsiaTheme="minorHAnsi"/>
                <w:b/>
                <w:color w:val="000000"/>
                <w:lang w:val="en-US" w:eastAsia="en-US"/>
              </w:rPr>
              <w:t>.</w:t>
            </w:r>
            <w:r w:rsidRPr="00301EEC">
              <w:rPr>
                <w:rFonts w:eastAsiaTheme="minorHAnsi"/>
                <w:b/>
                <w:color w:val="000000"/>
                <w:lang w:eastAsia="en-US"/>
              </w:rPr>
              <w:t>в</w:t>
            </w:r>
            <w:r w:rsidRPr="00301EEC">
              <w:rPr>
                <w:rFonts w:eastAsiaTheme="minorHAnsi"/>
                <w:b/>
                <w:color w:val="000000"/>
                <w:lang w:val="en-US" w:eastAsia="en-US"/>
              </w:rPr>
              <w:t>.</w:t>
            </w:r>
          </w:p>
        </w:tc>
      </w:tr>
      <w:tr w:rsidR="00705F8B" w:rsidRPr="00B90569" w14:paraId="5CB53A90" w14:textId="77777777" w:rsidTr="00705F8B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D9BBA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069D" w14:textId="61575F03" w:rsidR="00705F8B" w:rsidRPr="00705F8B" w:rsidRDefault="00705F8B" w:rsidP="00182CDC">
            <w:pPr>
              <w:rPr>
                <w:color w:val="000000"/>
                <w:sz w:val="21"/>
                <w:szCs w:val="21"/>
                <w:lang w:val="kk-KZ"/>
              </w:rPr>
            </w:pPr>
            <w:r w:rsidRPr="00B90569">
              <w:rPr>
                <w:rFonts w:eastAsiaTheme="minorHAnsi"/>
                <w:lang w:val="kk-KZ" w:eastAsia="en-US"/>
              </w:rPr>
              <w:t>З</w:t>
            </w:r>
            <w:proofErr w:type="spellStart"/>
            <w:r w:rsidRPr="00B90569">
              <w:rPr>
                <w:rFonts w:eastAsiaTheme="minorHAnsi"/>
                <w:lang w:eastAsia="en-US"/>
              </w:rPr>
              <w:t>амена</w:t>
            </w:r>
            <w:proofErr w:type="spellEnd"/>
            <w:r w:rsidRPr="00B90569">
              <w:rPr>
                <w:rFonts w:eastAsiaTheme="minorHAnsi"/>
                <w:lang w:eastAsia="en-US"/>
              </w:rPr>
              <w:t xml:space="preserve"> масла 5w-</w:t>
            </w:r>
            <w:r w:rsidRPr="002579E5">
              <w:rPr>
                <w:rFonts w:eastAsiaTheme="minorHAnsi"/>
                <w:lang w:eastAsia="en-US"/>
              </w:rPr>
              <w:t>3</w:t>
            </w:r>
            <w:r w:rsidRPr="00B90569">
              <w:rPr>
                <w:rFonts w:eastAsiaTheme="minorHAnsi"/>
                <w:lang w:eastAsia="en-US"/>
              </w:rPr>
              <w:t>0</w:t>
            </w:r>
            <w:r>
              <w:rPr>
                <w:rFonts w:eastAsiaTheme="minorHAnsi"/>
                <w:lang w:eastAsia="en-US"/>
              </w:rPr>
              <w:t xml:space="preserve"> по регламенту</w:t>
            </w:r>
            <w:r>
              <w:rPr>
                <w:rFonts w:eastAsiaTheme="minorHAnsi"/>
                <w:lang w:val="kk-KZ" w:eastAsia="en-US"/>
              </w:rPr>
              <w:t xml:space="preserve"> </w:t>
            </w:r>
            <w:r w:rsidRPr="00705F8B">
              <w:rPr>
                <w:rFonts w:eastAsiaTheme="minorHAnsi"/>
                <w:lang w:eastAsia="en-US"/>
              </w:rPr>
              <w:t>(</w:t>
            </w:r>
            <w:r>
              <w:rPr>
                <w:rFonts w:eastAsiaTheme="minorHAnsi"/>
                <w:lang w:val="kk-KZ" w:eastAsia="en-US"/>
              </w:rPr>
              <w:t>вместе с доливкой</w:t>
            </w:r>
            <w:r w:rsidRPr="00705F8B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678EC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9BEF0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</w:tr>
      <w:tr w:rsidR="00705F8B" w:rsidRPr="00B90569" w14:paraId="6CF8D5B3" w14:textId="77777777" w:rsidTr="00705F8B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40FF4" w14:textId="00321416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4D7B5" w14:textId="77777777" w:rsidR="00705F8B" w:rsidRPr="00B90569" w:rsidRDefault="00705F8B" w:rsidP="00182CDC">
            <w:pPr>
              <w:rPr>
                <w:rFonts w:eastAsiaTheme="minorHAnsi"/>
                <w:lang w:val="kk-KZ" w:eastAsia="en-US"/>
              </w:rPr>
            </w:pPr>
            <w:r w:rsidRPr="00B90569">
              <w:rPr>
                <w:rFonts w:eastAsiaTheme="minorHAnsi"/>
                <w:lang w:val="kk-KZ" w:eastAsia="en-US"/>
              </w:rPr>
              <w:t>Замена маслянного фильтра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43351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167DE" w14:textId="76A73E53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3DA4F555" w14:textId="77777777" w:rsidTr="00705F8B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B3415" w14:textId="5C20414B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9CD71" w14:textId="77777777" w:rsidR="00705F8B" w:rsidRPr="001756D4" w:rsidRDefault="00705F8B" w:rsidP="00182CDC">
            <w:pPr>
              <w:rPr>
                <w:rFonts w:eastAsiaTheme="minorHAnsi"/>
                <w:lang w:val="en-US" w:eastAsia="en-US"/>
              </w:rPr>
            </w:pPr>
            <w:r w:rsidRPr="00B90569">
              <w:rPr>
                <w:rFonts w:eastAsiaTheme="minorHAnsi"/>
                <w:lang w:val="kk-KZ" w:eastAsia="en-US"/>
              </w:rPr>
              <w:t>Замена воздушного фильтра</w:t>
            </w:r>
            <w:r>
              <w:rPr>
                <w:rFonts w:eastAsiaTheme="minorHAnsi"/>
                <w:lang w:val="en-US"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B2A4B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2223C" w14:textId="1DAEF727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05F8B" w:rsidRPr="00B90569" w14:paraId="064A17D7" w14:textId="77777777" w:rsidTr="00705F8B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9458" w14:textId="29EC68C7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BE556" w14:textId="77777777" w:rsidR="00705F8B" w:rsidRPr="00B90569" w:rsidRDefault="00705F8B" w:rsidP="00182CDC">
            <w:pPr>
              <w:rPr>
                <w:rFonts w:eastAsiaTheme="minorHAnsi"/>
                <w:lang w:val="kk-KZ" w:eastAsia="en-US"/>
              </w:rPr>
            </w:pPr>
            <w:r>
              <w:rPr>
                <w:rFonts w:eastAsiaTheme="minorHAnsi"/>
                <w:lang w:val="kk-KZ" w:eastAsia="en-US"/>
              </w:rPr>
              <w:t xml:space="preserve">Замена салонного фильтра (комплект)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E757" w14:textId="77777777" w:rsidR="00705F8B" w:rsidRPr="00B90569" w:rsidRDefault="00705F8B" w:rsidP="00182C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работа/товар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CB8F0" w14:textId="74A6A077" w:rsidR="00705F8B" w:rsidRPr="002579E5" w:rsidRDefault="00705F8B" w:rsidP="00182CD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bookmarkEnd w:id="0"/>
    </w:tbl>
    <w:p w14:paraId="16D3164E" w14:textId="77777777" w:rsidR="00F37272" w:rsidRDefault="00F37272" w:rsidP="00E17CE6">
      <w:pPr>
        <w:rPr>
          <w:b/>
          <w:sz w:val="28"/>
          <w:szCs w:val="28"/>
        </w:rPr>
      </w:pPr>
    </w:p>
    <w:p w14:paraId="3C56E6A8" w14:textId="77777777" w:rsidR="002579E5" w:rsidRDefault="002579E5" w:rsidP="00835D61">
      <w:pPr>
        <w:jc w:val="right"/>
        <w:rPr>
          <w:szCs w:val="28"/>
          <w:lang w:val="kk-KZ"/>
        </w:rPr>
      </w:pPr>
    </w:p>
    <w:p w14:paraId="3ED121D9" w14:textId="77777777" w:rsidR="002579E5" w:rsidRDefault="002579E5" w:rsidP="00835D61">
      <w:pPr>
        <w:jc w:val="right"/>
        <w:rPr>
          <w:szCs w:val="28"/>
          <w:lang w:val="kk-KZ"/>
        </w:rPr>
      </w:pPr>
    </w:p>
    <w:p w14:paraId="0CE66A01" w14:textId="77777777" w:rsidR="002579E5" w:rsidRDefault="002579E5" w:rsidP="00835D61">
      <w:pPr>
        <w:jc w:val="right"/>
        <w:rPr>
          <w:szCs w:val="28"/>
          <w:lang w:val="kk-KZ"/>
        </w:rPr>
      </w:pPr>
    </w:p>
    <w:p w14:paraId="2C3E8180" w14:textId="77777777" w:rsidR="002579E5" w:rsidRDefault="002579E5" w:rsidP="00835D61">
      <w:pPr>
        <w:jc w:val="right"/>
        <w:rPr>
          <w:szCs w:val="28"/>
          <w:lang w:val="kk-KZ"/>
        </w:rPr>
      </w:pPr>
    </w:p>
    <w:p w14:paraId="5643230A" w14:textId="77777777" w:rsidR="002579E5" w:rsidRDefault="002579E5" w:rsidP="00835D61">
      <w:pPr>
        <w:jc w:val="right"/>
        <w:rPr>
          <w:szCs w:val="28"/>
          <w:lang w:val="kk-KZ"/>
        </w:rPr>
      </w:pPr>
    </w:p>
    <w:p w14:paraId="78834A5A" w14:textId="77777777" w:rsidR="002579E5" w:rsidRDefault="002579E5" w:rsidP="00835D61">
      <w:pPr>
        <w:jc w:val="right"/>
        <w:rPr>
          <w:szCs w:val="28"/>
          <w:lang w:val="kk-KZ"/>
        </w:rPr>
      </w:pPr>
    </w:p>
    <w:p w14:paraId="227ACB7F" w14:textId="77777777" w:rsidR="002579E5" w:rsidRDefault="002579E5" w:rsidP="00835D61">
      <w:pPr>
        <w:jc w:val="right"/>
        <w:rPr>
          <w:szCs w:val="28"/>
          <w:lang w:val="kk-KZ"/>
        </w:rPr>
      </w:pPr>
    </w:p>
    <w:p w14:paraId="5E16E3C7" w14:textId="77777777" w:rsidR="002579E5" w:rsidRDefault="002579E5" w:rsidP="00835D61">
      <w:pPr>
        <w:jc w:val="right"/>
        <w:rPr>
          <w:szCs w:val="28"/>
          <w:lang w:val="kk-KZ"/>
        </w:rPr>
      </w:pPr>
    </w:p>
    <w:p w14:paraId="756C95B2" w14:textId="77777777" w:rsidR="002579E5" w:rsidRDefault="002579E5" w:rsidP="00835D61">
      <w:pPr>
        <w:jc w:val="right"/>
        <w:rPr>
          <w:szCs w:val="28"/>
          <w:lang w:val="kk-KZ"/>
        </w:rPr>
      </w:pPr>
    </w:p>
    <w:p w14:paraId="63646F30" w14:textId="77777777" w:rsidR="002579E5" w:rsidRDefault="002579E5" w:rsidP="00835D61">
      <w:pPr>
        <w:jc w:val="right"/>
        <w:rPr>
          <w:szCs w:val="28"/>
          <w:lang w:val="kk-KZ"/>
        </w:rPr>
      </w:pPr>
    </w:p>
    <w:p w14:paraId="70E00123" w14:textId="77777777" w:rsidR="002579E5" w:rsidRDefault="002579E5" w:rsidP="00835D61">
      <w:pPr>
        <w:jc w:val="right"/>
        <w:rPr>
          <w:szCs w:val="28"/>
          <w:lang w:val="kk-KZ"/>
        </w:rPr>
      </w:pPr>
    </w:p>
    <w:p w14:paraId="62FED66F" w14:textId="77777777" w:rsidR="002579E5" w:rsidRDefault="002579E5" w:rsidP="00835D61">
      <w:pPr>
        <w:jc w:val="right"/>
        <w:rPr>
          <w:szCs w:val="28"/>
          <w:lang w:val="kk-KZ"/>
        </w:rPr>
      </w:pPr>
    </w:p>
    <w:p w14:paraId="5E9B3F8A" w14:textId="77777777" w:rsidR="002579E5" w:rsidRDefault="002579E5" w:rsidP="00835D61">
      <w:pPr>
        <w:jc w:val="right"/>
        <w:rPr>
          <w:szCs w:val="28"/>
          <w:lang w:val="kk-KZ"/>
        </w:rPr>
      </w:pPr>
    </w:p>
    <w:p w14:paraId="57FF768C" w14:textId="77777777" w:rsidR="002579E5" w:rsidRDefault="002579E5" w:rsidP="00835D61">
      <w:pPr>
        <w:jc w:val="right"/>
        <w:rPr>
          <w:szCs w:val="28"/>
          <w:lang w:val="kk-KZ"/>
        </w:rPr>
      </w:pPr>
    </w:p>
    <w:p w14:paraId="3BAEBFC1" w14:textId="77777777" w:rsidR="002579E5" w:rsidRDefault="002579E5" w:rsidP="00835D61">
      <w:pPr>
        <w:jc w:val="right"/>
        <w:rPr>
          <w:szCs w:val="28"/>
          <w:lang w:val="kk-KZ"/>
        </w:rPr>
      </w:pPr>
    </w:p>
    <w:p w14:paraId="0CCD2A93" w14:textId="77777777" w:rsidR="002579E5" w:rsidRDefault="002579E5" w:rsidP="00835D61">
      <w:pPr>
        <w:jc w:val="right"/>
        <w:rPr>
          <w:szCs w:val="28"/>
          <w:lang w:val="kk-KZ"/>
        </w:rPr>
      </w:pPr>
    </w:p>
    <w:p w14:paraId="7AAB07F5" w14:textId="77777777" w:rsidR="002579E5" w:rsidRDefault="002579E5" w:rsidP="00835D61">
      <w:pPr>
        <w:jc w:val="right"/>
        <w:rPr>
          <w:szCs w:val="28"/>
          <w:lang w:val="kk-KZ"/>
        </w:rPr>
      </w:pPr>
    </w:p>
    <w:p w14:paraId="29B38929" w14:textId="77777777" w:rsidR="002579E5" w:rsidRDefault="002579E5" w:rsidP="00835D61">
      <w:pPr>
        <w:jc w:val="right"/>
        <w:rPr>
          <w:szCs w:val="28"/>
          <w:lang w:val="kk-KZ"/>
        </w:rPr>
      </w:pPr>
    </w:p>
    <w:p w14:paraId="3FA8E577" w14:textId="77777777" w:rsidR="002579E5" w:rsidRDefault="002579E5" w:rsidP="00835D61">
      <w:pPr>
        <w:jc w:val="right"/>
        <w:rPr>
          <w:szCs w:val="28"/>
          <w:lang w:val="kk-KZ"/>
        </w:rPr>
      </w:pPr>
    </w:p>
    <w:p w14:paraId="0C6B723D" w14:textId="77777777" w:rsidR="002579E5" w:rsidRDefault="002579E5" w:rsidP="00835D61">
      <w:pPr>
        <w:jc w:val="right"/>
        <w:rPr>
          <w:szCs w:val="28"/>
          <w:lang w:val="kk-KZ"/>
        </w:rPr>
      </w:pPr>
    </w:p>
    <w:p w14:paraId="51D83823" w14:textId="77777777" w:rsidR="002579E5" w:rsidRDefault="002579E5" w:rsidP="00835D61">
      <w:pPr>
        <w:jc w:val="right"/>
        <w:rPr>
          <w:szCs w:val="28"/>
          <w:lang w:val="kk-KZ"/>
        </w:rPr>
      </w:pPr>
    </w:p>
    <w:p w14:paraId="4BA5F1AA" w14:textId="77777777" w:rsidR="002579E5" w:rsidRDefault="002579E5" w:rsidP="00835D61">
      <w:pPr>
        <w:jc w:val="right"/>
        <w:rPr>
          <w:szCs w:val="28"/>
          <w:lang w:val="kk-KZ"/>
        </w:rPr>
      </w:pPr>
    </w:p>
    <w:p w14:paraId="595B3A36" w14:textId="77777777" w:rsidR="00705F8B" w:rsidRDefault="00705F8B" w:rsidP="00835D61">
      <w:pPr>
        <w:jc w:val="right"/>
        <w:rPr>
          <w:szCs w:val="28"/>
          <w:lang w:val="kk-KZ"/>
        </w:rPr>
      </w:pPr>
    </w:p>
    <w:p w14:paraId="54E9FD13" w14:textId="77777777" w:rsidR="00705F8B" w:rsidRDefault="00705F8B" w:rsidP="00835D61">
      <w:pPr>
        <w:jc w:val="right"/>
        <w:rPr>
          <w:szCs w:val="28"/>
          <w:lang w:val="kk-KZ"/>
        </w:rPr>
      </w:pPr>
    </w:p>
    <w:p w14:paraId="5A9BC3C0" w14:textId="77777777" w:rsidR="002579E5" w:rsidRDefault="002579E5" w:rsidP="00835D61">
      <w:pPr>
        <w:jc w:val="right"/>
        <w:rPr>
          <w:szCs w:val="28"/>
          <w:lang w:val="kk-KZ"/>
        </w:rPr>
      </w:pPr>
    </w:p>
    <w:p w14:paraId="46A695F5" w14:textId="77777777" w:rsidR="002579E5" w:rsidRDefault="002579E5" w:rsidP="00835D61">
      <w:pPr>
        <w:jc w:val="right"/>
        <w:rPr>
          <w:szCs w:val="28"/>
          <w:lang w:val="kk-KZ"/>
        </w:rPr>
      </w:pPr>
    </w:p>
    <w:p w14:paraId="7A3A5C08" w14:textId="77777777" w:rsidR="002579E5" w:rsidRDefault="002579E5" w:rsidP="00835D61">
      <w:pPr>
        <w:jc w:val="right"/>
        <w:rPr>
          <w:szCs w:val="28"/>
          <w:lang w:val="kk-KZ"/>
        </w:rPr>
      </w:pPr>
    </w:p>
    <w:p w14:paraId="3B0B71B2" w14:textId="7FD3C505" w:rsidR="00835D61" w:rsidRPr="00835D61" w:rsidRDefault="00835D61" w:rsidP="00835D61">
      <w:pPr>
        <w:jc w:val="right"/>
        <w:rPr>
          <w:szCs w:val="28"/>
          <w:lang w:val="kk-KZ"/>
        </w:rPr>
      </w:pPr>
      <w:r w:rsidRPr="00835D61">
        <w:rPr>
          <w:szCs w:val="28"/>
          <w:lang w:val="kk-KZ"/>
        </w:rPr>
        <w:lastRenderedPageBreak/>
        <w:t>Қосымша 2</w:t>
      </w:r>
    </w:p>
    <w:p w14:paraId="41159ED1" w14:textId="77777777" w:rsidR="00835D61" w:rsidRPr="00835D61" w:rsidRDefault="00835D61" w:rsidP="00835D61">
      <w:pPr>
        <w:jc w:val="right"/>
        <w:rPr>
          <w:szCs w:val="28"/>
          <w:lang w:val="kk-KZ"/>
        </w:rPr>
      </w:pPr>
    </w:p>
    <w:p w14:paraId="757A9A01" w14:textId="77777777" w:rsidR="00835D61" w:rsidRPr="00C020E6" w:rsidRDefault="00835D61" w:rsidP="00835D61">
      <w:pPr>
        <w:jc w:val="center"/>
        <w:rPr>
          <w:b/>
          <w:sz w:val="28"/>
          <w:szCs w:val="28"/>
          <w:lang w:val="kk-KZ"/>
        </w:rPr>
      </w:pPr>
      <w:r w:rsidRPr="00C020E6">
        <w:rPr>
          <w:b/>
          <w:sz w:val="28"/>
          <w:szCs w:val="28"/>
          <w:lang w:val="kk-KZ"/>
        </w:rPr>
        <w:t>Техникалық ерекшелігі</w:t>
      </w:r>
    </w:p>
    <w:p w14:paraId="7B730FA5" w14:textId="77777777" w:rsidR="00835D61" w:rsidRPr="00C020E6" w:rsidRDefault="00835D61" w:rsidP="00835D61">
      <w:pPr>
        <w:jc w:val="center"/>
        <w:rPr>
          <w:b/>
          <w:sz w:val="28"/>
          <w:szCs w:val="28"/>
          <w:lang w:val="kk-KZ"/>
        </w:rPr>
      </w:pPr>
      <w:r w:rsidRPr="00C020E6">
        <w:rPr>
          <w:b/>
          <w:sz w:val="28"/>
          <w:szCs w:val="28"/>
          <w:lang w:val="kk-KZ"/>
        </w:rPr>
        <w:t xml:space="preserve">автокөлік құралдарының </w:t>
      </w:r>
      <w:r w:rsidR="0051165A">
        <w:rPr>
          <w:b/>
          <w:sz w:val="28"/>
          <w:szCs w:val="28"/>
          <w:lang w:val="kk-KZ"/>
        </w:rPr>
        <w:t xml:space="preserve">майлары мен </w:t>
      </w:r>
      <w:r w:rsidR="0051165A" w:rsidRPr="0051165A">
        <w:rPr>
          <w:b/>
          <w:sz w:val="28"/>
          <w:szCs w:val="28"/>
          <w:lang w:val="kk-KZ"/>
        </w:rPr>
        <w:t xml:space="preserve">сүзгілерін ауыстыру </w:t>
      </w:r>
      <w:r w:rsidR="0051165A">
        <w:rPr>
          <w:b/>
          <w:sz w:val="28"/>
          <w:szCs w:val="28"/>
          <w:lang w:val="kk-KZ"/>
        </w:rPr>
        <w:t>бойынша</w:t>
      </w:r>
      <w:r w:rsidR="0051165A" w:rsidRPr="0051165A">
        <w:rPr>
          <w:b/>
          <w:sz w:val="28"/>
          <w:szCs w:val="28"/>
          <w:lang w:val="kk-KZ"/>
        </w:rPr>
        <w:t xml:space="preserve"> қызметтер</w:t>
      </w:r>
    </w:p>
    <w:p w14:paraId="04500110" w14:textId="720BE23A" w:rsidR="00835D61" w:rsidRPr="00835D61" w:rsidRDefault="00835D61" w:rsidP="00705F8B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 xml:space="preserve"> Ішкі жану қозғалтқышындағы майды ауыстыру бойынша қызметтер Тапсырыс берушінің қызметтік автомобильдерін жарамды күйде ұстауды қамтамасыз етуі тиіс. Тапсырыс берушінің автокөлік құралдарына техникалық қызмет көрсету жөніндегі қызметтердің құрамына мыналар кіреді:</w:t>
      </w:r>
    </w:p>
    <w:p w14:paraId="0C456595" w14:textId="19E00902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1)</w:t>
      </w:r>
      <w:r w:rsidR="00A9531F" w:rsidRPr="00A9531F">
        <w:rPr>
          <w:szCs w:val="28"/>
          <w:lang w:val="kk-KZ"/>
        </w:rPr>
        <w:t xml:space="preserve"> 5w</w:t>
      </w:r>
      <w:r w:rsidR="00705F8B">
        <w:rPr>
          <w:szCs w:val="28"/>
          <w:lang w:val="kk-KZ"/>
        </w:rPr>
        <w:t>3</w:t>
      </w:r>
      <w:r w:rsidR="00A9531F" w:rsidRPr="00A9531F">
        <w:rPr>
          <w:szCs w:val="28"/>
          <w:lang w:val="kk-KZ"/>
        </w:rPr>
        <w:t xml:space="preserve">0 </w:t>
      </w:r>
      <w:r>
        <w:rPr>
          <w:szCs w:val="28"/>
          <w:lang w:val="kk-KZ"/>
        </w:rPr>
        <w:t>ІЖҚ</w:t>
      </w:r>
      <w:r w:rsidRPr="00835D61">
        <w:rPr>
          <w:szCs w:val="28"/>
          <w:lang w:val="kk-KZ"/>
        </w:rPr>
        <w:t xml:space="preserve"> майын ауыстыру;</w:t>
      </w:r>
    </w:p>
    <w:p w14:paraId="5D56C365" w14:textId="4A8363CF" w:rsidR="00A9531F" w:rsidRPr="00A9531F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2)</w:t>
      </w:r>
      <w:r w:rsidR="00A9531F" w:rsidRPr="00A9531F">
        <w:rPr>
          <w:szCs w:val="28"/>
          <w:lang w:val="kk-KZ"/>
        </w:rPr>
        <w:t xml:space="preserve"> 0w</w:t>
      </w:r>
      <w:r w:rsidR="00705F8B">
        <w:rPr>
          <w:szCs w:val="28"/>
          <w:lang w:val="kk-KZ"/>
        </w:rPr>
        <w:t>2</w:t>
      </w:r>
      <w:r w:rsidR="00A9531F" w:rsidRPr="00A9531F">
        <w:rPr>
          <w:szCs w:val="28"/>
          <w:lang w:val="kk-KZ"/>
        </w:rPr>
        <w:t>0 ІЖҚ майын ауыстыру;</w:t>
      </w:r>
    </w:p>
    <w:p w14:paraId="6492D15B" w14:textId="77777777" w:rsidR="00FC7187" w:rsidRDefault="00A9531F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3)</w:t>
      </w:r>
      <w:r w:rsidR="00835D61" w:rsidRPr="00835D61">
        <w:rPr>
          <w:szCs w:val="28"/>
          <w:lang w:val="kk-KZ"/>
        </w:rPr>
        <w:t xml:space="preserve"> май сүзгісін ауыс</w:t>
      </w:r>
      <w:r w:rsidRPr="00A9531F">
        <w:rPr>
          <w:szCs w:val="28"/>
          <w:lang w:val="kk-KZ"/>
        </w:rPr>
        <w:t>;</w:t>
      </w:r>
    </w:p>
    <w:p w14:paraId="6F767DD3" w14:textId="77777777" w:rsidR="00835D61" w:rsidRDefault="00A9531F" w:rsidP="00835D61">
      <w:pPr>
        <w:ind w:firstLine="708"/>
        <w:jc w:val="both"/>
        <w:rPr>
          <w:szCs w:val="28"/>
          <w:lang w:val="kk-KZ"/>
        </w:rPr>
      </w:pPr>
      <w:r w:rsidRPr="00A9531F">
        <w:rPr>
          <w:szCs w:val="28"/>
          <w:lang w:val="kk-KZ"/>
        </w:rPr>
        <w:t>4</w:t>
      </w:r>
      <w:r w:rsidR="00FC7187" w:rsidRPr="00FC7187">
        <w:rPr>
          <w:szCs w:val="28"/>
          <w:lang w:val="kk-KZ"/>
        </w:rPr>
        <w:t>) ауа сүзгісін ауыстыру</w:t>
      </w:r>
      <w:r w:rsidR="00182CDC" w:rsidRPr="00A9531F">
        <w:rPr>
          <w:szCs w:val="28"/>
          <w:lang w:val="kk-KZ"/>
        </w:rPr>
        <w:t>;</w:t>
      </w:r>
    </w:p>
    <w:p w14:paraId="2FC60BD4" w14:textId="77777777" w:rsidR="00182CDC" w:rsidRDefault="00182CDC" w:rsidP="00FC1243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5) с</w:t>
      </w:r>
      <w:r w:rsidRPr="00182CDC">
        <w:rPr>
          <w:szCs w:val="28"/>
          <w:lang w:val="kk-KZ"/>
        </w:rPr>
        <w:t>алон сүзгісін ауыстыру</w:t>
      </w:r>
      <w:r w:rsidR="00FC1243">
        <w:rPr>
          <w:szCs w:val="28"/>
          <w:lang w:val="kk-KZ"/>
        </w:rPr>
        <w:t>.</w:t>
      </w:r>
    </w:p>
    <w:p w14:paraId="5BC08760" w14:textId="77777777" w:rsidR="00835D61" w:rsidRPr="00EE6B1E" w:rsidRDefault="00835D61" w:rsidP="00835D61">
      <w:pPr>
        <w:ind w:firstLine="708"/>
        <w:jc w:val="both"/>
        <w:rPr>
          <w:b/>
          <w:szCs w:val="28"/>
          <w:lang w:val="kk-KZ"/>
        </w:rPr>
      </w:pPr>
      <w:r w:rsidRPr="00EE6B1E">
        <w:rPr>
          <w:b/>
          <w:szCs w:val="28"/>
          <w:lang w:val="kk-KZ"/>
        </w:rPr>
        <w:t>Автокөлік құралдарына (май, сүзгі) техникалық қызмет көрсету жөніндегі барлық шығыс материалдары шарттың құнына кіреді.</w:t>
      </w:r>
    </w:p>
    <w:p w14:paraId="747BE8CA" w14:textId="629DD157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 xml:space="preserve"> Қызмет көрсету шарттары.</w:t>
      </w:r>
    </w:p>
    <w:p w14:paraId="509E84D1" w14:textId="77777777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Майды ауыстыру қажет болған кезде Тапсырыс беруші немесе оның өкілі кемінде 1 күн бұрын өнім берушіні қызмет көрсету үшін автокөлікті ұсыну уақыты туралы хабардар етеді.</w:t>
      </w:r>
    </w:p>
    <w:p w14:paraId="6C5A3471" w14:textId="61C6FCFC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Өнім беруші құжат айналымын және Тапсырыс берушінің автокөлік құралдарының өтініштерін (электрондық/қағаз Тапсырыс нарядты, жүргізушінің мәліметтерін, автокөліктің мемлекеттік нөмірін, кіру/шығу уақытын) есепке алуды жүргізуі тиіс.</w:t>
      </w:r>
    </w:p>
    <w:p w14:paraId="5B9AD02E" w14:textId="5B74F409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Көрсетілетін қызметтерге қойылатын талаптар:</w:t>
      </w:r>
    </w:p>
    <w:p w14:paraId="5D315BBC" w14:textId="77777777" w:rsidR="00835D61" w:rsidRPr="00705F8B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1) майды ауыстыру бойынша көрсетілген қызметтер дайындаушы зауыттың пайдалану жөніндегі нұсқаулықта, сервистік кітапшада жазылған ұсынымдарына сәйкес болуы тиіс;</w:t>
      </w:r>
    </w:p>
    <w:p w14:paraId="49993222" w14:textId="09CD620F" w:rsidR="00835D61" w:rsidRPr="00705F8B" w:rsidRDefault="00835D61" w:rsidP="00835D61">
      <w:pPr>
        <w:ind w:firstLine="708"/>
        <w:jc w:val="both"/>
        <w:rPr>
          <w:szCs w:val="28"/>
          <w:lang w:val="kk-KZ"/>
        </w:rPr>
      </w:pPr>
      <w:r w:rsidRPr="00705F8B">
        <w:rPr>
          <w:szCs w:val="28"/>
          <w:lang w:val="kk-KZ"/>
        </w:rPr>
        <w:t xml:space="preserve">2) шарт шеңберінде ауыстырылған Мотор майлары мен сүзгіштер жаңа, орамдарда пайдаланылмаған болуы және техникалық ерекшелікке 1-қосымшада көрсетілген </w:t>
      </w:r>
      <w:r w:rsidR="006C2F80">
        <w:rPr>
          <w:szCs w:val="28"/>
          <w:lang w:val="kk-KZ"/>
        </w:rPr>
        <w:t xml:space="preserve">көлік </w:t>
      </w:r>
      <w:r w:rsidRPr="00705F8B">
        <w:rPr>
          <w:szCs w:val="28"/>
          <w:lang w:val="kk-KZ"/>
        </w:rPr>
        <w:t>маркаларға сәйкес келуі тиіс.</w:t>
      </w:r>
    </w:p>
    <w:p w14:paraId="15251F57" w14:textId="77777777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3)қызметтерді тиісінше көрсету, көрсетілген қызметтерді қабылдау және беру, тиісті түрде ресімделген құжаттарды беру үшін Өнім беруші бір маманды (қабылдаушы шебер) бекітуі тиіс.;</w:t>
      </w:r>
    </w:p>
    <w:p w14:paraId="4C30100A" w14:textId="7E440CFA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>4) техникалық қызмет көрсету станциясы Тапсырыс берушінің автокөлігіне техникалық қызмет көрсетуді алдын ала екі жақты уағдаластық бойынша кезектен тыс жүргізуге міндетті</w:t>
      </w:r>
      <w:r w:rsidR="00010E8A" w:rsidRPr="00835D61">
        <w:rPr>
          <w:szCs w:val="28"/>
          <w:lang w:val="kk-KZ"/>
        </w:rPr>
        <w:t>;</w:t>
      </w:r>
    </w:p>
    <w:p w14:paraId="50D53913" w14:textId="1C15F9BE" w:rsidR="00835D61" w:rsidRPr="00835D61" w:rsidRDefault="006C2F80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5</w:t>
      </w:r>
      <w:r w:rsidR="00835D61" w:rsidRPr="00835D61">
        <w:rPr>
          <w:szCs w:val="28"/>
          <w:lang w:val="kk-KZ"/>
        </w:rPr>
        <w:t>) қызмет көрсету сапасын тексеру үшін Тапсырыс беруші қызметкерлерінің қызмет көрсету жүргізілетін жерге кедергісіз кіруін қамтамасыз етуге міндетті;</w:t>
      </w:r>
    </w:p>
    <w:p w14:paraId="1EFB5F5A" w14:textId="2613B63F" w:rsidR="00835D61" w:rsidRPr="00835D61" w:rsidRDefault="006C2F80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6</w:t>
      </w:r>
      <w:r w:rsidR="00835D61" w:rsidRPr="00835D61">
        <w:rPr>
          <w:szCs w:val="28"/>
          <w:lang w:val="kk-KZ"/>
        </w:rPr>
        <w:t>) Тапсырыс беруші автомобильдерінің сақталуын қамтамасыз етуге міндетті.</w:t>
      </w:r>
    </w:p>
    <w:p w14:paraId="2C85C42E" w14:textId="7C18B021" w:rsidR="00835D61" w:rsidRPr="00835D61" w:rsidRDefault="006C2F80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7</w:t>
      </w:r>
      <w:r w:rsidR="00835D61" w:rsidRPr="00835D61">
        <w:rPr>
          <w:szCs w:val="28"/>
          <w:lang w:val="kk-KZ"/>
        </w:rPr>
        <w:t>) Тапсырыс берушінің жазбаша келісімінсіз өз құқықтары мен міндеттерін үшінші тұлғаларға бермеуге міндетті;</w:t>
      </w:r>
    </w:p>
    <w:p w14:paraId="22C3F34D" w14:textId="13DA2359" w:rsidR="00835D61" w:rsidRPr="00835D61" w:rsidRDefault="006C2F80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8</w:t>
      </w:r>
      <w:r w:rsidR="00835D61" w:rsidRPr="00835D61">
        <w:rPr>
          <w:szCs w:val="28"/>
          <w:lang w:val="kk-KZ"/>
        </w:rPr>
        <w:t>) салон шанағының және автокөлік құралдарының басқа да бөліктерінің сыртқы және ішкі жай-күйіне, сондай-ақ олардың техникалық жай-күйіне әсер етуі мүмкін жағдайлардың туындауына жол бермеуге міндетті;</w:t>
      </w:r>
    </w:p>
    <w:p w14:paraId="52599B9A" w14:textId="0F643EC3" w:rsidR="00835D61" w:rsidRPr="00835D61" w:rsidRDefault="006C2F80" w:rsidP="00835D61">
      <w:pPr>
        <w:ind w:firstLine="708"/>
        <w:jc w:val="both"/>
        <w:rPr>
          <w:szCs w:val="28"/>
          <w:lang w:val="kk-KZ"/>
        </w:rPr>
      </w:pPr>
      <w:r>
        <w:rPr>
          <w:szCs w:val="28"/>
          <w:lang w:val="kk-KZ"/>
        </w:rPr>
        <w:t>9</w:t>
      </w:r>
      <w:r w:rsidR="00835D61" w:rsidRPr="00835D61">
        <w:rPr>
          <w:szCs w:val="28"/>
          <w:lang w:val="kk-KZ"/>
        </w:rPr>
        <w:t>) Тапсырыс берушінің автокөлік құралдарының бүлінуіне жол бермеу үшін техникалық қызмет көрсетуде болған кезеңде қауіпсіздік техникасын, санитариялық және өртке қарсы талаптарды сақтауға міндетті;</w:t>
      </w:r>
    </w:p>
    <w:p w14:paraId="52B3397D" w14:textId="0C3BAF30" w:rsidR="00835D61" w:rsidRPr="006C2F80" w:rsidRDefault="006C2F80" w:rsidP="00835D61">
      <w:pPr>
        <w:ind w:firstLine="708"/>
        <w:jc w:val="both"/>
        <w:rPr>
          <w:bCs/>
          <w:szCs w:val="28"/>
          <w:lang w:val="kk-KZ"/>
        </w:rPr>
      </w:pPr>
      <w:r w:rsidRPr="006C2F80">
        <w:rPr>
          <w:bCs/>
          <w:szCs w:val="28"/>
          <w:lang w:val="kk-KZ"/>
        </w:rPr>
        <w:t>10</w:t>
      </w:r>
      <w:r w:rsidR="00835D61" w:rsidRPr="006C2F80">
        <w:rPr>
          <w:bCs/>
          <w:szCs w:val="28"/>
          <w:lang w:val="kk-KZ"/>
        </w:rPr>
        <w:t>) майларға рұқсат беру автомобильдер сипаттамасының барлық талаптарына сәйкес келуі тиіс.</w:t>
      </w:r>
    </w:p>
    <w:p w14:paraId="40B14262" w14:textId="77777777" w:rsidR="00835D61" w:rsidRPr="00835D61" w:rsidRDefault="00835D61" w:rsidP="00835D61">
      <w:pPr>
        <w:ind w:firstLine="708"/>
        <w:jc w:val="both"/>
        <w:rPr>
          <w:szCs w:val="28"/>
          <w:lang w:val="kk-KZ"/>
        </w:rPr>
      </w:pPr>
      <w:r w:rsidRPr="00835D61">
        <w:rPr>
          <w:szCs w:val="28"/>
          <w:lang w:val="kk-KZ"/>
        </w:rPr>
        <w:t xml:space="preserve">Өнім беруші автокөлік құралдарына қызмет көрсетуді </w:t>
      </w:r>
      <w:r>
        <w:rPr>
          <w:szCs w:val="28"/>
          <w:lang w:val="kk-KZ"/>
        </w:rPr>
        <w:t>ІЖҚ</w:t>
      </w:r>
      <w:r w:rsidRPr="00835D61">
        <w:rPr>
          <w:szCs w:val="28"/>
          <w:lang w:val="kk-KZ"/>
        </w:rPr>
        <w:t xml:space="preserve"> майларын ауыстыруға арналған арнайы аппараттары бар </w:t>
      </w:r>
      <w:r>
        <w:rPr>
          <w:szCs w:val="28"/>
          <w:lang w:val="kk-KZ"/>
        </w:rPr>
        <w:t>ІЖҚ</w:t>
      </w:r>
      <w:r w:rsidRPr="00835D61">
        <w:rPr>
          <w:szCs w:val="28"/>
          <w:lang w:val="kk-KZ"/>
        </w:rPr>
        <w:t xml:space="preserve"> майларын ауыстыру үшін жабдықталған мамандандырылған үй-жайда жүргізуге тиіс.</w:t>
      </w:r>
    </w:p>
    <w:p w14:paraId="6FB7AA9A" w14:textId="77777777" w:rsidR="00012724" w:rsidRDefault="00012724" w:rsidP="00C020E6">
      <w:pPr>
        <w:rPr>
          <w:b/>
          <w:szCs w:val="28"/>
          <w:lang w:val="kk-KZ"/>
        </w:rPr>
      </w:pPr>
    </w:p>
    <w:p w14:paraId="7418C98F" w14:textId="77777777" w:rsidR="00C020E6" w:rsidRPr="002E3629" w:rsidRDefault="00C020E6" w:rsidP="00C020E6">
      <w:pPr>
        <w:jc w:val="right"/>
        <w:rPr>
          <w:lang w:val="kk-KZ"/>
        </w:rPr>
      </w:pPr>
      <w:r w:rsidRPr="002E3629">
        <w:rPr>
          <w:lang w:val="kk-KZ"/>
        </w:rPr>
        <w:t>Техникалық ерекшелікке 1-қосымша</w:t>
      </w:r>
    </w:p>
    <w:p w14:paraId="75F95746" w14:textId="77777777" w:rsidR="004361EF" w:rsidRDefault="004361EF" w:rsidP="00C020E6">
      <w:pPr>
        <w:jc w:val="both"/>
        <w:rPr>
          <w:szCs w:val="28"/>
          <w:lang w:val="kk-KZ"/>
        </w:rPr>
      </w:pPr>
    </w:p>
    <w:p w14:paraId="79962105" w14:textId="77777777" w:rsidR="00835D61" w:rsidRPr="00C020E6" w:rsidRDefault="00C020E6" w:rsidP="00C020E6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ІЖҚ</w:t>
      </w:r>
      <w:r w:rsidRPr="00226865">
        <w:rPr>
          <w:b/>
          <w:sz w:val="28"/>
          <w:szCs w:val="28"/>
          <w:lang w:val="kk-KZ"/>
        </w:rPr>
        <w:t xml:space="preserve"> майын ауыстыру бойынша автокөлік тізімі</w:t>
      </w:r>
    </w:p>
    <w:p w14:paraId="0F7DC21E" w14:textId="77777777" w:rsidR="007B0B46" w:rsidRPr="00C020E6" w:rsidRDefault="007B0B46" w:rsidP="007B0B46">
      <w:pPr>
        <w:jc w:val="center"/>
        <w:rPr>
          <w:b/>
          <w:sz w:val="28"/>
          <w:szCs w:val="28"/>
          <w:lang w:val="kk-KZ"/>
        </w:rPr>
      </w:pPr>
    </w:p>
    <w:p w14:paraId="668CB1C4" w14:textId="77777777" w:rsidR="001756D4" w:rsidRPr="00182CDC" w:rsidRDefault="00C020E6" w:rsidP="00C020E6">
      <w:pPr>
        <w:jc w:val="both"/>
        <w:rPr>
          <w:b/>
          <w:sz w:val="28"/>
          <w:szCs w:val="28"/>
          <w:lang w:val="kk-KZ"/>
        </w:rPr>
      </w:pPr>
      <w:r w:rsidRPr="00182CDC">
        <w:rPr>
          <w:b/>
          <w:sz w:val="28"/>
          <w:szCs w:val="28"/>
          <w:lang w:val="kk-KZ"/>
        </w:rPr>
        <w:tab/>
      </w:r>
    </w:p>
    <w:tbl>
      <w:tblPr>
        <w:tblW w:w="10207" w:type="dxa"/>
        <w:tblInd w:w="-43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4"/>
        <w:gridCol w:w="2077"/>
        <w:gridCol w:w="1484"/>
        <w:gridCol w:w="2819"/>
        <w:gridCol w:w="1632"/>
        <w:gridCol w:w="1601"/>
      </w:tblGrid>
      <w:tr w:rsidR="001756D4" w:rsidRPr="00554A9E" w14:paraId="591493BF" w14:textId="77777777" w:rsidTr="002B13A6">
        <w:trPr>
          <w:trHeight w:val="449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CA73C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54A9E">
              <w:rPr>
                <w:rFonts w:eastAsiaTheme="minorHAnsi"/>
                <w:b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88C61" w14:textId="77777777" w:rsidR="001756D4" w:rsidRPr="00554A9E" w:rsidRDefault="00CE25DC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Көлік</w:t>
            </w:r>
            <w:proofErr w:type="spellEnd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маркасы</w:t>
            </w:r>
            <w:proofErr w:type="spellEnd"/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E2813" w14:textId="77777777" w:rsidR="001756D4" w:rsidRPr="00554A9E" w:rsidRDefault="00CE25DC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Қозғалтқыш</w:t>
            </w:r>
            <w:proofErr w:type="spellEnd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көлемі</w:t>
            </w:r>
            <w:proofErr w:type="spellEnd"/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43BA5" w14:textId="77777777" w:rsidR="001756D4" w:rsidRPr="00CE25DC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kk-KZ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 w:rsidR="00CE25DC">
              <w:rPr>
                <w:rFonts w:eastAsiaTheme="minorHAnsi"/>
                <w:b/>
                <w:bCs/>
                <w:color w:val="000000"/>
                <w:lang w:val="kk-KZ" w:eastAsia="en-US"/>
              </w:rPr>
              <w:t>Кузовтың нөмірі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0DB26" w14:textId="77777777" w:rsidR="001756D4" w:rsidRPr="00554A9E" w:rsidRDefault="00CE25DC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Шыққан</w:t>
            </w:r>
            <w:proofErr w:type="spellEnd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жылы</w:t>
            </w:r>
            <w:proofErr w:type="spellEnd"/>
          </w:p>
        </w:tc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3E8BE" w14:textId="77777777" w:rsidR="001756D4" w:rsidRPr="00554A9E" w:rsidRDefault="00CE25DC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>Бірлік</w:t>
            </w:r>
            <w:proofErr w:type="spellEnd"/>
            <w:r w:rsidRPr="00CE25D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саны</w:t>
            </w:r>
          </w:p>
        </w:tc>
      </w:tr>
      <w:tr w:rsidR="001756D4" w:rsidRPr="00554A9E" w14:paraId="16FC5856" w14:textId="77777777" w:rsidTr="002B13A6">
        <w:trPr>
          <w:trHeight w:val="253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4E540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B7A13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72317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554A9E"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9EA52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F11C5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</w:t>
            </w:r>
          </w:p>
        </w:tc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9A56E" w14:textId="77777777" w:rsidR="001756D4" w:rsidRPr="00554A9E" w:rsidRDefault="001756D4" w:rsidP="00CE25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</w:t>
            </w:r>
          </w:p>
        </w:tc>
      </w:tr>
      <w:tr w:rsidR="00705F8B" w:rsidRPr="00554A9E" w14:paraId="6E4F4F3A" w14:textId="77777777" w:rsidTr="002B13A6">
        <w:trPr>
          <w:trHeight w:val="253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599E1" w14:textId="77777777" w:rsidR="00705F8B" w:rsidRPr="00A7301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kk-KZ" w:eastAsia="en-US"/>
              </w:rPr>
            </w:pPr>
            <w:r>
              <w:rPr>
                <w:rFonts w:eastAsiaTheme="minorHAnsi"/>
                <w:color w:val="000000"/>
                <w:lang w:val="kk-KZ" w:eastAsia="en-US"/>
              </w:rPr>
              <w:t>1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D473F" w14:textId="259FB6FC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 xml:space="preserve">Kia </w:t>
            </w:r>
            <w:r>
              <w:rPr>
                <w:rFonts w:eastAsiaTheme="minorHAnsi"/>
                <w:color w:val="000000"/>
                <w:lang w:val="en-US" w:eastAsia="en-US"/>
              </w:rPr>
              <w:t>K5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3150D" w14:textId="3A773A55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1975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D31D87">
              <w:rPr>
                <w:rFonts w:eastAsiaTheme="minorHAnsi"/>
                <w:color w:val="000000"/>
                <w:lang w:eastAsia="en-US"/>
              </w:rPr>
              <w:t>см.куб</w:t>
            </w:r>
            <w:proofErr w:type="spellEnd"/>
            <w:r w:rsidRPr="00D31D87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B7367" w14:textId="7115844F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MX16A414BSK043064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734E6" w14:textId="2695A4C2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20</w:t>
            </w:r>
            <w:r>
              <w:rPr>
                <w:rFonts w:eastAsiaTheme="minorHAnsi"/>
                <w:color w:val="000000"/>
                <w:lang w:val="en-US" w:eastAsia="en-US"/>
              </w:rPr>
              <w:t>25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val="kk-KZ" w:eastAsia="en-US"/>
              </w:rPr>
              <w:t>ж</w:t>
            </w:r>
            <w:r w:rsidRPr="00D31D87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52669" w14:textId="03569A75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1</w:t>
            </w:r>
          </w:p>
        </w:tc>
      </w:tr>
      <w:tr w:rsidR="00705F8B" w:rsidRPr="00554A9E" w14:paraId="575F320A" w14:textId="77777777" w:rsidTr="002B13A6">
        <w:trPr>
          <w:trHeight w:val="253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F500A" w14:textId="77777777" w:rsidR="00705F8B" w:rsidRPr="00A7301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kk-KZ" w:eastAsia="en-US"/>
              </w:rPr>
            </w:pPr>
            <w:r>
              <w:rPr>
                <w:rFonts w:eastAsiaTheme="minorHAnsi"/>
                <w:color w:val="000000"/>
                <w:lang w:val="kk-KZ" w:eastAsia="en-US"/>
              </w:rPr>
              <w:t>2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8618" w14:textId="67D45A04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Toyota Camry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B274E" w14:textId="6310BF32" w:rsidR="00705F8B" w:rsidRPr="00D31D87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2494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D31D87">
              <w:rPr>
                <w:rFonts w:eastAsiaTheme="minorHAnsi"/>
                <w:color w:val="000000"/>
                <w:lang w:eastAsia="en-US"/>
              </w:rPr>
              <w:t>см.куб</w:t>
            </w:r>
            <w:proofErr w:type="spellEnd"/>
            <w:r w:rsidRPr="00D31D87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F93FC" w14:textId="2152D15E" w:rsidR="00705F8B" w:rsidRPr="00C126E8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 w:eastAsia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XW7BF4FK60S156533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CEA4F" w14:textId="4FE2A3A7" w:rsidR="00705F8B" w:rsidRPr="00C126E8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>201</w:t>
            </w:r>
            <w:r>
              <w:rPr>
                <w:rFonts w:eastAsiaTheme="minorHAnsi"/>
                <w:color w:val="000000"/>
                <w:lang w:val="en-US" w:eastAsia="en-US"/>
              </w:rPr>
              <w:t>7</w:t>
            </w:r>
            <w:r w:rsidRPr="00D31D87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val="kk-KZ" w:eastAsia="en-US"/>
              </w:rPr>
              <w:t>ж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1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C8A6" w14:textId="5219529B" w:rsidR="00705F8B" w:rsidRDefault="00705F8B" w:rsidP="00705F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</w:tr>
    </w:tbl>
    <w:p w14:paraId="3C20ED07" w14:textId="77777777" w:rsidR="00C020E6" w:rsidRDefault="00C020E6" w:rsidP="00C020E6">
      <w:pPr>
        <w:jc w:val="both"/>
        <w:rPr>
          <w:b/>
          <w:sz w:val="28"/>
          <w:szCs w:val="28"/>
        </w:rPr>
      </w:pPr>
    </w:p>
    <w:p w14:paraId="5631EA53" w14:textId="77777777" w:rsidR="001756D4" w:rsidRDefault="001756D4" w:rsidP="00C020E6">
      <w:pPr>
        <w:jc w:val="both"/>
        <w:rPr>
          <w:b/>
          <w:sz w:val="28"/>
          <w:szCs w:val="28"/>
        </w:rPr>
      </w:pPr>
    </w:p>
    <w:tbl>
      <w:tblPr>
        <w:tblW w:w="10207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426"/>
        <w:gridCol w:w="6379"/>
        <w:gridCol w:w="1418"/>
        <w:gridCol w:w="853"/>
        <w:gridCol w:w="1131"/>
      </w:tblGrid>
      <w:tr w:rsidR="001756D4" w:rsidRPr="00B90569" w14:paraId="58A48F0D" w14:textId="77777777" w:rsidTr="00CE25DC">
        <w:trPr>
          <w:trHeight w:val="2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7689D" w14:textId="77777777" w:rsidR="001756D4" w:rsidRPr="00B90569" w:rsidRDefault="001756D4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90569">
              <w:rPr>
                <w:b/>
                <w:bCs/>
                <w:color w:val="000000"/>
                <w:sz w:val="21"/>
                <w:szCs w:val="21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52F8B" w14:textId="77777777" w:rsidR="001756D4" w:rsidRPr="00B90569" w:rsidRDefault="00CE25DC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CE25DC">
              <w:rPr>
                <w:b/>
                <w:bCs/>
                <w:color w:val="000000"/>
                <w:sz w:val="21"/>
                <w:szCs w:val="21"/>
              </w:rPr>
              <w:t>Жұмыстың</w:t>
            </w:r>
            <w:proofErr w:type="spellEnd"/>
            <w:r w:rsidRPr="00CE25DC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E25DC">
              <w:rPr>
                <w:b/>
                <w:bCs/>
                <w:color w:val="000000"/>
                <w:sz w:val="21"/>
                <w:szCs w:val="21"/>
              </w:rPr>
              <w:t>атауы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DBF8A" w14:textId="77777777" w:rsidR="001756D4" w:rsidRPr="00B90569" w:rsidRDefault="00CE25DC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CE25DC">
              <w:rPr>
                <w:b/>
                <w:bCs/>
                <w:color w:val="000000"/>
                <w:sz w:val="21"/>
                <w:szCs w:val="21"/>
              </w:rPr>
              <w:t>Өлшем</w:t>
            </w:r>
            <w:proofErr w:type="spellEnd"/>
            <w:r w:rsidRPr="00CE25DC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E25DC">
              <w:rPr>
                <w:b/>
                <w:bCs/>
                <w:color w:val="000000"/>
                <w:sz w:val="21"/>
                <w:szCs w:val="21"/>
              </w:rPr>
              <w:t>бірлігі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9D505" w14:textId="77777777" w:rsidR="001756D4" w:rsidRPr="00B90569" w:rsidRDefault="00CE25DC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E25DC">
              <w:rPr>
                <w:b/>
                <w:bCs/>
                <w:color w:val="000000"/>
                <w:sz w:val="21"/>
                <w:szCs w:val="21"/>
              </w:rPr>
              <w:t>Саны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DEA05" w14:textId="77777777" w:rsidR="00CE25DC" w:rsidRPr="00CE25DC" w:rsidRDefault="00CE25DC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CE25DC">
              <w:rPr>
                <w:b/>
                <w:bCs/>
                <w:color w:val="000000"/>
                <w:sz w:val="21"/>
                <w:szCs w:val="21"/>
              </w:rPr>
              <w:t>Шығын</w:t>
            </w:r>
            <w:proofErr w:type="spellEnd"/>
            <w:r w:rsidRPr="00CE25DC">
              <w:rPr>
                <w:b/>
                <w:bCs/>
                <w:color w:val="000000"/>
                <w:sz w:val="21"/>
                <w:szCs w:val="21"/>
              </w:rPr>
              <w:t>-</w:t>
            </w:r>
          </w:p>
          <w:p w14:paraId="6257AD69" w14:textId="77777777" w:rsidR="001756D4" w:rsidRPr="00B90569" w:rsidRDefault="00CE25DC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E25DC">
              <w:rPr>
                <w:b/>
                <w:bCs/>
                <w:color w:val="000000"/>
                <w:sz w:val="21"/>
                <w:szCs w:val="21"/>
              </w:rPr>
              <w:t>дар</w:t>
            </w:r>
          </w:p>
        </w:tc>
      </w:tr>
      <w:tr w:rsidR="001756D4" w:rsidRPr="00B90569" w14:paraId="55625D4E" w14:textId="77777777" w:rsidTr="00CE25DC">
        <w:trPr>
          <w:trHeight w:val="299"/>
        </w:trPr>
        <w:tc>
          <w:tcPr>
            <w:tcW w:w="9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C10D3DE" w14:textId="223E86BC" w:rsidR="001756D4" w:rsidRPr="00B90569" w:rsidRDefault="00705F8B" w:rsidP="00B80E8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D31D87">
              <w:rPr>
                <w:rFonts w:eastAsiaTheme="minorHAnsi"/>
                <w:color w:val="000000"/>
                <w:lang w:eastAsia="en-US"/>
              </w:rPr>
              <w:t xml:space="preserve">Kia </w:t>
            </w:r>
            <w:r>
              <w:rPr>
                <w:rFonts w:eastAsiaTheme="minorHAnsi"/>
                <w:color w:val="000000"/>
                <w:lang w:val="en-US" w:eastAsia="en-US"/>
              </w:rPr>
              <w:t>K5</w:t>
            </w:r>
            <w:r>
              <w:rPr>
                <w:rFonts w:eastAsiaTheme="minorHAnsi"/>
                <w:color w:val="000000"/>
                <w:lang w:val="kk-KZ" w:eastAsia="en-US"/>
              </w:rPr>
              <w:t xml:space="preserve"> </w:t>
            </w:r>
            <w:r w:rsidR="00B80E8C" w:rsidRPr="00B80E8C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>
              <w:rPr>
                <w:rFonts w:eastAsiaTheme="minorHAnsi"/>
                <w:b/>
                <w:bCs/>
                <w:color w:val="000000"/>
                <w:lang w:val="kk-KZ" w:eastAsia="en-US"/>
              </w:rPr>
              <w:t>2</w:t>
            </w:r>
            <w:r w:rsidR="00B80E8C" w:rsidRPr="00B80E8C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  <w:r w:rsidR="002B13A6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="002B13A6" w:rsidRPr="00B80E8C">
              <w:rPr>
                <w:rFonts w:eastAsiaTheme="minorHAnsi"/>
                <w:b/>
                <w:color w:val="000000"/>
                <w:lang w:val="kk-KZ" w:eastAsia="en-US"/>
              </w:rPr>
              <w:t>ш</w:t>
            </w:r>
            <w:r w:rsidR="001756D4" w:rsidRPr="00B80E8C">
              <w:rPr>
                <w:rFonts w:eastAsiaTheme="minorHAnsi"/>
                <w:b/>
                <w:color w:val="000000"/>
                <w:lang w:eastAsia="en-US"/>
              </w:rPr>
              <w:t>.</w:t>
            </w:r>
            <w:r w:rsidR="002B13A6" w:rsidRPr="00B80E8C">
              <w:rPr>
                <w:rFonts w:eastAsiaTheme="minorHAnsi"/>
                <w:b/>
                <w:color w:val="000000"/>
                <w:lang w:val="kk-KZ" w:eastAsia="en-US"/>
              </w:rPr>
              <w:t>ж</w:t>
            </w:r>
            <w:r w:rsidR="001756D4" w:rsidRPr="00B80E8C">
              <w:rPr>
                <w:rFonts w:eastAsiaTheme="minorHAnsi"/>
                <w:b/>
                <w:color w:val="000000"/>
                <w:lang w:eastAsia="en-US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6C9CC5EF" w14:textId="77777777" w:rsidR="001756D4" w:rsidRPr="00B90569" w:rsidRDefault="001756D4" w:rsidP="00CE25DC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</w:p>
        </w:tc>
      </w:tr>
      <w:tr w:rsidR="001756D4" w:rsidRPr="00B90569" w14:paraId="299C0133" w14:textId="77777777" w:rsidTr="00CE25DC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2605D" w14:textId="77777777" w:rsidR="001756D4" w:rsidRPr="00B90569" w:rsidRDefault="001756D4" w:rsidP="00CE25DC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7A043" w14:textId="79EDD93B" w:rsidR="001756D4" w:rsidRPr="00B90569" w:rsidRDefault="00CE25DC" w:rsidP="00CE25DC">
            <w:pPr>
              <w:rPr>
                <w:color w:val="000000"/>
                <w:sz w:val="21"/>
                <w:szCs w:val="21"/>
              </w:rPr>
            </w:pPr>
            <w:r w:rsidRPr="00CE25DC">
              <w:rPr>
                <w:rFonts w:eastAsiaTheme="minorHAnsi"/>
                <w:lang w:val="kk-KZ" w:eastAsia="en-US"/>
              </w:rPr>
              <w:t xml:space="preserve">Регламент бойынша </w:t>
            </w:r>
            <w:r w:rsidR="00705F8B">
              <w:rPr>
                <w:rFonts w:eastAsiaTheme="minorHAnsi"/>
                <w:lang w:val="kk-KZ" w:eastAsia="en-US"/>
              </w:rPr>
              <w:t>0</w:t>
            </w:r>
            <w:r w:rsidRPr="00CE25DC">
              <w:rPr>
                <w:rFonts w:eastAsiaTheme="minorHAnsi"/>
                <w:lang w:val="kk-KZ" w:eastAsia="en-US"/>
              </w:rPr>
              <w:t>W-</w:t>
            </w:r>
            <w:r w:rsidR="00705F8B">
              <w:rPr>
                <w:rFonts w:eastAsiaTheme="minorHAnsi"/>
                <w:lang w:val="kk-KZ" w:eastAsia="en-US"/>
              </w:rPr>
              <w:t>2</w:t>
            </w:r>
            <w:r w:rsidRPr="00CE25DC">
              <w:rPr>
                <w:rFonts w:eastAsiaTheme="minorHAnsi"/>
                <w:lang w:val="kk-KZ" w:eastAsia="en-US"/>
              </w:rPr>
              <w:t>0 майын ауыстыру (толтырумен бірге)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BE0F7" w14:textId="77777777" w:rsidR="001756D4" w:rsidRPr="00B90569" w:rsidRDefault="00CE25DC" w:rsidP="00CE25DC">
            <w:pPr>
              <w:jc w:val="center"/>
              <w:rPr>
                <w:color w:val="000000"/>
                <w:sz w:val="21"/>
                <w:szCs w:val="21"/>
              </w:rPr>
            </w:pPr>
            <w:proofErr w:type="spellStart"/>
            <w:r w:rsidRPr="00CE25DC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CE25DC">
              <w:rPr>
                <w:color w:val="000000"/>
                <w:sz w:val="21"/>
                <w:szCs w:val="21"/>
              </w:rPr>
              <w:t>/</w:t>
            </w:r>
            <w:proofErr w:type="spellStart"/>
            <w:r w:rsidRPr="00CE25DC">
              <w:rPr>
                <w:color w:val="000000"/>
                <w:sz w:val="21"/>
                <w:szCs w:val="21"/>
              </w:rPr>
              <w:t>тауар</w:t>
            </w:r>
            <w:proofErr w:type="spell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2272B" w14:textId="75DAB2E0" w:rsidR="001756D4" w:rsidRPr="00705F8B" w:rsidRDefault="00705F8B" w:rsidP="00CE25DC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056261" w14:textId="77777777" w:rsidR="001756D4" w:rsidRPr="00B90569" w:rsidRDefault="001756D4" w:rsidP="00CE25DC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CE25DC" w:rsidRPr="00B90569" w14:paraId="561BEBD8" w14:textId="77777777" w:rsidTr="00CE25DC">
        <w:trPr>
          <w:trHeight w:val="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342D1" w14:textId="6985D6E5" w:rsidR="00CE25DC" w:rsidRPr="00705F8B" w:rsidRDefault="00705F8B" w:rsidP="00CE25DC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72CE2" w14:textId="77777777" w:rsidR="00CE25DC" w:rsidRPr="00B90569" w:rsidRDefault="00CE25DC" w:rsidP="00CE25DC">
            <w:pPr>
              <w:rPr>
                <w:rFonts w:eastAsiaTheme="minorHAnsi"/>
                <w:lang w:val="kk-KZ" w:eastAsia="en-US"/>
              </w:rPr>
            </w:pPr>
            <w:r w:rsidRPr="00CE25DC">
              <w:rPr>
                <w:rFonts w:eastAsiaTheme="minorHAnsi"/>
                <w:lang w:val="kk-KZ" w:eastAsia="en-US"/>
              </w:rPr>
              <w:t>Май сүзгісін ауыстыру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A1B596" w14:textId="77777777" w:rsidR="00CE25DC" w:rsidRDefault="00CE25DC" w:rsidP="00CE25DC">
            <w:proofErr w:type="spellStart"/>
            <w:r w:rsidRPr="00160E8B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160E8B">
              <w:rPr>
                <w:color w:val="000000"/>
                <w:sz w:val="21"/>
                <w:szCs w:val="21"/>
              </w:rPr>
              <w:t>/</w:t>
            </w:r>
            <w:r w:rsidRPr="00160E8B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03360" w14:textId="02D627CD" w:rsidR="00CE25DC" w:rsidRPr="00B90569" w:rsidRDefault="00705F8B" w:rsidP="00CE25DC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DBB1" w14:textId="77777777" w:rsidR="00CE25DC" w:rsidRPr="00B90569" w:rsidRDefault="00CE25DC" w:rsidP="00CE25DC">
            <w:pPr>
              <w:rPr>
                <w:color w:val="000000"/>
                <w:sz w:val="21"/>
                <w:szCs w:val="21"/>
              </w:rPr>
            </w:pPr>
          </w:p>
        </w:tc>
      </w:tr>
      <w:tr w:rsidR="00CE25DC" w:rsidRPr="00B90569" w14:paraId="0CFD9BF8" w14:textId="77777777" w:rsidTr="00CE25DC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38F72" w14:textId="50CAB0E0" w:rsidR="00CE25DC" w:rsidRPr="00705F8B" w:rsidRDefault="00705F8B" w:rsidP="00CE25DC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2B0F3" w14:textId="77777777" w:rsidR="00CE25DC" w:rsidRPr="00B90569" w:rsidRDefault="00CE25DC" w:rsidP="00CE25DC">
            <w:pPr>
              <w:rPr>
                <w:rFonts w:eastAsiaTheme="minorHAnsi"/>
                <w:lang w:val="kk-KZ" w:eastAsia="en-US"/>
              </w:rPr>
            </w:pPr>
            <w:r w:rsidRPr="00CE25DC">
              <w:rPr>
                <w:rFonts w:eastAsiaTheme="minorHAnsi"/>
                <w:lang w:val="kk-KZ" w:eastAsia="en-US"/>
              </w:rPr>
              <w:t>Ауа сүзгісін ауыстыру</w:t>
            </w:r>
            <w:r>
              <w:rPr>
                <w:rFonts w:eastAsiaTheme="minorHAnsi"/>
                <w:lang w:val="kk-KZ"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1B3E62" w14:textId="77777777" w:rsidR="00CE25DC" w:rsidRDefault="00CE25DC" w:rsidP="00CE25DC">
            <w:proofErr w:type="spellStart"/>
            <w:r w:rsidRPr="00160E8B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160E8B">
              <w:rPr>
                <w:color w:val="000000"/>
                <w:sz w:val="21"/>
                <w:szCs w:val="21"/>
              </w:rPr>
              <w:t>/</w:t>
            </w:r>
            <w:r w:rsidRPr="00160E8B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502DA" w14:textId="3E7E4CED" w:rsidR="00CE25DC" w:rsidRPr="00B90569" w:rsidRDefault="00705F8B" w:rsidP="00CE25DC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B4973" w14:textId="77777777" w:rsidR="00CE25DC" w:rsidRPr="00B90569" w:rsidRDefault="00CE25DC" w:rsidP="00CE25DC">
            <w:pPr>
              <w:rPr>
                <w:color w:val="000000"/>
                <w:sz w:val="21"/>
                <w:szCs w:val="21"/>
              </w:rPr>
            </w:pPr>
          </w:p>
        </w:tc>
      </w:tr>
      <w:tr w:rsidR="009F3FA7" w:rsidRPr="00B90569" w14:paraId="5355BE8C" w14:textId="77777777" w:rsidTr="00CE25DC">
        <w:trPr>
          <w:trHeight w:val="2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52EBD" w14:textId="449CDF7C" w:rsidR="009F3FA7" w:rsidRPr="009F3FA7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F0AF5" w14:textId="77777777" w:rsidR="009F3FA7" w:rsidRPr="00CE25DC" w:rsidRDefault="009F3FA7" w:rsidP="009F3FA7">
            <w:pPr>
              <w:rPr>
                <w:rFonts w:eastAsiaTheme="minorHAnsi"/>
                <w:lang w:val="kk-KZ" w:eastAsia="en-US"/>
              </w:rPr>
            </w:pPr>
            <w:r w:rsidRPr="009F3FA7">
              <w:rPr>
                <w:rFonts w:eastAsiaTheme="minorHAnsi"/>
                <w:lang w:val="kk-KZ" w:eastAsia="en-US"/>
              </w:rPr>
              <w:t>Салон сүзгісін ауыстыру (жинақ)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845469" w14:textId="77777777" w:rsidR="009F3FA7" w:rsidRDefault="009F3FA7" w:rsidP="009F3FA7">
            <w:proofErr w:type="spellStart"/>
            <w:r w:rsidRPr="00160E8B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160E8B">
              <w:rPr>
                <w:color w:val="000000"/>
                <w:sz w:val="21"/>
                <w:szCs w:val="21"/>
              </w:rPr>
              <w:t>/</w:t>
            </w:r>
            <w:r w:rsidRPr="00160E8B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72047" w14:textId="2A2FDC62" w:rsidR="009F3FA7" w:rsidRPr="00B90569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8E1F5B" w14:textId="77777777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</w:p>
        </w:tc>
      </w:tr>
      <w:tr w:rsidR="009F3FA7" w:rsidRPr="00DB16BC" w14:paraId="7C7B946D" w14:textId="77777777" w:rsidTr="00CE25DC">
        <w:trPr>
          <w:trHeight w:val="299"/>
        </w:trPr>
        <w:tc>
          <w:tcPr>
            <w:tcW w:w="10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1B7BEE8F" w14:textId="457CFEBE" w:rsidR="009F3FA7" w:rsidRPr="002B13A6" w:rsidRDefault="00705F8B" w:rsidP="00B80E8C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rFonts w:eastAsiaTheme="minorHAnsi"/>
                <w:color w:val="000000"/>
                <w:lang w:val="en-US" w:eastAsia="en-US"/>
              </w:rPr>
              <w:t>Toyota Camry</w:t>
            </w:r>
            <w:r w:rsidRPr="00B80E8C">
              <w:rPr>
                <w:rFonts w:eastAsiaTheme="minorHAnsi"/>
                <w:b/>
                <w:color w:val="000000"/>
                <w:lang w:eastAsia="en-US"/>
              </w:rPr>
              <w:t xml:space="preserve"> </w:t>
            </w:r>
            <w:r w:rsidR="00B80E8C" w:rsidRPr="00B80E8C">
              <w:rPr>
                <w:rFonts w:eastAsiaTheme="minorHAnsi"/>
                <w:b/>
                <w:color w:val="000000"/>
                <w:lang w:eastAsia="en-US"/>
              </w:rPr>
              <w:t>201</w:t>
            </w:r>
            <w:r>
              <w:rPr>
                <w:rFonts w:eastAsiaTheme="minorHAnsi"/>
                <w:b/>
                <w:color w:val="000000"/>
                <w:lang w:val="kk-KZ" w:eastAsia="en-US"/>
              </w:rPr>
              <w:t>7</w:t>
            </w:r>
            <w:r w:rsidR="00B80E8C">
              <w:rPr>
                <w:rFonts w:eastAsiaTheme="minorHAnsi"/>
                <w:b/>
                <w:color w:val="000000"/>
                <w:lang w:eastAsia="en-US"/>
              </w:rPr>
              <w:t xml:space="preserve"> </w:t>
            </w:r>
            <w:r w:rsidR="009F3FA7" w:rsidRPr="00B80E8C">
              <w:rPr>
                <w:rFonts w:eastAsiaTheme="minorHAnsi"/>
                <w:b/>
                <w:color w:val="000000"/>
                <w:lang w:val="kk-KZ" w:eastAsia="en-US"/>
              </w:rPr>
              <w:t>ш</w:t>
            </w:r>
            <w:r w:rsidR="009F3FA7" w:rsidRPr="00B80E8C">
              <w:rPr>
                <w:rFonts w:eastAsiaTheme="minorHAnsi"/>
                <w:b/>
                <w:color w:val="000000"/>
                <w:lang w:val="en-US" w:eastAsia="en-US"/>
              </w:rPr>
              <w:t>.</w:t>
            </w:r>
            <w:r w:rsidR="009F3FA7" w:rsidRPr="00B80E8C">
              <w:rPr>
                <w:rFonts w:eastAsiaTheme="minorHAnsi"/>
                <w:b/>
                <w:color w:val="000000"/>
                <w:lang w:val="kk-KZ" w:eastAsia="en-US"/>
              </w:rPr>
              <w:t>ж</w:t>
            </w:r>
            <w:r w:rsidR="009F3FA7" w:rsidRPr="00B80E8C">
              <w:rPr>
                <w:rFonts w:eastAsiaTheme="minorHAnsi"/>
                <w:b/>
                <w:color w:val="000000"/>
                <w:lang w:val="en-US" w:eastAsia="en-US"/>
              </w:rPr>
              <w:t>.</w:t>
            </w:r>
          </w:p>
        </w:tc>
      </w:tr>
      <w:tr w:rsidR="009F3FA7" w:rsidRPr="00B90569" w14:paraId="18920A74" w14:textId="77777777" w:rsidTr="00CE25DC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A0772" w14:textId="77777777" w:rsidR="009F3FA7" w:rsidRPr="00B90569" w:rsidRDefault="009F3FA7" w:rsidP="009F3FA7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C5EFB" w14:textId="5E4F9C13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  <w:r w:rsidRPr="00CE25DC">
              <w:rPr>
                <w:rFonts w:eastAsiaTheme="minorHAnsi"/>
                <w:lang w:val="kk-KZ" w:eastAsia="en-US"/>
              </w:rPr>
              <w:t>Регламент</w:t>
            </w:r>
            <w:r>
              <w:rPr>
                <w:rFonts w:eastAsiaTheme="minorHAnsi"/>
                <w:lang w:val="kk-KZ" w:eastAsia="en-US"/>
              </w:rPr>
              <w:t xml:space="preserve"> бойынша 5W-</w:t>
            </w:r>
            <w:r w:rsidR="00705F8B">
              <w:rPr>
                <w:rFonts w:eastAsiaTheme="minorHAnsi"/>
                <w:lang w:val="kk-KZ" w:eastAsia="en-US"/>
              </w:rPr>
              <w:t>3</w:t>
            </w:r>
            <w:r>
              <w:rPr>
                <w:rFonts w:eastAsiaTheme="minorHAnsi"/>
                <w:lang w:val="kk-KZ" w:eastAsia="en-US"/>
              </w:rPr>
              <w:t>0 майын ауыстыру (</w:t>
            </w:r>
            <w:r w:rsidRPr="00CE25DC">
              <w:rPr>
                <w:rFonts w:eastAsiaTheme="minorHAnsi"/>
                <w:lang w:val="kk-KZ" w:eastAsia="en-US"/>
              </w:rPr>
              <w:t>толтырумен бірге)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4905C" w14:textId="77777777" w:rsidR="009F3FA7" w:rsidRDefault="009F3FA7" w:rsidP="009F3FA7">
            <w:proofErr w:type="spellStart"/>
            <w:r w:rsidRPr="000F6112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0F6112">
              <w:rPr>
                <w:color w:val="000000"/>
                <w:sz w:val="21"/>
                <w:szCs w:val="21"/>
              </w:rPr>
              <w:t>/</w:t>
            </w:r>
            <w:r w:rsidRPr="000F6112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2F6B6" w14:textId="77777777" w:rsidR="009F3FA7" w:rsidRPr="00B90569" w:rsidRDefault="009F3FA7" w:rsidP="009F3FA7">
            <w:pPr>
              <w:jc w:val="center"/>
              <w:rPr>
                <w:color w:val="000000"/>
                <w:sz w:val="21"/>
                <w:szCs w:val="21"/>
              </w:rPr>
            </w:pPr>
            <w:r w:rsidRPr="00B9056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F5D10" w14:textId="77777777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</w:p>
        </w:tc>
      </w:tr>
      <w:tr w:rsidR="009F3FA7" w:rsidRPr="00B90569" w14:paraId="550B0CE3" w14:textId="77777777" w:rsidTr="00CE25DC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EA257" w14:textId="1F83C761" w:rsidR="009F3FA7" w:rsidRPr="00705F8B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68879" w14:textId="77777777" w:rsidR="009F3FA7" w:rsidRPr="00546549" w:rsidRDefault="009F3FA7" w:rsidP="009F3FA7">
            <w:r w:rsidRPr="00546549">
              <w:t xml:space="preserve">Май </w:t>
            </w:r>
            <w:proofErr w:type="spellStart"/>
            <w:r w:rsidRPr="00546549">
              <w:t>сүзгісін</w:t>
            </w:r>
            <w:proofErr w:type="spellEnd"/>
            <w:r w:rsidRPr="00546549">
              <w:t xml:space="preserve"> </w:t>
            </w:r>
            <w:proofErr w:type="spellStart"/>
            <w:r w:rsidRPr="00546549">
              <w:t>ауыстыру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E4B85" w14:textId="77777777" w:rsidR="009F3FA7" w:rsidRDefault="009F3FA7" w:rsidP="009F3FA7">
            <w:proofErr w:type="spellStart"/>
            <w:r w:rsidRPr="000F6112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0F6112">
              <w:rPr>
                <w:color w:val="000000"/>
                <w:sz w:val="21"/>
                <w:szCs w:val="21"/>
              </w:rPr>
              <w:t>/</w:t>
            </w:r>
            <w:r w:rsidRPr="000F6112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404AF" w14:textId="1FA8AD70" w:rsidR="009F3FA7" w:rsidRPr="00B90569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47F79" w14:textId="77777777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</w:p>
        </w:tc>
      </w:tr>
      <w:tr w:rsidR="009F3FA7" w:rsidRPr="00B90569" w14:paraId="2A8B6541" w14:textId="77777777" w:rsidTr="00CE25DC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A48B1" w14:textId="000F6C64" w:rsidR="009F3FA7" w:rsidRPr="00705F8B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37B2D" w14:textId="77777777" w:rsidR="009F3FA7" w:rsidRDefault="009F3FA7" w:rsidP="009F3FA7">
            <w:proofErr w:type="spellStart"/>
            <w:r w:rsidRPr="00546549">
              <w:t>Ауа</w:t>
            </w:r>
            <w:proofErr w:type="spellEnd"/>
            <w:r w:rsidRPr="00546549">
              <w:t xml:space="preserve"> </w:t>
            </w:r>
            <w:proofErr w:type="spellStart"/>
            <w:r w:rsidRPr="00546549">
              <w:t>сүзгісін</w:t>
            </w:r>
            <w:proofErr w:type="spellEnd"/>
            <w:r w:rsidRPr="00546549">
              <w:t xml:space="preserve"> </w:t>
            </w:r>
            <w:proofErr w:type="spellStart"/>
            <w:r w:rsidRPr="00546549">
              <w:t>ауыстыру</w:t>
            </w:r>
            <w:proofErr w:type="spellEnd"/>
            <w:r w:rsidRPr="00546549"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595520" w14:textId="77777777" w:rsidR="009F3FA7" w:rsidRDefault="009F3FA7" w:rsidP="009F3FA7">
            <w:proofErr w:type="spellStart"/>
            <w:r w:rsidRPr="000F6112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0F6112">
              <w:rPr>
                <w:color w:val="000000"/>
                <w:sz w:val="21"/>
                <w:szCs w:val="21"/>
              </w:rPr>
              <w:t>/</w:t>
            </w:r>
            <w:r w:rsidRPr="000F6112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3760E" w14:textId="4D0EEA46" w:rsidR="009F3FA7" w:rsidRPr="00B90569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74D139" w14:textId="77777777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</w:p>
        </w:tc>
      </w:tr>
      <w:tr w:rsidR="009F3FA7" w:rsidRPr="00B90569" w14:paraId="5403916E" w14:textId="77777777" w:rsidTr="00D31D87">
        <w:trPr>
          <w:trHeight w:val="2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83785" w14:textId="112C051C" w:rsidR="009F3FA7" w:rsidRPr="009F3FA7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B90A" w14:textId="77777777" w:rsidR="009F3FA7" w:rsidRPr="00CE25DC" w:rsidRDefault="009F3FA7" w:rsidP="009F3FA7">
            <w:pPr>
              <w:rPr>
                <w:rFonts w:eastAsiaTheme="minorHAnsi"/>
                <w:lang w:val="kk-KZ" w:eastAsia="en-US"/>
              </w:rPr>
            </w:pPr>
            <w:r w:rsidRPr="009F3FA7">
              <w:rPr>
                <w:rFonts w:eastAsiaTheme="minorHAnsi"/>
                <w:lang w:val="kk-KZ" w:eastAsia="en-US"/>
              </w:rPr>
              <w:t>Салон сүзгісін ауыстыру (жинақ)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6598AA" w14:textId="77777777" w:rsidR="009F3FA7" w:rsidRDefault="009F3FA7" w:rsidP="009F3FA7">
            <w:proofErr w:type="spellStart"/>
            <w:r w:rsidRPr="00160E8B">
              <w:rPr>
                <w:color w:val="000000"/>
                <w:sz w:val="21"/>
                <w:szCs w:val="21"/>
              </w:rPr>
              <w:t>жұмыс</w:t>
            </w:r>
            <w:proofErr w:type="spellEnd"/>
            <w:r w:rsidRPr="00160E8B">
              <w:rPr>
                <w:color w:val="000000"/>
                <w:sz w:val="21"/>
                <w:szCs w:val="21"/>
              </w:rPr>
              <w:t>/</w:t>
            </w:r>
            <w:r w:rsidRPr="00160E8B">
              <w:rPr>
                <w:color w:val="000000"/>
                <w:sz w:val="21"/>
                <w:szCs w:val="21"/>
                <w:lang w:val="kk-KZ"/>
              </w:rPr>
              <w:t>тауар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E781D" w14:textId="00FF543F" w:rsidR="009F3FA7" w:rsidRPr="00B90569" w:rsidRDefault="00705F8B" w:rsidP="009F3FA7">
            <w:pPr>
              <w:jc w:val="center"/>
              <w:rPr>
                <w:color w:val="000000"/>
                <w:sz w:val="21"/>
                <w:szCs w:val="21"/>
                <w:lang w:val="kk-KZ"/>
              </w:rPr>
            </w:pPr>
            <w:r>
              <w:rPr>
                <w:color w:val="000000"/>
                <w:sz w:val="21"/>
                <w:szCs w:val="21"/>
                <w:lang w:val="kk-KZ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2DFE0" w14:textId="77777777" w:rsidR="009F3FA7" w:rsidRPr="00B90569" w:rsidRDefault="009F3FA7" w:rsidP="009F3FA7">
            <w:pPr>
              <w:rPr>
                <w:color w:val="000000"/>
                <w:sz w:val="21"/>
                <w:szCs w:val="21"/>
              </w:rPr>
            </w:pPr>
          </w:p>
        </w:tc>
      </w:tr>
    </w:tbl>
    <w:p w14:paraId="39D0A4EC" w14:textId="77777777" w:rsidR="00C020E6" w:rsidRDefault="00C020E6" w:rsidP="00C020E6">
      <w:pPr>
        <w:jc w:val="both"/>
        <w:rPr>
          <w:b/>
          <w:sz w:val="28"/>
          <w:szCs w:val="28"/>
        </w:rPr>
      </w:pPr>
    </w:p>
    <w:p w14:paraId="1453B386" w14:textId="77777777" w:rsidR="00C020E6" w:rsidRPr="00226865" w:rsidRDefault="00C020E6" w:rsidP="00C020E6">
      <w:pPr>
        <w:ind w:firstLine="708"/>
        <w:jc w:val="both"/>
        <w:rPr>
          <w:b/>
          <w:sz w:val="28"/>
          <w:szCs w:val="28"/>
          <w:lang w:val="kk-KZ"/>
        </w:rPr>
      </w:pPr>
    </w:p>
    <w:sectPr w:rsidR="00C020E6" w:rsidRPr="00226865" w:rsidSect="00F3727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B1FC2"/>
    <w:multiLevelType w:val="multilevel"/>
    <w:tmpl w:val="2960918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6D168C8"/>
    <w:multiLevelType w:val="hybridMultilevel"/>
    <w:tmpl w:val="2076C2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E5A64B1"/>
    <w:multiLevelType w:val="hybridMultilevel"/>
    <w:tmpl w:val="3FF61694"/>
    <w:lvl w:ilvl="0" w:tplc="9A0E71C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lang w:val="kk-KZ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16765298">
    <w:abstractNumId w:val="2"/>
  </w:num>
  <w:num w:numId="2" w16cid:durableId="1448430290">
    <w:abstractNumId w:val="0"/>
  </w:num>
  <w:num w:numId="3" w16cid:durableId="109707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44"/>
    <w:rsid w:val="000003B1"/>
    <w:rsid w:val="00010E8A"/>
    <w:rsid w:val="00012724"/>
    <w:rsid w:val="000266F6"/>
    <w:rsid w:val="0005564C"/>
    <w:rsid w:val="0007582E"/>
    <w:rsid w:val="000A236A"/>
    <w:rsid w:val="000B6FC0"/>
    <w:rsid w:val="000E0F1A"/>
    <w:rsid w:val="001756D4"/>
    <w:rsid w:val="00176792"/>
    <w:rsid w:val="00182CDC"/>
    <w:rsid w:val="00187BE0"/>
    <w:rsid w:val="00194C77"/>
    <w:rsid w:val="00220E48"/>
    <w:rsid w:val="00226865"/>
    <w:rsid w:val="002579E5"/>
    <w:rsid w:val="002762C3"/>
    <w:rsid w:val="00285699"/>
    <w:rsid w:val="00293243"/>
    <w:rsid w:val="002937C7"/>
    <w:rsid w:val="002B13A6"/>
    <w:rsid w:val="002E3629"/>
    <w:rsid w:val="00301EEC"/>
    <w:rsid w:val="00330008"/>
    <w:rsid w:val="00346357"/>
    <w:rsid w:val="003913D4"/>
    <w:rsid w:val="003B77D1"/>
    <w:rsid w:val="003C0259"/>
    <w:rsid w:val="003D3731"/>
    <w:rsid w:val="003E3786"/>
    <w:rsid w:val="003F0DBB"/>
    <w:rsid w:val="003F2C77"/>
    <w:rsid w:val="00423D8D"/>
    <w:rsid w:val="004361EF"/>
    <w:rsid w:val="00437C02"/>
    <w:rsid w:val="004413A3"/>
    <w:rsid w:val="0044359B"/>
    <w:rsid w:val="0047245D"/>
    <w:rsid w:val="0048105C"/>
    <w:rsid w:val="00492393"/>
    <w:rsid w:val="004B51C2"/>
    <w:rsid w:val="00501F37"/>
    <w:rsid w:val="0051165A"/>
    <w:rsid w:val="0051224A"/>
    <w:rsid w:val="00512DF3"/>
    <w:rsid w:val="00561329"/>
    <w:rsid w:val="005B00FC"/>
    <w:rsid w:val="005C5562"/>
    <w:rsid w:val="005C5FCD"/>
    <w:rsid w:val="005E39EB"/>
    <w:rsid w:val="005E42C9"/>
    <w:rsid w:val="005E4828"/>
    <w:rsid w:val="00646037"/>
    <w:rsid w:val="00671FDA"/>
    <w:rsid w:val="00697E38"/>
    <w:rsid w:val="006A3EBC"/>
    <w:rsid w:val="006A43A0"/>
    <w:rsid w:val="006B6C1B"/>
    <w:rsid w:val="006C2F80"/>
    <w:rsid w:val="006E1635"/>
    <w:rsid w:val="00705F8B"/>
    <w:rsid w:val="007307F4"/>
    <w:rsid w:val="00735E5D"/>
    <w:rsid w:val="00740A25"/>
    <w:rsid w:val="007B0B46"/>
    <w:rsid w:val="00815628"/>
    <w:rsid w:val="00835D61"/>
    <w:rsid w:val="00851EA0"/>
    <w:rsid w:val="00870CF5"/>
    <w:rsid w:val="00885DAF"/>
    <w:rsid w:val="008C0738"/>
    <w:rsid w:val="008F4CE9"/>
    <w:rsid w:val="0091737E"/>
    <w:rsid w:val="00962CE7"/>
    <w:rsid w:val="00973C1E"/>
    <w:rsid w:val="009B171B"/>
    <w:rsid w:val="009C76F5"/>
    <w:rsid w:val="009D489A"/>
    <w:rsid w:val="009F249F"/>
    <w:rsid w:val="009F3FA7"/>
    <w:rsid w:val="00A803B4"/>
    <w:rsid w:val="00A9531F"/>
    <w:rsid w:val="00AA65FF"/>
    <w:rsid w:val="00B80E8C"/>
    <w:rsid w:val="00B90569"/>
    <w:rsid w:val="00B93426"/>
    <w:rsid w:val="00C020E6"/>
    <w:rsid w:val="00C63192"/>
    <w:rsid w:val="00C662A3"/>
    <w:rsid w:val="00C8177C"/>
    <w:rsid w:val="00C8659D"/>
    <w:rsid w:val="00CC4C07"/>
    <w:rsid w:val="00CE25DC"/>
    <w:rsid w:val="00CF3C8C"/>
    <w:rsid w:val="00D0440F"/>
    <w:rsid w:val="00D16ABC"/>
    <w:rsid w:val="00D2462C"/>
    <w:rsid w:val="00D31D87"/>
    <w:rsid w:val="00DB16BC"/>
    <w:rsid w:val="00E17CE6"/>
    <w:rsid w:val="00EA63C1"/>
    <w:rsid w:val="00ED08CC"/>
    <w:rsid w:val="00EE6B1E"/>
    <w:rsid w:val="00EF6BA0"/>
    <w:rsid w:val="00F22258"/>
    <w:rsid w:val="00F27E6D"/>
    <w:rsid w:val="00F32CCA"/>
    <w:rsid w:val="00F37272"/>
    <w:rsid w:val="00F40334"/>
    <w:rsid w:val="00F47CCB"/>
    <w:rsid w:val="00F56744"/>
    <w:rsid w:val="00F57752"/>
    <w:rsid w:val="00F64DBF"/>
    <w:rsid w:val="00F668A2"/>
    <w:rsid w:val="00F73278"/>
    <w:rsid w:val="00FC09B4"/>
    <w:rsid w:val="00FC1243"/>
    <w:rsid w:val="00FC7187"/>
    <w:rsid w:val="00FE12B9"/>
    <w:rsid w:val="00FE769A"/>
    <w:rsid w:val="00FF494D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79944"/>
  <w15:chartTrackingRefBased/>
  <w15:docId w15:val="{506C9DA2-8A15-4366-A89E-556DA43A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0008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4">
    <w:name w:val="List Paragraph"/>
    <w:basedOn w:val="a"/>
    <w:uiPriority w:val="34"/>
    <w:qFormat/>
    <w:rsid w:val="00697E38"/>
    <w:pPr>
      <w:ind w:left="720"/>
      <w:contextualSpacing/>
    </w:pPr>
  </w:style>
  <w:style w:type="table" w:styleId="a5">
    <w:name w:val="Table Grid"/>
    <w:basedOn w:val="a1"/>
    <w:uiPriority w:val="59"/>
    <w:rsid w:val="00F64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E37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37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1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C9C15-1E18-4600-8FDF-5D49F1EC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Дархан Абдрахманов</dc:creator>
  <cp:keywords/>
  <dc:description/>
  <cp:lastModifiedBy>1245 1245</cp:lastModifiedBy>
  <cp:revision>44</cp:revision>
  <cp:lastPrinted>2026-10-08T10:09:00Z</cp:lastPrinted>
  <dcterms:created xsi:type="dcterms:W3CDTF">2022-05-16T04:21:00Z</dcterms:created>
  <dcterms:modified xsi:type="dcterms:W3CDTF">2026-10-08T10:17:00Z</dcterms:modified>
</cp:coreProperties>
</file>