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8D7AC" w14:textId="310756D9" w:rsidR="00DB2C9E" w:rsidRPr="00F3657B" w:rsidRDefault="00DB2C9E" w:rsidP="00F3657B">
      <w:pPr>
        <w:jc w:val="center"/>
        <w:rPr>
          <w:rFonts w:ascii="Times New Roman" w:hAnsi="Times New Roman" w:cs="Times New Roman"/>
          <w:b/>
          <w:bCs/>
        </w:rPr>
      </w:pPr>
      <w:r w:rsidRPr="00F3657B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15745D3F" w14:textId="77777777" w:rsidR="00F3657B" w:rsidRPr="005D4C93" w:rsidRDefault="006A667F" w:rsidP="00F3657B">
      <w:pPr>
        <w:jc w:val="center"/>
        <w:rPr>
          <w:rFonts w:ascii="Times New Roman" w:hAnsi="Times New Roman" w:cs="Times New Roman"/>
          <w:b/>
          <w:bCs/>
        </w:rPr>
      </w:pPr>
      <w:r w:rsidRPr="005D4C93">
        <w:rPr>
          <w:rFonts w:ascii="Times New Roman" w:hAnsi="Times New Roman" w:cs="Times New Roman"/>
          <w:b/>
          <w:bCs/>
        </w:rPr>
        <w:t>Услуги по техническому сопровождению информационных систем</w:t>
      </w:r>
    </w:p>
    <w:p w14:paraId="33C7E3CE" w14:textId="019B878C" w:rsidR="006A667F" w:rsidRPr="005D4C93" w:rsidRDefault="006A667F" w:rsidP="00F3657B">
      <w:pPr>
        <w:jc w:val="center"/>
        <w:rPr>
          <w:rFonts w:ascii="Times New Roman" w:hAnsi="Times New Roman" w:cs="Times New Roman"/>
          <w:b/>
          <w:bCs/>
        </w:rPr>
      </w:pPr>
      <w:r w:rsidRPr="005D4C93">
        <w:rPr>
          <w:rFonts w:ascii="Times New Roman" w:hAnsi="Times New Roman" w:cs="Times New Roman"/>
          <w:b/>
          <w:bCs/>
        </w:rPr>
        <w:t xml:space="preserve"> постоянно находящимся в сети интернет</w:t>
      </w:r>
    </w:p>
    <w:p w14:paraId="46ABA8A0" w14:textId="77777777" w:rsidR="00F3657B" w:rsidRPr="00F3657B" w:rsidRDefault="00F3657B" w:rsidP="00F3657B">
      <w:pPr>
        <w:jc w:val="center"/>
        <w:rPr>
          <w:rFonts w:ascii="Times New Roman" w:hAnsi="Times New Roman" w:cs="Times New Roman"/>
        </w:rPr>
      </w:pPr>
    </w:p>
    <w:tbl>
      <w:tblPr>
        <w:tblStyle w:val="a5"/>
        <w:tblW w:w="0" w:type="auto"/>
        <w:tblInd w:w="-289" w:type="dxa"/>
        <w:tblLook w:val="04A0" w:firstRow="1" w:lastRow="0" w:firstColumn="1" w:lastColumn="0" w:noHBand="0" w:noVBand="1"/>
      </w:tblPr>
      <w:tblGrid>
        <w:gridCol w:w="568"/>
        <w:gridCol w:w="9066"/>
      </w:tblGrid>
      <w:tr w:rsidR="00355C50" w:rsidRPr="00F3657B" w14:paraId="746718FD" w14:textId="77777777" w:rsidTr="00EA1828">
        <w:tc>
          <w:tcPr>
            <w:tcW w:w="9634" w:type="dxa"/>
            <w:gridSpan w:val="2"/>
          </w:tcPr>
          <w:p w14:paraId="29C6EFEB" w14:textId="7A42D96B" w:rsidR="00355C50" w:rsidRPr="003F1284" w:rsidRDefault="00355C50" w:rsidP="00355C50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355C50">
              <w:rPr>
                <w:rFonts w:ascii="Times New Roman" w:hAnsi="Times New Roman" w:cs="Times New Roman"/>
                <w:b/>
                <w:bCs/>
              </w:rPr>
              <w:t>Описание и требуемые функциональные, технические, качественные и эксплуатационные характеристики</w:t>
            </w:r>
            <w:r w:rsidR="003F1284">
              <w:rPr>
                <w:rFonts w:ascii="Times New Roman" w:hAnsi="Times New Roman" w:cs="Times New Roman"/>
                <w:b/>
                <w:bCs/>
                <w:lang w:val="ru-RU"/>
              </w:rPr>
              <w:t>:</w:t>
            </w:r>
          </w:p>
          <w:p w14:paraId="21E54A7B" w14:textId="3342EE91" w:rsidR="00355C50" w:rsidRPr="00F3657B" w:rsidRDefault="00355C50" w:rsidP="00355C50">
            <w:pPr>
              <w:rPr>
                <w:rFonts w:ascii="Times New Roman" w:hAnsi="Times New Roman" w:cs="Times New Roman"/>
              </w:rPr>
            </w:pPr>
          </w:p>
        </w:tc>
      </w:tr>
      <w:tr w:rsidR="00355C50" w:rsidRPr="00F3657B" w14:paraId="733780D3" w14:textId="77777777" w:rsidTr="00F3657B">
        <w:tc>
          <w:tcPr>
            <w:tcW w:w="568" w:type="dxa"/>
          </w:tcPr>
          <w:p w14:paraId="699D61E4" w14:textId="6FCC207F" w:rsidR="00355C50" w:rsidRPr="00F3657B" w:rsidRDefault="00355C50" w:rsidP="00F3657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066" w:type="dxa"/>
          </w:tcPr>
          <w:p w14:paraId="61372526" w14:textId="465872C8" w:rsidR="000423F2" w:rsidRDefault="00355C50" w:rsidP="000423F2">
            <w:pPr>
              <w:shd w:val="clear" w:color="auto" w:fill="FFFFFF"/>
              <w:spacing w:line="277" w:lineRule="exact"/>
              <w:jc w:val="both"/>
              <w:rPr>
                <w:sz w:val="24"/>
                <w:szCs w:val="24"/>
              </w:rPr>
            </w:pPr>
            <w:r w:rsidRPr="00F3657B">
              <w:rPr>
                <w:rFonts w:ascii="Times New Roman" w:hAnsi="Times New Roman" w:cs="Times New Roman"/>
              </w:rPr>
              <w:t xml:space="preserve">Услуги по предоставлению технического решения </w:t>
            </w:r>
            <w:r w:rsidR="000423F2">
              <w:rPr>
                <w:rFonts w:ascii="Times New Roman" w:hAnsi="Times New Roman" w:cs="Times New Roman"/>
                <w:lang w:val="kk-KZ"/>
              </w:rPr>
              <w:t xml:space="preserve">на платформе информационно-развлекательного портала </w:t>
            </w:r>
            <w:r w:rsidR="000423F2" w:rsidRPr="000423F2">
              <w:rPr>
                <w:rFonts w:ascii="Times New Roman" w:hAnsi="Times New Roman" w:cs="Times New Roman"/>
                <w:b/>
                <w:lang w:val="en-US"/>
              </w:rPr>
              <w:t>mail</w:t>
            </w:r>
            <w:r w:rsidR="000423F2" w:rsidRPr="000423F2">
              <w:rPr>
                <w:rFonts w:ascii="Times New Roman" w:hAnsi="Times New Roman" w:cs="Times New Roman"/>
                <w:b/>
                <w:lang w:val="ru-RU"/>
              </w:rPr>
              <w:t>.</w:t>
            </w:r>
            <w:proofErr w:type="spellStart"/>
            <w:r w:rsidR="000423F2" w:rsidRPr="000423F2">
              <w:rPr>
                <w:rFonts w:ascii="Times New Roman" w:hAnsi="Times New Roman" w:cs="Times New Roman"/>
                <w:b/>
                <w:lang w:val="en-US"/>
              </w:rPr>
              <w:t>kz</w:t>
            </w:r>
            <w:proofErr w:type="spellEnd"/>
            <w:r w:rsidR="000423F2" w:rsidRPr="000423F2">
              <w:rPr>
                <w:rFonts w:ascii="Times New Roman" w:hAnsi="Times New Roman" w:cs="Times New Roman"/>
                <w:lang w:val="ru-RU"/>
              </w:rPr>
              <w:t xml:space="preserve"> (</w:t>
            </w:r>
            <w:r w:rsidR="000423F2">
              <w:rPr>
                <w:rFonts w:ascii="Times New Roman" w:hAnsi="Times New Roman" w:cs="Times New Roman"/>
                <w:lang w:val="ru-RU"/>
              </w:rPr>
              <w:t xml:space="preserve">программа для ЭВМ)  </w:t>
            </w:r>
            <w:r w:rsidRPr="00F3657B">
              <w:rPr>
                <w:rFonts w:ascii="Times New Roman" w:hAnsi="Times New Roman" w:cs="Times New Roman"/>
              </w:rPr>
              <w:t xml:space="preserve">в рамках </w:t>
            </w:r>
            <w:r w:rsidR="000423F2">
              <w:rPr>
                <w:rFonts w:ascii="Times New Roman" w:hAnsi="Times New Roman" w:cs="Times New Roman"/>
                <w:lang w:val="ru-RU"/>
              </w:rPr>
              <w:t xml:space="preserve">технологической разработки портала </w:t>
            </w:r>
            <w:r w:rsidR="000423F2">
              <w:rPr>
                <w:rFonts w:ascii="Times New Roman" w:hAnsi="Times New Roman" w:cs="Times New Roman"/>
                <w:lang w:val="en-US"/>
              </w:rPr>
              <w:t>mail</w:t>
            </w:r>
            <w:r w:rsidR="000423F2" w:rsidRPr="000423F2">
              <w:rPr>
                <w:rFonts w:ascii="Times New Roman" w:hAnsi="Times New Roman" w:cs="Times New Roman"/>
                <w:lang w:val="ru-RU"/>
              </w:rPr>
              <w:t>.</w:t>
            </w:r>
            <w:proofErr w:type="spellStart"/>
            <w:r w:rsidR="000423F2">
              <w:rPr>
                <w:rFonts w:ascii="Times New Roman" w:hAnsi="Times New Roman" w:cs="Times New Roman"/>
                <w:lang w:val="en-US"/>
              </w:rPr>
              <w:t>kz</w:t>
            </w:r>
            <w:proofErr w:type="spellEnd"/>
            <w:r w:rsidR="000423F2">
              <w:rPr>
                <w:rFonts w:ascii="Times New Roman" w:hAnsi="Times New Roman" w:cs="Times New Roman"/>
                <w:lang w:val="ru-RU"/>
              </w:rPr>
              <w:t xml:space="preserve">, являющейся ее неотъемлемой частью - </w:t>
            </w:r>
            <w:r w:rsidR="000423F2" w:rsidRPr="000423F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0423F2">
              <w:rPr>
                <w:rFonts w:ascii="Times New Roman" w:hAnsi="Times New Roman" w:cs="Times New Roman"/>
                <w:b/>
                <w:lang w:val="en-US"/>
              </w:rPr>
              <w:t>EDU</w:t>
            </w:r>
            <w:r w:rsidRPr="000423F2">
              <w:rPr>
                <w:rFonts w:ascii="Times New Roman" w:hAnsi="Times New Roman" w:cs="Times New Roman"/>
                <w:b/>
              </w:rPr>
              <w:t>.</w:t>
            </w:r>
            <w:r w:rsidRPr="000423F2">
              <w:rPr>
                <w:rFonts w:ascii="Times New Roman" w:hAnsi="Times New Roman" w:cs="Times New Roman"/>
                <w:b/>
                <w:lang w:val="en-US"/>
              </w:rPr>
              <w:t>KZ</w:t>
            </w:r>
            <w:r w:rsidR="00ED1639" w:rsidRPr="000423F2">
              <w:rPr>
                <w:rFonts w:ascii="Times New Roman" w:hAnsi="Times New Roman" w:cs="Times New Roman"/>
                <w:b/>
                <w:lang w:val="ru-RU"/>
              </w:rPr>
              <w:t>.</w:t>
            </w:r>
            <w:r w:rsidR="000423F2">
              <w:rPr>
                <w:rFonts w:ascii="Times New Roman" w:hAnsi="Times New Roman" w:cs="Times New Roman"/>
                <w:b/>
                <w:lang w:val="ru-RU"/>
              </w:rPr>
              <w:br/>
            </w:r>
            <w:r w:rsidR="000423F2">
              <w:rPr>
                <w:sz w:val="24"/>
                <w:szCs w:val="24"/>
              </w:rPr>
              <w:t>Свидетельство о государственной регистрации прав на объект авторского права от 14.09.2016 года №1924, выданным Министерством Юстиции Республики Казахстан;</w:t>
            </w:r>
          </w:p>
          <w:p w14:paraId="3423F81A" w14:textId="727DDA93" w:rsidR="00355C50" w:rsidRPr="000423F2" w:rsidRDefault="00355C50" w:rsidP="00355C50">
            <w:pPr>
              <w:rPr>
                <w:rFonts w:ascii="Times New Roman" w:hAnsi="Times New Roman" w:cs="Times New Roman"/>
                <w:b/>
              </w:rPr>
            </w:pPr>
          </w:p>
          <w:p w14:paraId="55C149C2" w14:textId="77777777" w:rsidR="00355C50" w:rsidRPr="00355C50" w:rsidRDefault="00355C50" w:rsidP="00DB2C9E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A0EC4" w:rsidRPr="00F3657B" w14:paraId="061A70C6" w14:textId="77777777" w:rsidTr="00F3657B">
        <w:tc>
          <w:tcPr>
            <w:tcW w:w="568" w:type="dxa"/>
          </w:tcPr>
          <w:p w14:paraId="3236869D" w14:textId="003D9240" w:rsidR="007A0EC4" w:rsidRPr="00F3657B" w:rsidRDefault="007A0EC4" w:rsidP="00F3657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9066" w:type="dxa"/>
          </w:tcPr>
          <w:p w14:paraId="63149407" w14:textId="41CA5E96" w:rsidR="007A0EC4" w:rsidRPr="00ED1639" w:rsidRDefault="007A0EC4" w:rsidP="007A0EC4">
            <w:pPr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  <w:lang w:val="ru-RU"/>
              </w:rPr>
              <w:t>Модификация адаптивная версия для корректного просмотра на мобильных устройствах (смартфоны, планшеты)</w:t>
            </w:r>
            <w:r w:rsidR="007271D1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F3657B">
              <w:rPr>
                <w:rFonts w:ascii="Times New Roman" w:hAnsi="Times New Roman" w:cs="Times New Roman"/>
                <w:lang w:val="ru-RU"/>
              </w:rPr>
              <w:t xml:space="preserve">а </w:t>
            </w:r>
            <w:r w:rsidR="007271D1" w:rsidRPr="00F3657B">
              <w:rPr>
                <w:rFonts w:ascii="Times New Roman" w:hAnsi="Times New Roman" w:cs="Times New Roman"/>
                <w:lang w:val="ru-RU"/>
              </w:rPr>
              <w:t xml:space="preserve">также </w:t>
            </w:r>
            <w:r w:rsidR="007271D1" w:rsidRPr="00F3657B">
              <w:rPr>
                <w:rFonts w:ascii="Times New Roman" w:hAnsi="Times New Roman" w:cs="Times New Roman"/>
              </w:rPr>
              <w:t>корректно</w:t>
            </w:r>
            <w:r w:rsidR="00C1337C">
              <w:rPr>
                <w:rFonts w:ascii="Times New Roman" w:hAnsi="Times New Roman" w:cs="Times New Roman"/>
                <w:lang w:val="ru-RU"/>
              </w:rPr>
              <w:t>го</w:t>
            </w:r>
            <w:r w:rsidRPr="00F3657B">
              <w:rPr>
                <w:rFonts w:ascii="Times New Roman" w:hAnsi="Times New Roman" w:cs="Times New Roman"/>
              </w:rPr>
              <w:t xml:space="preserve"> </w:t>
            </w:r>
            <w:r w:rsidR="00C1337C">
              <w:rPr>
                <w:rFonts w:ascii="Times New Roman" w:hAnsi="Times New Roman" w:cs="Times New Roman"/>
                <w:lang w:val="ru-RU"/>
              </w:rPr>
              <w:t>отображения</w:t>
            </w:r>
            <w:r w:rsidRPr="00F3657B">
              <w:rPr>
                <w:rFonts w:ascii="Times New Roman" w:hAnsi="Times New Roman" w:cs="Times New Roman"/>
              </w:rPr>
              <w:t xml:space="preserve"> на устройствах с различным</w:t>
            </w:r>
            <w:r w:rsidR="0034773E">
              <w:rPr>
                <w:rFonts w:ascii="Times New Roman" w:hAnsi="Times New Roman" w:cs="Times New Roman"/>
                <w:lang w:val="ru-RU"/>
              </w:rPr>
              <w:t>и</w:t>
            </w:r>
            <w:r w:rsidRPr="00F3657B">
              <w:rPr>
                <w:rFonts w:ascii="Times New Roman" w:hAnsi="Times New Roman" w:cs="Times New Roman"/>
              </w:rPr>
              <w:t xml:space="preserve"> </w:t>
            </w:r>
            <w:r w:rsidR="0034773E">
              <w:rPr>
                <w:rFonts w:ascii="Times New Roman" w:hAnsi="Times New Roman" w:cs="Times New Roman"/>
                <w:lang w:val="ru-RU"/>
              </w:rPr>
              <w:t xml:space="preserve">разрешениями </w:t>
            </w:r>
            <w:r w:rsidRPr="00F3657B">
              <w:rPr>
                <w:rFonts w:ascii="Times New Roman" w:hAnsi="Times New Roman" w:cs="Times New Roman"/>
              </w:rPr>
              <w:t>экрана</w:t>
            </w:r>
            <w:r w:rsidRPr="00F3657B">
              <w:rPr>
                <w:rFonts w:ascii="Times New Roman" w:hAnsi="Times New Roman" w:cs="Times New Roman"/>
                <w:lang w:val="ru-RU"/>
              </w:rPr>
              <w:t xml:space="preserve"> в том числе</w:t>
            </w:r>
            <w:r w:rsidRPr="00F3657B">
              <w:rPr>
                <w:rFonts w:ascii="Times New Roman" w:hAnsi="Times New Roman" w:cs="Times New Roman"/>
              </w:rPr>
              <w:t xml:space="preserve"> в последних версиях Safari, Edge, Firefox, Chrome</w:t>
            </w:r>
            <w:r w:rsidR="00ED1639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70D713AB" w14:textId="77777777" w:rsidR="007A0EC4" w:rsidRPr="00F3657B" w:rsidRDefault="007A0EC4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7A0EC4" w:rsidRPr="00F3657B" w14:paraId="17A63EF9" w14:textId="77777777" w:rsidTr="00F3657B">
        <w:tc>
          <w:tcPr>
            <w:tcW w:w="568" w:type="dxa"/>
          </w:tcPr>
          <w:p w14:paraId="3F6513E7" w14:textId="19995320" w:rsidR="007A0EC4" w:rsidRPr="00F3657B" w:rsidRDefault="007A0EC4" w:rsidP="00F3657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9066" w:type="dxa"/>
          </w:tcPr>
          <w:p w14:paraId="6FC52422" w14:textId="68434E71" w:rsidR="007A0EC4" w:rsidRPr="00ED1639" w:rsidRDefault="007A0EC4" w:rsidP="007A0EC4">
            <w:pPr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</w:rPr>
              <w:t>Предоставление</w:t>
            </w:r>
            <w:r w:rsidRPr="00F365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34773E">
              <w:rPr>
                <w:rFonts w:ascii="Times New Roman" w:hAnsi="Times New Roman" w:cs="Times New Roman"/>
                <w:lang w:val="ru-RU"/>
              </w:rPr>
              <w:t>1 (</w:t>
            </w:r>
            <w:r w:rsidR="0034773E" w:rsidRPr="00F3657B">
              <w:rPr>
                <w:rFonts w:ascii="Times New Roman" w:hAnsi="Times New Roman" w:cs="Times New Roman"/>
                <w:lang w:val="ru-RU"/>
              </w:rPr>
              <w:t>одной</w:t>
            </w:r>
            <w:r w:rsidR="0034773E">
              <w:rPr>
                <w:rFonts w:ascii="Times New Roman" w:hAnsi="Times New Roman" w:cs="Times New Roman"/>
                <w:lang w:val="ru-RU"/>
              </w:rPr>
              <w:t>)</w:t>
            </w:r>
            <w:r w:rsidR="0034773E" w:rsidRPr="00F365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34773E" w:rsidRPr="00F3657B">
              <w:rPr>
                <w:rFonts w:ascii="Times New Roman" w:hAnsi="Times New Roman" w:cs="Times New Roman"/>
              </w:rPr>
              <w:t>электронной</w:t>
            </w:r>
            <w:r w:rsidRPr="00F3657B">
              <w:rPr>
                <w:rFonts w:ascii="Times New Roman" w:hAnsi="Times New Roman" w:cs="Times New Roman"/>
              </w:rPr>
              <w:t xml:space="preserve"> почты </w:t>
            </w:r>
            <w:r w:rsidRPr="00F3657B">
              <w:rPr>
                <w:rFonts w:ascii="Times New Roman" w:hAnsi="Times New Roman" w:cs="Times New Roman"/>
                <w:lang w:val="ru-RU"/>
              </w:rPr>
              <w:t xml:space="preserve">в зоне </w:t>
            </w:r>
            <w:r w:rsidRPr="00F3657B">
              <w:rPr>
                <w:rFonts w:ascii="Times New Roman" w:hAnsi="Times New Roman" w:cs="Times New Roman"/>
                <w:lang w:val="en-US"/>
              </w:rPr>
              <w:t>EDU</w:t>
            </w:r>
            <w:r w:rsidRPr="00F3657B">
              <w:rPr>
                <w:rFonts w:ascii="Times New Roman" w:hAnsi="Times New Roman" w:cs="Times New Roman"/>
              </w:rPr>
              <w:t>.</w:t>
            </w:r>
            <w:r w:rsidRPr="00F3657B">
              <w:rPr>
                <w:rFonts w:ascii="Times New Roman" w:hAnsi="Times New Roman" w:cs="Times New Roman"/>
                <w:lang w:val="en-US"/>
              </w:rPr>
              <w:t>KZ</w:t>
            </w:r>
            <w:r w:rsidRPr="00F3657B">
              <w:rPr>
                <w:rFonts w:ascii="Times New Roman" w:hAnsi="Times New Roman" w:cs="Times New Roman"/>
                <w:lang w:val="ru-RU"/>
              </w:rPr>
              <w:t xml:space="preserve"> - </w:t>
            </w:r>
            <w:hyperlink r:id="rId5" w:history="1">
              <w:r w:rsidRPr="00F3657B">
                <w:rPr>
                  <w:rStyle w:val="a4"/>
                  <w:rFonts w:ascii="Times New Roman" w:hAnsi="Times New Roman" w:cs="Times New Roman"/>
                  <w:lang w:val="ru-RU"/>
                </w:rPr>
                <w:t>______@</w:t>
              </w:r>
              <w:proofErr w:type="spellStart"/>
              <w:r w:rsidRPr="00F3657B">
                <w:rPr>
                  <w:rStyle w:val="a4"/>
                  <w:rFonts w:ascii="Times New Roman" w:hAnsi="Times New Roman" w:cs="Times New Roman"/>
                  <w:lang w:val="en-US"/>
                </w:rPr>
                <w:t>edu</w:t>
              </w:r>
              <w:proofErr w:type="spellEnd"/>
              <w:r w:rsidRPr="00F3657B">
                <w:rPr>
                  <w:rStyle w:val="a4"/>
                  <w:rFonts w:ascii="Times New Roman" w:hAnsi="Times New Roman" w:cs="Times New Roman"/>
                  <w:lang w:val="ru-RU"/>
                </w:rPr>
                <w:t>.</w:t>
              </w:r>
              <w:proofErr w:type="spellStart"/>
              <w:r w:rsidRPr="00F3657B">
                <w:rPr>
                  <w:rStyle w:val="a4"/>
                  <w:rFonts w:ascii="Times New Roman" w:hAnsi="Times New Roman" w:cs="Times New Roman"/>
                  <w:lang w:val="en-US"/>
                </w:rPr>
                <w:t>kz</w:t>
              </w:r>
              <w:proofErr w:type="spellEnd"/>
            </w:hyperlink>
            <w:r w:rsidR="00ED1639">
              <w:rPr>
                <w:rStyle w:val="a4"/>
                <w:rFonts w:ascii="Times New Roman" w:hAnsi="Times New Roman" w:cs="Times New Roman"/>
                <w:lang w:val="ru-RU"/>
              </w:rPr>
              <w:t>.</w:t>
            </w:r>
          </w:p>
          <w:p w14:paraId="23B952B2" w14:textId="77777777" w:rsidR="007A0EC4" w:rsidRPr="00F3657B" w:rsidRDefault="007A0EC4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7A0EC4" w:rsidRPr="00F3657B" w14:paraId="1DE346AD" w14:textId="77777777" w:rsidTr="00F3657B">
        <w:tc>
          <w:tcPr>
            <w:tcW w:w="568" w:type="dxa"/>
          </w:tcPr>
          <w:p w14:paraId="5FCA94CC" w14:textId="31B419CA" w:rsidR="007A0EC4" w:rsidRPr="00F3657B" w:rsidRDefault="007A0EC4" w:rsidP="00F3657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9066" w:type="dxa"/>
          </w:tcPr>
          <w:p w14:paraId="647007BF" w14:textId="2593E3A6" w:rsidR="007A0EC4" w:rsidRPr="00ED1639" w:rsidRDefault="0034773E" w:rsidP="007A0EC4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Интеграция</w:t>
            </w:r>
            <w:r w:rsidR="007A0EC4" w:rsidRPr="00F3657B">
              <w:rPr>
                <w:rFonts w:ascii="Times New Roman" w:hAnsi="Times New Roman" w:cs="Times New Roman"/>
              </w:rPr>
              <w:t xml:space="preserve"> с </w:t>
            </w:r>
            <w:r w:rsidR="007A0EC4" w:rsidRPr="00F3657B">
              <w:rPr>
                <w:rFonts w:ascii="Times New Roman" w:hAnsi="Times New Roman" w:cs="Times New Roman"/>
                <w:lang w:val="ru-RU"/>
              </w:rPr>
              <w:t>Государственной</w:t>
            </w:r>
            <w:r w:rsidR="007A0EC4" w:rsidRPr="00F3657B">
              <w:rPr>
                <w:rFonts w:ascii="Times New Roman" w:hAnsi="Times New Roman" w:cs="Times New Roman"/>
              </w:rPr>
              <w:t xml:space="preserve"> баз</w:t>
            </w:r>
            <w:r w:rsidR="007A0EC4" w:rsidRPr="00F3657B">
              <w:rPr>
                <w:rFonts w:ascii="Times New Roman" w:hAnsi="Times New Roman" w:cs="Times New Roman"/>
                <w:lang w:val="ru-RU"/>
              </w:rPr>
              <w:t>ой</w:t>
            </w:r>
            <w:r w:rsidR="007A0EC4" w:rsidRPr="00F3657B">
              <w:rPr>
                <w:rFonts w:ascii="Times New Roman" w:hAnsi="Times New Roman" w:cs="Times New Roman"/>
              </w:rPr>
              <w:t xml:space="preserve"> </w:t>
            </w:r>
            <w:r w:rsidRPr="00F3657B">
              <w:rPr>
                <w:rFonts w:ascii="Times New Roman" w:hAnsi="Times New Roman" w:cs="Times New Roman"/>
              </w:rPr>
              <w:t>данных НОБД</w:t>
            </w:r>
            <w:r w:rsidR="007A0EC4" w:rsidRPr="00F3657B">
              <w:rPr>
                <w:rFonts w:ascii="Times New Roman" w:hAnsi="Times New Roman" w:cs="Times New Roman"/>
              </w:rPr>
              <w:t xml:space="preserve"> Министерства образования и науки</w:t>
            </w:r>
            <w:r w:rsidR="00ED1639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79BB34BE" w14:textId="77777777" w:rsidR="007A0EC4" w:rsidRPr="00F3657B" w:rsidRDefault="007A0EC4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7A0EC4" w:rsidRPr="00F3657B" w14:paraId="1713E47C" w14:textId="77777777" w:rsidTr="00F3657B">
        <w:tc>
          <w:tcPr>
            <w:tcW w:w="568" w:type="dxa"/>
          </w:tcPr>
          <w:p w14:paraId="331B12D2" w14:textId="7265DEE4" w:rsidR="007A0EC4" w:rsidRPr="00F3657B" w:rsidRDefault="007A0EC4" w:rsidP="00F3657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9066" w:type="dxa"/>
          </w:tcPr>
          <w:p w14:paraId="6368B601" w14:textId="1CD5389A" w:rsidR="007A0EC4" w:rsidRPr="00ED1639" w:rsidRDefault="007A0EC4" w:rsidP="007A0EC4">
            <w:pPr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</w:rPr>
              <w:t>Подключение к</w:t>
            </w:r>
            <w:r w:rsidRPr="00F3657B">
              <w:rPr>
                <w:rFonts w:ascii="Times New Roman" w:hAnsi="Times New Roman" w:cs="Times New Roman"/>
                <w:lang w:val="ru-RU"/>
              </w:rPr>
              <w:t xml:space="preserve"> Единой Интегрированной Образовательной платформе - </w:t>
            </w:r>
            <w:r w:rsidRPr="00F3657B">
              <w:rPr>
                <w:rFonts w:ascii="Times New Roman" w:hAnsi="Times New Roman" w:cs="Times New Roman"/>
              </w:rPr>
              <w:t xml:space="preserve"> </w:t>
            </w:r>
            <w:r w:rsidRPr="00F3657B">
              <w:rPr>
                <w:rFonts w:ascii="Times New Roman" w:hAnsi="Times New Roman" w:cs="Times New Roman"/>
                <w:lang w:val="en-US"/>
              </w:rPr>
              <w:t>EDU</w:t>
            </w:r>
            <w:r w:rsidRPr="00F3657B">
              <w:rPr>
                <w:rFonts w:ascii="Times New Roman" w:hAnsi="Times New Roman" w:cs="Times New Roman"/>
              </w:rPr>
              <w:t>.</w:t>
            </w:r>
            <w:r w:rsidRPr="00F3657B">
              <w:rPr>
                <w:rFonts w:ascii="Times New Roman" w:hAnsi="Times New Roman" w:cs="Times New Roman"/>
                <w:lang w:val="en-US"/>
              </w:rPr>
              <w:t>KZ</w:t>
            </w:r>
            <w:r w:rsidR="00ED1639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30ADD011" w14:textId="77777777" w:rsidR="007A0EC4" w:rsidRPr="00F3657B" w:rsidRDefault="007A0EC4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7A0EC4" w:rsidRPr="00F3657B" w14:paraId="534EDA4E" w14:textId="77777777" w:rsidTr="00F3657B">
        <w:tc>
          <w:tcPr>
            <w:tcW w:w="568" w:type="dxa"/>
          </w:tcPr>
          <w:p w14:paraId="71312762" w14:textId="3AF80C55" w:rsidR="007A0EC4" w:rsidRPr="00F3657B" w:rsidRDefault="007A0EC4" w:rsidP="00F3657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9066" w:type="dxa"/>
          </w:tcPr>
          <w:p w14:paraId="10CFED68" w14:textId="1C84029E" w:rsidR="007A0EC4" w:rsidRPr="00ED1639" w:rsidRDefault="007A0EC4" w:rsidP="007A0EC4">
            <w:pPr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</w:rPr>
              <w:t>Контроль работоспособности веб-сайта и хостинга</w:t>
            </w:r>
            <w:r w:rsidR="00ED1639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05C0DF9A" w14:textId="77777777" w:rsidR="007A0EC4" w:rsidRPr="00F3657B" w:rsidRDefault="007A0EC4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7A0EC4" w:rsidRPr="00F3657B" w14:paraId="2711FAB3" w14:textId="77777777" w:rsidTr="00F3657B">
        <w:tc>
          <w:tcPr>
            <w:tcW w:w="568" w:type="dxa"/>
          </w:tcPr>
          <w:p w14:paraId="1319C77E" w14:textId="0E751C3C" w:rsidR="007A0EC4" w:rsidRPr="00F3657B" w:rsidRDefault="007A0EC4" w:rsidP="00F3657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9066" w:type="dxa"/>
          </w:tcPr>
          <w:p w14:paraId="39BBA08C" w14:textId="77777777" w:rsidR="007A0EC4" w:rsidRDefault="007A0EC4" w:rsidP="007A0EC4">
            <w:pPr>
              <w:rPr>
                <w:rFonts w:ascii="Times New Roman" w:hAnsi="Times New Roman" w:cs="Times New Roman"/>
              </w:rPr>
            </w:pPr>
            <w:r w:rsidRPr="00F3657B">
              <w:rPr>
                <w:rFonts w:ascii="Times New Roman" w:hAnsi="Times New Roman" w:cs="Times New Roman"/>
              </w:rPr>
              <w:t xml:space="preserve">Проведение технических работ на веб-сайте, в т.ч.: </w:t>
            </w:r>
          </w:p>
          <w:p w14:paraId="655EBD66" w14:textId="77777777" w:rsidR="00154ADE" w:rsidRPr="00F3657B" w:rsidRDefault="00154ADE" w:rsidP="007A0EC4">
            <w:pPr>
              <w:rPr>
                <w:rFonts w:ascii="Times New Roman" w:hAnsi="Times New Roman" w:cs="Times New Roman"/>
              </w:rPr>
            </w:pPr>
          </w:p>
          <w:p w14:paraId="28D15A8C" w14:textId="045FEBAA" w:rsidR="00154ADE" w:rsidRPr="003F1284" w:rsidRDefault="00154ADE" w:rsidP="003F128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3F1284">
              <w:rPr>
                <w:rFonts w:ascii="Times New Roman" w:hAnsi="Times New Roman" w:cs="Times New Roman"/>
                <w:lang w:val="ru-RU"/>
              </w:rPr>
              <w:t>полное</w:t>
            </w:r>
            <w:r w:rsidR="007A0EC4" w:rsidRPr="003F1284">
              <w:rPr>
                <w:rFonts w:ascii="Times New Roman" w:hAnsi="Times New Roman" w:cs="Times New Roman"/>
              </w:rPr>
              <w:t xml:space="preserve"> тестирование веб-сайта для предупреждения ошибок и сбоев в работе веб-сайта</w:t>
            </w:r>
            <w:r w:rsidR="007A0EC4" w:rsidRPr="003F1284">
              <w:rPr>
                <w:rFonts w:ascii="Times New Roman" w:hAnsi="Times New Roman" w:cs="Times New Roman"/>
                <w:lang w:val="ru-RU"/>
              </w:rPr>
              <w:t xml:space="preserve"> (выполняется</w:t>
            </w:r>
            <w:r w:rsidR="007A0EC4" w:rsidRPr="003F1284">
              <w:rPr>
                <w:rFonts w:ascii="Times New Roman" w:hAnsi="Times New Roman" w:cs="Times New Roman"/>
              </w:rPr>
              <w:t xml:space="preserve"> раз в месяц</w:t>
            </w:r>
            <w:r w:rsidR="007A0EC4" w:rsidRPr="003F1284">
              <w:rPr>
                <w:rFonts w:ascii="Times New Roman" w:hAnsi="Times New Roman" w:cs="Times New Roman"/>
                <w:lang w:val="ru-RU"/>
              </w:rPr>
              <w:t>)</w:t>
            </w:r>
            <w:r w:rsidR="007A0EC4" w:rsidRPr="003F1284">
              <w:rPr>
                <w:rFonts w:ascii="Times New Roman" w:hAnsi="Times New Roman" w:cs="Times New Roman"/>
              </w:rPr>
              <w:t>;</w:t>
            </w:r>
          </w:p>
          <w:p w14:paraId="341B370E" w14:textId="509D6783" w:rsidR="007A0EC4" w:rsidRPr="003F1284" w:rsidRDefault="003F1284" w:rsidP="003F128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проверка</w:t>
            </w:r>
            <w:r w:rsidR="007A0EC4" w:rsidRPr="003F1284">
              <w:rPr>
                <w:rFonts w:ascii="Times New Roman" w:hAnsi="Times New Roman" w:cs="Times New Roman"/>
              </w:rPr>
              <w:t xml:space="preserve"> работоспособности резервных копий веб-сайта</w:t>
            </w:r>
            <w:r w:rsidR="007A0EC4" w:rsidRPr="003F1284">
              <w:rPr>
                <w:rFonts w:ascii="Times New Roman" w:hAnsi="Times New Roman" w:cs="Times New Roman"/>
                <w:lang w:val="ru-RU"/>
              </w:rPr>
              <w:t xml:space="preserve"> (выполняется</w:t>
            </w:r>
            <w:r w:rsidR="007A0EC4" w:rsidRPr="003F1284">
              <w:rPr>
                <w:rFonts w:ascii="Times New Roman" w:hAnsi="Times New Roman" w:cs="Times New Roman"/>
              </w:rPr>
              <w:t xml:space="preserve"> раз в месяц</w:t>
            </w:r>
            <w:r w:rsidR="007A0EC4" w:rsidRPr="003F1284">
              <w:rPr>
                <w:rFonts w:ascii="Times New Roman" w:hAnsi="Times New Roman" w:cs="Times New Roman"/>
                <w:lang w:val="ru-RU"/>
              </w:rPr>
              <w:t>)</w:t>
            </w:r>
            <w:r w:rsidR="007A0EC4" w:rsidRPr="003F1284">
              <w:rPr>
                <w:rFonts w:ascii="Times New Roman" w:hAnsi="Times New Roman" w:cs="Times New Roman"/>
              </w:rPr>
              <w:t xml:space="preserve">; </w:t>
            </w:r>
          </w:p>
          <w:p w14:paraId="131BEAA2" w14:textId="706545D3" w:rsidR="007A0EC4" w:rsidRPr="003F1284" w:rsidRDefault="003F1284" w:rsidP="003F128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проверка</w:t>
            </w:r>
            <w:r w:rsidR="007A0EC4" w:rsidRPr="003F1284">
              <w:rPr>
                <w:rFonts w:ascii="Times New Roman" w:hAnsi="Times New Roman" w:cs="Times New Roman"/>
              </w:rPr>
              <w:t xml:space="preserve"> и оптимизация базы данных веб-сайта</w:t>
            </w:r>
            <w:r w:rsidR="007A0EC4" w:rsidRPr="003F1284">
              <w:rPr>
                <w:rFonts w:ascii="Times New Roman" w:hAnsi="Times New Roman" w:cs="Times New Roman"/>
                <w:lang w:val="ru-RU"/>
              </w:rPr>
              <w:t xml:space="preserve"> (выполняется</w:t>
            </w:r>
            <w:r w:rsidR="007A0EC4" w:rsidRPr="003F1284">
              <w:rPr>
                <w:rFonts w:ascii="Times New Roman" w:hAnsi="Times New Roman" w:cs="Times New Roman"/>
              </w:rPr>
              <w:t xml:space="preserve"> раз в месяц</w:t>
            </w:r>
            <w:r w:rsidR="007A0EC4" w:rsidRPr="003F1284">
              <w:rPr>
                <w:rFonts w:ascii="Times New Roman" w:hAnsi="Times New Roman" w:cs="Times New Roman"/>
                <w:lang w:val="ru-RU"/>
              </w:rPr>
              <w:t>)</w:t>
            </w:r>
            <w:r w:rsidR="007A0EC4" w:rsidRPr="003F1284">
              <w:rPr>
                <w:rFonts w:ascii="Times New Roman" w:hAnsi="Times New Roman" w:cs="Times New Roman"/>
              </w:rPr>
              <w:t xml:space="preserve">; </w:t>
            </w:r>
          </w:p>
          <w:p w14:paraId="3104F476" w14:textId="0466215B" w:rsidR="007A0EC4" w:rsidRPr="003F1284" w:rsidRDefault="003F1284" w:rsidP="003F128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проверка</w:t>
            </w:r>
            <w:r w:rsidR="007A0EC4" w:rsidRPr="003F1284">
              <w:rPr>
                <w:rFonts w:ascii="Times New Roman" w:hAnsi="Times New Roman" w:cs="Times New Roman"/>
              </w:rPr>
              <w:t xml:space="preserve"> работоспособности резервных копий веб-сайта и ежемесячное их создание</w:t>
            </w:r>
            <w:r w:rsidR="007A0EC4" w:rsidRPr="003F1284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5F06E87D" w14:textId="77777777" w:rsidR="007A0EC4" w:rsidRPr="00F3657B" w:rsidRDefault="007A0EC4" w:rsidP="00DB2C9E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A0EC4" w:rsidRPr="00F3657B" w14:paraId="7A47ADAF" w14:textId="77777777" w:rsidTr="00F3657B">
        <w:tc>
          <w:tcPr>
            <w:tcW w:w="568" w:type="dxa"/>
          </w:tcPr>
          <w:p w14:paraId="77CB5F18" w14:textId="6B4D6EE5" w:rsidR="007A0EC4" w:rsidRPr="00F3657B" w:rsidRDefault="007A0EC4" w:rsidP="00F3657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9066" w:type="dxa"/>
          </w:tcPr>
          <w:p w14:paraId="0412B4E8" w14:textId="34465ABD" w:rsidR="007A0EC4" w:rsidRDefault="007A0EC4" w:rsidP="00DB2C9E">
            <w:pPr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</w:rPr>
              <w:t>Веб-сайт должен быть зарегистрирован в поисковых системах Google, Яндекс, Bing, Mail.ru, Rambler, Yahoo и др</w:t>
            </w:r>
            <w:r w:rsidR="003E45EE">
              <w:rPr>
                <w:rFonts w:ascii="Times New Roman" w:hAnsi="Times New Roman" w:cs="Times New Roman"/>
                <w:lang w:val="ru-RU"/>
              </w:rPr>
              <w:t>.</w:t>
            </w:r>
            <w:r w:rsidR="00ED1639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500C1327" w14:textId="079BEE54" w:rsidR="003E45EE" w:rsidRPr="003E45EE" w:rsidRDefault="003E45EE" w:rsidP="00DB2C9E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A0EC4" w:rsidRPr="00F3657B" w14:paraId="14F4DD26" w14:textId="77777777" w:rsidTr="00F3657B">
        <w:tc>
          <w:tcPr>
            <w:tcW w:w="568" w:type="dxa"/>
          </w:tcPr>
          <w:p w14:paraId="461CBB2B" w14:textId="14A42A66" w:rsidR="007A0EC4" w:rsidRPr="00F3657B" w:rsidRDefault="007A0EC4" w:rsidP="00F3657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9066" w:type="dxa"/>
          </w:tcPr>
          <w:p w14:paraId="5418997C" w14:textId="35A7F90E" w:rsidR="007A0EC4" w:rsidRPr="00ED1639" w:rsidRDefault="007A0EC4" w:rsidP="00DB2C9E">
            <w:pPr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</w:rPr>
              <w:t>Веб-сайт должен корректно функционировать на казахском, русском языках</w:t>
            </w:r>
            <w:r w:rsidR="00ED1639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57453451" w14:textId="5CB2D816" w:rsidR="003E45EE" w:rsidRPr="00F3657B" w:rsidRDefault="003E45EE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7A0EC4" w:rsidRPr="00F3657B" w14:paraId="24DEC8DC" w14:textId="77777777" w:rsidTr="00F3657B">
        <w:tc>
          <w:tcPr>
            <w:tcW w:w="568" w:type="dxa"/>
          </w:tcPr>
          <w:p w14:paraId="69660B43" w14:textId="5C6F187D" w:rsidR="007A0EC4" w:rsidRPr="00F3657B" w:rsidRDefault="007A0EC4" w:rsidP="00F3657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9066" w:type="dxa"/>
          </w:tcPr>
          <w:p w14:paraId="564B0626" w14:textId="105ED680" w:rsidR="007A0EC4" w:rsidRPr="00ED1639" w:rsidRDefault="007A0EC4" w:rsidP="007A0EC4">
            <w:pPr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</w:rPr>
              <w:t>Продление доменного имени и хостинга</w:t>
            </w:r>
            <w:r w:rsidRPr="00F3657B">
              <w:rPr>
                <w:rFonts w:ascii="Times New Roman" w:hAnsi="Times New Roman" w:cs="Times New Roman"/>
                <w:lang w:val="ru-RU"/>
              </w:rPr>
              <w:t xml:space="preserve"> в зоне </w:t>
            </w:r>
            <w:r w:rsidRPr="00F3657B">
              <w:rPr>
                <w:rFonts w:ascii="Times New Roman" w:hAnsi="Times New Roman" w:cs="Times New Roman"/>
                <w:lang w:val="en-US"/>
              </w:rPr>
              <w:t>EDU</w:t>
            </w:r>
            <w:r w:rsidRPr="00F3657B">
              <w:rPr>
                <w:rFonts w:ascii="Times New Roman" w:hAnsi="Times New Roman" w:cs="Times New Roman"/>
              </w:rPr>
              <w:t>.</w:t>
            </w:r>
            <w:r w:rsidRPr="00F3657B">
              <w:rPr>
                <w:rFonts w:ascii="Times New Roman" w:hAnsi="Times New Roman" w:cs="Times New Roman"/>
                <w:lang w:val="en-US"/>
              </w:rPr>
              <w:t>KZ</w:t>
            </w:r>
            <w:r w:rsidRPr="00F365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F3657B">
              <w:rPr>
                <w:rFonts w:ascii="Times New Roman" w:hAnsi="Times New Roman" w:cs="Times New Roman"/>
              </w:rPr>
              <w:t xml:space="preserve">(срок действия </w:t>
            </w:r>
            <w:r w:rsidRPr="00F3657B">
              <w:rPr>
                <w:rFonts w:ascii="Times New Roman" w:hAnsi="Times New Roman" w:cs="Times New Roman"/>
                <w:lang w:val="ru-RU"/>
              </w:rPr>
              <w:t>на 1 (один) год</w:t>
            </w:r>
            <w:r w:rsidRPr="00F3657B">
              <w:rPr>
                <w:rFonts w:ascii="Times New Roman" w:hAnsi="Times New Roman" w:cs="Times New Roman"/>
              </w:rPr>
              <w:t>)</w:t>
            </w:r>
            <w:r w:rsidR="00ED1639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0ACAE5CE" w14:textId="77777777" w:rsidR="007A0EC4" w:rsidRPr="00F3657B" w:rsidRDefault="007A0EC4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7A0EC4" w:rsidRPr="00F3657B" w14:paraId="1F0D74BE" w14:textId="77777777" w:rsidTr="00F3657B">
        <w:tc>
          <w:tcPr>
            <w:tcW w:w="568" w:type="dxa"/>
          </w:tcPr>
          <w:p w14:paraId="64B321C1" w14:textId="252C6719" w:rsidR="007A0EC4" w:rsidRPr="00F3657B" w:rsidRDefault="007A0EC4" w:rsidP="00F3657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9066" w:type="dxa"/>
          </w:tcPr>
          <w:p w14:paraId="2A022D27" w14:textId="39D4C92A" w:rsidR="007A0EC4" w:rsidRPr="00ED1639" w:rsidRDefault="007A0EC4" w:rsidP="007A0EC4">
            <w:pPr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</w:rPr>
              <w:t xml:space="preserve">Продление и замена имеющегося сертификата </w:t>
            </w:r>
            <w:r w:rsidR="003F1284" w:rsidRPr="00F3657B">
              <w:rPr>
                <w:rFonts w:ascii="Times New Roman" w:hAnsi="Times New Roman" w:cs="Times New Roman"/>
              </w:rPr>
              <w:t>безопасности SSL</w:t>
            </w:r>
            <w:r w:rsidRPr="00F3657B">
              <w:rPr>
                <w:rFonts w:ascii="Times New Roman" w:hAnsi="Times New Roman" w:cs="Times New Roman"/>
                <w:lang w:val="ru-RU"/>
              </w:rPr>
              <w:t xml:space="preserve"> - сертификата,</w:t>
            </w:r>
            <w:r w:rsidRPr="00F3657B">
              <w:rPr>
                <w:rFonts w:ascii="Times New Roman" w:hAnsi="Times New Roman" w:cs="Times New Roman"/>
              </w:rPr>
              <w:t xml:space="preserve"> со сроком действия</w:t>
            </w:r>
            <w:r w:rsidRPr="00F3657B">
              <w:rPr>
                <w:rFonts w:ascii="Times New Roman" w:hAnsi="Times New Roman" w:cs="Times New Roman"/>
                <w:lang w:val="ru-RU"/>
              </w:rPr>
              <w:t xml:space="preserve"> 1 (один)</w:t>
            </w:r>
            <w:r w:rsidRPr="00F3657B">
              <w:rPr>
                <w:rFonts w:ascii="Times New Roman" w:hAnsi="Times New Roman" w:cs="Times New Roman"/>
              </w:rPr>
              <w:t xml:space="preserve"> год</w:t>
            </w:r>
            <w:r w:rsidR="00ED1639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4722D9E1" w14:textId="77777777" w:rsidR="007A0EC4" w:rsidRPr="00F3657B" w:rsidRDefault="007A0EC4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F3657B" w:rsidRPr="00F3657B" w14:paraId="77AFAD2D" w14:textId="77777777" w:rsidTr="00F3657B">
        <w:tc>
          <w:tcPr>
            <w:tcW w:w="9634" w:type="dxa"/>
            <w:gridSpan w:val="2"/>
          </w:tcPr>
          <w:p w14:paraId="30278735" w14:textId="77777777" w:rsidR="00F3657B" w:rsidRPr="003B4C9C" w:rsidRDefault="00F3657B" w:rsidP="00F3657B">
            <w:pPr>
              <w:ind w:left="50"/>
              <w:rPr>
                <w:rFonts w:ascii="Times New Roman" w:hAnsi="Times New Roman" w:cs="Times New Roman"/>
                <w:b/>
                <w:bCs/>
              </w:rPr>
            </w:pPr>
            <w:r w:rsidRPr="003B4C9C">
              <w:rPr>
                <w:rFonts w:ascii="Times New Roman" w:hAnsi="Times New Roman" w:cs="Times New Roman"/>
                <w:b/>
                <w:bCs/>
              </w:rPr>
              <w:t xml:space="preserve">Наименование работ: </w:t>
            </w:r>
          </w:p>
          <w:p w14:paraId="7D0303A4" w14:textId="77777777" w:rsidR="00F3657B" w:rsidRPr="00F3657B" w:rsidRDefault="00F3657B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F3657B" w:rsidRPr="00F3657B" w14:paraId="327FAFEE" w14:textId="77777777" w:rsidTr="00F3657B">
        <w:tc>
          <w:tcPr>
            <w:tcW w:w="568" w:type="dxa"/>
          </w:tcPr>
          <w:p w14:paraId="2A989896" w14:textId="77777777" w:rsidR="00F3657B" w:rsidRPr="00F3657B" w:rsidRDefault="00F3657B" w:rsidP="00DB2C9E">
            <w:pPr>
              <w:rPr>
                <w:rFonts w:ascii="Times New Roman" w:hAnsi="Times New Roman" w:cs="Times New Roman"/>
              </w:rPr>
            </w:pPr>
          </w:p>
          <w:p w14:paraId="5911D647" w14:textId="57792BA3" w:rsidR="00F3657B" w:rsidRPr="007F2E37" w:rsidRDefault="007F2E37" w:rsidP="007F2E3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9066" w:type="dxa"/>
          </w:tcPr>
          <w:p w14:paraId="05BA636A" w14:textId="146D787D" w:rsidR="00F3657B" w:rsidRDefault="00F3657B" w:rsidP="003B4C9C">
            <w:pPr>
              <w:rPr>
                <w:rFonts w:ascii="Times New Roman" w:hAnsi="Times New Roman" w:cs="Times New Roman"/>
                <w:lang w:val="ru-RU"/>
              </w:rPr>
            </w:pPr>
            <w:r w:rsidRPr="003B4C9C">
              <w:rPr>
                <w:rFonts w:ascii="Times New Roman" w:hAnsi="Times New Roman" w:cs="Times New Roman"/>
              </w:rPr>
              <w:t xml:space="preserve">Размещение и пополнение/изменение информационного материала на веб-сайте, </w:t>
            </w:r>
            <w:r w:rsidRPr="003B4C9C">
              <w:rPr>
                <w:rFonts w:ascii="Times New Roman" w:hAnsi="Times New Roman" w:cs="Times New Roman"/>
                <w:lang w:val="ru-RU"/>
              </w:rPr>
              <w:t xml:space="preserve">осуществляется Заказчиком </w:t>
            </w:r>
            <w:r w:rsidRPr="003F1284">
              <w:rPr>
                <w:rFonts w:ascii="Times New Roman" w:hAnsi="Times New Roman" w:cs="Times New Roman"/>
                <w:u w:val="single"/>
                <w:lang w:val="ru-RU"/>
              </w:rPr>
              <w:t>самостоятельно</w:t>
            </w:r>
            <w:r w:rsidR="00ED1639">
              <w:rPr>
                <w:rFonts w:ascii="Times New Roman" w:hAnsi="Times New Roman" w:cs="Times New Roman"/>
                <w:u w:val="single"/>
                <w:lang w:val="ru-RU"/>
              </w:rPr>
              <w:t>:</w:t>
            </w:r>
          </w:p>
          <w:p w14:paraId="1A19885E" w14:textId="77777777" w:rsidR="003F1284" w:rsidRPr="003B4C9C" w:rsidRDefault="003F1284" w:rsidP="003B4C9C">
            <w:pPr>
              <w:rPr>
                <w:rFonts w:ascii="Times New Roman" w:hAnsi="Times New Roman" w:cs="Times New Roman"/>
                <w:lang w:val="ru-RU"/>
              </w:rPr>
            </w:pPr>
          </w:p>
          <w:p w14:paraId="5A84868A" w14:textId="7A34CC66" w:rsidR="00F3657B" w:rsidRPr="003F1284" w:rsidRDefault="009B3D4E" w:rsidP="003F1284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в</w:t>
            </w:r>
            <w:r w:rsidR="00F3657B" w:rsidRPr="003F1284">
              <w:rPr>
                <w:rFonts w:ascii="Times New Roman" w:hAnsi="Times New Roman" w:cs="Times New Roman"/>
              </w:rPr>
              <w:t>вод информации</w:t>
            </w:r>
            <w:r>
              <w:rPr>
                <w:rFonts w:ascii="Times New Roman" w:hAnsi="Times New Roman" w:cs="Times New Roman"/>
                <w:lang w:val="ru-RU"/>
              </w:rPr>
              <w:t>;</w:t>
            </w:r>
            <w:r w:rsidR="00F3657B" w:rsidRPr="003F1284">
              <w:rPr>
                <w:rFonts w:ascii="Times New Roman" w:hAnsi="Times New Roman" w:cs="Times New Roman"/>
              </w:rPr>
              <w:t xml:space="preserve"> </w:t>
            </w:r>
          </w:p>
          <w:p w14:paraId="292A3C58" w14:textId="2A11B57F" w:rsidR="00F3657B" w:rsidRPr="003F1284" w:rsidRDefault="00ED1639" w:rsidP="003F1284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редактирование</w:t>
            </w:r>
            <w:r w:rsidR="00F3657B" w:rsidRPr="003F1284">
              <w:rPr>
                <w:rFonts w:ascii="Times New Roman" w:hAnsi="Times New Roman" w:cs="Times New Roman"/>
              </w:rPr>
              <w:t>, удаление</w:t>
            </w:r>
            <w:r w:rsidR="009B3D4E">
              <w:rPr>
                <w:rFonts w:ascii="Times New Roman" w:hAnsi="Times New Roman" w:cs="Times New Roman"/>
                <w:lang w:val="ru-RU"/>
              </w:rPr>
              <w:t>;</w:t>
            </w:r>
          </w:p>
          <w:p w14:paraId="5459B823" w14:textId="4F67CCFB" w:rsidR="00F3657B" w:rsidRPr="003F1284" w:rsidRDefault="00ED1639" w:rsidP="003F1284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закачка</w:t>
            </w:r>
            <w:r w:rsidR="00F3657B" w:rsidRPr="003F1284">
              <w:rPr>
                <w:rFonts w:ascii="Times New Roman" w:hAnsi="Times New Roman" w:cs="Times New Roman"/>
              </w:rPr>
              <w:t xml:space="preserve"> документов, как информационного характера, так и графического. </w:t>
            </w:r>
          </w:p>
          <w:p w14:paraId="1C5636C4" w14:textId="77777777" w:rsidR="00F3657B" w:rsidRPr="00F3657B" w:rsidRDefault="00F3657B" w:rsidP="00DB2C9E">
            <w:pPr>
              <w:rPr>
                <w:rFonts w:ascii="Times New Roman" w:hAnsi="Times New Roman" w:cs="Times New Roman"/>
              </w:rPr>
            </w:pPr>
          </w:p>
        </w:tc>
      </w:tr>
      <w:tr w:rsidR="007F2E37" w:rsidRPr="00F3657B" w14:paraId="39AE19C1" w14:textId="77777777" w:rsidTr="00F3657B">
        <w:tc>
          <w:tcPr>
            <w:tcW w:w="568" w:type="dxa"/>
          </w:tcPr>
          <w:p w14:paraId="3AFDE3D4" w14:textId="56CB560B" w:rsidR="007F2E37" w:rsidRPr="004703DF" w:rsidRDefault="004703DF" w:rsidP="004703D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2</w:t>
            </w:r>
          </w:p>
        </w:tc>
        <w:tc>
          <w:tcPr>
            <w:tcW w:w="9066" w:type="dxa"/>
          </w:tcPr>
          <w:p w14:paraId="4DC4F9C1" w14:textId="77777777" w:rsidR="007F2E37" w:rsidRPr="007F2E37" w:rsidRDefault="007F2E37" w:rsidP="007F2E37">
            <w:pPr>
              <w:rPr>
                <w:rFonts w:ascii="Times New Roman" w:hAnsi="Times New Roman" w:cs="Times New Roman"/>
              </w:rPr>
            </w:pPr>
            <w:r w:rsidRPr="007F2E37">
              <w:rPr>
                <w:rFonts w:ascii="Times New Roman" w:hAnsi="Times New Roman" w:cs="Times New Roman"/>
              </w:rPr>
              <w:t>Администрирование.</w:t>
            </w:r>
          </w:p>
          <w:p w14:paraId="391A1BED" w14:textId="77777777" w:rsidR="007F2E37" w:rsidRPr="003B4C9C" w:rsidRDefault="007F2E37" w:rsidP="003B4C9C">
            <w:pPr>
              <w:rPr>
                <w:rFonts w:ascii="Times New Roman" w:hAnsi="Times New Roman" w:cs="Times New Roman"/>
              </w:rPr>
            </w:pPr>
          </w:p>
        </w:tc>
      </w:tr>
      <w:tr w:rsidR="007F2E37" w:rsidRPr="00F3657B" w14:paraId="35C7EF95" w14:textId="77777777" w:rsidTr="00F3657B">
        <w:tc>
          <w:tcPr>
            <w:tcW w:w="568" w:type="dxa"/>
          </w:tcPr>
          <w:p w14:paraId="5F402D48" w14:textId="51B0C7E0" w:rsidR="007F2E37" w:rsidRPr="004703DF" w:rsidRDefault="004703DF" w:rsidP="004703D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9066" w:type="dxa"/>
          </w:tcPr>
          <w:p w14:paraId="7F46053E" w14:textId="77777777" w:rsidR="007F2E37" w:rsidRDefault="007F2E37" w:rsidP="007F2E37">
            <w:pPr>
              <w:rPr>
                <w:rFonts w:ascii="Times New Roman" w:hAnsi="Times New Roman" w:cs="Times New Roman"/>
              </w:rPr>
            </w:pPr>
            <w:r w:rsidRPr="00F3657B">
              <w:rPr>
                <w:rFonts w:ascii="Times New Roman" w:hAnsi="Times New Roman" w:cs="Times New Roman"/>
              </w:rPr>
              <w:t>Обеспечение web-защиты.</w:t>
            </w:r>
          </w:p>
          <w:p w14:paraId="3C161247" w14:textId="05F0BB17" w:rsidR="004703DF" w:rsidRPr="007F2E37" w:rsidRDefault="004703DF" w:rsidP="007F2E37">
            <w:pPr>
              <w:rPr>
                <w:rFonts w:ascii="Times New Roman" w:hAnsi="Times New Roman" w:cs="Times New Roman"/>
              </w:rPr>
            </w:pPr>
          </w:p>
        </w:tc>
      </w:tr>
      <w:tr w:rsidR="004703DF" w:rsidRPr="00F3657B" w14:paraId="7E364EB4" w14:textId="77777777" w:rsidTr="00F3657B">
        <w:tc>
          <w:tcPr>
            <w:tcW w:w="568" w:type="dxa"/>
          </w:tcPr>
          <w:p w14:paraId="6C40C61B" w14:textId="3C441BF3" w:rsidR="004703DF" w:rsidRPr="004703DF" w:rsidRDefault="004703DF" w:rsidP="004703D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9066" w:type="dxa"/>
          </w:tcPr>
          <w:p w14:paraId="416A474F" w14:textId="77777777" w:rsidR="009B3D4E" w:rsidRDefault="004703DF" w:rsidP="009B3D4E">
            <w:pPr>
              <w:rPr>
                <w:rFonts w:ascii="Times New Roman" w:hAnsi="Times New Roman" w:cs="Times New Roman"/>
              </w:rPr>
            </w:pPr>
            <w:r w:rsidRPr="009B3D4E">
              <w:rPr>
                <w:rFonts w:ascii="Times New Roman" w:hAnsi="Times New Roman" w:cs="Times New Roman"/>
              </w:rPr>
              <w:t xml:space="preserve">Система web администрирования: </w:t>
            </w:r>
          </w:p>
          <w:p w14:paraId="7E562B54" w14:textId="77777777" w:rsidR="009B3D4E" w:rsidRDefault="009B3D4E" w:rsidP="009B3D4E">
            <w:pPr>
              <w:rPr>
                <w:rFonts w:ascii="Times New Roman" w:hAnsi="Times New Roman" w:cs="Times New Roman"/>
              </w:rPr>
            </w:pPr>
          </w:p>
          <w:p w14:paraId="37BF19E0" w14:textId="31568F61" w:rsidR="004703DF" w:rsidRPr="009B3D4E" w:rsidRDefault="00ED1639" w:rsidP="009B3D4E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авторизация</w:t>
            </w:r>
            <w:r w:rsidR="004703DF" w:rsidRPr="009B3D4E">
              <w:rPr>
                <w:rFonts w:ascii="Times New Roman" w:hAnsi="Times New Roman" w:cs="Times New Roman"/>
              </w:rPr>
              <w:t xml:space="preserve"> пользователей</w:t>
            </w:r>
            <w:r>
              <w:rPr>
                <w:rFonts w:ascii="Times New Roman" w:hAnsi="Times New Roman" w:cs="Times New Roman"/>
                <w:lang w:val="ru-RU"/>
              </w:rPr>
              <w:t>;</w:t>
            </w:r>
          </w:p>
          <w:p w14:paraId="103A40B0" w14:textId="59FED1C8" w:rsidR="004703DF" w:rsidRPr="009B3D4E" w:rsidRDefault="00ED1639" w:rsidP="009B3D4E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создание</w:t>
            </w:r>
            <w:r w:rsidR="004703DF" w:rsidRPr="009B3D4E">
              <w:rPr>
                <w:rFonts w:ascii="Times New Roman" w:hAnsi="Times New Roman" w:cs="Times New Roman"/>
              </w:rPr>
              <w:t xml:space="preserve"> модели данных для обеспечения доступа к данным</w:t>
            </w:r>
            <w:r>
              <w:rPr>
                <w:rFonts w:ascii="Times New Roman" w:hAnsi="Times New Roman" w:cs="Times New Roman"/>
                <w:lang w:val="ru-RU"/>
              </w:rPr>
              <w:t>;</w:t>
            </w:r>
          </w:p>
          <w:p w14:paraId="110F98C1" w14:textId="77777777" w:rsidR="004703DF" w:rsidRPr="009B3D4E" w:rsidRDefault="009B3D4E" w:rsidP="009B3D4E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9B3D4E">
              <w:rPr>
                <w:rFonts w:ascii="Times New Roman" w:hAnsi="Times New Roman" w:cs="Times New Roman"/>
                <w:lang w:val="ru-RU"/>
              </w:rPr>
              <w:t>видео инструкция</w:t>
            </w:r>
            <w:r w:rsidR="004703DF" w:rsidRPr="009B3D4E">
              <w:rPr>
                <w:rFonts w:ascii="Times New Roman" w:hAnsi="Times New Roman" w:cs="Times New Roman"/>
                <w:lang w:val="ru-RU"/>
              </w:rPr>
              <w:t xml:space="preserve"> по заполнению контента – встроенная в административную панель управления сайтом.</w:t>
            </w:r>
          </w:p>
          <w:p w14:paraId="0BFCD9A5" w14:textId="6A1A6132" w:rsidR="009B3D4E" w:rsidRPr="009B3D4E" w:rsidRDefault="009B3D4E" w:rsidP="009B3D4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4703DF" w:rsidRPr="00F3657B" w14:paraId="5384AD99" w14:textId="77777777" w:rsidTr="00F3657B">
        <w:tc>
          <w:tcPr>
            <w:tcW w:w="568" w:type="dxa"/>
          </w:tcPr>
          <w:p w14:paraId="7517876D" w14:textId="2821212B" w:rsidR="004703DF" w:rsidRPr="009B3D4E" w:rsidRDefault="009B3D4E" w:rsidP="009B3D4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9066" w:type="dxa"/>
          </w:tcPr>
          <w:p w14:paraId="21B7A44A" w14:textId="685B1C0C" w:rsidR="004703DF" w:rsidRDefault="004703DF" w:rsidP="009B3D4E">
            <w:pPr>
              <w:rPr>
                <w:rFonts w:ascii="Times New Roman" w:hAnsi="Times New Roman" w:cs="Times New Roman"/>
              </w:rPr>
            </w:pPr>
            <w:r w:rsidRPr="009B3D4E">
              <w:rPr>
                <w:rFonts w:ascii="Times New Roman" w:hAnsi="Times New Roman" w:cs="Times New Roman"/>
              </w:rPr>
              <w:t>Многофункциональная система доступа к информации:</w:t>
            </w:r>
          </w:p>
          <w:p w14:paraId="35B823C0" w14:textId="77777777" w:rsidR="009B3D4E" w:rsidRPr="009B3D4E" w:rsidRDefault="009B3D4E" w:rsidP="009B3D4E">
            <w:pPr>
              <w:rPr>
                <w:rFonts w:ascii="Times New Roman" w:hAnsi="Times New Roman" w:cs="Times New Roman"/>
                <w:lang w:val="ru-RU"/>
              </w:rPr>
            </w:pPr>
          </w:p>
          <w:p w14:paraId="3E964F88" w14:textId="5E55BF3C" w:rsidR="009B3D4E" w:rsidRPr="009B3D4E" w:rsidRDefault="006035EB" w:rsidP="009B3D4E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создание</w:t>
            </w:r>
            <w:r w:rsidR="004703DF" w:rsidRPr="009B3D4E">
              <w:rPr>
                <w:rFonts w:ascii="Times New Roman" w:hAnsi="Times New Roman" w:cs="Times New Roman"/>
              </w:rPr>
              <w:t xml:space="preserve"> модели данных для обеспечения доступа к данным</w:t>
            </w:r>
            <w:r>
              <w:rPr>
                <w:rFonts w:ascii="Times New Roman" w:hAnsi="Times New Roman" w:cs="Times New Roman"/>
                <w:lang w:val="ru-RU"/>
              </w:rPr>
              <w:t>;</w:t>
            </w:r>
          </w:p>
          <w:p w14:paraId="646BFC2D" w14:textId="3ED0ADD7" w:rsidR="004703DF" w:rsidRPr="009B3D4E" w:rsidRDefault="006035EB" w:rsidP="009B3D4E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система</w:t>
            </w:r>
            <w:r w:rsidR="004703DF" w:rsidRPr="009B3D4E">
              <w:rPr>
                <w:rFonts w:ascii="Times New Roman" w:hAnsi="Times New Roman" w:cs="Times New Roman"/>
              </w:rPr>
              <w:t xml:space="preserve"> авторизации</w:t>
            </w:r>
            <w:r>
              <w:rPr>
                <w:rFonts w:ascii="Times New Roman" w:hAnsi="Times New Roman" w:cs="Times New Roman"/>
                <w:lang w:val="ru-RU"/>
              </w:rPr>
              <w:t>;</w:t>
            </w:r>
          </w:p>
          <w:p w14:paraId="7F27A196" w14:textId="194251C4" w:rsidR="009B3D4E" w:rsidRPr="009B3D4E" w:rsidRDefault="006035EB" w:rsidP="009B3D4E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система</w:t>
            </w:r>
            <w:r w:rsidR="004703DF" w:rsidRPr="009B3D4E">
              <w:rPr>
                <w:rFonts w:ascii="Times New Roman" w:hAnsi="Times New Roman" w:cs="Times New Roman"/>
              </w:rPr>
              <w:t xml:space="preserve"> защиты</w:t>
            </w:r>
            <w:r>
              <w:rPr>
                <w:rFonts w:ascii="Times New Roman" w:hAnsi="Times New Roman" w:cs="Times New Roman"/>
                <w:lang w:val="ru-RU"/>
              </w:rPr>
              <w:t>;</w:t>
            </w:r>
          </w:p>
          <w:p w14:paraId="74CCDB19" w14:textId="7139708C" w:rsidR="004703DF" w:rsidRPr="009B3D4E" w:rsidRDefault="006035EB" w:rsidP="009B3D4E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многоязыковая</w:t>
            </w:r>
            <w:r w:rsidR="004703DF" w:rsidRPr="009B3D4E">
              <w:rPr>
                <w:rFonts w:ascii="Times New Roman" w:hAnsi="Times New Roman" w:cs="Times New Roman"/>
              </w:rPr>
              <w:t xml:space="preserve"> поддержка</w:t>
            </w:r>
            <w:r>
              <w:rPr>
                <w:rFonts w:ascii="Times New Roman" w:hAnsi="Times New Roman" w:cs="Times New Roman"/>
                <w:lang w:val="ru-RU"/>
              </w:rPr>
              <w:t>;</w:t>
            </w:r>
          </w:p>
          <w:p w14:paraId="71FE53D4" w14:textId="5AC3AC90" w:rsidR="004703DF" w:rsidRPr="009B3D4E" w:rsidRDefault="006035EB" w:rsidP="009B3D4E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преобразование</w:t>
            </w:r>
            <w:r w:rsidR="004703DF" w:rsidRPr="009B3D4E">
              <w:rPr>
                <w:rFonts w:ascii="Times New Roman" w:hAnsi="Times New Roman" w:cs="Times New Roman"/>
              </w:rPr>
              <w:t xml:space="preserve"> юникода</w:t>
            </w:r>
            <w:r>
              <w:rPr>
                <w:rFonts w:ascii="Times New Roman" w:hAnsi="Times New Roman" w:cs="Times New Roman"/>
                <w:lang w:val="ru-RU"/>
              </w:rPr>
              <w:t>;</w:t>
            </w:r>
          </w:p>
          <w:p w14:paraId="44E2CEB2" w14:textId="2D5BC592" w:rsidR="004703DF" w:rsidRPr="009B3D4E" w:rsidRDefault="006035EB" w:rsidP="009B3D4E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древовидная</w:t>
            </w:r>
            <w:r w:rsidR="004703DF" w:rsidRPr="009B3D4E">
              <w:rPr>
                <w:rFonts w:ascii="Times New Roman" w:hAnsi="Times New Roman" w:cs="Times New Roman"/>
              </w:rPr>
              <w:t xml:space="preserve"> структура рубрикации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22B34C59" w14:textId="677F8253" w:rsidR="004703DF" w:rsidRPr="00F3657B" w:rsidRDefault="004703DF" w:rsidP="004703DF">
            <w:pPr>
              <w:pStyle w:val="a3"/>
              <w:ind w:left="410"/>
              <w:rPr>
                <w:rFonts w:ascii="Times New Roman" w:hAnsi="Times New Roman" w:cs="Times New Roman"/>
              </w:rPr>
            </w:pPr>
          </w:p>
        </w:tc>
      </w:tr>
      <w:tr w:rsidR="004703DF" w:rsidRPr="00F3657B" w14:paraId="12A5974E" w14:textId="77777777" w:rsidTr="00F3657B">
        <w:tc>
          <w:tcPr>
            <w:tcW w:w="568" w:type="dxa"/>
          </w:tcPr>
          <w:p w14:paraId="6AB4B80B" w14:textId="340E4FC2" w:rsidR="004703DF" w:rsidRPr="006035EB" w:rsidRDefault="006035EB" w:rsidP="006035E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9066" w:type="dxa"/>
          </w:tcPr>
          <w:p w14:paraId="303EADD9" w14:textId="3066E090" w:rsidR="004703DF" w:rsidRDefault="004703DF" w:rsidP="009B3D4E">
            <w:pPr>
              <w:rPr>
                <w:rFonts w:ascii="Times New Roman" w:hAnsi="Times New Roman" w:cs="Times New Roman"/>
                <w:lang w:val="ru-RU"/>
              </w:rPr>
            </w:pPr>
            <w:r w:rsidRPr="009B3D4E">
              <w:rPr>
                <w:rFonts w:ascii="Times New Roman" w:hAnsi="Times New Roman" w:cs="Times New Roman"/>
              </w:rPr>
              <w:t xml:space="preserve"> Поисковая система Информационная безопасность</w:t>
            </w:r>
            <w:r w:rsidR="00ED1639">
              <w:rPr>
                <w:rFonts w:ascii="Times New Roman" w:hAnsi="Times New Roman" w:cs="Times New Roman"/>
                <w:lang w:val="ru-RU"/>
              </w:rPr>
              <w:t>:</w:t>
            </w:r>
          </w:p>
          <w:p w14:paraId="136057B2" w14:textId="77777777" w:rsidR="00ED1639" w:rsidRPr="00ED1639" w:rsidRDefault="00ED1639" w:rsidP="009B3D4E">
            <w:pPr>
              <w:rPr>
                <w:rFonts w:ascii="Times New Roman" w:hAnsi="Times New Roman" w:cs="Times New Roman"/>
                <w:lang w:val="ru-RU"/>
              </w:rPr>
            </w:pPr>
          </w:p>
          <w:p w14:paraId="66A3C6CB" w14:textId="77777777" w:rsidR="004703DF" w:rsidRDefault="006035EB" w:rsidP="00ED1639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создание</w:t>
            </w:r>
            <w:r w:rsidR="00ED1639" w:rsidRPr="00ED1639">
              <w:rPr>
                <w:rFonts w:ascii="Times New Roman" w:hAnsi="Times New Roman" w:cs="Times New Roman"/>
              </w:rPr>
              <w:t xml:space="preserve"> резервных копий веб-сайта</w:t>
            </w:r>
            <w:r w:rsidR="00ED1639" w:rsidRPr="00ED1639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32055BF5" w14:textId="1EE8DE45" w:rsidR="006035EB" w:rsidRPr="00ED1639" w:rsidRDefault="006035EB" w:rsidP="006035EB">
            <w:pPr>
              <w:pStyle w:val="a3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4703DF" w:rsidRPr="00F3657B" w14:paraId="6CBFE11E" w14:textId="77777777" w:rsidTr="00F3657B">
        <w:tc>
          <w:tcPr>
            <w:tcW w:w="568" w:type="dxa"/>
          </w:tcPr>
          <w:p w14:paraId="5ABC948E" w14:textId="2334DFE0" w:rsidR="004703DF" w:rsidRPr="006035EB" w:rsidRDefault="006035EB" w:rsidP="006035EB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9066" w:type="dxa"/>
          </w:tcPr>
          <w:p w14:paraId="182C32E3" w14:textId="3E7D50D8" w:rsidR="004703DF" w:rsidRPr="006035EB" w:rsidRDefault="004703DF" w:rsidP="004703DF">
            <w:pPr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</w:rPr>
              <w:t>Размещение на личных серверах в гермозоне Tier III</w:t>
            </w:r>
            <w:r w:rsidR="006035EB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0F9BF2D7" w14:textId="77777777" w:rsidR="004703DF" w:rsidRPr="00F3657B" w:rsidRDefault="004703DF" w:rsidP="004703DF">
            <w:pPr>
              <w:pStyle w:val="a3"/>
              <w:ind w:left="410"/>
              <w:rPr>
                <w:rFonts w:ascii="Times New Roman" w:hAnsi="Times New Roman" w:cs="Times New Roman"/>
              </w:rPr>
            </w:pPr>
          </w:p>
        </w:tc>
      </w:tr>
      <w:tr w:rsidR="004703DF" w:rsidRPr="00F3657B" w14:paraId="70DFAF68" w14:textId="77777777" w:rsidTr="00F3657B">
        <w:tc>
          <w:tcPr>
            <w:tcW w:w="568" w:type="dxa"/>
          </w:tcPr>
          <w:p w14:paraId="2FD99A9B" w14:textId="5836EEAC" w:rsidR="004703DF" w:rsidRPr="00340029" w:rsidRDefault="00340029" w:rsidP="00340029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9066" w:type="dxa"/>
          </w:tcPr>
          <w:p w14:paraId="50590CF6" w14:textId="77777777" w:rsidR="004703DF" w:rsidRDefault="004703DF" w:rsidP="004703DF">
            <w:pPr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  <w:lang w:val="ru-RU"/>
              </w:rPr>
              <w:t>Срок оказания услуг:</w:t>
            </w:r>
          </w:p>
          <w:p w14:paraId="1802DF57" w14:textId="77777777" w:rsidR="00340029" w:rsidRPr="00F3657B" w:rsidRDefault="00340029" w:rsidP="004703DF">
            <w:pPr>
              <w:rPr>
                <w:rFonts w:ascii="Times New Roman" w:hAnsi="Times New Roman" w:cs="Times New Roman"/>
                <w:lang w:val="ru-RU"/>
              </w:rPr>
            </w:pPr>
          </w:p>
          <w:p w14:paraId="55F586F5" w14:textId="77777777" w:rsidR="004703DF" w:rsidRPr="00F3657B" w:rsidRDefault="004703DF" w:rsidP="004703DF">
            <w:pPr>
              <w:rPr>
                <w:rFonts w:ascii="Times New Roman" w:hAnsi="Times New Roman" w:cs="Times New Roman"/>
                <w:lang w:val="ru-RU"/>
              </w:rPr>
            </w:pPr>
            <w:r w:rsidRPr="00F3657B">
              <w:rPr>
                <w:rFonts w:ascii="Times New Roman" w:hAnsi="Times New Roman" w:cs="Times New Roman"/>
                <w:lang w:val="ru-RU"/>
              </w:rPr>
              <w:t>В течение 1 (одного) года, с момента заключения договора.</w:t>
            </w:r>
          </w:p>
          <w:p w14:paraId="4A0D0759" w14:textId="77777777" w:rsidR="004703DF" w:rsidRPr="00F3657B" w:rsidRDefault="004703DF" w:rsidP="004703DF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14:paraId="03046AD3" w14:textId="6D8CA030" w:rsidR="00CE6637" w:rsidRPr="00F3657B" w:rsidRDefault="00CE6637" w:rsidP="00F816C3">
      <w:pPr>
        <w:pStyle w:val="a3"/>
        <w:ind w:left="770"/>
        <w:rPr>
          <w:rFonts w:ascii="Times New Roman" w:hAnsi="Times New Roman" w:cs="Times New Roman"/>
          <w:lang w:val="ru-RU"/>
        </w:rPr>
      </w:pPr>
      <w:r w:rsidRPr="00F3657B">
        <w:rPr>
          <w:rFonts w:ascii="Times New Roman" w:hAnsi="Times New Roman" w:cs="Times New Roman"/>
          <w:lang w:val="ru-RU"/>
        </w:rPr>
        <w:t xml:space="preserve">   </w:t>
      </w:r>
    </w:p>
    <w:p w14:paraId="2784AFD2" w14:textId="77777777" w:rsidR="004B2B56" w:rsidRPr="00F3657B" w:rsidRDefault="004B2B56" w:rsidP="00026FEA">
      <w:pPr>
        <w:pStyle w:val="a3"/>
        <w:ind w:left="410"/>
        <w:rPr>
          <w:rFonts w:ascii="Times New Roman" w:hAnsi="Times New Roman" w:cs="Times New Roman"/>
          <w:lang w:val="ru-RU"/>
        </w:rPr>
      </w:pPr>
    </w:p>
    <w:p w14:paraId="1EA8E9E8" w14:textId="77777777" w:rsidR="004B2B56" w:rsidRPr="00F3657B" w:rsidRDefault="004B2B56" w:rsidP="00026FEA">
      <w:pPr>
        <w:pStyle w:val="a3"/>
        <w:ind w:left="410"/>
        <w:rPr>
          <w:rFonts w:ascii="Times New Roman" w:hAnsi="Times New Roman" w:cs="Times New Roman"/>
        </w:rPr>
      </w:pPr>
    </w:p>
    <w:p w14:paraId="5E8D76C2" w14:textId="00B3399D" w:rsidR="00F816C3" w:rsidRPr="00F3657B" w:rsidRDefault="00F816C3" w:rsidP="00F816C3">
      <w:pPr>
        <w:pStyle w:val="a3"/>
        <w:ind w:left="770"/>
        <w:rPr>
          <w:rFonts w:ascii="Times New Roman" w:hAnsi="Times New Roman" w:cs="Times New Roman"/>
          <w:lang w:val="ru-RU"/>
        </w:rPr>
      </w:pPr>
      <w:r w:rsidRPr="00F3657B">
        <w:rPr>
          <w:rFonts w:ascii="Times New Roman" w:hAnsi="Times New Roman" w:cs="Times New Roman"/>
          <w:lang w:val="ru-RU"/>
        </w:rPr>
        <w:t xml:space="preserve"> </w:t>
      </w:r>
    </w:p>
    <w:p w14:paraId="3F20B6FF" w14:textId="6DDF52C0" w:rsidR="00026FEA" w:rsidRPr="00F3657B" w:rsidRDefault="00026FEA" w:rsidP="00026FEA">
      <w:pPr>
        <w:pStyle w:val="a3"/>
        <w:ind w:left="410"/>
        <w:rPr>
          <w:rFonts w:ascii="Times New Roman" w:hAnsi="Times New Roman" w:cs="Times New Roman"/>
        </w:rPr>
      </w:pPr>
      <w:r w:rsidRPr="00F3657B">
        <w:rPr>
          <w:rFonts w:ascii="Times New Roman" w:hAnsi="Times New Roman" w:cs="Times New Roman"/>
        </w:rPr>
        <w:t xml:space="preserve"> </w:t>
      </w:r>
    </w:p>
    <w:p w14:paraId="680AEED4" w14:textId="77777777" w:rsidR="00026FEA" w:rsidRPr="00F3657B" w:rsidRDefault="00026FEA" w:rsidP="00026FEA">
      <w:pPr>
        <w:pStyle w:val="a3"/>
        <w:ind w:left="410"/>
        <w:rPr>
          <w:rFonts w:ascii="Times New Roman" w:hAnsi="Times New Roman" w:cs="Times New Roman"/>
        </w:rPr>
      </w:pPr>
    </w:p>
    <w:p w14:paraId="5F9692CC" w14:textId="5DF73940" w:rsidR="00026FEA" w:rsidRPr="00F3657B" w:rsidRDefault="00026FEA" w:rsidP="00F3657B">
      <w:pPr>
        <w:pStyle w:val="a3"/>
        <w:ind w:left="410"/>
        <w:rPr>
          <w:rFonts w:ascii="Times New Roman" w:hAnsi="Times New Roman" w:cs="Times New Roman"/>
        </w:rPr>
      </w:pPr>
      <w:r w:rsidRPr="00F3657B">
        <w:rPr>
          <w:rFonts w:ascii="Times New Roman" w:hAnsi="Times New Roman" w:cs="Times New Roman"/>
          <w:lang w:val="ru-RU"/>
        </w:rPr>
        <w:t xml:space="preserve">  </w:t>
      </w:r>
    </w:p>
    <w:p w14:paraId="3348E40F" w14:textId="24200B5D" w:rsidR="00026FEA" w:rsidRPr="00F3657B" w:rsidRDefault="00026FEA" w:rsidP="00026FEA">
      <w:pPr>
        <w:pStyle w:val="a3"/>
        <w:ind w:left="410"/>
        <w:rPr>
          <w:rFonts w:ascii="Times New Roman" w:hAnsi="Times New Roman" w:cs="Times New Roman"/>
        </w:rPr>
      </w:pPr>
    </w:p>
    <w:p w14:paraId="07791153" w14:textId="7A668F53" w:rsidR="00DB2C9E" w:rsidRPr="00F3657B" w:rsidRDefault="00DB2C9E">
      <w:pPr>
        <w:rPr>
          <w:rFonts w:ascii="Times New Roman" w:hAnsi="Times New Roman" w:cs="Times New Roman"/>
        </w:rPr>
      </w:pPr>
    </w:p>
    <w:p w14:paraId="7D2F0921" w14:textId="32C8B0EE" w:rsidR="00927030" w:rsidRPr="00F3657B" w:rsidRDefault="00927030">
      <w:pPr>
        <w:rPr>
          <w:rFonts w:ascii="Times New Roman" w:hAnsi="Times New Roman" w:cs="Times New Roman"/>
        </w:rPr>
      </w:pPr>
    </w:p>
    <w:sectPr w:rsidR="00927030" w:rsidRPr="00F36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A3CDA"/>
    <w:multiLevelType w:val="hybridMultilevel"/>
    <w:tmpl w:val="42066ED0"/>
    <w:lvl w:ilvl="0" w:tplc="3318693A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130" w:hanging="360"/>
      </w:pPr>
    </w:lvl>
    <w:lvl w:ilvl="2" w:tplc="2000001B" w:tentative="1">
      <w:start w:val="1"/>
      <w:numFmt w:val="lowerRoman"/>
      <w:lvlText w:val="%3."/>
      <w:lvlJc w:val="right"/>
      <w:pPr>
        <w:ind w:left="1850" w:hanging="180"/>
      </w:pPr>
    </w:lvl>
    <w:lvl w:ilvl="3" w:tplc="2000000F" w:tentative="1">
      <w:start w:val="1"/>
      <w:numFmt w:val="decimal"/>
      <w:lvlText w:val="%4."/>
      <w:lvlJc w:val="left"/>
      <w:pPr>
        <w:ind w:left="2570" w:hanging="360"/>
      </w:pPr>
    </w:lvl>
    <w:lvl w:ilvl="4" w:tplc="20000019" w:tentative="1">
      <w:start w:val="1"/>
      <w:numFmt w:val="lowerLetter"/>
      <w:lvlText w:val="%5."/>
      <w:lvlJc w:val="left"/>
      <w:pPr>
        <w:ind w:left="3290" w:hanging="360"/>
      </w:pPr>
    </w:lvl>
    <w:lvl w:ilvl="5" w:tplc="2000001B" w:tentative="1">
      <w:start w:val="1"/>
      <w:numFmt w:val="lowerRoman"/>
      <w:lvlText w:val="%6."/>
      <w:lvlJc w:val="right"/>
      <w:pPr>
        <w:ind w:left="4010" w:hanging="180"/>
      </w:pPr>
    </w:lvl>
    <w:lvl w:ilvl="6" w:tplc="2000000F" w:tentative="1">
      <w:start w:val="1"/>
      <w:numFmt w:val="decimal"/>
      <w:lvlText w:val="%7."/>
      <w:lvlJc w:val="left"/>
      <w:pPr>
        <w:ind w:left="4730" w:hanging="360"/>
      </w:pPr>
    </w:lvl>
    <w:lvl w:ilvl="7" w:tplc="20000019" w:tentative="1">
      <w:start w:val="1"/>
      <w:numFmt w:val="lowerLetter"/>
      <w:lvlText w:val="%8."/>
      <w:lvlJc w:val="left"/>
      <w:pPr>
        <w:ind w:left="5450" w:hanging="360"/>
      </w:pPr>
    </w:lvl>
    <w:lvl w:ilvl="8" w:tplc="2000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42245CD"/>
    <w:multiLevelType w:val="hybridMultilevel"/>
    <w:tmpl w:val="33B031A0"/>
    <w:lvl w:ilvl="0" w:tplc="8B0242E0">
      <w:start w:val="4"/>
      <w:numFmt w:val="bullet"/>
      <w:lvlText w:val="—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164BC"/>
    <w:multiLevelType w:val="hybridMultilevel"/>
    <w:tmpl w:val="9A9CD492"/>
    <w:lvl w:ilvl="0" w:tplc="8B0242E0">
      <w:start w:val="4"/>
      <w:numFmt w:val="bullet"/>
      <w:lvlText w:val="—"/>
      <w:lvlJc w:val="left"/>
      <w:pPr>
        <w:ind w:left="149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3" w15:restartNumberingAfterBreak="0">
    <w:nsid w:val="143738DF"/>
    <w:multiLevelType w:val="hybridMultilevel"/>
    <w:tmpl w:val="FE1E4E36"/>
    <w:lvl w:ilvl="0" w:tplc="8B0242E0">
      <w:start w:val="4"/>
      <w:numFmt w:val="bullet"/>
      <w:lvlText w:val="—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D3895"/>
    <w:multiLevelType w:val="hybridMultilevel"/>
    <w:tmpl w:val="C3E4B7C4"/>
    <w:lvl w:ilvl="0" w:tplc="8B0242E0">
      <w:start w:val="4"/>
      <w:numFmt w:val="bullet"/>
      <w:lvlText w:val="—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CE70F9"/>
    <w:multiLevelType w:val="hybridMultilevel"/>
    <w:tmpl w:val="2774E262"/>
    <w:lvl w:ilvl="0" w:tplc="00F4E25A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90" w:hanging="360"/>
      </w:pPr>
    </w:lvl>
    <w:lvl w:ilvl="2" w:tplc="2000001B" w:tentative="1">
      <w:start w:val="1"/>
      <w:numFmt w:val="lowerRoman"/>
      <w:lvlText w:val="%3."/>
      <w:lvlJc w:val="right"/>
      <w:pPr>
        <w:ind w:left="2210" w:hanging="180"/>
      </w:pPr>
    </w:lvl>
    <w:lvl w:ilvl="3" w:tplc="2000000F" w:tentative="1">
      <w:start w:val="1"/>
      <w:numFmt w:val="decimal"/>
      <w:lvlText w:val="%4."/>
      <w:lvlJc w:val="left"/>
      <w:pPr>
        <w:ind w:left="2930" w:hanging="360"/>
      </w:pPr>
    </w:lvl>
    <w:lvl w:ilvl="4" w:tplc="20000019" w:tentative="1">
      <w:start w:val="1"/>
      <w:numFmt w:val="lowerLetter"/>
      <w:lvlText w:val="%5."/>
      <w:lvlJc w:val="left"/>
      <w:pPr>
        <w:ind w:left="3650" w:hanging="360"/>
      </w:pPr>
    </w:lvl>
    <w:lvl w:ilvl="5" w:tplc="2000001B" w:tentative="1">
      <w:start w:val="1"/>
      <w:numFmt w:val="lowerRoman"/>
      <w:lvlText w:val="%6."/>
      <w:lvlJc w:val="right"/>
      <w:pPr>
        <w:ind w:left="4370" w:hanging="180"/>
      </w:pPr>
    </w:lvl>
    <w:lvl w:ilvl="6" w:tplc="2000000F" w:tentative="1">
      <w:start w:val="1"/>
      <w:numFmt w:val="decimal"/>
      <w:lvlText w:val="%7."/>
      <w:lvlJc w:val="left"/>
      <w:pPr>
        <w:ind w:left="5090" w:hanging="360"/>
      </w:pPr>
    </w:lvl>
    <w:lvl w:ilvl="7" w:tplc="20000019" w:tentative="1">
      <w:start w:val="1"/>
      <w:numFmt w:val="lowerLetter"/>
      <w:lvlText w:val="%8."/>
      <w:lvlJc w:val="left"/>
      <w:pPr>
        <w:ind w:left="5810" w:hanging="360"/>
      </w:pPr>
    </w:lvl>
    <w:lvl w:ilvl="8" w:tplc="2000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47C755C0"/>
    <w:multiLevelType w:val="hybridMultilevel"/>
    <w:tmpl w:val="5D62D60C"/>
    <w:lvl w:ilvl="0" w:tplc="D8225098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960" w:hanging="360"/>
      </w:pPr>
    </w:lvl>
    <w:lvl w:ilvl="2" w:tplc="2000001B" w:tentative="1">
      <w:start w:val="1"/>
      <w:numFmt w:val="lowerRoman"/>
      <w:lvlText w:val="%3."/>
      <w:lvlJc w:val="right"/>
      <w:pPr>
        <w:ind w:left="2680" w:hanging="180"/>
      </w:pPr>
    </w:lvl>
    <w:lvl w:ilvl="3" w:tplc="2000000F" w:tentative="1">
      <w:start w:val="1"/>
      <w:numFmt w:val="decimal"/>
      <w:lvlText w:val="%4."/>
      <w:lvlJc w:val="left"/>
      <w:pPr>
        <w:ind w:left="3400" w:hanging="360"/>
      </w:pPr>
    </w:lvl>
    <w:lvl w:ilvl="4" w:tplc="20000019" w:tentative="1">
      <w:start w:val="1"/>
      <w:numFmt w:val="lowerLetter"/>
      <w:lvlText w:val="%5."/>
      <w:lvlJc w:val="left"/>
      <w:pPr>
        <w:ind w:left="4120" w:hanging="360"/>
      </w:pPr>
    </w:lvl>
    <w:lvl w:ilvl="5" w:tplc="2000001B" w:tentative="1">
      <w:start w:val="1"/>
      <w:numFmt w:val="lowerRoman"/>
      <w:lvlText w:val="%6."/>
      <w:lvlJc w:val="right"/>
      <w:pPr>
        <w:ind w:left="4840" w:hanging="180"/>
      </w:pPr>
    </w:lvl>
    <w:lvl w:ilvl="6" w:tplc="2000000F" w:tentative="1">
      <w:start w:val="1"/>
      <w:numFmt w:val="decimal"/>
      <w:lvlText w:val="%7."/>
      <w:lvlJc w:val="left"/>
      <w:pPr>
        <w:ind w:left="5560" w:hanging="360"/>
      </w:pPr>
    </w:lvl>
    <w:lvl w:ilvl="7" w:tplc="20000019" w:tentative="1">
      <w:start w:val="1"/>
      <w:numFmt w:val="lowerLetter"/>
      <w:lvlText w:val="%8."/>
      <w:lvlJc w:val="left"/>
      <w:pPr>
        <w:ind w:left="6280" w:hanging="360"/>
      </w:pPr>
    </w:lvl>
    <w:lvl w:ilvl="8" w:tplc="2000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7" w15:restartNumberingAfterBreak="0">
    <w:nsid w:val="4C884C80"/>
    <w:multiLevelType w:val="hybridMultilevel"/>
    <w:tmpl w:val="054A43D4"/>
    <w:lvl w:ilvl="0" w:tplc="8B0242E0">
      <w:start w:val="4"/>
      <w:numFmt w:val="bullet"/>
      <w:lvlText w:val="—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CB3116"/>
    <w:multiLevelType w:val="hybridMultilevel"/>
    <w:tmpl w:val="99CE04BA"/>
    <w:lvl w:ilvl="0" w:tplc="8B0242E0">
      <w:start w:val="4"/>
      <w:numFmt w:val="bullet"/>
      <w:lvlText w:val="—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12D8F"/>
    <w:multiLevelType w:val="hybridMultilevel"/>
    <w:tmpl w:val="0EF4232A"/>
    <w:lvl w:ilvl="0" w:tplc="8B0242E0">
      <w:start w:val="4"/>
      <w:numFmt w:val="bullet"/>
      <w:lvlText w:val="—"/>
      <w:lvlJc w:val="left"/>
      <w:pPr>
        <w:ind w:left="113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10" w15:restartNumberingAfterBreak="0">
    <w:nsid w:val="6A3A700B"/>
    <w:multiLevelType w:val="hybridMultilevel"/>
    <w:tmpl w:val="44025C90"/>
    <w:lvl w:ilvl="0" w:tplc="8B0242E0">
      <w:start w:val="4"/>
      <w:numFmt w:val="bullet"/>
      <w:lvlText w:val="—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2"/>
  </w:num>
  <w:num w:numId="5">
    <w:abstractNumId w:val="6"/>
  </w:num>
  <w:num w:numId="6">
    <w:abstractNumId w:val="8"/>
  </w:num>
  <w:num w:numId="7">
    <w:abstractNumId w:val="3"/>
  </w:num>
  <w:num w:numId="8">
    <w:abstractNumId w:val="1"/>
  </w:num>
  <w:num w:numId="9">
    <w:abstractNumId w:val="7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C9E"/>
    <w:rsid w:val="00026FEA"/>
    <w:rsid w:val="000423F2"/>
    <w:rsid w:val="0013210E"/>
    <w:rsid w:val="00154ADE"/>
    <w:rsid w:val="002D0AF9"/>
    <w:rsid w:val="00340029"/>
    <w:rsid w:val="0034773E"/>
    <w:rsid w:val="00355C50"/>
    <w:rsid w:val="003B4C9C"/>
    <w:rsid w:val="003E45EE"/>
    <w:rsid w:val="003F1284"/>
    <w:rsid w:val="004703DF"/>
    <w:rsid w:val="004B2B56"/>
    <w:rsid w:val="005B18F5"/>
    <w:rsid w:val="005D4C93"/>
    <w:rsid w:val="006035EB"/>
    <w:rsid w:val="006A667F"/>
    <w:rsid w:val="006B5793"/>
    <w:rsid w:val="006D49F0"/>
    <w:rsid w:val="007271D1"/>
    <w:rsid w:val="007A0EC4"/>
    <w:rsid w:val="007F2E37"/>
    <w:rsid w:val="00905AFC"/>
    <w:rsid w:val="00927030"/>
    <w:rsid w:val="009B3D4E"/>
    <w:rsid w:val="00B318DD"/>
    <w:rsid w:val="00B34D35"/>
    <w:rsid w:val="00B428EA"/>
    <w:rsid w:val="00C1337C"/>
    <w:rsid w:val="00CE6637"/>
    <w:rsid w:val="00D8658A"/>
    <w:rsid w:val="00DB2C9E"/>
    <w:rsid w:val="00ED1639"/>
    <w:rsid w:val="00F3657B"/>
    <w:rsid w:val="00F666D2"/>
    <w:rsid w:val="00F8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B65D7"/>
  <w15:chartTrackingRefBased/>
  <w15:docId w15:val="{D77554DB-3AFD-4C30-9AD5-18F6ED23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2C9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B2B56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B2B56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7A0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______@edu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 Алабугина</dc:creator>
  <cp:keywords/>
  <dc:description/>
  <cp:lastModifiedBy>Карина Алабугина</cp:lastModifiedBy>
  <cp:revision>2</cp:revision>
  <dcterms:created xsi:type="dcterms:W3CDTF">2022-01-25T06:04:00Z</dcterms:created>
  <dcterms:modified xsi:type="dcterms:W3CDTF">2022-01-25T06:04:00Z</dcterms:modified>
</cp:coreProperties>
</file>