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D53" w:rsidRPr="00074B44" w:rsidRDefault="000A3D53" w:rsidP="00074B44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074B44">
        <w:rPr>
          <w:rFonts w:ascii="Times New Roman" w:hAnsi="Times New Roman"/>
          <w:i/>
          <w:sz w:val="20"/>
          <w:szCs w:val="20"/>
          <w:lang w:val="kk-KZ"/>
        </w:rPr>
        <w:t>Қосымша 2</w:t>
      </w:r>
    </w:p>
    <w:p w:rsidR="000A3D53" w:rsidRPr="00074B44" w:rsidRDefault="000A3D53" w:rsidP="00074B44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  <w:lang w:val="kk-KZ"/>
        </w:rPr>
      </w:pPr>
      <w:r w:rsidRPr="00074B44">
        <w:rPr>
          <w:rFonts w:ascii="Times New Roman" w:hAnsi="Times New Roman"/>
          <w:i/>
          <w:sz w:val="20"/>
          <w:szCs w:val="20"/>
          <w:lang w:val="kk-KZ"/>
        </w:rPr>
        <w:t>Приложение 2</w:t>
      </w:r>
    </w:p>
    <w:p w:rsidR="000A3D53" w:rsidRDefault="000A3D53" w:rsidP="004A40E1">
      <w:pPr>
        <w:pStyle w:val="3"/>
        <w:spacing w:before="0" w:after="0"/>
        <w:rPr>
          <w:rFonts w:ascii="Times New Roman" w:hAnsi="Times New Roman"/>
          <w:bCs w:val="0"/>
          <w:sz w:val="24"/>
          <w:szCs w:val="24"/>
          <w:lang w:val="kk-KZ"/>
        </w:rPr>
      </w:pPr>
    </w:p>
    <w:p w:rsidR="000A3D53" w:rsidRDefault="000A3D53" w:rsidP="004A40E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kk-KZ"/>
        </w:rPr>
        <w:t>Техническая спецификация на у</w:t>
      </w:r>
      <w:r w:rsidRPr="001E24EE">
        <w:rPr>
          <w:rFonts w:ascii="Times New Roman" w:hAnsi="Times New Roman"/>
          <w:b/>
        </w:rPr>
        <w:t>слуги по изготовлению бланков</w:t>
      </w:r>
    </w:p>
    <w:p w:rsidR="000A3D53" w:rsidRPr="008911EB" w:rsidRDefault="000A3D53" w:rsidP="004A40E1">
      <w:pPr>
        <w:jc w:val="center"/>
        <w:rPr>
          <w:rFonts w:ascii="Times New Roman" w:hAnsi="Times New Roman"/>
          <w:b/>
        </w:rPr>
      </w:pPr>
      <w:proofErr w:type="spellStart"/>
      <w:r w:rsidRPr="001E24EE">
        <w:rPr>
          <w:rFonts w:ascii="Times New Roman" w:hAnsi="Times New Roman"/>
          <w:b/>
        </w:rPr>
        <w:t>Бланкілерді</w:t>
      </w:r>
      <w:proofErr w:type="spellEnd"/>
      <w:r w:rsidRPr="001E24EE">
        <w:rPr>
          <w:rFonts w:ascii="Times New Roman" w:hAnsi="Times New Roman"/>
          <w:b/>
        </w:rPr>
        <w:t xml:space="preserve"> </w:t>
      </w:r>
      <w:proofErr w:type="spellStart"/>
      <w:r w:rsidRPr="001E24EE">
        <w:rPr>
          <w:rFonts w:ascii="Times New Roman" w:hAnsi="Times New Roman"/>
          <w:b/>
        </w:rPr>
        <w:t>дайындау</w:t>
      </w:r>
      <w:proofErr w:type="spellEnd"/>
      <w:r w:rsidRPr="001E24EE">
        <w:rPr>
          <w:rFonts w:ascii="Times New Roman" w:hAnsi="Times New Roman"/>
          <w:b/>
        </w:rPr>
        <w:t xml:space="preserve"> </w:t>
      </w:r>
      <w:proofErr w:type="spellStart"/>
      <w:r w:rsidRPr="001E24EE">
        <w:rPr>
          <w:rFonts w:ascii="Times New Roman" w:hAnsi="Times New Roman"/>
          <w:b/>
        </w:rPr>
        <w:t>жөніндегі</w:t>
      </w:r>
      <w:proofErr w:type="spellEnd"/>
      <w:r w:rsidRPr="001E24EE">
        <w:rPr>
          <w:rFonts w:ascii="Times New Roman" w:hAnsi="Times New Roman"/>
          <w:b/>
        </w:rPr>
        <w:t xml:space="preserve"> </w:t>
      </w:r>
      <w:proofErr w:type="spellStart"/>
      <w:r w:rsidRPr="001E24EE">
        <w:rPr>
          <w:rFonts w:ascii="Times New Roman" w:hAnsi="Times New Roman"/>
          <w:b/>
        </w:rPr>
        <w:t>қызметтерге</w:t>
      </w:r>
      <w:proofErr w:type="spellEnd"/>
      <w:r w:rsidRPr="001E24EE">
        <w:rPr>
          <w:rFonts w:ascii="Times New Roman" w:hAnsi="Times New Roman"/>
          <w:b/>
        </w:rPr>
        <w:t xml:space="preserve"> </w:t>
      </w:r>
      <w:proofErr w:type="spellStart"/>
      <w:r w:rsidRPr="001E24EE">
        <w:rPr>
          <w:rFonts w:ascii="Times New Roman" w:hAnsi="Times New Roman"/>
          <w:b/>
        </w:rPr>
        <w:t>техникалық</w:t>
      </w:r>
      <w:proofErr w:type="spellEnd"/>
      <w:r w:rsidRPr="001E24EE">
        <w:rPr>
          <w:rFonts w:ascii="Times New Roman" w:hAnsi="Times New Roman"/>
          <w:b/>
        </w:rPr>
        <w:t xml:space="preserve"> </w:t>
      </w:r>
      <w:proofErr w:type="spellStart"/>
      <w:r w:rsidRPr="001E24EE">
        <w:rPr>
          <w:rFonts w:ascii="Times New Roman" w:hAnsi="Times New Roman"/>
          <w:b/>
        </w:rPr>
        <w:t>ерекшелі</w:t>
      </w:r>
      <w:proofErr w:type="gramStart"/>
      <w:r w:rsidRPr="001E24EE">
        <w:rPr>
          <w:rFonts w:ascii="Times New Roman" w:hAnsi="Times New Roman"/>
          <w:b/>
        </w:rPr>
        <w:t>к</w:t>
      </w:r>
      <w:proofErr w:type="spellEnd"/>
      <w:proofErr w:type="gramEnd"/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64"/>
        <w:gridCol w:w="5777"/>
        <w:gridCol w:w="6036"/>
      </w:tblGrid>
      <w:tr w:rsidR="000A3D53" w:rsidRPr="00067170" w:rsidTr="00067170">
        <w:tc>
          <w:tcPr>
            <w:tcW w:w="3064" w:type="dxa"/>
          </w:tcPr>
          <w:p w:rsidR="000A3D53" w:rsidRPr="00067170" w:rsidRDefault="000A3D53" w:rsidP="00067170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 w:rsidRPr="00067170">
              <w:rPr>
                <w:rFonts w:ascii="Times New Roman" w:hAnsi="Times New Roman"/>
                <w:b/>
                <w:lang w:val="kk-KZ"/>
              </w:rPr>
              <w:t>Сипаттамасы/</w:t>
            </w:r>
          </w:p>
          <w:p w:rsidR="000A3D53" w:rsidRPr="00067170" w:rsidRDefault="000A3D53" w:rsidP="00067170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 w:rsidRPr="00067170">
              <w:rPr>
                <w:rFonts w:ascii="Times New Roman" w:hAnsi="Times New Roman"/>
                <w:b/>
                <w:lang w:val="kk-KZ"/>
              </w:rPr>
              <w:t xml:space="preserve">описание </w:t>
            </w:r>
          </w:p>
        </w:tc>
        <w:tc>
          <w:tcPr>
            <w:tcW w:w="5777" w:type="dxa"/>
            <w:tcBorders>
              <w:right w:val="single" w:sz="4" w:space="0" w:color="auto"/>
            </w:tcBorders>
          </w:tcPr>
          <w:p w:rsidR="000A3D53" w:rsidRDefault="000A3D53" w:rsidP="004C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lang w:val="kk-KZ"/>
              </w:rPr>
            </w:pPr>
            <w:r w:rsidRPr="004C203A">
              <w:rPr>
                <w:rFonts w:ascii="Times New Roman" w:hAnsi="Times New Roman"/>
                <w:bCs/>
                <w:color w:val="000000"/>
                <w:lang w:val="kk-KZ"/>
              </w:rPr>
              <w:t xml:space="preserve">Әр парақтың нөмірлері мен түрлі-түсті </w:t>
            </w:r>
            <w:r w:rsidRPr="00F77A18">
              <w:rPr>
                <w:rFonts w:ascii="Times New Roman" w:hAnsi="Times New Roman"/>
                <w:bCs/>
                <w:color w:val="000000"/>
                <w:lang w:val="kk-KZ"/>
              </w:rPr>
              <w:t>Елтаңба</w:t>
            </w:r>
            <w:r>
              <w:rPr>
                <w:rFonts w:ascii="Times New Roman" w:hAnsi="Times New Roman"/>
                <w:bCs/>
                <w:color w:val="000000"/>
                <w:lang w:val="kk-KZ"/>
              </w:rPr>
              <w:t>сы</w:t>
            </w:r>
            <w:r w:rsidRPr="004C203A">
              <w:rPr>
                <w:rFonts w:ascii="Times New Roman" w:hAnsi="Times New Roman"/>
                <w:bCs/>
                <w:color w:val="000000"/>
                <w:lang w:val="kk-KZ"/>
              </w:rPr>
              <w:t xml:space="preserve"> бар А4 форматты фирмалық бланкілерін дайындау. Фирмалық бланктер А4 форматты кеңсе қағазында болуы тиіс, тығыздығы 90 г/м2 кем емес; ақтығы 97%. Ұйымның деректемелері құрылтай құжаттарына қатаң сәйкестікте көрсетіледі (үлгілер Тапсырыс берушімен келісілуі тиіс). Әрбір бланкіде типографиялық тәсілмен немесе нумератормен төменгі </w:t>
            </w:r>
            <w:r w:rsidR="005A64E9">
              <w:rPr>
                <w:rFonts w:ascii="Times New Roman" w:hAnsi="Times New Roman"/>
                <w:bCs/>
                <w:color w:val="000000"/>
                <w:lang w:val="kk-KZ"/>
              </w:rPr>
              <w:t>оң</w:t>
            </w:r>
            <w:r w:rsidRPr="004C203A">
              <w:rPr>
                <w:rFonts w:ascii="Times New Roman" w:hAnsi="Times New Roman"/>
                <w:bCs/>
                <w:color w:val="000000"/>
                <w:lang w:val="kk-KZ"/>
              </w:rPr>
              <w:t xml:space="preserve"> жақ бұрышына реттік нөмірлер қойылады.</w:t>
            </w:r>
          </w:p>
          <w:p w:rsidR="000A3D53" w:rsidRPr="004C203A" w:rsidRDefault="00C41040" w:rsidP="004C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C41040">
              <w:rPr>
                <w:rFonts w:ascii="Times New Roman" w:hAnsi="Times New Roman"/>
                <w:b/>
                <w:bCs/>
                <w:color w:val="000000"/>
                <w:lang w:val="kk-KZ"/>
              </w:rPr>
              <w:t>Өкім бланкісін дайындау-</w:t>
            </w:r>
            <w:r w:rsidR="000556F2">
              <w:rPr>
                <w:rFonts w:ascii="Times New Roman" w:hAnsi="Times New Roman"/>
                <w:b/>
                <w:bCs/>
                <w:color w:val="000000"/>
                <w:lang w:val="kk-KZ"/>
              </w:rPr>
              <w:t>100</w:t>
            </w:r>
            <w:r w:rsidRPr="00C41040">
              <w:rPr>
                <w:rFonts w:ascii="Times New Roman" w:hAnsi="Times New Roman"/>
                <w:b/>
                <w:bCs/>
                <w:color w:val="000000"/>
                <w:lang w:val="kk-KZ"/>
              </w:rPr>
              <w:t xml:space="preserve"> дана.</w:t>
            </w:r>
          </w:p>
          <w:p w:rsidR="000A3D53" w:rsidRPr="00067170" w:rsidRDefault="000A3D53" w:rsidP="000556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6036" w:type="dxa"/>
            <w:tcBorders>
              <w:left w:val="single" w:sz="4" w:space="0" w:color="auto"/>
            </w:tcBorders>
          </w:tcPr>
          <w:p w:rsidR="0024509B" w:rsidRPr="0024509B" w:rsidRDefault="000A3D53" w:rsidP="000671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067170">
              <w:rPr>
                <w:rFonts w:ascii="Times New Roman" w:hAnsi="Times New Roman"/>
                <w:bCs/>
                <w:lang w:val="kk-KZ"/>
              </w:rPr>
              <w:t>Изготовление ф</w:t>
            </w:r>
            <w:proofErr w:type="spellStart"/>
            <w:r w:rsidRPr="00067170">
              <w:rPr>
                <w:rFonts w:ascii="Times New Roman" w:hAnsi="Times New Roman"/>
                <w:bCs/>
              </w:rPr>
              <w:t>ирменных</w:t>
            </w:r>
            <w:proofErr w:type="spellEnd"/>
            <w:r w:rsidRPr="00067170">
              <w:rPr>
                <w:rFonts w:ascii="Times New Roman" w:hAnsi="Times New Roman"/>
                <w:bCs/>
              </w:rPr>
              <w:t xml:space="preserve"> бланков</w:t>
            </w:r>
            <w:r w:rsidR="00C41040">
              <w:rPr>
                <w:rFonts w:ascii="Times New Roman" w:hAnsi="Times New Roman"/>
                <w:bCs/>
              </w:rPr>
              <w:t xml:space="preserve"> </w:t>
            </w:r>
            <w:r w:rsidRPr="00067170">
              <w:rPr>
                <w:rFonts w:ascii="Times New Roman" w:hAnsi="Times New Roman"/>
                <w:bCs/>
              </w:rPr>
              <w:t xml:space="preserve">А4 формата с номерами каждого листа  и цветным </w:t>
            </w:r>
            <w:r>
              <w:rPr>
                <w:rFonts w:ascii="Times New Roman" w:hAnsi="Times New Roman"/>
                <w:bCs/>
              </w:rPr>
              <w:t>герб</w:t>
            </w:r>
            <w:r w:rsidRPr="00067170">
              <w:rPr>
                <w:rFonts w:ascii="Times New Roman" w:hAnsi="Times New Roman"/>
                <w:bCs/>
              </w:rPr>
              <w:t>ом. Фирменные бланки должны быть на офисной бумаге формата А</w:t>
            </w:r>
            <w:proofErr w:type="gramStart"/>
            <w:r w:rsidRPr="00067170">
              <w:rPr>
                <w:rFonts w:ascii="Times New Roman" w:hAnsi="Times New Roman"/>
                <w:bCs/>
              </w:rPr>
              <w:t>4</w:t>
            </w:r>
            <w:proofErr w:type="gramEnd"/>
            <w:r w:rsidRPr="00067170">
              <w:rPr>
                <w:rFonts w:ascii="Times New Roman" w:hAnsi="Times New Roman"/>
                <w:bCs/>
              </w:rPr>
              <w:t>, плотность не менее 90 г/м</w:t>
            </w:r>
            <w:r w:rsidRPr="00067170">
              <w:rPr>
                <w:rFonts w:ascii="Times New Roman" w:hAnsi="Times New Roman"/>
                <w:bCs/>
                <w:vertAlign w:val="superscript"/>
              </w:rPr>
              <w:t>2</w:t>
            </w:r>
            <w:r w:rsidRPr="00067170">
              <w:rPr>
                <w:rFonts w:ascii="Times New Roman" w:hAnsi="Times New Roman"/>
                <w:bCs/>
              </w:rPr>
              <w:t xml:space="preserve">; белизна 97%.  Реквизиты - </w:t>
            </w:r>
            <w:r w:rsidR="00650B7F">
              <w:rPr>
                <w:rFonts w:ascii="Times New Roman" w:hAnsi="Times New Roman"/>
                <w:bCs/>
                <w:lang w:val="kk-KZ"/>
              </w:rPr>
              <w:t>органи</w:t>
            </w:r>
            <w:r w:rsidRPr="00067170">
              <w:rPr>
                <w:rFonts w:ascii="Times New Roman" w:hAnsi="Times New Roman"/>
                <w:bCs/>
                <w:lang w:val="kk-KZ"/>
              </w:rPr>
              <w:t>зации</w:t>
            </w:r>
            <w:r w:rsidRPr="00067170">
              <w:rPr>
                <w:rFonts w:ascii="Times New Roman" w:hAnsi="Times New Roman"/>
                <w:bCs/>
              </w:rPr>
              <w:t xml:space="preserve"> указываются в строгом соответствии с учредительными документами (образцы согласовать с Заказчиком). На каждом бланке типографским способом в </w:t>
            </w:r>
            <w:r w:rsidR="005A64E9">
              <w:rPr>
                <w:rFonts w:ascii="Times New Roman" w:hAnsi="Times New Roman"/>
                <w:bCs/>
              </w:rPr>
              <w:t>правом</w:t>
            </w:r>
            <w:r w:rsidRPr="00067170">
              <w:rPr>
                <w:rFonts w:ascii="Times New Roman" w:hAnsi="Times New Roman"/>
                <w:bCs/>
              </w:rPr>
              <w:t xml:space="preserve"> нижнем углу проставлены порядковые номера. </w:t>
            </w:r>
          </w:p>
          <w:p w:rsidR="000A3D53" w:rsidRPr="00067170" w:rsidRDefault="00C41040" w:rsidP="000671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Изготовление бланк </w:t>
            </w:r>
            <w:r w:rsidR="000A3D53" w:rsidRPr="00067170">
              <w:rPr>
                <w:rFonts w:ascii="Times New Roman" w:hAnsi="Times New Roman"/>
                <w:b/>
              </w:rPr>
              <w:t xml:space="preserve"> </w:t>
            </w:r>
            <w:r w:rsidR="000A3D53">
              <w:rPr>
                <w:rFonts w:ascii="Times New Roman" w:hAnsi="Times New Roman"/>
                <w:b/>
                <w:lang w:val="kk-KZ"/>
              </w:rPr>
              <w:t xml:space="preserve">распоряжения </w:t>
            </w:r>
            <w:r>
              <w:rPr>
                <w:rFonts w:ascii="Times New Roman" w:hAnsi="Times New Roman"/>
                <w:b/>
                <w:lang w:val="kk-KZ"/>
              </w:rPr>
              <w:t>-</w:t>
            </w:r>
            <w:r w:rsidR="000556F2">
              <w:rPr>
                <w:rFonts w:ascii="Times New Roman" w:hAnsi="Times New Roman"/>
                <w:b/>
                <w:lang w:val="kk-KZ"/>
              </w:rPr>
              <w:t xml:space="preserve">100 </w:t>
            </w:r>
            <w:r w:rsidR="000A3D53" w:rsidRPr="00067170">
              <w:rPr>
                <w:rFonts w:ascii="Times New Roman" w:hAnsi="Times New Roman"/>
                <w:b/>
              </w:rPr>
              <w:t>шт.</w:t>
            </w:r>
          </w:p>
          <w:p w:rsidR="003736E1" w:rsidRPr="00C6588E" w:rsidRDefault="003736E1" w:rsidP="000556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</w:p>
        </w:tc>
      </w:tr>
      <w:tr w:rsidR="000A3D53" w:rsidRPr="00067170" w:rsidTr="00067170">
        <w:tc>
          <w:tcPr>
            <w:tcW w:w="3064" w:type="dxa"/>
          </w:tcPr>
          <w:p w:rsidR="000A3D53" w:rsidRPr="00067170" w:rsidRDefault="000A3D53" w:rsidP="00067170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 w:rsidRPr="00067170">
              <w:rPr>
                <w:rFonts w:ascii="Times New Roman" w:hAnsi="Times New Roman"/>
                <w:b/>
                <w:lang w:val="kk-KZ"/>
              </w:rPr>
              <w:t>Қы</w:t>
            </w:r>
            <w:r w:rsidR="00320491">
              <w:rPr>
                <w:rFonts w:ascii="Times New Roman" w:hAnsi="Times New Roman"/>
                <w:b/>
                <w:lang w:val="kk-KZ"/>
              </w:rPr>
              <w:t>з</w:t>
            </w:r>
            <w:r w:rsidRPr="00067170">
              <w:rPr>
                <w:rFonts w:ascii="Times New Roman" w:hAnsi="Times New Roman"/>
                <w:b/>
                <w:lang w:val="kk-KZ"/>
              </w:rPr>
              <w:t>мет көрсету орны/</w:t>
            </w:r>
          </w:p>
          <w:p w:rsidR="000A3D53" w:rsidRPr="00067170" w:rsidRDefault="000A3D53" w:rsidP="00067170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 w:rsidRPr="00067170">
              <w:rPr>
                <w:rFonts w:ascii="Times New Roman" w:hAnsi="Times New Roman"/>
                <w:b/>
                <w:lang w:val="kk-KZ"/>
              </w:rPr>
              <w:t>Место оказаний услуг:</w:t>
            </w:r>
          </w:p>
        </w:tc>
        <w:tc>
          <w:tcPr>
            <w:tcW w:w="11813" w:type="dxa"/>
            <w:gridSpan w:val="2"/>
          </w:tcPr>
          <w:p w:rsidR="000A3D53" w:rsidRPr="005B338F" w:rsidRDefault="005B338F" w:rsidP="00067170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24509B">
              <w:rPr>
                <w:rFonts w:ascii="Times New Roman" w:hAnsi="Times New Roman"/>
                <w:lang w:val="kk-KZ"/>
              </w:rPr>
              <w:t xml:space="preserve">ҚР, Солтүстік Қазақстан облысы , </w:t>
            </w:r>
            <w:r w:rsidR="00C41040" w:rsidRPr="00C41040">
              <w:rPr>
                <w:rFonts w:ascii="Times New Roman" w:hAnsi="Times New Roman"/>
                <w:lang w:val="kk-KZ"/>
              </w:rPr>
              <w:t xml:space="preserve">Тимирязев ауданы, </w:t>
            </w:r>
            <w:r w:rsidR="00952863">
              <w:rPr>
                <w:rFonts w:ascii="Times New Roman" w:hAnsi="Times New Roman"/>
                <w:lang w:val="kk-KZ"/>
              </w:rPr>
              <w:t xml:space="preserve">Дмитриевка </w:t>
            </w:r>
            <w:r w:rsidR="00C41040" w:rsidRPr="00C41040">
              <w:rPr>
                <w:rFonts w:ascii="Times New Roman" w:hAnsi="Times New Roman"/>
                <w:lang w:val="kk-KZ"/>
              </w:rPr>
              <w:t xml:space="preserve"> ауылы, </w:t>
            </w:r>
            <w:r w:rsidR="00952863">
              <w:rPr>
                <w:rFonts w:ascii="Times New Roman" w:hAnsi="Times New Roman"/>
                <w:lang w:val="kk-KZ"/>
              </w:rPr>
              <w:t xml:space="preserve">Молодежная </w:t>
            </w:r>
            <w:r w:rsidR="00C41040" w:rsidRPr="00C41040">
              <w:rPr>
                <w:rFonts w:ascii="Times New Roman" w:hAnsi="Times New Roman"/>
                <w:lang w:val="kk-KZ"/>
              </w:rPr>
              <w:t xml:space="preserve"> көшесі, </w:t>
            </w:r>
            <w:r w:rsidR="00952863">
              <w:rPr>
                <w:rFonts w:ascii="Times New Roman" w:hAnsi="Times New Roman"/>
                <w:lang w:val="kk-KZ"/>
              </w:rPr>
              <w:t>5</w:t>
            </w:r>
            <w:r w:rsidR="00C41040" w:rsidRPr="00C41040">
              <w:rPr>
                <w:rFonts w:ascii="Times New Roman" w:hAnsi="Times New Roman"/>
                <w:lang w:val="kk-KZ"/>
              </w:rPr>
              <w:t>.</w:t>
            </w:r>
          </w:p>
          <w:p w:rsidR="000A3D53" w:rsidRPr="005B338F" w:rsidRDefault="000A3D53" w:rsidP="00952863">
            <w:pPr>
              <w:spacing w:after="0" w:line="240" w:lineRule="auto"/>
              <w:rPr>
                <w:rFonts w:ascii="Times New Roman" w:hAnsi="Times New Roman"/>
              </w:rPr>
            </w:pPr>
            <w:r w:rsidRPr="005B338F">
              <w:rPr>
                <w:rFonts w:ascii="Times New Roman" w:hAnsi="Times New Roman"/>
                <w:lang w:val="kk-KZ"/>
              </w:rPr>
              <w:t xml:space="preserve">РК, </w:t>
            </w:r>
            <w:r w:rsidR="005B338F" w:rsidRPr="005B338F">
              <w:rPr>
                <w:rFonts w:ascii="Times New Roman" w:hAnsi="Times New Roman"/>
                <w:lang w:val="kk-KZ"/>
              </w:rPr>
              <w:t>Северо-Казахстанская</w:t>
            </w:r>
            <w:r w:rsidRPr="005B338F">
              <w:rPr>
                <w:rFonts w:ascii="Times New Roman" w:hAnsi="Times New Roman"/>
                <w:lang w:val="kk-KZ"/>
              </w:rPr>
              <w:t xml:space="preserve"> область, </w:t>
            </w:r>
            <w:r w:rsidR="00C41040">
              <w:rPr>
                <w:rFonts w:ascii="Times New Roman" w:hAnsi="Times New Roman"/>
                <w:lang w:val="kk-KZ"/>
              </w:rPr>
              <w:t xml:space="preserve">Тимирязевский район </w:t>
            </w:r>
            <w:r w:rsidRPr="005B338F">
              <w:rPr>
                <w:rFonts w:ascii="Times New Roman" w:hAnsi="Times New Roman"/>
                <w:lang w:val="kk-KZ"/>
              </w:rPr>
              <w:t>, с.</w:t>
            </w:r>
            <w:r w:rsidR="00952863">
              <w:rPr>
                <w:rFonts w:ascii="Times New Roman" w:hAnsi="Times New Roman"/>
                <w:lang w:val="kk-KZ"/>
              </w:rPr>
              <w:t xml:space="preserve">Дмитриевка </w:t>
            </w:r>
            <w:r w:rsidRPr="005B338F">
              <w:rPr>
                <w:rFonts w:ascii="Times New Roman" w:hAnsi="Times New Roman"/>
                <w:lang w:val="kk-KZ"/>
              </w:rPr>
              <w:t xml:space="preserve">, ул. </w:t>
            </w:r>
            <w:r w:rsidR="00952863">
              <w:rPr>
                <w:rFonts w:ascii="Times New Roman" w:hAnsi="Times New Roman"/>
                <w:lang w:val="kk-KZ"/>
              </w:rPr>
              <w:t xml:space="preserve">Молодежная </w:t>
            </w:r>
            <w:r w:rsidR="005B338F" w:rsidRPr="005B338F">
              <w:rPr>
                <w:rFonts w:ascii="Times New Roman" w:hAnsi="Times New Roman"/>
                <w:lang w:val="kk-KZ"/>
              </w:rPr>
              <w:t xml:space="preserve">, </w:t>
            </w:r>
            <w:r w:rsidR="00952863">
              <w:rPr>
                <w:rFonts w:ascii="Times New Roman" w:hAnsi="Times New Roman"/>
                <w:lang w:val="kk-KZ"/>
              </w:rPr>
              <w:t>5.</w:t>
            </w:r>
          </w:p>
        </w:tc>
      </w:tr>
      <w:tr w:rsidR="000A3D53" w:rsidRPr="00067170" w:rsidTr="00067170">
        <w:tc>
          <w:tcPr>
            <w:tcW w:w="3064" w:type="dxa"/>
          </w:tcPr>
          <w:p w:rsidR="000A3D53" w:rsidRPr="00067170" w:rsidRDefault="000A3D53" w:rsidP="00067170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 w:rsidRPr="00067170">
              <w:rPr>
                <w:rFonts w:ascii="Times New Roman" w:hAnsi="Times New Roman"/>
                <w:b/>
                <w:lang w:val="kk-KZ"/>
              </w:rPr>
              <w:t>Қызмет көрсету мерзімі/</w:t>
            </w:r>
          </w:p>
          <w:p w:rsidR="000A3D53" w:rsidRPr="00067170" w:rsidRDefault="000A3D53" w:rsidP="00067170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 w:rsidRPr="00067170">
              <w:rPr>
                <w:rFonts w:ascii="Times New Roman" w:hAnsi="Times New Roman"/>
                <w:b/>
                <w:lang w:val="kk-KZ"/>
              </w:rPr>
              <w:t>Срок оказания услуг:</w:t>
            </w:r>
          </w:p>
        </w:tc>
        <w:tc>
          <w:tcPr>
            <w:tcW w:w="11813" w:type="dxa"/>
            <w:gridSpan w:val="2"/>
          </w:tcPr>
          <w:p w:rsidR="000A3D53" w:rsidRPr="005B338F" w:rsidRDefault="005B338F" w:rsidP="00067170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5B338F">
              <w:rPr>
                <w:rFonts w:ascii="Times New Roman" w:hAnsi="Times New Roman"/>
                <w:lang w:val="kk-KZ"/>
              </w:rPr>
              <w:t xml:space="preserve">Шартқа қол қойылған сәттен бастап он </w:t>
            </w:r>
            <w:r w:rsidR="00EB5F58">
              <w:rPr>
                <w:rFonts w:ascii="Times New Roman" w:hAnsi="Times New Roman"/>
                <w:lang w:val="kk-KZ"/>
              </w:rPr>
              <w:t>алты</w:t>
            </w:r>
            <w:r w:rsidR="001C7FA5">
              <w:rPr>
                <w:rFonts w:ascii="Times New Roman" w:hAnsi="Times New Roman"/>
                <w:lang w:val="kk-KZ"/>
              </w:rPr>
              <w:t xml:space="preserve"> </w:t>
            </w:r>
            <w:r w:rsidRPr="005B338F">
              <w:rPr>
                <w:rFonts w:ascii="Times New Roman" w:hAnsi="Times New Roman"/>
                <w:lang w:val="kk-KZ"/>
              </w:rPr>
              <w:t>күнтізбелік күн ішінде тауарды жеткізуді жүзеге асыру</w:t>
            </w:r>
          </w:p>
          <w:p w:rsidR="000A3D53" w:rsidRPr="005B338F" w:rsidRDefault="000A3D53" w:rsidP="00EB5F5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338F">
              <w:rPr>
                <w:rFonts w:ascii="Times New Roman" w:hAnsi="Times New Roman"/>
                <w:lang w:val="kk-KZ"/>
              </w:rPr>
              <w:t>В</w:t>
            </w:r>
            <w:r w:rsidRPr="005B338F">
              <w:rPr>
                <w:rFonts w:ascii="Times New Roman" w:hAnsi="Times New Roman"/>
              </w:rPr>
              <w:t xml:space="preserve"> течение </w:t>
            </w:r>
            <w:r w:rsidR="00EB5F58">
              <w:rPr>
                <w:rFonts w:ascii="Times New Roman" w:hAnsi="Times New Roman"/>
                <w:lang w:val="kk-KZ"/>
              </w:rPr>
              <w:t>шестьнадцати</w:t>
            </w:r>
            <w:r w:rsidR="00C41040">
              <w:rPr>
                <w:rFonts w:ascii="Times New Roman" w:hAnsi="Times New Roman"/>
                <w:lang w:val="kk-KZ"/>
              </w:rPr>
              <w:t xml:space="preserve"> </w:t>
            </w:r>
            <w:r w:rsidRPr="005B338F">
              <w:rPr>
                <w:rFonts w:ascii="Times New Roman" w:hAnsi="Times New Roman"/>
              </w:rPr>
              <w:t xml:space="preserve"> календарных дней с момента подписания договора осуществить поставку товар</w:t>
            </w:r>
            <w:r w:rsidRPr="005B338F">
              <w:rPr>
                <w:rFonts w:ascii="Times New Roman" w:hAnsi="Times New Roman"/>
                <w:lang w:val="kk-KZ"/>
              </w:rPr>
              <w:t>а.</w:t>
            </w:r>
          </w:p>
        </w:tc>
      </w:tr>
    </w:tbl>
    <w:p w:rsidR="000A3D53" w:rsidRPr="001C7FA5" w:rsidRDefault="000A3D53" w:rsidP="008911EB">
      <w:pPr>
        <w:ind w:right="-365"/>
        <w:rPr>
          <w:rFonts w:ascii="Times New Roman" w:hAnsi="Times New Roman"/>
          <w:b/>
          <w:u w:val="single"/>
        </w:rPr>
      </w:pPr>
    </w:p>
    <w:sectPr w:rsidR="000A3D53" w:rsidRPr="001C7FA5" w:rsidSect="008911E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B4290"/>
    <w:multiLevelType w:val="hybridMultilevel"/>
    <w:tmpl w:val="3B42C5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DAD1FE0"/>
    <w:multiLevelType w:val="hybridMultilevel"/>
    <w:tmpl w:val="34D41DCC"/>
    <w:lvl w:ilvl="0" w:tplc="9BCEC5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A1A"/>
    <w:rsid w:val="00015813"/>
    <w:rsid w:val="00016B20"/>
    <w:rsid w:val="000228B5"/>
    <w:rsid w:val="00043100"/>
    <w:rsid w:val="00045BC4"/>
    <w:rsid w:val="0005465E"/>
    <w:rsid w:val="000556F2"/>
    <w:rsid w:val="00066B91"/>
    <w:rsid w:val="00067170"/>
    <w:rsid w:val="00074B44"/>
    <w:rsid w:val="00091993"/>
    <w:rsid w:val="000A3622"/>
    <w:rsid w:val="000A3D53"/>
    <w:rsid w:val="000D5380"/>
    <w:rsid w:val="00103F6E"/>
    <w:rsid w:val="0010739C"/>
    <w:rsid w:val="001252BF"/>
    <w:rsid w:val="001303F0"/>
    <w:rsid w:val="00130CF1"/>
    <w:rsid w:val="00132101"/>
    <w:rsid w:val="00134541"/>
    <w:rsid w:val="0014523F"/>
    <w:rsid w:val="00156603"/>
    <w:rsid w:val="00156DF7"/>
    <w:rsid w:val="001648B6"/>
    <w:rsid w:val="00167ECE"/>
    <w:rsid w:val="00171E42"/>
    <w:rsid w:val="00187187"/>
    <w:rsid w:val="00193588"/>
    <w:rsid w:val="001B6527"/>
    <w:rsid w:val="001C03A4"/>
    <w:rsid w:val="001C7FA5"/>
    <w:rsid w:val="001D0F4E"/>
    <w:rsid w:val="001E24EE"/>
    <w:rsid w:val="001E309A"/>
    <w:rsid w:val="001E3421"/>
    <w:rsid w:val="001F2593"/>
    <w:rsid w:val="00222FE3"/>
    <w:rsid w:val="00243DD9"/>
    <w:rsid w:val="0024509B"/>
    <w:rsid w:val="00257E5F"/>
    <w:rsid w:val="00281ACC"/>
    <w:rsid w:val="00283227"/>
    <w:rsid w:val="002B6E32"/>
    <w:rsid w:val="002C0E94"/>
    <w:rsid w:val="002F61E2"/>
    <w:rsid w:val="00301390"/>
    <w:rsid w:val="00307C52"/>
    <w:rsid w:val="003161FB"/>
    <w:rsid w:val="00320491"/>
    <w:rsid w:val="00346E96"/>
    <w:rsid w:val="00353A60"/>
    <w:rsid w:val="00355681"/>
    <w:rsid w:val="00361DF1"/>
    <w:rsid w:val="003736E1"/>
    <w:rsid w:val="0039415A"/>
    <w:rsid w:val="003A31D6"/>
    <w:rsid w:val="003F33F9"/>
    <w:rsid w:val="003F58B8"/>
    <w:rsid w:val="004072EF"/>
    <w:rsid w:val="00412834"/>
    <w:rsid w:val="0044597F"/>
    <w:rsid w:val="00482661"/>
    <w:rsid w:val="004844A9"/>
    <w:rsid w:val="004946E9"/>
    <w:rsid w:val="004A40E1"/>
    <w:rsid w:val="004B256A"/>
    <w:rsid w:val="004C203A"/>
    <w:rsid w:val="004E77E4"/>
    <w:rsid w:val="004F4043"/>
    <w:rsid w:val="004F6CCA"/>
    <w:rsid w:val="00515F88"/>
    <w:rsid w:val="00546EA5"/>
    <w:rsid w:val="00547F09"/>
    <w:rsid w:val="00550D8E"/>
    <w:rsid w:val="005A2FD4"/>
    <w:rsid w:val="005A64E9"/>
    <w:rsid w:val="005B338F"/>
    <w:rsid w:val="005C1488"/>
    <w:rsid w:val="005C73BB"/>
    <w:rsid w:val="005F0242"/>
    <w:rsid w:val="006145E7"/>
    <w:rsid w:val="00620729"/>
    <w:rsid w:val="00624D84"/>
    <w:rsid w:val="00630D08"/>
    <w:rsid w:val="00640401"/>
    <w:rsid w:val="00650B7F"/>
    <w:rsid w:val="006A423D"/>
    <w:rsid w:val="006B389A"/>
    <w:rsid w:val="006D1811"/>
    <w:rsid w:val="006E2E5E"/>
    <w:rsid w:val="0070709B"/>
    <w:rsid w:val="00722C7A"/>
    <w:rsid w:val="00723917"/>
    <w:rsid w:val="007259C7"/>
    <w:rsid w:val="00746DA9"/>
    <w:rsid w:val="007479C6"/>
    <w:rsid w:val="00750556"/>
    <w:rsid w:val="00761194"/>
    <w:rsid w:val="007828E5"/>
    <w:rsid w:val="007A69A0"/>
    <w:rsid w:val="007B180F"/>
    <w:rsid w:val="007B3FCE"/>
    <w:rsid w:val="007F6DB7"/>
    <w:rsid w:val="00803789"/>
    <w:rsid w:val="00813F0F"/>
    <w:rsid w:val="00830418"/>
    <w:rsid w:val="00845AC4"/>
    <w:rsid w:val="00866303"/>
    <w:rsid w:val="00874654"/>
    <w:rsid w:val="00882593"/>
    <w:rsid w:val="00883A1A"/>
    <w:rsid w:val="008911EB"/>
    <w:rsid w:val="00896ED9"/>
    <w:rsid w:val="008B125E"/>
    <w:rsid w:val="008C570A"/>
    <w:rsid w:val="008D1B7E"/>
    <w:rsid w:val="008F4D73"/>
    <w:rsid w:val="008F4FEC"/>
    <w:rsid w:val="00904BBD"/>
    <w:rsid w:val="009136CE"/>
    <w:rsid w:val="00915506"/>
    <w:rsid w:val="00923EAD"/>
    <w:rsid w:val="009432E5"/>
    <w:rsid w:val="00952863"/>
    <w:rsid w:val="009659D6"/>
    <w:rsid w:val="009703CE"/>
    <w:rsid w:val="00972A9D"/>
    <w:rsid w:val="009852AA"/>
    <w:rsid w:val="009975BC"/>
    <w:rsid w:val="009A5ADA"/>
    <w:rsid w:val="009B79DF"/>
    <w:rsid w:val="009D6ABA"/>
    <w:rsid w:val="009F0599"/>
    <w:rsid w:val="00A01D80"/>
    <w:rsid w:val="00A2227A"/>
    <w:rsid w:val="00A2641B"/>
    <w:rsid w:val="00A30644"/>
    <w:rsid w:val="00A4240E"/>
    <w:rsid w:val="00A51E18"/>
    <w:rsid w:val="00A6194F"/>
    <w:rsid w:val="00A67681"/>
    <w:rsid w:val="00A902C5"/>
    <w:rsid w:val="00A9579D"/>
    <w:rsid w:val="00AC0F9D"/>
    <w:rsid w:val="00AE67FB"/>
    <w:rsid w:val="00AE6814"/>
    <w:rsid w:val="00B0756F"/>
    <w:rsid w:val="00B12F63"/>
    <w:rsid w:val="00B20BF8"/>
    <w:rsid w:val="00B33D3F"/>
    <w:rsid w:val="00B72178"/>
    <w:rsid w:val="00B958D2"/>
    <w:rsid w:val="00BB1820"/>
    <w:rsid w:val="00BC0061"/>
    <w:rsid w:val="00BC7884"/>
    <w:rsid w:val="00BE22F3"/>
    <w:rsid w:val="00C0461F"/>
    <w:rsid w:val="00C23717"/>
    <w:rsid w:val="00C41040"/>
    <w:rsid w:val="00C43E97"/>
    <w:rsid w:val="00C6588E"/>
    <w:rsid w:val="00CA6D52"/>
    <w:rsid w:val="00CD6FAE"/>
    <w:rsid w:val="00CE09A0"/>
    <w:rsid w:val="00D06D3C"/>
    <w:rsid w:val="00D30E40"/>
    <w:rsid w:val="00D401D5"/>
    <w:rsid w:val="00D40C74"/>
    <w:rsid w:val="00D553CC"/>
    <w:rsid w:val="00D714A5"/>
    <w:rsid w:val="00D77C25"/>
    <w:rsid w:val="00D96F29"/>
    <w:rsid w:val="00DC1E1C"/>
    <w:rsid w:val="00DF145C"/>
    <w:rsid w:val="00DF7CB7"/>
    <w:rsid w:val="00DF7D80"/>
    <w:rsid w:val="00E13C85"/>
    <w:rsid w:val="00E41F25"/>
    <w:rsid w:val="00E563A2"/>
    <w:rsid w:val="00E61E7D"/>
    <w:rsid w:val="00E634EE"/>
    <w:rsid w:val="00E67A26"/>
    <w:rsid w:val="00EB0452"/>
    <w:rsid w:val="00EB5F58"/>
    <w:rsid w:val="00EF0830"/>
    <w:rsid w:val="00F04CAD"/>
    <w:rsid w:val="00F05F93"/>
    <w:rsid w:val="00F13D1B"/>
    <w:rsid w:val="00F14EE1"/>
    <w:rsid w:val="00F3657B"/>
    <w:rsid w:val="00F77A18"/>
    <w:rsid w:val="00F87F72"/>
    <w:rsid w:val="00FA5050"/>
    <w:rsid w:val="00FB2623"/>
    <w:rsid w:val="00FC544C"/>
    <w:rsid w:val="00FE1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B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4A40E1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4A40E1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A40E1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4A40E1"/>
    <w:rPr>
      <w:rFonts w:ascii="Cambria" w:hAnsi="Cambria" w:cs="Times New Roman"/>
      <w:b/>
      <w:bCs/>
      <w:sz w:val="26"/>
      <w:szCs w:val="26"/>
    </w:rPr>
  </w:style>
  <w:style w:type="paragraph" w:styleId="a3">
    <w:name w:val="Normal (Web)"/>
    <w:basedOn w:val="a"/>
    <w:uiPriority w:val="99"/>
    <w:rsid w:val="004A40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4A40E1"/>
    <w:pPr>
      <w:spacing w:after="0" w:line="240" w:lineRule="auto"/>
      <w:jc w:val="center"/>
    </w:pPr>
    <w:rPr>
      <w:rFonts w:ascii="Times New Roman CYR" w:hAnsi="Times New Roman CYR"/>
      <w:b/>
      <w:caps/>
      <w:sz w:val="24"/>
      <w:szCs w:val="20"/>
    </w:rPr>
  </w:style>
  <w:style w:type="character" w:customStyle="1" w:styleId="a5">
    <w:name w:val="Подзаголовок Знак"/>
    <w:link w:val="a4"/>
    <w:uiPriority w:val="99"/>
    <w:locked/>
    <w:rsid w:val="004A40E1"/>
    <w:rPr>
      <w:rFonts w:ascii="Times New Roman CYR" w:hAnsi="Times New Roman CYR" w:cs="Times New Roman"/>
      <w:b/>
      <w:caps/>
      <w:sz w:val="20"/>
      <w:szCs w:val="20"/>
    </w:rPr>
  </w:style>
  <w:style w:type="table" w:styleId="a6">
    <w:name w:val="Table Grid"/>
    <w:basedOn w:val="a1"/>
    <w:uiPriority w:val="99"/>
    <w:rsid w:val="004A40E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F87F72"/>
    <w:pPr>
      <w:ind w:left="720"/>
      <w:contextualSpacing/>
    </w:pPr>
  </w:style>
  <w:style w:type="character" w:customStyle="1" w:styleId="shorttext">
    <w:name w:val="short_text"/>
    <w:uiPriority w:val="99"/>
    <w:rsid w:val="00C23717"/>
    <w:rPr>
      <w:rFonts w:cs="Times New Roman"/>
    </w:rPr>
  </w:style>
  <w:style w:type="character" w:customStyle="1" w:styleId="apple-converted-space">
    <w:name w:val="apple-converted-space"/>
    <w:uiPriority w:val="99"/>
    <w:rsid w:val="008F4FEC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C0461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156132"/>
    <w:rPr>
      <w:rFonts w:ascii="Times New Roman" w:hAnsi="Times New Roman"/>
      <w:sz w:val="0"/>
      <w:szCs w:val="0"/>
      <w:lang w:val="ru-RU" w:eastAsia="ru-RU"/>
    </w:rPr>
  </w:style>
  <w:style w:type="character" w:customStyle="1" w:styleId="anegp0gi0b9av8jahpyh">
    <w:name w:val="anegp0gi0b9av8jahpyh"/>
    <w:basedOn w:val="a0"/>
    <w:rsid w:val="003736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41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230</Words>
  <Characters>1312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Госзакуп</dc:creator>
  <cp:lastModifiedBy>User</cp:lastModifiedBy>
  <cp:revision>27</cp:revision>
  <cp:lastPrinted>2022-01-19T03:56:00Z</cp:lastPrinted>
  <dcterms:created xsi:type="dcterms:W3CDTF">2022-03-09T13:45:00Z</dcterms:created>
  <dcterms:modified xsi:type="dcterms:W3CDTF">2026-10-13T08:58:00Z</dcterms:modified>
</cp:coreProperties>
</file>