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C58" w:rsidRDefault="00E47C58" w:rsidP="00910016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910016" w:rsidRPr="00910016" w:rsidRDefault="00910016" w:rsidP="00910016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910016">
        <w:rPr>
          <w:rFonts w:ascii="Times New Roman" w:hAnsi="Times New Roman" w:cs="Times New Roman"/>
          <w:i/>
          <w:sz w:val="24"/>
          <w:szCs w:val="24"/>
        </w:rPr>
        <w:t>Приложение 2</w:t>
      </w:r>
    </w:p>
    <w:p w:rsidR="00D8685B" w:rsidRDefault="00D8685B" w:rsidP="00D8685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63252">
        <w:rPr>
          <w:rFonts w:ascii="Times New Roman" w:hAnsi="Times New Roman" w:cs="Times New Roman"/>
          <w:b/>
          <w:sz w:val="32"/>
          <w:szCs w:val="32"/>
        </w:rPr>
        <w:t>Техническая спецификация по техническому осмотру автотранспорта</w:t>
      </w:r>
    </w:p>
    <w:p w:rsidR="00D8685B" w:rsidRPr="00563252" w:rsidRDefault="00D8685B" w:rsidP="00D8685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8685B" w:rsidRPr="00C82FAA" w:rsidRDefault="00D8685B" w:rsidP="00D8685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82FAA">
        <w:rPr>
          <w:rFonts w:ascii="Times New Roman" w:hAnsi="Times New Roman" w:cs="Times New Roman"/>
          <w:sz w:val="28"/>
          <w:szCs w:val="28"/>
        </w:rPr>
        <w:t>Проведение технического осмотра автотранспортных средств по требованиям безопасности дорожного движ</w:t>
      </w:r>
      <w:r>
        <w:rPr>
          <w:rFonts w:ascii="Times New Roman" w:hAnsi="Times New Roman" w:cs="Times New Roman"/>
          <w:sz w:val="28"/>
          <w:szCs w:val="28"/>
        </w:rPr>
        <w:t xml:space="preserve">ения. Количество </w:t>
      </w:r>
      <w:r w:rsidRPr="00B62D1B">
        <w:rPr>
          <w:rFonts w:ascii="Times New Roman" w:hAnsi="Times New Roman" w:cs="Times New Roman"/>
          <w:sz w:val="28"/>
          <w:szCs w:val="28"/>
        </w:rPr>
        <w:t xml:space="preserve">автомобилей – </w:t>
      </w:r>
      <w:r w:rsidR="005B15E7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 w:rsidR="00B62D1B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Pr="00C82FAA">
        <w:rPr>
          <w:rFonts w:ascii="Times New Roman" w:hAnsi="Times New Roman" w:cs="Times New Roman"/>
          <w:sz w:val="28"/>
          <w:szCs w:val="28"/>
        </w:rPr>
        <w:t xml:space="preserve">Срок </w:t>
      </w:r>
      <w:r w:rsidR="00C502CD">
        <w:rPr>
          <w:rFonts w:ascii="Times New Roman" w:hAnsi="Times New Roman" w:cs="Times New Roman"/>
          <w:sz w:val="28"/>
          <w:szCs w:val="28"/>
          <w:lang w:val="kk-KZ"/>
        </w:rPr>
        <w:t>техосмотра не менее 1 год</w:t>
      </w:r>
      <w:r w:rsidR="00582A53">
        <w:rPr>
          <w:rFonts w:ascii="Times New Roman" w:hAnsi="Times New Roman" w:cs="Times New Roman"/>
          <w:sz w:val="28"/>
          <w:szCs w:val="28"/>
        </w:rPr>
        <w:t>.</w:t>
      </w:r>
    </w:p>
    <w:p w:rsidR="00D8685B" w:rsidRPr="00036603" w:rsidRDefault="00D8685B" w:rsidP="00D868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Примечание:</w:t>
      </w:r>
    </w:p>
    <w:p w:rsidR="00D8685B" w:rsidRDefault="00D8685B" w:rsidP="00D8685B">
      <w:pPr>
        <w:rPr>
          <w:rFonts w:ascii="Times New Roman" w:hAnsi="Times New Roman" w:cs="Times New Roman"/>
          <w:sz w:val="28"/>
          <w:szCs w:val="28"/>
        </w:rPr>
      </w:pPr>
      <w:r w:rsidRPr="00036603">
        <w:rPr>
          <w:rFonts w:ascii="Times New Roman" w:hAnsi="Times New Roman" w:cs="Times New Roman"/>
          <w:sz w:val="28"/>
          <w:szCs w:val="28"/>
        </w:rPr>
        <w:t xml:space="preserve">          В цену должны быть включены все расходы, связанные с оказанием услуги.</w:t>
      </w:r>
    </w:p>
    <w:p w:rsidR="0014428D" w:rsidRPr="0014428D" w:rsidRDefault="0014428D" w:rsidP="001442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428D">
        <w:rPr>
          <w:rFonts w:ascii="Times New Roman" w:hAnsi="Times New Roman" w:cs="Times New Roman"/>
          <w:sz w:val="28"/>
          <w:szCs w:val="28"/>
        </w:rPr>
        <w:t>Поставщику необходимо произвести технический контроль (осмотр) служебных автомобилей.</w:t>
      </w:r>
    </w:p>
    <w:p w:rsidR="00910016" w:rsidRDefault="00910016" w:rsidP="001442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11"/>
        <w:tblW w:w="10064" w:type="dxa"/>
        <w:tblInd w:w="137" w:type="dxa"/>
        <w:tblLook w:val="04A0" w:firstRow="1" w:lastRow="0" w:firstColumn="1" w:lastColumn="0" w:noHBand="0" w:noVBand="1"/>
      </w:tblPr>
      <w:tblGrid>
        <w:gridCol w:w="851"/>
        <w:gridCol w:w="4819"/>
        <w:gridCol w:w="2410"/>
        <w:gridCol w:w="1984"/>
      </w:tblGrid>
      <w:tr w:rsidR="00910016" w:rsidRPr="00910016" w:rsidTr="00090DBA">
        <w:tc>
          <w:tcPr>
            <w:tcW w:w="851" w:type="dxa"/>
          </w:tcPr>
          <w:p w:rsidR="00910016" w:rsidRPr="00910016" w:rsidRDefault="00910016" w:rsidP="009100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1001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4819" w:type="dxa"/>
          </w:tcPr>
          <w:p w:rsidR="00910016" w:rsidRPr="00910016" w:rsidRDefault="00090DBA" w:rsidP="009100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Наименование</w:t>
            </w:r>
          </w:p>
        </w:tc>
        <w:tc>
          <w:tcPr>
            <w:tcW w:w="2410" w:type="dxa"/>
          </w:tcPr>
          <w:p w:rsidR="00910016" w:rsidRPr="00910016" w:rsidRDefault="00090DBA" w:rsidP="009100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марка</w:t>
            </w:r>
          </w:p>
        </w:tc>
        <w:tc>
          <w:tcPr>
            <w:tcW w:w="1984" w:type="dxa"/>
          </w:tcPr>
          <w:p w:rsidR="00910016" w:rsidRPr="00910016" w:rsidRDefault="00090DBA" w:rsidP="009100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год</w:t>
            </w:r>
          </w:p>
        </w:tc>
      </w:tr>
      <w:tr w:rsidR="00910016" w:rsidRPr="00910016" w:rsidTr="00090DBA">
        <w:trPr>
          <w:trHeight w:val="505"/>
        </w:trPr>
        <w:tc>
          <w:tcPr>
            <w:tcW w:w="851" w:type="dxa"/>
          </w:tcPr>
          <w:p w:rsidR="00910016" w:rsidRPr="00910016" w:rsidRDefault="00910016" w:rsidP="009100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1001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819" w:type="dxa"/>
          </w:tcPr>
          <w:p w:rsidR="00910016" w:rsidRPr="002D6223" w:rsidRDefault="002D6223" w:rsidP="002D62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D622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Технический осмотр автомобиля Газ 322132</w:t>
            </w:r>
          </w:p>
        </w:tc>
        <w:tc>
          <w:tcPr>
            <w:tcW w:w="2410" w:type="dxa"/>
          </w:tcPr>
          <w:p w:rsidR="00910016" w:rsidRPr="00910016" w:rsidRDefault="00910016" w:rsidP="002D62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D622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 </w:t>
            </w:r>
            <w:r w:rsidR="002D6223" w:rsidRPr="002D622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Газ 322132</w:t>
            </w:r>
          </w:p>
        </w:tc>
        <w:tc>
          <w:tcPr>
            <w:tcW w:w="1984" w:type="dxa"/>
          </w:tcPr>
          <w:p w:rsidR="00910016" w:rsidRPr="002D6223" w:rsidRDefault="009C785D" w:rsidP="002D62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</w:t>
            </w:r>
            <w:r w:rsidR="002D62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5B15E7" w:rsidRPr="00910016" w:rsidTr="00090DBA">
        <w:trPr>
          <w:trHeight w:val="505"/>
        </w:trPr>
        <w:tc>
          <w:tcPr>
            <w:tcW w:w="851" w:type="dxa"/>
          </w:tcPr>
          <w:p w:rsidR="005B15E7" w:rsidRPr="00910016" w:rsidRDefault="005B15E7" w:rsidP="009100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4819" w:type="dxa"/>
          </w:tcPr>
          <w:p w:rsidR="005B15E7" w:rsidRPr="005B15E7" w:rsidRDefault="005B15E7" w:rsidP="005B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Технический осмотр автомобиля Г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5B15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  <w:r w:rsidRPr="005B15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5B15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5B15E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5B15E7" w:rsidRPr="002D6223" w:rsidRDefault="005B15E7" w:rsidP="002D62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B15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5B15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  <w:r w:rsidRPr="005B15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5B15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5B15E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5B15E7" w:rsidRDefault="005B15E7" w:rsidP="002D62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2023</w:t>
            </w:r>
          </w:p>
        </w:tc>
      </w:tr>
    </w:tbl>
    <w:p w:rsidR="00AD4A4A" w:rsidRPr="00E47C58" w:rsidRDefault="00AD4A4A" w:rsidP="00AD4A4A">
      <w:pPr>
        <w:tabs>
          <w:tab w:val="left" w:pos="655"/>
          <w:tab w:val="left" w:pos="9082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</w:t>
      </w:r>
    </w:p>
    <w:p w:rsidR="0014428D" w:rsidRDefault="0014428D" w:rsidP="00144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D4A4A" w:rsidRDefault="00AD4A4A" w:rsidP="00144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90DBA" w:rsidRDefault="00090DBA" w:rsidP="00144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90DBA" w:rsidRDefault="00090DBA" w:rsidP="00144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90DBA" w:rsidRDefault="00090DBA" w:rsidP="00144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90DBA" w:rsidRDefault="00090DBA" w:rsidP="00144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90DBA" w:rsidRDefault="00090DBA" w:rsidP="00144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90DBA" w:rsidRDefault="00090DBA" w:rsidP="00144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90DBA" w:rsidRDefault="00090DBA" w:rsidP="00144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90DBA" w:rsidRDefault="00090DBA" w:rsidP="00144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90DBA" w:rsidRDefault="00090DBA" w:rsidP="00144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90DBA" w:rsidRDefault="00090DBA" w:rsidP="00144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90DBA" w:rsidRDefault="00090DBA" w:rsidP="00144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90DBA" w:rsidRDefault="00090DBA" w:rsidP="00144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47C58" w:rsidRDefault="00E47C58" w:rsidP="00144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47C58" w:rsidRDefault="00E47C58" w:rsidP="00144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47C58" w:rsidRDefault="00E47C58" w:rsidP="00144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47C58" w:rsidRDefault="00E47C58" w:rsidP="00144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90DBA" w:rsidRDefault="00090DBA" w:rsidP="00144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90DBA" w:rsidRDefault="00090DBA" w:rsidP="00144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90DBA" w:rsidRDefault="00090DBA" w:rsidP="00144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90DBA" w:rsidRDefault="00090DBA" w:rsidP="00144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90DBA" w:rsidRDefault="00090DBA" w:rsidP="00144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90DBA" w:rsidRDefault="00090DBA" w:rsidP="00144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90DBA" w:rsidRDefault="00090DBA" w:rsidP="00090DBA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090DBA">
        <w:rPr>
          <w:rFonts w:ascii="Times New Roman" w:hAnsi="Times New Roman" w:cs="Times New Roman"/>
          <w:i/>
          <w:sz w:val="24"/>
          <w:szCs w:val="24"/>
          <w:lang w:val="kk-KZ"/>
        </w:rPr>
        <w:t>2 қосымша</w:t>
      </w:r>
    </w:p>
    <w:p w:rsidR="00090DBA" w:rsidRPr="00090DBA" w:rsidRDefault="00090DBA" w:rsidP="00090DBA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lang w:val="kk-KZ"/>
        </w:rPr>
      </w:pPr>
    </w:p>
    <w:p w:rsidR="00AD7903" w:rsidRDefault="00AD4A4A" w:rsidP="00090DB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kk-KZ"/>
        </w:rPr>
      </w:pPr>
      <w:r w:rsidRPr="00AD7903">
        <w:rPr>
          <w:rFonts w:ascii="Times New Roman" w:hAnsi="Times New Roman" w:cs="Times New Roman"/>
          <w:b/>
          <w:sz w:val="40"/>
          <w:szCs w:val="40"/>
          <w:lang w:val="kk-KZ"/>
        </w:rPr>
        <w:t>Автокөлікті техникалық тексеру бойынша</w:t>
      </w:r>
    </w:p>
    <w:p w:rsidR="00AD4A4A" w:rsidRPr="00AD7903" w:rsidRDefault="00AD4A4A" w:rsidP="00090DB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kk-KZ"/>
        </w:rPr>
      </w:pPr>
      <w:r w:rsidRPr="00AD7903">
        <w:rPr>
          <w:rFonts w:ascii="Times New Roman" w:hAnsi="Times New Roman" w:cs="Times New Roman"/>
          <w:b/>
          <w:sz w:val="40"/>
          <w:szCs w:val="40"/>
          <w:lang w:val="kk-KZ"/>
        </w:rPr>
        <w:t>техникалық ерекшелік</w:t>
      </w:r>
    </w:p>
    <w:p w:rsidR="00AD4A4A" w:rsidRPr="00AD7903" w:rsidRDefault="00AD4A4A" w:rsidP="00AD4A4A">
      <w:pPr>
        <w:spacing w:after="0" w:line="240" w:lineRule="auto"/>
        <w:jc w:val="both"/>
        <w:rPr>
          <w:rFonts w:ascii="Times New Roman" w:hAnsi="Times New Roman" w:cs="Times New Roman"/>
          <w:b/>
          <w:sz w:val="40"/>
          <w:szCs w:val="40"/>
          <w:lang w:val="kk-KZ"/>
        </w:rPr>
      </w:pPr>
    </w:p>
    <w:p w:rsidR="00AD4A4A" w:rsidRPr="00AD4A4A" w:rsidRDefault="00AD4A4A" w:rsidP="00AD4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A4A">
        <w:rPr>
          <w:rFonts w:ascii="Times New Roman" w:hAnsi="Times New Roman" w:cs="Times New Roman"/>
          <w:sz w:val="28"/>
          <w:szCs w:val="28"/>
          <w:lang w:val="kk-KZ"/>
        </w:rPr>
        <w:t xml:space="preserve">Жол қозғалысы қауіпсіздігінің талаптары бойынша автокөлік құралдарын техникалық байқаудан өткізу. Автомобильдер саны – </w:t>
      </w:r>
      <w:r w:rsidR="005B15E7">
        <w:rPr>
          <w:rFonts w:ascii="Times New Roman" w:hAnsi="Times New Roman" w:cs="Times New Roman"/>
          <w:sz w:val="28"/>
          <w:szCs w:val="28"/>
          <w:lang w:val="kk-KZ"/>
        </w:rPr>
        <w:t>2</w:t>
      </w:r>
      <w:r w:rsidRPr="00AD4A4A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C502CD">
        <w:rPr>
          <w:rFonts w:ascii="Times New Roman" w:hAnsi="Times New Roman" w:cs="Times New Roman"/>
          <w:sz w:val="28"/>
          <w:szCs w:val="28"/>
          <w:lang w:val="kk-KZ"/>
        </w:rPr>
        <w:t xml:space="preserve">Техникалық байқаудың мерзімі кем дегенде 1 жыл </w:t>
      </w:r>
      <w:r w:rsidRPr="00AD4A4A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AD4A4A" w:rsidRPr="00AD4A4A" w:rsidRDefault="00AD4A4A" w:rsidP="00AD4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A4A">
        <w:rPr>
          <w:rFonts w:ascii="Times New Roman" w:hAnsi="Times New Roman" w:cs="Times New Roman"/>
          <w:sz w:val="28"/>
          <w:szCs w:val="28"/>
          <w:lang w:val="kk-KZ"/>
        </w:rPr>
        <w:t>Ескертпе:</w:t>
      </w:r>
    </w:p>
    <w:p w:rsidR="00AD4A4A" w:rsidRPr="00AD4A4A" w:rsidRDefault="00AD4A4A" w:rsidP="00AD4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A4A">
        <w:rPr>
          <w:rFonts w:ascii="Times New Roman" w:hAnsi="Times New Roman" w:cs="Times New Roman"/>
          <w:sz w:val="28"/>
          <w:szCs w:val="28"/>
          <w:lang w:val="kk-KZ"/>
        </w:rPr>
        <w:t>Бағаға қызмет көрсетуге байланысты барлық шығындар қосылуы керек.</w:t>
      </w:r>
    </w:p>
    <w:p w:rsidR="00AD4A4A" w:rsidRPr="00AD4A4A" w:rsidRDefault="00AD4A4A" w:rsidP="00AD4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D4A4A" w:rsidRPr="00AD4A4A" w:rsidRDefault="00AD4A4A" w:rsidP="00AD4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A4A">
        <w:rPr>
          <w:rFonts w:ascii="Times New Roman" w:hAnsi="Times New Roman" w:cs="Times New Roman"/>
          <w:sz w:val="28"/>
          <w:szCs w:val="28"/>
          <w:lang w:val="kk-KZ"/>
        </w:rPr>
        <w:t>Жеткізуші қызметтік автомобильдерге техникалық бақылау (тексеру) жүргізуі қажет.</w:t>
      </w:r>
    </w:p>
    <w:p w:rsidR="00AD4A4A" w:rsidRPr="00AD4A4A" w:rsidRDefault="00AD4A4A" w:rsidP="00AD4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90DBA" w:rsidRDefault="00AD4A4A" w:rsidP="00090DBA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</w:p>
    <w:tbl>
      <w:tblPr>
        <w:tblStyle w:val="11"/>
        <w:tblW w:w="10064" w:type="dxa"/>
        <w:tblInd w:w="137" w:type="dxa"/>
        <w:tblLook w:val="04A0" w:firstRow="1" w:lastRow="0" w:firstColumn="1" w:lastColumn="0" w:noHBand="0" w:noVBand="1"/>
      </w:tblPr>
      <w:tblGrid>
        <w:gridCol w:w="851"/>
        <w:gridCol w:w="4819"/>
        <w:gridCol w:w="2410"/>
        <w:gridCol w:w="1984"/>
      </w:tblGrid>
      <w:tr w:rsidR="00090DBA" w:rsidRPr="00910016" w:rsidTr="0039794B">
        <w:tc>
          <w:tcPr>
            <w:tcW w:w="851" w:type="dxa"/>
          </w:tcPr>
          <w:p w:rsidR="00090DBA" w:rsidRPr="00910016" w:rsidRDefault="00090DBA" w:rsidP="00397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1001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4819" w:type="dxa"/>
          </w:tcPr>
          <w:p w:rsidR="00090DBA" w:rsidRPr="00910016" w:rsidRDefault="00090DBA" w:rsidP="00397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1001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Атауы </w:t>
            </w:r>
          </w:p>
        </w:tc>
        <w:tc>
          <w:tcPr>
            <w:tcW w:w="2410" w:type="dxa"/>
          </w:tcPr>
          <w:p w:rsidR="00090DBA" w:rsidRPr="00910016" w:rsidRDefault="00090DBA" w:rsidP="00397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1001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маркасы</w:t>
            </w:r>
          </w:p>
        </w:tc>
        <w:tc>
          <w:tcPr>
            <w:tcW w:w="1984" w:type="dxa"/>
          </w:tcPr>
          <w:p w:rsidR="00090DBA" w:rsidRPr="00910016" w:rsidRDefault="00090DBA" w:rsidP="00397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1001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жылы</w:t>
            </w:r>
          </w:p>
        </w:tc>
      </w:tr>
      <w:tr w:rsidR="00E47C58" w:rsidRPr="00910016" w:rsidTr="0039794B">
        <w:tc>
          <w:tcPr>
            <w:tcW w:w="851" w:type="dxa"/>
          </w:tcPr>
          <w:p w:rsidR="00E47C58" w:rsidRPr="00910016" w:rsidRDefault="00E47C58" w:rsidP="007D6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1001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819" w:type="dxa"/>
          </w:tcPr>
          <w:p w:rsidR="00E47C58" w:rsidRPr="00910016" w:rsidRDefault="002D6223" w:rsidP="007D60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D622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Газ 322132 автокөлігін техникалық байқаудан өткізу</w:t>
            </w:r>
          </w:p>
        </w:tc>
        <w:tc>
          <w:tcPr>
            <w:tcW w:w="2410" w:type="dxa"/>
          </w:tcPr>
          <w:p w:rsidR="00E47C58" w:rsidRPr="00910016" w:rsidRDefault="00E47C58" w:rsidP="007D6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D622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7F4FB"/>
                <w:lang w:val="kk-KZ"/>
              </w:rPr>
              <w:t> </w:t>
            </w:r>
            <w:r w:rsidR="002D6223" w:rsidRPr="002D622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 Газ 322132</w:t>
            </w:r>
          </w:p>
        </w:tc>
        <w:tc>
          <w:tcPr>
            <w:tcW w:w="1984" w:type="dxa"/>
          </w:tcPr>
          <w:p w:rsidR="00E47C58" w:rsidRPr="002D6223" w:rsidRDefault="009C785D" w:rsidP="002D62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</w:t>
            </w:r>
            <w:r w:rsidR="002D62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5B15E7" w:rsidRPr="00910016" w:rsidTr="0039794B">
        <w:tc>
          <w:tcPr>
            <w:tcW w:w="851" w:type="dxa"/>
          </w:tcPr>
          <w:p w:rsidR="005B15E7" w:rsidRPr="005B15E7" w:rsidRDefault="005B15E7" w:rsidP="005B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B15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4819" w:type="dxa"/>
          </w:tcPr>
          <w:p w:rsidR="005B15E7" w:rsidRPr="005B15E7" w:rsidRDefault="005B15E7" w:rsidP="005B15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B15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ГAЗ-А32R33</w:t>
            </w:r>
            <w:r w:rsidRPr="005B15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D622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автокөлігін техникалық байқаудан өткізу</w:t>
            </w:r>
          </w:p>
        </w:tc>
        <w:tc>
          <w:tcPr>
            <w:tcW w:w="2410" w:type="dxa"/>
          </w:tcPr>
          <w:p w:rsidR="005B15E7" w:rsidRPr="005B15E7" w:rsidRDefault="005B15E7" w:rsidP="005B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B15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ГAЗ-А32R33</w:t>
            </w:r>
          </w:p>
        </w:tc>
        <w:tc>
          <w:tcPr>
            <w:tcW w:w="1984" w:type="dxa"/>
          </w:tcPr>
          <w:p w:rsidR="005B15E7" w:rsidRPr="005B15E7" w:rsidRDefault="005B15E7" w:rsidP="005B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B15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2023</w:t>
            </w:r>
          </w:p>
        </w:tc>
      </w:tr>
    </w:tbl>
    <w:p w:rsidR="00090DBA" w:rsidRDefault="00090DBA" w:rsidP="00AD4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90DBA" w:rsidRPr="00AD4A4A" w:rsidRDefault="00090DBA" w:rsidP="00AD4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22C05" w:rsidRPr="00AD4A4A" w:rsidRDefault="00522C05" w:rsidP="00D8685B">
      <w:pPr>
        <w:rPr>
          <w:sz w:val="28"/>
          <w:szCs w:val="28"/>
          <w:lang w:val="kk-KZ"/>
        </w:rPr>
      </w:pPr>
    </w:p>
    <w:sectPr w:rsidR="00522C05" w:rsidRPr="00AD4A4A" w:rsidSect="0056325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22D30"/>
    <w:multiLevelType w:val="hybridMultilevel"/>
    <w:tmpl w:val="DAF2FEE4"/>
    <w:lvl w:ilvl="0" w:tplc="9A427902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7DD1EDF"/>
    <w:multiLevelType w:val="hybridMultilevel"/>
    <w:tmpl w:val="305ED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85B"/>
    <w:rsid w:val="000868F8"/>
    <w:rsid w:val="00090DBA"/>
    <w:rsid w:val="000B1B60"/>
    <w:rsid w:val="0014428D"/>
    <w:rsid w:val="0019384C"/>
    <w:rsid w:val="001C6863"/>
    <w:rsid w:val="001F3F3E"/>
    <w:rsid w:val="00251517"/>
    <w:rsid w:val="002B6462"/>
    <w:rsid w:val="002D6223"/>
    <w:rsid w:val="00472D25"/>
    <w:rsid w:val="004F50FE"/>
    <w:rsid w:val="00522C05"/>
    <w:rsid w:val="00572346"/>
    <w:rsid w:val="00582A53"/>
    <w:rsid w:val="005B15E7"/>
    <w:rsid w:val="005C21AC"/>
    <w:rsid w:val="006F7693"/>
    <w:rsid w:val="00711BFC"/>
    <w:rsid w:val="0085643E"/>
    <w:rsid w:val="008D241E"/>
    <w:rsid w:val="00910016"/>
    <w:rsid w:val="009C785D"/>
    <w:rsid w:val="00A67D45"/>
    <w:rsid w:val="00A84051"/>
    <w:rsid w:val="00A97594"/>
    <w:rsid w:val="00AC119E"/>
    <w:rsid w:val="00AD4A4A"/>
    <w:rsid w:val="00AD7903"/>
    <w:rsid w:val="00B62D1B"/>
    <w:rsid w:val="00C502CD"/>
    <w:rsid w:val="00C72038"/>
    <w:rsid w:val="00CB4CF5"/>
    <w:rsid w:val="00CC3ECD"/>
    <w:rsid w:val="00CF4B0B"/>
    <w:rsid w:val="00D8685B"/>
    <w:rsid w:val="00DB3CB8"/>
    <w:rsid w:val="00E47C58"/>
    <w:rsid w:val="00F27378"/>
    <w:rsid w:val="00FA7F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85B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D868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68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D868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A84051"/>
    <w:pPr>
      <w:spacing w:after="200" w:line="276" w:lineRule="auto"/>
      <w:ind w:left="720"/>
      <w:contextualSpacing/>
    </w:pPr>
  </w:style>
  <w:style w:type="table" w:styleId="a5">
    <w:name w:val="Table Grid"/>
    <w:basedOn w:val="a1"/>
    <w:uiPriority w:val="59"/>
    <w:rsid w:val="00A975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5"/>
    <w:uiPriority w:val="59"/>
    <w:rsid w:val="0091001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85B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D868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68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D868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A84051"/>
    <w:pPr>
      <w:spacing w:after="200" w:line="276" w:lineRule="auto"/>
      <w:ind w:left="720"/>
      <w:contextualSpacing/>
    </w:pPr>
  </w:style>
  <w:style w:type="table" w:styleId="a5">
    <w:name w:val="Table Grid"/>
    <w:basedOn w:val="a1"/>
    <w:uiPriority w:val="59"/>
    <w:rsid w:val="00A975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5"/>
    <w:uiPriority w:val="59"/>
    <w:rsid w:val="0091001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6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42786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466705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558328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6798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MCom</cp:lastModifiedBy>
  <cp:revision>13</cp:revision>
  <dcterms:created xsi:type="dcterms:W3CDTF">2022-03-05T07:17:00Z</dcterms:created>
  <dcterms:modified xsi:type="dcterms:W3CDTF">2024-08-12T05:53:00Z</dcterms:modified>
</cp:coreProperties>
</file>