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817E8" w14:textId="77777777" w:rsidR="00B75E24" w:rsidRPr="007028B4" w:rsidRDefault="00B75E24" w:rsidP="00B75E24">
      <w:pPr>
        <w:ind w:left="-5" w:right="50"/>
        <w:jc w:val="center"/>
        <w:rPr>
          <w:szCs w:val="28"/>
        </w:rPr>
      </w:pPr>
      <w:r>
        <w:t xml:space="preserve">Настоящая техническая спецификация является неотъемлемой частью Договора о </w:t>
      </w:r>
      <w:r w:rsidRPr="007028B4">
        <w:rPr>
          <w:szCs w:val="28"/>
        </w:rPr>
        <w:t>государственных закупках услуг</w:t>
      </w:r>
      <w:r w:rsidRPr="007028B4">
        <w:rPr>
          <w:b/>
          <w:szCs w:val="28"/>
        </w:rPr>
        <w:t>.</w:t>
      </w:r>
    </w:p>
    <w:p w14:paraId="13F9F23B" w14:textId="77777777" w:rsidR="00B75E24" w:rsidRPr="007028B4" w:rsidRDefault="00B75E24" w:rsidP="00B75E24">
      <w:pPr>
        <w:spacing w:after="38" w:line="259" w:lineRule="auto"/>
        <w:ind w:left="0" w:firstLine="0"/>
        <w:jc w:val="left"/>
        <w:rPr>
          <w:szCs w:val="28"/>
        </w:rPr>
      </w:pPr>
      <w:r w:rsidRPr="007028B4">
        <w:rPr>
          <w:szCs w:val="28"/>
        </w:rPr>
        <w:t xml:space="preserve"> </w:t>
      </w:r>
    </w:p>
    <w:p w14:paraId="76CE77D4" w14:textId="77777777" w:rsidR="00B75E24" w:rsidRPr="007028B4" w:rsidRDefault="00B75E24" w:rsidP="00B75E24">
      <w:pPr>
        <w:numPr>
          <w:ilvl w:val="0"/>
          <w:numId w:val="1"/>
        </w:numPr>
        <w:spacing w:after="19" w:line="260" w:lineRule="auto"/>
        <w:ind w:right="55" w:hanging="451"/>
        <w:rPr>
          <w:szCs w:val="28"/>
        </w:rPr>
      </w:pPr>
      <w:r w:rsidRPr="007028B4">
        <w:rPr>
          <w:b/>
          <w:szCs w:val="28"/>
        </w:rPr>
        <w:t xml:space="preserve">Услуги технического осмотра основных средств с выдачей заключения: </w:t>
      </w:r>
    </w:p>
    <w:p w14:paraId="69D7FB45" w14:textId="5A1D6C2D" w:rsidR="00B75E24" w:rsidRPr="007028B4" w:rsidRDefault="00B75E24" w:rsidP="00B75E24">
      <w:pPr>
        <w:numPr>
          <w:ilvl w:val="1"/>
          <w:numId w:val="2"/>
        </w:numPr>
        <w:ind w:left="1418" w:right="50" w:hanging="709"/>
        <w:rPr>
          <w:szCs w:val="28"/>
        </w:rPr>
      </w:pPr>
      <w:r w:rsidRPr="007028B4">
        <w:rPr>
          <w:szCs w:val="28"/>
        </w:rPr>
        <w:t xml:space="preserve">По результатам технической осмотра Поставщик обязуется предоставить Заказчику Акты технического обследования с Заключением на ремонт/списание основных средств с содержащейся информацией о техническом состоянии единиц основных средств. На каждую позицию основных средств должен быть предоставлен отдельный Акт с заключением, </w:t>
      </w:r>
      <w:r w:rsidRPr="00D63767">
        <w:rPr>
          <w:szCs w:val="28"/>
        </w:rPr>
        <w:t xml:space="preserve">но не </w:t>
      </w:r>
      <w:r>
        <w:rPr>
          <w:szCs w:val="28"/>
          <w:lang w:val="kk-KZ"/>
        </w:rPr>
        <w:t>менее</w:t>
      </w:r>
      <w:r w:rsidRPr="00D63767">
        <w:rPr>
          <w:szCs w:val="28"/>
        </w:rPr>
        <w:t xml:space="preserve"> </w:t>
      </w:r>
      <w:r w:rsidR="006A4BA0">
        <w:rPr>
          <w:szCs w:val="28"/>
          <w:lang w:val="kk-KZ"/>
        </w:rPr>
        <w:t>50</w:t>
      </w:r>
      <w:r w:rsidRPr="00D63767">
        <w:rPr>
          <w:szCs w:val="28"/>
        </w:rPr>
        <w:t xml:space="preserve"> ед.</w:t>
      </w:r>
    </w:p>
    <w:p w14:paraId="1DCF7EA1" w14:textId="77777777" w:rsidR="00B75E24" w:rsidRPr="007028B4" w:rsidRDefault="00B75E24" w:rsidP="00B75E24">
      <w:pPr>
        <w:numPr>
          <w:ilvl w:val="1"/>
          <w:numId w:val="2"/>
        </w:numPr>
        <w:ind w:right="50" w:hanging="706"/>
        <w:rPr>
          <w:szCs w:val="28"/>
        </w:rPr>
      </w:pPr>
      <w:r w:rsidRPr="007028B4">
        <w:rPr>
          <w:szCs w:val="28"/>
        </w:rPr>
        <w:t xml:space="preserve">Предоставление Акта с заключением производится на бумажном носителе, заверенные подписью и печатью Поставщика. </w:t>
      </w:r>
    </w:p>
    <w:p w14:paraId="3C39A3EE" w14:textId="77777777" w:rsidR="00B75E24" w:rsidRPr="007028B4" w:rsidRDefault="00B75E24" w:rsidP="00B75E24">
      <w:pPr>
        <w:numPr>
          <w:ilvl w:val="1"/>
          <w:numId w:val="2"/>
        </w:numPr>
        <w:ind w:right="50" w:hanging="706"/>
        <w:rPr>
          <w:szCs w:val="28"/>
        </w:rPr>
      </w:pPr>
      <w:r w:rsidRPr="007028B4">
        <w:rPr>
          <w:szCs w:val="28"/>
        </w:rPr>
        <w:t xml:space="preserve">Цель технического обследования: обоснованное определение состояния основных средств для дальнейшего вывода из эксплуатации (списание) </w:t>
      </w:r>
    </w:p>
    <w:p w14:paraId="34D0E065" w14:textId="0238D15F" w:rsidR="00B75E24" w:rsidRPr="007028B4" w:rsidRDefault="00B75E24" w:rsidP="00424284">
      <w:pPr>
        <w:spacing w:after="38" w:line="259" w:lineRule="auto"/>
        <w:jc w:val="left"/>
        <w:rPr>
          <w:szCs w:val="28"/>
        </w:rPr>
      </w:pPr>
    </w:p>
    <w:p w14:paraId="4C3D466D" w14:textId="77777777" w:rsidR="00B75E24" w:rsidRPr="0037608A" w:rsidRDefault="00B75E24" w:rsidP="00B75E24">
      <w:pPr>
        <w:numPr>
          <w:ilvl w:val="0"/>
          <w:numId w:val="3"/>
        </w:numPr>
        <w:spacing w:after="19" w:line="260" w:lineRule="auto"/>
        <w:ind w:right="55" w:hanging="451"/>
        <w:rPr>
          <w:szCs w:val="28"/>
        </w:rPr>
      </w:pPr>
      <w:r w:rsidRPr="007028B4">
        <w:rPr>
          <w:b/>
          <w:szCs w:val="28"/>
        </w:rPr>
        <w:t xml:space="preserve">Услуги по вывозу и утилизации основных средств, </w:t>
      </w:r>
      <w:r w:rsidRPr="0037608A">
        <w:rPr>
          <w:b/>
          <w:szCs w:val="28"/>
        </w:rPr>
        <w:t xml:space="preserve">опасных отходов: </w:t>
      </w:r>
    </w:p>
    <w:p w14:paraId="65C3A53A" w14:textId="1EBE6352" w:rsidR="00B75E24" w:rsidRPr="007028B4" w:rsidRDefault="00B75E24" w:rsidP="00B75E24">
      <w:pPr>
        <w:numPr>
          <w:ilvl w:val="1"/>
          <w:numId w:val="4"/>
        </w:numPr>
        <w:ind w:right="50" w:hanging="706"/>
        <w:rPr>
          <w:szCs w:val="28"/>
        </w:rPr>
      </w:pPr>
      <w:r w:rsidRPr="0037608A">
        <w:rPr>
          <w:szCs w:val="28"/>
        </w:rPr>
        <w:t xml:space="preserve">Услуги по вывозу и утилизации основных средств не </w:t>
      </w:r>
      <w:r>
        <w:rPr>
          <w:szCs w:val="28"/>
          <w:lang w:val="kk-KZ"/>
        </w:rPr>
        <w:t xml:space="preserve">менее </w:t>
      </w:r>
      <w:r w:rsidR="006A4BA0">
        <w:rPr>
          <w:szCs w:val="28"/>
          <w:lang w:val="kk-KZ"/>
        </w:rPr>
        <w:t>50</w:t>
      </w:r>
      <w:bookmarkStart w:id="0" w:name="_GoBack"/>
      <w:bookmarkEnd w:id="0"/>
      <w:r w:rsidRPr="00625490">
        <w:rPr>
          <w:szCs w:val="28"/>
        </w:rPr>
        <w:t xml:space="preserve"> </w:t>
      </w:r>
      <w:r w:rsidRPr="0037608A">
        <w:rPr>
          <w:szCs w:val="28"/>
        </w:rPr>
        <w:t>ед., (опасных отходов), производится собственными силами и средствами</w:t>
      </w:r>
      <w:r w:rsidRPr="007028B4">
        <w:rPr>
          <w:szCs w:val="28"/>
        </w:rPr>
        <w:t xml:space="preserve"> Поставщика с объекта Заказчика. Фактическое количество утилизированных отходов определяется актом приема-передачи. </w:t>
      </w:r>
    </w:p>
    <w:p w14:paraId="1DA695E9" w14:textId="77777777" w:rsidR="00B75E24" w:rsidRPr="007028B4" w:rsidRDefault="00B75E24" w:rsidP="00B75E24">
      <w:pPr>
        <w:numPr>
          <w:ilvl w:val="1"/>
          <w:numId w:val="4"/>
        </w:numPr>
        <w:ind w:right="50" w:hanging="706"/>
        <w:rPr>
          <w:szCs w:val="28"/>
        </w:rPr>
      </w:pPr>
      <w:r w:rsidRPr="007028B4">
        <w:rPr>
          <w:szCs w:val="28"/>
        </w:rPr>
        <w:t xml:space="preserve">Принять передаваемые по </w:t>
      </w:r>
      <w:r>
        <w:rPr>
          <w:szCs w:val="28"/>
        </w:rPr>
        <w:t>а</w:t>
      </w:r>
      <w:r w:rsidRPr="007028B4">
        <w:rPr>
          <w:szCs w:val="28"/>
        </w:rPr>
        <w:t xml:space="preserve">кту приема-передачи отходы. </w:t>
      </w:r>
    </w:p>
    <w:p w14:paraId="004F63E1" w14:textId="77777777" w:rsidR="00B75E24" w:rsidRPr="007028B4" w:rsidRDefault="00B75E24" w:rsidP="00B75E24">
      <w:pPr>
        <w:numPr>
          <w:ilvl w:val="1"/>
          <w:numId w:val="4"/>
        </w:numPr>
        <w:ind w:right="50" w:hanging="706"/>
        <w:rPr>
          <w:szCs w:val="28"/>
        </w:rPr>
      </w:pPr>
      <w:r w:rsidRPr="007028B4">
        <w:rPr>
          <w:szCs w:val="28"/>
        </w:rPr>
        <w:t xml:space="preserve">По окончанию услуги Поставщик предоставляет Акты приёма-передачи на весь объем отходов. </w:t>
      </w:r>
    </w:p>
    <w:p w14:paraId="00B76584" w14:textId="77777777" w:rsidR="00B75E24" w:rsidRPr="007028B4" w:rsidRDefault="00B75E24" w:rsidP="00B75E24">
      <w:pPr>
        <w:numPr>
          <w:ilvl w:val="1"/>
          <w:numId w:val="4"/>
        </w:numPr>
        <w:ind w:right="50" w:hanging="706"/>
        <w:rPr>
          <w:szCs w:val="28"/>
        </w:rPr>
      </w:pPr>
      <w:r w:rsidRPr="007028B4">
        <w:rPr>
          <w:kern w:val="32"/>
          <w:szCs w:val="28"/>
          <w:lang w:val="kk-KZ"/>
        </w:rPr>
        <w:t>При необходимости разработать Паспорт опасных отходов, в переод действия договора.</w:t>
      </w:r>
    </w:p>
    <w:p w14:paraId="1776869F" w14:textId="77777777" w:rsidR="00B75E24" w:rsidRPr="007028B4" w:rsidRDefault="00B75E24" w:rsidP="00B75E24">
      <w:pPr>
        <w:numPr>
          <w:ilvl w:val="1"/>
          <w:numId w:val="4"/>
        </w:numPr>
        <w:ind w:right="50" w:hanging="706"/>
        <w:rPr>
          <w:szCs w:val="28"/>
        </w:rPr>
      </w:pPr>
      <w:r w:rsidRPr="007028B4">
        <w:rPr>
          <w:szCs w:val="28"/>
        </w:rPr>
        <w:t xml:space="preserve">Документ об утилизации должен быть представлен в течение 3-х рабочих дней со дня подписания Акта приема-передачи на утилизацию. </w:t>
      </w:r>
    </w:p>
    <w:p w14:paraId="3917504A" w14:textId="77777777" w:rsidR="00B75E24" w:rsidRPr="007028B4" w:rsidRDefault="00B75E24" w:rsidP="00B75E24">
      <w:pPr>
        <w:spacing w:after="19" w:line="260" w:lineRule="auto"/>
        <w:ind w:left="451" w:right="55" w:firstLine="0"/>
        <w:rPr>
          <w:szCs w:val="28"/>
          <w:lang w:val="kk-KZ"/>
        </w:rPr>
      </w:pPr>
    </w:p>
    <w:p w14:paraId="4E6FE825" w14:textId="77777777" w:rsidR="00B75E24" w:rsidRPr="007028B4" w:rsidRDefault="00B75E24" w:rsidP="00B75E24">
      <w:pPr>
        <w:numPr>
          <w:ilvl w:val="0"/>
          <w:numId w:val="3"/>
        </w:numPr>
        <w:spacing w:after="19" w:line="260" w:lineRule="auto"/>
        <w:ind w:right="55" w:hanging="451"/>
        <w:rPr>
          <w:szCs w:val="28"/>
        </w:rPr>
      </w:pPr>
      <w:r w:rsidRPr="007028B4">
        <w:rPr>
          <w:b/>
          <w:szCs w:val="28"/>
        </w:rPr>
        <w:t xml:space="preserve">Требование к Поставщику:  </w:t>
      </w:r>
    </w:p>
    <w:p w14:paraId="3629B54C" w14:textId="77777777" w:rsidR="00B75E24" w:rsidRDefault="00B75E24" w:rsidP="00B75E24">
      <w:pPr>
        <w:numPr>
          <w:ilvl w:val="1"/>
          <w:numId w:val="3"/>
        </w:numPr>
        <w:spacing w:after="3" w:line="276" w:lineRule="auto"/>
        <w:ind w:right="50" w:hanging="706"/>
        <w:rPr>
          <w:szCs w:val="28"/>
        </w:rPr>
      </w:pPr>
      <w:r w:rsidRPr="007028B4">
        <w:rPr>
          <w:i/>
          <w:szCs w:val="28"/>
          <w:u w:val="single" w:color="000000"/>
        </w:rPr>
        <w:t>Наличие Разрешения 1-</w:t>
      </w:r>
      <w:r w:rsidRPr="007028B4">
        <w:rPr>
          <w:szCs w:val="28"/>
          <w:u w:val="single" w:color="000000"/>
        </w:rPr>
        <w:t>й категории</w:t>
      </w:r>
      <w:r w:rsidRPr="007028B4">
        <w:rPr>
          <w:szCs w:val="28"/>
        </w:rPr>
        <w:t xml:space="preserve"> Лицензию </w:t>
      </w:r>
      <w:r w:rsidRPr="007028B4">
        <w:rPr>
          <w:i/>
          <w:szCs w:val="28"/>
        </w:rPr>
        <w:t>151 - Выполнение работ и оказание услуг в области охраны окружающей среды</w:t>
      </w:r>
      <w:r w:rsidRPr="007028B4">
        <w:rPr>
          <w:szCs w:val="28"/>
        </w:rPr>
        <w:t xml:space="preserve">.  </w:t>
      </w:r>
    </w:p>
    <w:p w14:paraId="791D06FD" w14:textId="77777777" w:rsidR="00B75E24" w:rsidRPr="007028B4" w:rsidRDefault="00B75E24" w:rsidP="00B75E24">
      <w:pPr>
        <w:spacing w:after="17" w:line="259" w:lineRule="auto"/>
        <w:ind w:left="0" w:firstLine="0"/>
        <w:jc w:val="left"/>
        <w:rPr>
          <w:szCs w:val="28"/>
        </w:rPr>
      </w:pPr>
    </w:p>
    <w:p w14:paraId="69A204B4" w14:textId="77777777" w:rsidR="00B75E24" w:rsidRPr="007028B4" w:rsidRDefault="00B75E24" w:rsidP="00B75E24">
      <w:pPr>
        <w:spacing w:after="19" w:line="260" w:lineRule="auto"/>
        <w:ind w:left="-5" w:right="55" w:firstLine="713"/>
        <w:rPr>
          <w:szCs w:val="28"/>
        </w:rPr>
      </w:pPr>
      <w:r w:rsidRPr="007028B4">
        <w:rPr>
          <w:b/>
          <w:szCs w:val="28"/>
        </w:rPr>
        <w:t xml:space="preserve">Поставщик в ценовое предложение включает все сопутствующие расходы для надлежащего оказания Услуги по Договору (материалы, работа, оборудование, налоги, сборы, государственные пошлины, транспорт и др.). </w:t>
      </w:r>
    </w:p>
    <w:p w14:paraId="079B63B5" w14:textId="77777777" w:rsidR="00B75E24" w:rsidRPr="007028B4" w:rsidRDefault="00B75E24" w:rsidP="00B75E24">
      <w:pPr>
        <w:spacing w:after="0" w:line="259" w:lineRule="auto"/>
        <w:ind w:left="0" w:firstLine="0"/>
        <w:jc w:val="center"/>
        <w:rPr>
          <w:szCs w:val="28"/>
        </w:rPr>
      </w:pPr>
    </w:p>
    <w:p w14:paraId="37F3B2FF" w14:textId="77777777" w:rsidR="00111BDC" w:rsidRDefault="00111BDC"/>
    <w:p w14:paraId="413468DA" w14:textId="77777777" w:rsidR="00B75E24" w:rsidRDefault="00B75E24"/>
    <w:p w14:paraId="349702B9" w14:textId="77777777" w:rsidR="00B75E24" w:rsidRDefault="00B75E24"/>
    <w:p w14:paraId="3EE8EC65" w14:textId="27F346F0" w:rsidR="00B75E24" w:rsidRDefault="00B75E24" w:rsidP="00424284">
      <w:pPr>
        <w:ind w:left="0" w:firstLine="0"/>
      </w:pPr>
    </w:p>
    <w:sectPr w:rsidR="00B75E24" w:rsidSect="00B75E24">
      <w:pgSz w:w="11904" w:h="16838"/>
      <w:pgMar w:top="485" w:right="1068" w:bottom="1255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E4D51"/>
    <w:multiLevelType w:val="multilevel"/>
    <w:tmpl w:val="A66E5E90"/>
    <w:lvl w:ilvl="0">
      <w:start w:val="2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8D64F6"/>
    <w:multiLevelType w:val="multilevel"/>
    <w:tmpl w:val="CFC4384C"/>
    <w:lvl w:ilvl="0">
      <w:start w:val="2"/>
      <w:numFmt w:val="decimal"/>
      <w:lvlText w:val="%1."/>
      <w:lvlJc w:val="left"/>
      <w:pPr>
        <w:ind w:left="451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42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 w15:restartNumberingAfterBreak="0">
    <w:nsid w:val="22AB2E2C"/>
    <w:multiLevelType w:val="multilevel"/>
    <w:tmpl w:val="02E41F3A"/>
    <w:lvl w:ilvl="0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2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9AB7803"/>
    <w:multiLevelType w:val="multilevel"/>
    <w:tmpl w:val="A66E5E90"/>
    <w:lvl w:ilvl="0">
      <w:start w:val="2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FB5F38"/>
    <w:multiLevelType w:val="multilevel"/>
    <w:tmpl w:val="4FBEB2B0"/>
    <w:lvl w:ilvl="0">
      <w:start w:val="2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86C3EC8"/>
    <w:multiLevelType w:val="hybridMultilevel"/>
    <w:tmpl w:val="93E8AE70"/>
    <w:lvl w:ilvl="0" w:tplc="B06492DA">
      <w:start w:val="1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3C65A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6E43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6872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65AEA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46C0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5AC1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54A5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00E2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E24"/>
    <w:rsid w:val="00111BDC"/>
    <w:rsid w:val="00397D5F"/>
    <w:rsid w:val="00424284"/>
    <w:rsid w:val="00481466"/>
    <w:rsid w:val="0057066B"/>
    <w:rsid w:val="005724AB"/>
    <w:rsid w:val="006A4BA0"/>
    <w:rsid w:val="0080316F"/>
    <w:rsid w:val="00B61CFC"/>
    <w:rsid w:val="00B7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B11C"/>
  <w15:chartTrackingRefBased/>
  <w15:docId w15:val="{F39CDB06-A752-4971-928D-1EA9E7F2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E24"/>
    <w:pPr>
      <w:spacing w:after="13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75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5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5E2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5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5E2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5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5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5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5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E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5E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5E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5E24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5E24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5E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5E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5E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5E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5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5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5E24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5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5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5E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5E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5E2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5E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5E24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B75E2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User-buh</dc:creator>
  <cp:keywords/>
  <dc:description/>
  <cp:lastModifiedBy>Online Shop Qaz</cp:lastModifiedBy>
  <cp:revision>2</cp:revision>
  <dcterms:created xsi:type="dcterms:W3CDTF">2026-10-16T09:58:00Z</dcterms:created>
  <dcterms:modified xsi:type="dcterms:W3CDTF">2026-10-16T09:58:00Z</dcterms:modified>
</cp:coreProperties>
</file>