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4263" w14:textId="77777777" w:rsidR="00D57423" w:rsidRPr="00F213D7" w:rsidRDefault="00D57423" w:rsidP="00D57423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5174FC57" w14:textId="77777777" w:rsidR="00D57423" w:rsidRDefault="00D57423" w:rsidP="00D57423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Обязательное страхование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интересом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застрахованного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связанного его обязанностью, установленной гражданским законодательством РК, возместить вред, причинённый жизни и здоровью третьих лиц в результате эксплуатации транспортного средства как источника повышенной опасности.</w:t>
      </w:r>
    </w:p>
    <w:p w14:paraId="10017C30" w14:textId="77777777" w:rsidR="00D57423" w:rsidRDefault="00D57423" w:rsidP="00D5742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92DE4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перевозчика перед пассажирами.</w:t>
      </w:r>
      <w:r w:rsidRPr="000715BA">
        <w:rPr>
          <w:rFonts w:ascii="Times New Roman" w:hAnsi="Times New Roman" w:cs="Times New Roman"/>
          <w:sz w:val="28"/>
          <w:szCs w:val="28"/>
        </w:rPr>
        <w:t xml:space="preserve"> Автотр</w:t>
      </w:r>
      <w:r>
        <w:rPr>
          <w:rFonts w:ascii="Times New Roman" w:hAnsi="Times New Roman" w:cs="Times New Roman"/>
          <w:sz w:val="28"/>
          <w:szCs w:val="28"/>
        </w:rPr>
        <w:t>анспорт Hyundai H350, 2018 г.в.</w:t>
      </w:r>
    </w:p>
    <w:p w14:paraId="2405E41A" w14:textId="77777777" w:rsidR="00D57423" w:rsidRPr="008B41A2" w:rsidRDefault="00D57423" w:rsidP="00D5742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страхования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09.12.2026г</w:t>
      </w:r>
      <w:r>
        <w:rPr>
          <w:rFonts w:ascii="Times New Roman" w:hAnsi="Times New Roman" w:cs="Times New Roman"/>
          <w:sz w:val="28"/>
          <w:szCs w:val="28"/>
        </w:rPr>
        <w:t>. – 08.12.2027г.</w:t>
      </w:r>
    </w:p>
    <w:p w14:paraId="110C88CC" w14:textId="77777777" w:rsidR="00D57423" w:rsidRPr="00CC46F6" w:rsidRDefault="00D57423" w:rsidP="00D57423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C46F6">
        <w:rPr>
          <w:rFonts w:ascii="Times New Roman" w:hAnsi="Times New Roman" w:cs="Times New Roman"/>
          <w:sz w:val="28"/>
          <w:szCs w:val="28"/>
        </w:rPr>
        <w:t xml:space="preserve"> 8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771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873 33 33.</w:t>
      </w:r>
    </w:p>
    <w:p w14:paraId="0DD7CD64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644"/>
    <w:rsid w:val="0007546D"/>
    <w:rsid w:val="004C5696"/>
    <w:rsid w:val="00731892"/>
    <w:rsid w:val="00D57423"/>
    <w:rsid w:val="00EE3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DACC8-73A9-42C4-9C75-FCE2B33F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36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6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36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36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36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36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36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36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36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36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E36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E36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E364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E364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E36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36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36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E36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36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E3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36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E3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E36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E36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E36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E364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36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E364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E36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2026-10-16T07:15:00Z</dcterms:modified>
</cp:coreProperties>
</file>