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A7253" w14:textId="77777777" w:rsidR="00657D01" w:rsidRPr="00657D01" w:rsidRDefault="00657D01" w:rsidP="00657D01">
      <w:pPr>
        <w:spacing w:after="200" w:line="276" w:lineRule="auto"/>
        <w:ind w:firstLine="426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657D01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Приложение 2</w:t>
      </w:r>
    </w:p>
    <w:p w14:paraId="0DB08889" w14:textId="77777777" w:rsidR="00657D01" w:rsidRPr="00657D01" w:rsidRDefault="00657D01" w:rsidP="00657D01">
      <w:pPr>
        <w:spacing w:after="200" w:line="276" w:lineRule="auto"/>
        <w:ind w:firstLine="426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4872B3F4" w14:textId="77777777" w:rsidR="00657D01" w:rsidRPr="00657D01" w:rsidRDefault="00657D01" w:rsidP="00657D01">
      <w:pPr>
        <w:spacing w:after="200" w:line="276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57D0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14:paraId="5FF29077" w14:textId="77777777" w:rsidR="002F4D6A" w:rsidRDefault="002F4D6A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05A810C" w14:textId="5EC5A908" w:rsidR="0066105F" w:rsidRPr="0066105F" w:rsidRDefault="0066105F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Работы по монтажу заземления в серверных помещениях № 1 и № 2, демонтажу существующего и монтажу нового заземления в кабинете ЗГС 52/1.</w:t>
      </w:r>
    </w:p>
    <w:p w14:paraId="1B15897F" w14:textId="77777777" w:rsidR="0066105F" w:rsidRPr="0066105F" w:rsidRDefault="0066105F" w:rsidP="007B676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1. Монтаж заземления в серверном помещении № 1</w:t>
      </w:r>
    </w:p>
    <w:p w14:paraId="24488256" w14:textId="77777777" w:rsidR="0066105F" w:rsidRPr="0066105F" w:rsidRDefault="0066105F" w:rsidP="007B676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Монтаж системы защитного заземления и уравнивания потенциалов.</w:t>
      </w:r>
    </w:p>
    <w:p w14:paraId="0CBCF5BC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Установка медной шины заземления.</w:t>
      </w:r>
    </w:p>
    <w:p w14:paraId="482BF4A1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Прокладка и крепление медных заземляющих проводников.</w:t>
      </w:r>
    </w:p>
    <w:p w14:paraId="59549B54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Подключение серверных стоек, металлических корпусов оборудования и предусмотренных проектом элементов.</w:t>
      </w:r>
    </w:p>
    <w:p w14:paraId="1DD7D35D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Установка наконечников, соединительной арматуры и маркировки.</w:t>
      </w:r>
    </w:p>
    <w:p w14:paraId="1D15BEB1" w14:textId="77777777" w:rsidR="00DB4BED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Проведение необходимых проверок после завершения монтажа.</w:t>
      </w:r>
    </w:p>
    <w:p w14:paraId="7BD45532" w14:textId="2DE02697" w:rsidR="0066105F" w:rsidRDefault="00DB4BED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Нормы сопротивления 16 Ом, 1 отдельный </w:t>
      </w:r>
      <w:r w:rsidR="007B6765">
        <w:rPr>
          <w:rFonts w:ascii="Times New Roman" w:hAnsi="Times New Roman" w:cs="Times New Roman"/>
          <w:sz w:val="24"/>
          <w:szCs w:val="24"/>
          <w:lang w:val="ru-RU"/>
        </w:rPr>
        <w:t xml:space="preserve">шлейф, предоставить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актуальную схему </w:t>
      </w:r>
      <w:r w:rsidR="007B6765">
        <w:rPr>
          <w:rFonts w:ascii="Times New Roman" w:hAnsi="Times New Roman" w:cs="Times New Roman"/>
          <w:sz w:val="24"/>
          <w:szCs w:val="24"/>
          <w:lang w:val="ru-RU"/>
        </w:rPr>
        <w:t>заземления</w:t>
      </w:r>
    </w:p>
    <w:p w14:paraId="1BD56B22" w14:textId="77777777" w:rsidR="0066105F" w:rsidRPr="0066105F" w:rsidRDefault="0066105F" w:rsidP="007B676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2. Монтаж заземления в серверном помещении № 2</w:t>
      </w:r>
    </w:p>
    <w:p w14:paraId="657BB684" w14:textId="77777777" w:rsidR="0066105F" w:rsidRPr="0066105F" w:rsidRDefault="0066105F" w:rsidP="007B676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Монтаж системы защитного заземления и уравнивания потенциалов.</w:t>
      </w:r>
    </w:p>
    <w:p w14:paraId="5615C483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Установка медной шины заземления.</w:t>
      </w:r>
    </w:p>
    <w:p w14:paraId="1C20B846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Прокладка и крепление медных заземляющих проводников.</w:t>
      </w:r>
    </w:p>
    <w:p w14:paraId="2E4A1160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Подключение серверных стоек, металлических корпусов оборудования и предусмотренных проектом элементов.</w:t>
      </w:r>
    </w:p>
    <w:p w14:paraId="6A894F56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Установка наконечников, соединительной арматуры и маркировки.</w:t>
      </w:r>
    </w:p>
    <w:p w14:paraId="30B590AD" w14:textId="61DBAC2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Проведение необходимых про</w:t>
      </w:r>
      <w:r>
        <w:rPr>
          <w:rFonts w:ascii="Times New Roman" w:hAnsi="Times New Roman" w:cs="Times New Roman"/>
          <w:sz w:val="24"/>
          <w:szCs w:val="24"/>
          <w:lang w:val="ru-RU"/>
        </w:rPr>
        <w:t>верок после завершения монтажа.</w:t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 w:rsidR="007B6765">
        <w:rPr>
          <w:rFonts w:ascii="Times New Roman" w:hAnsi="Times New Roman" w:cs="Times New Roman"/>
          <w:sz w:val="24"/>
          <w:szCs w:val="24"/>
          <w:lang w:val="ru-RU"/>
        </w:rPr>
        <w:t>Нормы сопротивления 16 Ом, 1 отдельный шлейф, предоставить актуальную схему заземления.</w:t>
      </w:r>
    </w:p>
    <w:p w14:paraId="407C0F0B" w14:textId="77777777" w:rsidR="0066105F" w:rsidRPr="0066105F" w:rsidRDefault="0066105F" w:rsidP="007B676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3. Демонтаж и монтаж заземления в кабинете ЗГС 52/1</w:t>
      </w:r>
    </w:p>
    <w:p w14:paraId="7259FCCC" w14:textId="77777777" w:rsidR="0066105F" w:rsidRPr="0066105F" w:rsidRDefault="0066105F" w:rsidP="007B676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Демонтаж существующих элементов системы заземления.</w:t>
      </w:r>
    </w:p>
    <w:p w14:paraId="01441C38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Подготовка мест установки новых элементов.</w:t>
      </w:r>
    </w:p>
    <w:p w14:paraId="2CFB386F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Монтаж медной шины заземления.</w:t>
      </w:r>
    </w:p>
    <w:p w14:paraId="3CB0B49F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Прокладка новых заземляющих проводников.</w:t>
      </w:r>
    </w:p>
    <w:p w14:paraId="620E02E0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Установка соединительной арматуры и кабельных наконечников.</w:t>
      </w:r>
    </w:p>
    <w:p w14:paraId="4E913C11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Подключение к предусмотренной проектом системе заземления.</w:t>
      </w:r>
    </w:p>
    <w:p w14:paraId="34BA3935" w14:textId="77777777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Проверка качества соединений и электрической непрерывности.</w:t>
      </w:r>
    </w:p>
    <w:p w14:paraId="673188B5" w14:textId="1CDCE8CC" w:rsidR="0066105F" w:rsidRPr="0066105F" w:rsidRDefault="0066105F" w:rsidP="0066105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Уборка рабочег</w:t>
      </w:r>
      <w:r>
        <w:rPr>
          <w:rFonts w:ascii="Times New Roman" w:hAnsi="Times New Roman" w:cs="Times New Roman"/>
          <w:sz w:val="24"/>
          <w:szCs w:val="24"/>
          <w:lang w:val="ru-RU"/>
        </w:rPr>
        <w:t>о места после завершения работ.</w:t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 w:rsidR="007B6765">
        <w:rPr>
          <w:rFonts w:ascii="Times New Roman" w:hAnsi="Times New Roman" w:cs="Times New Roman"/>
          <w:sz w:val="24"/>
          <w:szCs w:val="24"/>
          <w:lang w:val="ru-RU"/>
        </w:rPr>
        <w:t>Нормы сопротивления 16 Ом, 1 отдельный шлейф, предоставить актуальную схему заземления.</w:t>
      </w:r>
    </w:p>
    <w:p w14:paraId="72567B84" w14:textId="77777777" w:rsidR="0066105F" w:rsidRPr="0066105F" w:rsidRDefault="0066105F" w:rsidP="007B676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4. Технические характеристики материалов и комплектующих</w:t>
      </w:r>
    </w:p>
    <w:p w14:paraId="7ACD6924" w14:textId="77777777" w:rsidR="0066105F" w:rsidRPr="00C60126" w:rsidRDefault="0066105F" w:rsidP="007B676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b/>
          <w:sz w:val="24"/>
          <w:szCs w:val="24"/>
          <w:lang w:val="ru-RU"/>
        </w:rPr>
        <w:t>Медный заземляющий проводник</w:t>
      </w:r>
      <w:r w:rsidR="00C60126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Материал токопроводящей жилы: электротехническая медь высокой проводимости.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Исполнение: многопроволочный гибкий проводник.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 xml:space="preserve">Номинальное сечение: 25 мм² для участков, где применение данного сечения предусмотрено </w:t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проектом.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Цвет изоляции: жёлто-зелёный.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Изоляция должна обеспечивать механическую защиту и соответствовать условиям эксплуатации.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Продукция должна быть новой, заводского изготовления, с паспортом или документом о соответствии применимым требованиям.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Общая </w:t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длина: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не менее 400</w:t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 xml:space="preserve"> метров.</w:t>
      </w:r>
    </w:p>
    <w:p w14:paraId="35478363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38849CE" w14:textId="77777777" w:rsidR="0066105F" w:rsidRPr="00C60126" w:rsidRDefault="0066105F" w:rsidP="00C60126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60126">
        <w:rPr>
          <w:rFonts w:ascii="Times New Roman" w:hAnsi="Times New Roman" w:cs="Times New Roman"/>
          <w:b/>
          <w:sz w:val="24"/>
          <w:szCs w:val="24"/>
          <w:lang w:val="ru-RU"/>
        </w:rPr>
        <w:t>Главная шина заземления</w:t>
      </w:r>
    </w:p>
    <w:p w14:paraId="6E841955" w14:textId="77777777" w:rsidR="0066105F" w:rsidRPr="00C60126" w:rsidRDefault="0066105F" w:rsidP="00C6012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60126">
        <w:rPr>
          <w:rFonts w:ascii="Times New Roman" w:hAnsi="Times New Roman" w:cs="Times New Roman"/>
          <w:sz w:val="24"/>
          <w:szCs w:val="24"/>
          <w:lang w:val="ru-RU"/>
        </w:rPr>
        <w:t>Материал: электротехническая медь.</w:t>
      </w:r>
    </w:p>
    <w:p w14:paraId="5CCCC63E" w14:textId="77777777" w:rsidR="0066105F" w:rsidRPr="00C60126" w:rsidRDefault="00C600EE" w:rsidP="00C6012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60126">
        <w:rPr>
          <w:rFonts w:ascii="Times New Roman" w:hAnsi="Times New Roman" w:cs="Times New Roman"/>
          <w:sz w:val="24"/>
          <w:szCs w:val="24"/>
          <w:lang w:val="ru-RU"/>
        </w:rPr>
        <w:t>Размеры: 50*</w:t>
      </w:r>
      <w:r w:rsidR="0066105F" w:rsidRPr="00C60126">
        <w:rPr>
          <w:rFonts w:ascii="Times New Roman" w:hAnsi="Times New Roman" w:cs="Times New Roman"/>
          <w:sz w:val="24"/>
          <w:szCs w:val="24"/>
          <w:lang w:val="ru-RU"/>
        </w:rPr>
        <w:t>10 мм.</w:t>
      </w:r>
    </w:p>
    <w:p w14:paraId="36DE15CF" w14:textId="77777777" w:rsidR="0066105F" w:rsidRPr="00C60126" w:rsidRDefault="00C600EE" w:rsidP="00C6012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60126">
        <w:rPr>
          <w:rFonts w:ascii="Times New Roman" w:hAnsi="Times New Roman" w:cs="Times New Roman"/>
          <w:sz w:val="24"/>
          <w:szCs w:val="24"/>
          <w:lang w:val="ru-RU"/>
        </w:rPr>
        <w:t>Длина одной шины: 1000 мм.</w:t>
      </w:r>
      <w:r w:rsidR="00A626A3" w:rsidRPr="00C60126">
        <w:rPr>
          <w:rFonts w:ascii="Times New Roman" w:hAnsi="Times New Roman" w:cs="Times New Roman"/>
          <w:sz w:val="24"/>
          <w:szCs w:val="24"/>
          <w:lang w:val="ru-RU"/>
        </w:rPr>
        <w:br/>
        <w:t xml:space="preserve">Количество: 1 </w:t>
      </w:r>
      <w:proofErr w:type="spellStart"/>
      <w:r w:rsidR="00A626A3" w:rsidRPr="00C60126">
        <w:rPr>
          <w:rFonts w:ascii="Times New Roman" w:hAnsi="Times New Roman" w:cs="Times New Roman"/>
          <w:sz w:val="24"/>
          <w:szCs w:val="24"/>
          <w:lang w:val="ru-RU"/>
        </w:rPr>
        <w:t>шт</w:t>
      </w:r>
      <w:proofErr w:type="spellEnd"/>
    </w:p>
    <w:p w14:paraId="00F78583" w14:textId="77777777" w:rsidR="0066105F" w:rsidRPr="0066105F" w:rsidRDefault="0066105F" w:rsidP="00C60126">
      <w:pPr>
        <w:pStyle w:val="a3"/>
        <w:rPr>
          <w:lang w:val="ru-RU"/>
        </w:rPr>
      </w:pPr>
      <w:r w:rsidRPr="00C60126">
        <w:rPr>
          <w:rFonts w:ascii="Times New Roman" w:hAnsi="Times New Roman" w:cs="Times New Roman"/>
          <w:sz w:val="24"/>
          <w:szCs w:val="24"/>
          <w:lang w:val="ru-RU"/>
        </w:rPr>
        <w:t>Шина должна иметь точки подключения защитных проводников, надёжное крепление и возможность провед</w:t>
      </w:r>
      <w:r w:rsidR="00A626A3" w:rsidRPr="00C60126">
        <w:rPr>
          <w:rFonts w:ascii="Times New Roman" w:hAnsi="Times New Roman" w:cs="Times New Roman"/>
          <w:sz w:val="24"/>
          <w:szCs w:val="24"/>
          <w:lang w:val="ru-RU"/>
        </w:rPr>
        <w:t>ения технического обслуживания.</w:t>
      </w:r>
      <w:r w:rsidR="00A626A3">
        <w:rPr>
          <w:lang w:val="ru-RU"/>
        </w:rPr>
        <w:br/>
      </w:r>
    </w:p>
    <w:p w14:paraId="32C9A7DD" w14:textId="77777777" w:rsidR="0066105F" w:rsidRPr="00C60126" w:rsidRDefault="00A626A3" w:rsidP="00C6012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Дополнительные шины заземления</w:t>
      </w:r>
      <w:r w:rsidR="00C60126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="0066105F" w:rsidRPr="00A626A3">
        <w:rPr>
          <w:rFonts w:ascii="Times New Roman" w:hAnsi="Times New Roman" w:cs="Times New Roman"/>
          <w:sz w:val="24"/>
          <w:szCs w:val="24"/>
          <w:lang w:val="ru-RU"/>
        </w:rPr>
        <w:t>Материал: электротехническая медь.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D67269">
        <w:rPr>
          <w:rFonts w:ascii="Times New Roman" w:hAnsi="Times New Roman" w:cs="Times New Roman"/>
          <w:sz w:val="24"/>
          <w:szCs w:val="24"/>
          <w:lang w:val="ru-RU"/>
        </w:rPr>
        <w:t>Размеры: 50*</w:t>
      </w:r>
      <w:r w:rsidR="0066105F" w:rsidRPr="00A626A3">
        <w:rPr>
          <w:rFonts w:ascii="Times New Roman" w:hAnsi="Times New Roman" w:cs="Times New Roman"/>
          <w:sz w:val="24"/>
          <w:szCs w:val="24"/>
          <w:lang w:val="ru-RU"/>
        </w:rPr>
        <w:t>10 мм.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D67269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="0066105F" w:rsidRPr="00A626A3">
        <w:rPr>
          <w:rFonts w:ascii="Times New Roman" w:hAnsi="Times New Roman" w:cs="Times New Roman"/>
          <w:sz w:val="24"/>
          <w:szCs w:val="24"/>
          <w:lang w:val="ru-RU"/>
        </w:rPr>
        <w:t>лина одной шины: 1000 мм.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A626A3">
        <w:rPr>
          <w:rFonts w:ascii="Times New Roman" w:hAnsi="Times New Roman" w:cs="Times New Roman"/>
          <w:sz w:val="24"/>
          <w:szCs w:val="24"/>
          <w:lang w:val="ru-RU"/>
        </w:rPr>
        <w:t>Количество: 2 шт.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A626A3">
        <w:rPr>
          <w:rFonts w:ascii="Times New Roman" w:hAnsi="Times New Roman" w:cs="Times New Roman"/>
          <w:sz w:val="24"/>
          <w:szCs w:val="24"/>
          <w:lang w:val="ru-RU"/>
        </w:rPr>
        <w:t xml:space="preserve">Комплектация: крепёжные элементы, </w:t>
      </w:r>
      <w:r w:rsidR="00D67269">
        <w:rPr>
          <w:rFonts w:ascii="Times New Roman" w:hAnsi="Times New Roman" w:cs="Times New Roman"/>
          <w:sz w:val="24"/>
          <w:szCs w:val="24"/>
          <w:lang w:val="ru-RU"/>
        </w:rPr>
        <w:t>изолирующие опоры и маркировка.</w:t>
      </w:r>
      <w:r w:rsidR="00D67269">
        <w:rPr>
          <w:rFonts w:ascii="Times New Roman" w:hAnsi="Times New Roman" w:cs="Times New Roman"/>
          <w:sz w:val="24"/>
          <w:szCs w:val="24"/>
          <w:lang w:val="ru-RU"/>
        </w:rPr>
        <w:br/>
      </w:r>
    </w:p>
    <w:p w14:paraId="7D39A8BE" w14:textId="77777777" w:rsidR="0066105F" w:rsidRPr="00C60126" w:rsidRDefault="00D67269" w:rsidP="00C6012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Кабельные наконечники</w:t>
      </w:r>
      <w:r w:rsidR="00C60126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Материал: медь с защитным лужёным покрытием.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 xml:space="preserve">Исполнение: под </w:t>
      </w:r>
      <w:proofErr w:type="spellStart"/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опрессовку</w:t>
      </w:r>
      <w:proofErr w:type="spellEnd"/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Сечение: 25 мм² для соответствующего проводника.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Диаметр контактного отверстия</w:t>
      </w:r>
      <w:r>
        <w:rPr>
          <w:rFonts w:ascii="Times New Roman" w:hAnsi="Times New Roman" w:cs="Times New Roman"/>
          <w:sz w:val="24"/>
          <w:szCs w:val="24"/>
          <w:lang w:val="ru-RU"/>
        </w:rPr>
        <w:t>: М8 или М10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105F" w:rsidRPr="00D67269">
        <w:rPr>
          <w:rFonts w:ascii="Times New Roman" w:hAnsi="Times New Roman" w:cs="Times New Roman"/>
          <w:sz w:val="24"/>
          <w:szCs w:val="24"/>
          <w:lang w:val="ru-RU"/>
        </w:rPr>
        <w:t>Кол</w:t>
      </w:r>
      <w:r>
        <w:rPr>
          <w:rFonts w:ascii="Times New Roman" w:hAnsi="Times New Roman" w:cs="Times New Roman"/>
          <w:sz w:val="24"/>
          <w:szCs w:val="24"/>
          <w:lang w:val="ru-RU"/>
        </w:rPr>
        <w:t>ичество: 120 шт.</w:t>
      </w:r>
      <w:r w:rsidR="00C60126">
        <w:rPr>
          <w:rFonts w:ascii="Times New Roman" w:hAnsi="Times New Roman" w:cs="Times New Roman"/>
          <w:sz w:val="24"/>
          <w:szCs w:val="24"/>
          <w:lang w:val="ru-RU"/>
        </w:rPr>
        <w:br/>
      </w:r>
    </w:p>
    <w:p w14:paraId="280B761A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szCs w:val="24"/>
          <w:lang w:val="ru-RU"/>
        </w:rPr>
        <w:t>Крепёжные элементы</w:t>
      </w:r>
    </w:p>
    <w:p w14:paraId="5ABE830F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Болты, гайки и шайбы промышленного исполнения.</w:t>
      </w:r>
    </w:p>
    <w:p w14:paraId="59B6B874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Материал крепежа должен быть совместим с соединяемыми элементами и обеспечивать защиту от коррозии.</w:t>
      </w:r>
    </w:p>
    <w:p w14:paraId="51CF2A75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Предварительное количество: 60 комплектов.</w:t>
      </w:r>
    </w:p>
    <w:p w14:paraId="139CAF10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Все соединения должны обеспечивать надёжный электрический контакт.</w:t>
      </w:r>
    </w:p>
    <w:p w14:paraId="7CF4A325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lang w:val="ru-RU"/>
        </w:rPr>
        <w:br/>
      </w:r>
      <w:r w:rsidR="0066105F" w:rsidRPr="00851017">
        <w:rPr>
          <w:rFonts w:ascii="Times New Roman" w:hAnsi="Times New Roman" w:cs="Times New Roman"/>
          <w:b/>
          <w:sz w:val="24"/>
          <w:szCs w:val="24"/>
          <w:lang w:val="ru-RU"/>
        </w:rPr>
        <w:t>Изолирующие опоры</w:t>
      </w:r>
    </w:p>
    <w:p w14:paraId="5023B455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Предназначены для крепления медных шин.</w:t>
      </w:r>
    </w:p>
    <w:p w14:paraId="04C9FE52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Материал: электроизоляционный, устойчивый к условиям эксплуатации.</w:t>
      </w:r>
    </w:p>
    <w:p w14:paraId="542E304F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851017">
        <w:rPr>
          <w:rFonts w:ascii="Times New Roman" w:hAnsi="Times New Roman" w:cs="Times New Roman"/>
          <w:sz w:val="24"/>
          <w:szCs w:val="24"/>
          <w:lang w:val="ru-RU"/>
        </w:rPr>
        <w:t>Количество: 12 шт.</w:t>
      </w:r>
    </w:p>
    <w:p w14:paraId="0B001A19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DF5EAEE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lang w:val="ru-RU"/>
        </w:rPr>
        <w:t>Защитные шкафы</w:t>
      </w:r>
    </w:p>
    <w:p w14:paraId="7E4268A0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Металлические корпуса с дверцей для доступа к шинам.</w:t>
      </w:r>
    </w:p>
    <w:p w14:paraId="54B4BCDB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Предусмотрена возможность осмотра и обслуживания.</w:t>
      </w:r>
    </w:p>
    <w:p w14:paraId="34BE0BC7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lastRenderedPageBreak/>
        <w:t>Количество: 3 шт.</w:t>
      </w:r>
    </w:p>
    <w:p w14:paraId="3C8C9C38" w14:textId="13E1390A" w:rsidR="0066105F" w:rsidRDefault="0066105F" w:rsidP="007B6765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Габариты и степень защиты корпуса определяются условиями установки и проектом.</w:t>
      </w:r>
    </w:p>
    <w:p w14:paraId="78A17EB5" w14:textId="77777777" w:rsidR="007B6765" w:rsidRPr="007B6765" w:rsidRDefault="007B6765" w:rsidP="007B6765">
      <w:pPr>
        <w:pStyle w:val="a3"/>
        <w:rPr>
          <w:rFonts w:ascii="Times New Roman" w:hAnsi="Times New Roman" w:cs="Times New Roman"/>
          <w:sz w:val="24"/>
          <w:lang w:val="ru-RU"/>
        </w:rPr>
      </w:pPr>
    </w:p>
    <w:p w14:paraId="7951F7D1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b/>
          <w:sz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lang w:val="ru-RU"/>
        </w:rPr>
        <w:t>Защитные трубы, кабельные каналы и крепления</w:t>
      </w:r>
    </w:p>
    <w:p w14:paraId="589D0735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Предназначены для защиты проводников от механических повреждений.</w:t>
      </w:r>
    </w:p>
    <w:p w14:paraId="1B2A66E1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Материалы должны соответствовать условиям прокладки.</w:t>
      </w:r>
    </w:p>
    <w:p w14:paraId="44B98B6C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Количество определяется по фактической длине трасс и проекту.</w:t>
      </w:r>
    </w:p>
    <w:p w14:paraId="69D1D77D" w14:textId="6686D2B3" w:rsidR="0066105F" w:rsidRDefault="0066105F" w:rsidP="007B6765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Крепления должны исключать провисание, повреждение изоляции и ослабление соединений.</w:t>
      </w:r>
    </w:p>
    <w:p w14:paraId="13A56D15" w14:textId="77777777" w:rsidR="007B6765" w:rsidRPr="007B6765" w:rsidRDefault="007B6765" w:rsidP="007B6765">
      <w:pPr>
        <w:pStyle w:val="a3"/>
        <w:rPr>
          <w:rFonts w:ascii="Times New Roman" w:hAnsi="Times New Roman" w:cs="Times New Roman"/>
          <w:sz w:val="24"/>
          <w:lang w:val="ru-RU"/>
        </w:rPr>
      </w:pPr>
    </w:p>
    <w:p w14:paraId="3244B2F3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lang w:val="ru-RU"/>
        </w:rPr>
        <w:t>Маркировка</w:t>
      </w:r>
    </w:p>
    <w:p w14:paraId="1091D445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Стойкие маркировочные элементы для идентификации проводников и точек подключения.</w:t>
      </w:r>
    </w:p>
    <w:p w14:paraId="45891330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Маркировка должна сохраняться в течение эксплуатации.</w:t>
      </w:r>
    </w:p>
    <w:p w14:paraId="36B1F427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К</w:t>
      </w:r>
      <w:r w:rsidR="0066105F" w:rsidRPr="00851017">
        <w:rPr>
          <w:rFonts w:ascii="Times New Roman" w:hAnsi="Times New Roman" w:cs="Times New Roman"/>
          <w:sz w:val="24"/>
          <w:lang w:val="ru-RU"/>
        </w:rPr>
        <w:t>оличество: 60 комплектов.</w:t>
      </w:r>
    </w:p>
    <w:p w14:paraId="63F03C3B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24388E4" w14:textId="77777777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lang w:val="ru-RU"/>
        </w:rPr>
        <w:t xml:space="preserve">5. </w:t>
      </w:r>
      <w:r w:rsidR="0066105F" w:rsidRPr="00851017">
        <w:rPr>
          <w:rFonts w:ascii="Times New Roman" w:hAnsi="Times New Roman" w:cs="Times New Roman"/>
          <w:b/>
          <w:sz w:val="24"/>
          <w:lang w:val="ru-RU"/>
        </w:rPr>
        <w:t>Требования к монтажу</w:t>
      </w:r>
    </w:p>
    <w:p w14:paraId="43E7440E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</w:p>
    <w:p w14:paraId="7343ED65" w14:textId="7D631826" w:rsidR="0066105F" w:rsidRPr="0041395E" w:rsidRDefault="0041395E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41395E">
        <w:rPr>
          <w:rFonts w:ascii="Times New Roman" w:hAnsi="Times New Roman" w:cs="Times New Roman"/>
          <w:sz w:val="24"/>
          <w:lang w:val="ru-RU"/>
        </w:rPr>
        <w:t>1</w:t>
      </w:r>
      <w:r w:rsidR="0066105F" w:rsidRPr="00922B13">
        <w:rPr>
          <w:rFonts w:ascii="Times New Roman" w:hAnsi="Times New Roman" w:cs="Times New Roman"/>
          <w:sz w:val="24"/>
          <w:lang w:val="ru-RU"/>
        </w:rPr>
        <w:t>. Монтаж должен производиться по согласованной схеме подключения и с соблюдением применимых нормативных требований Республики Казахстан.</w:t>
      </w:r>
    </w:p>
    <w:p w14:paraId="0FF7250B" w14:textId="3983E2AB" w:rsidR="0066105F" w:rsidRPr="00922B13" w:rsidRDefault="0041395E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41395E">
        <w:rPr>
          <w:rFonts w:ascii="Times New Roman" w:hAnsi="Times New Roman" w:cs="Times New Roman"/>
          <w:sz w:val="24"/>
          <w:lang w:val="ru-RU"/>
        </w:rPr>
        <w:t>2</w:t>
      </w:r>
      <w:r w:rsidR="0066105F" w:rsidRPr="00922B13">
        <w:rPr>
          <w:rFonts w:ascii="Times New Roman" w:hAnsi="Times New Roman" w:cs="Times New Roman"/>
          <w:sz w:val="24"/>
          <w:lang w:val="ru-RU"/>
        </w:rPr>
        <w:t>. Подключение защитных проводников должно выполняться к предусмотренной проектом системе заземления.</w:t>
      </w:r>
    </w:p>
    <w:p w14:paraId="1754D976" w14:textId="4FDC24D5" w:rsidR="0066105F" w:rsidRPr="00922B13" w:rsidRDefault="0041395E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41395E">
        <w:rPr>
          <w:rFonts w:ascii="Times New Roman" w:hAnsi="Times New Roman" w:cs="Times New Roman"/>
          <w:sz w:val="24"/>
          <w:lang w:val="ru-RU"/>
        </w:rPr>
        <w:t>3</w:t>
      </w:r>
      <w:r w:rsidR="0066105F" w:rsidRPr="00922B13">
        <w:rPr>
          <w:rFonts w:ascii="Times New Roman" w:hAnsi="Times New Roman" w:cs="Times New Roman"/>
          <w:sz w:val="24"/>
          <w:lang w:val="ru-RU"/>
        </w:rPr>
        <w:t>. Не допускается использование повреждённых проводников, наконечников и комплектующих.</w:t>
      </w:r>
    </w:p>
    <w:p w14:paraId="552C9502" w14:textId="4F7FF8F5" w:rsidR="0066105F" w:rsidRPr="00922B13" w:rsidRDefault="0041395E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41395E">
        <w:rPr>
          <w:rFonts w:ascii="Times New Roman" w:hAnsi="Times New Roman" w:cs="Times New Roman"/>
          <w:sz w:val="24"/>
          <w:lang w:val="ru-RU"/>
        </w:rPr>
        <w:t>4</w:t>
      </w:r>
      <w:r w:rsidR="0066105F" w:rsidRPr="00922B13">
        <w:rPr>
          <w:rFonts w:ascii="Times New Roman" w:hAnsi="Times New Roman" w:cs="Times New Roman"/>
          <w:sz w:val="24"/>
          <w:lang w:val="ru-RU"/>
        </w:rPr>
        <w:t>. Все соединения должны быть механически надёжными и обеспечивать требуемую электрическую непрерывность.</w:t>
      </w:r>
    </w:p>
    <w:p w14:paraId="2A5D6085" w14:textId="4514B8A8" w:rsidR="0066105F" w:rsidRPr="00922B13" w:rsidRDefault="0041395E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41395E">
        <w:rPr>
          <w:rFonts w:ascii="Times New Roman" w:hAnsi="Times New Roman" w:cs="Times New Roman"/>
          <w:sz w:val="24"/>
          <w:lang w:val="ru-RU"/>
        </w:rPr>
        <w:t>5</w:t>
      </w:r>
      <w:r w:rsidR="0066105F" w:rsidRPr="00922B13">
        <w:rPr>
          <w:rFonts w:ascii="Times New Roman" w:hAnsi="Times New Roman" w:cs="Times New Roman"/>
          <w:sz w:val="24"/>
          <w:lang w:val="ru-RU"/>
        </w:rPr>
        <w:t>. Прокладка проводников должна обеспечивать защиту от механических повреждений и возможность последующего осмотра.</w:t>
      </w:r>
    </w:p>
    <w:p w14:paraId="5B4C8C48" w14:textId="77777777" w:rsidR="0066105F" w:rsidRPr="00922B13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922B13">
        <w:rPr>
          <w:rFonts w:ascii="Times New Roman" w:hAnsi="Times New Roman" w:cs="Times New Roman"/>
          <w:sz w:val="24"/>
          <w:lang w:val="ru-RU"/>
        </w:rPr>
        <w:t>8. Демонтированные элементы должны быть удалены с места проведения работ в порядке, согласованном с Заказчиком.</w:t>
      </w:r>
    </w:p>
    <w:p w14:paraId="22AE8850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CB03CF5" w14:textId="46FCEF0E" w:rsidR="0066105F" w:rsidRPr="00851017" w:rsidRDefault="00851017" w:rsidP="00851017">
      <w:pPr>
        <w:pStyle w:val="a3"/>
        <w:rPr>
          <w:rFonts w:ascii="Times New Roman" w:hAnsi="Times New Roman" w:cs="Times New Roman"/>
          <w:b/>
          <w:sz w:val="24"/>
          <w:lang w:val="ru-RU"/>
        </w:rPr>
      </w:pPr>
      <w:r w:rsidRPr="00851017">
        <w:rPr>
          <w:rFonts w:ascii="Times New Roman" w:hAnsi="Times New Roman" w:cs="Times New Roman"/>
          <w:b/>
          <w:sz w:val="24"/>
          <w:lang w:val="ru-RU"/>
        </w:rPr>
        <w:t>6</w:t>
      </w:r>
      <w:r w:rsidR="0066105F" w:rsidRPr="00851017">
        <w:rPr>
          <w:rFonts w:ascii="Times New Roman" w:hAnsi="Times New Roman" w:cs="Times New Roman"/>
          <w:b/>
          <w:sz w:val="24"/>
          <w:lang w:val="ru-RU"/>
        </w:rPr>
        <w:t>.</w:t>
      </w:r>
      <w:r w:rsidR="0041395E" w:rsidRPr="0041395E">
        <w:rPr>
          <w:rFonts w:ascii="Times New Roman" w:hAnsi="Times New Roman" w:cs="Times New Roman"/>
          <w:b/>
          <w:sz w:val="24"/>
          <w:lang w:val="ru-RU"/>
        </w:rPr>
        <w:t xml:space="preserve"> </w:t>
      </w:r>
      <w:r w:rsidR="0066105F" w:rsidRPr="00851017">
        <w:rPr>
          <w:rFonts w:ascii="Times New Roman" w:hAnsi="Times New Roman" w:cs="Times New Roman"/>
          <w:b/>
          <w:sz w:val="24"/>
          <w:lang w:val="ru-RU"/>
        </w:rPr>
        <w:t>По завершении работ Исполнитель обязан:</w:t>
      </w:r>
    </w:p>
    <w:p w14:paraId="301F38F4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</w:p>
    <w:p w14:paraId="38D8BA17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проверить правильность монтажа и надёжность соединений;</w:t>
      </w:r>
    </w:p>
    <w:p w14:paraId="6D67C8D6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выполнить проверку электрической непрерывности защитных проводников;</w:t>
      </w:r>
    </w:p>
    <w:p w14:paraId="4190BAB2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выполнить необходимые измерения параметров системы заземления в соответствии с проектом и применимыми нормативами;</w:t>
      </w:r>
    </w:p>
    <w:p w14:paraId="6857095E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предоставить Заказчику протоколы выполненных измерений;</w:t>
      </w:r>
    </w:p>
    <w:p w14:paraId="6E0F38A8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предоставить исполнительную схему подключений;</w:t>
      </w:r>
    </w:p>
    <w:p w14:paraId="58FD793E" w14:textId="77777777" w:rsidR="0066105F" w:rsidRPr="00851017" w:rsidRDefault="0066105F" w:rsidP="00851017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передать документы на установленные материалы и комплектующие;</w:t>
      </w:r>
    </w:p>
    <w:p w14:paraId="0804265A" w14:textId="43685066" w:rsidR="0066105F" w:rsidRPr="007B6765" w:rsidRDefault="0066105F" w:rsidP="007B6765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851017">
        <w:rPr>
          <w:rFonts w:ascii="Times New Roman" w:hAnsi="Times New Roman" w:cs="Times New Roman"/>
          <w:sz w:val="24"/>
          <w:lang w:val="ru-RU"/>
        </w:rPr>
        <w:t>оформить акт выполненных работ.</w:t>
      </w:r>
    </w:p>
    <w:p w14:paraId="736A151F" w14:textId="77777777" w:rsidR="007B6765" w:rsidRDefault="007B6765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23FFF39" w14:textId="7C841D6F" w:rsidR="0066105F" w:rsidRPr="00F45AD2" w:rsidRDefault="00F45AD2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45AD2">
        <w:rPr>
          <w:rFonts w:ascii="Times New Roman" w:hAnsi="Times New Roman" w:cs="Times New Roman"/>
          <w:b/>
          <w:sz w:val="24"/>
          <w:szCs w:val="24"/>
          <w:lang w:val="ru-RU"/>
        </w:rPr>
        <w:t>7. Гарантийные обязательства</w:t>
      </w:r>
    </w:p>
    <w:p w14:paraId="0C2EEDD9" w14:textId="5889D77A" w:rsid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Гарантийный срок на выполненные работы составляет не менее 12 месяцев с даты подписания акта выполненных рабо</w:t>
      </w:r>
      <w:r w:rsidR="0041395E">
        <w:rPr>
          <w:rFonts w:ascii="Times New Roman" w:hAnsi="Times New Roman" w:cs="Times New Roman"/>
          <w:sz w:val="24"/>
          <w:szCs w:val="24"/>
          <w:lang w:val="ru-RU"/>
        </w:rPr>
        <w:t xml:space="preserve">т. В течение гарантийного срока. </w:t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Исполнитель устраняет за свой счёт недостатки, возникшие по его вине.</w:t>
      </w:r>
    </w:p>
    <w:p w14:paraId="3C6FF54C" w14:textId="1B6C1F8B" w:rsidR="0066105F" w:rsidRPr="00065843" w:rsidRDefault="00F45AD2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br/>
      </w:r>
      <w:r w:rsidRPr="00F45AD2">
        <w:rPr>
          <w:rFonts w:ascii="Times New Roman" w:hAnsi="Times New Roman" w:cs="Times New Roman"/>
          <w:b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. Условия выполнения работ</w:t>
      </w:r>
    </w:p>
    <w:p w14:paraId="2E224BF0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Все расходы на материалы, комплектующие, доставку, монтаж, демонтаж, инструменты, проверку качества и уборку рабочего места включаются в стоимость</w:t>
      </w:r>
      <w:r w:rsidR="008639FD">
        <w:rPr>
          <w:rFonts w:ascii="Times New Roman" w:hAnsi="Times New Roman" w:cs="Times New Roman"/>
          <w:sz w:val="24"/>
          <w:szCs w:val="24"/>
          <w:lang w:val="ru-RU"/>
        </w:rPr>
        <w:t xml:space="preserve"> работ</w:t>
      </w:r>
      <w:r w:rsidRPr="0066105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4C7FC2B" w14:textId="77777777" w:rsidR="0066105F" w:rsidRP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Сроки и график проведения работ согласовываются с Заказчиком.</w:t>
      </w:r>
    </w:p>
    <w:p w14:paraId="3721F07D" w14:textId="77777777" w:rsidR="0066105F" w:rsidRDefault="0066105F" w:rsidP="0066105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6105F">
        <w:rPr>
          <w:rFonts w:ascii="Times New Roman" w:hAnsi="Times New Roman" w:cs="Times New Roman"/>
          <w:sz w:val="24"/>
          <w:szCs w:val="24"/>
          <w:lang w:val="ru-RU"/>
        </w:rPr>
        <w:t>Работы выполняются с соблюдением требований охраны труда, пожарной безо</w:t>
      </w:r>
      <w:r w:rsidR="008639FD">
        <w:rPr>
          <w:rFonts w:ascii="Times New Roman" w:hAnsi="Times New Roman" w:cs="Times New Roman"/>
          <w:sz w:val="24"/>
          <w:szCs w:val="24"/>
          <w:lang w:val="ru-RU"/>
        </w:rPr>
        <w:t>пасности и электробезопасности.</w:t>
      </w:r>
    </w:p>
    <w:p w14:paraId="6EEE7EBF" w14:textId="77777777" w:rsidR="002F4D6A" w:rsidRPr="00BA5DAF" w:rsidRDefault="002F4D6A" w:rsidP="002F4D6A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A5DAF">
        <w:rPr>
          <w:rFonts w:ascii="Times New Roman" w:hAnsi="Times New Roman" w:cs="Times New Roman"/>
          <w:sz w:val="24"/>
          <w:szCs w:val="24"/>
          <w:lang w:val="ru-RU"/>
        </w:rPr>
        <w:t xml:space="preserve">Адрес проведения работ: г. </w:t>
      </w:r>
      <w:proofErr w:type="spellStart"/>
      <w:r w:rsidRPr="00BA5DAF">
        <w:rPr>
          <w:rFonts w:ascii="Times New Roman" w:hAnsi="Times New Roman" w:cs="Times New Roman"/>
          <w:sz w:val="24"/>
          <w:szCs w:val="24"/>
          <w:lang w:val="ru-RU"/>
        </w:rPr>
        <w:t>Костанай</w:t>
      </w:r>
      <w:proofErr w:type="spellEnd"/>
      <w:r w:rsidRPr="00BA5DAF">
        <w:rPr>
          <w:rFonts w:ascii="Times New Roman" w:hAnsi="Times New Roman" w:cs="Times New Roman"/>
          <w:sz w:val="24"/>
          <w:szCs w:val="24"/>
          <w:lang w:val="ru-RU"/>
        </w:rPr>
        <w:t>, ул. Урожайная 18.</w:t>
      </w:r>
    </w:p>
    <w:p w14:paraId="6E303F0E" w14:textId="77777777" w:rsidR="002F4D6A" w:rsidRPr="0066105F" w:rsidRDefault="002F4D6A" w:rsidP="0066105F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C13B06C" w14:textId="77777777" w:rsidR="0066105F" w:rsidRPr="00B70B1C" w:rsidRDefault="008639FD" w:rsidP="0066105F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70B1C">
        <w:rPr>
          <w:rFonts w:ascii="Times New Roman" w:hAnsi="Times New Roman" w:cs="Times New Roman"/>
          <w:b/>
          <w:sz w:val="24"/>
          <w:szCs w:val="24"/>
          <w:lang w:val="ru-RU"/>
        </w:rPr>
        <w:t>9. Требуемые материалы для выполнения работ:</w:t>
      </w:r>
    </w:p>
    <w:p w14:paraId="0A63DDE1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Медный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 заземляющий проводник 25 мм²</w:t>
      </w:r>
      <w:r w:rsidR="00A02275" w:rsidRPr="00D508BE">
        <w:rPr>
          <w:rFonts w:ascii="Times New Roman" w:hAnsi="Times New Roman" w:cs="Times New Roman"/>
          <w:sz w:val="24"/>
          <w:lang w:val="ru-RU"/>
        </w:rPr>
        <w:tab/>
        <w:t xml:space="preserve">- </w:t>
      </w:r>
      <w:r w:rsidRPr="00D508BE">
        <w:rPr>
          <w:rFonts w:ascii="Times New Roman" w:hAnsi="Times New Roman" w:cs="Times New Roman"/>
          <w:sz w:val="24"/>
          <w:lang w:val="ru-RU"/>
        </w:rPr>
        <w:t>400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 м.</w:t>
      </w:r>
    </w:p>
    <w:p w14:paraId="3443AE85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Гла</w:t>
      </w:r>
      <w:r w:rsidR="00A02275" w:rsidRPr="00D508BE">
        <w:rPr>
          <w:rFonts w:ascii="Times New Roman" w:hAnsi="Times New Roman" w:cs="Times New Roman"/>
          <w:sz w:val="24"/>
          <w:lang w:val="ru-RU"/>
        </w:rPr>
        <w:t>вная медная шина 50</w:t>
      </w:r>
      <w:r w:rsidR="00817FE3" w:rsidRPr="00D508BE">
        <w:rPr>
          <w:rFonts w:ascii="Times New Roman" w:hAnsi="Times New Roman" w:cs="Times New Roman"/>
          <w:sz w:val="24"/>
          <w:lang w:val="ru-RU"/>
        </w:rPr>
        <w:t>*10*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1000 мм </w:t>
      </w:r>
      <w:r w:rsidR="00817FE3" w:rsidRPr="00D508BE">
        <w:rPr>
          <w:rFonts w:ascii="Times New Roman" w:hAnsi="Times New Roman" w:cs="Times New Roman"/>
          <w:sz w:val="24"/>
          <w:lang w:val="ru-RU"/>
        </w:rPr>
        <w:t>-</w:t>
      </w:r>
      <w:r w:rsidRPr="00D508BE">
        <w:rPr>
          <w:rFonts w:ascii="Times New Roman" w:hAnsi="Times New Roman" w:cs="Times New Roman"/>
          <w:sz w:val="24"/>
          <w:lang w:val="ru-RU"/>
        </w:rPr>
        <w:t>1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 шт.</w:t>
      </w:r>
    </w:p>
    <w:p w14:paraId="238AFD7C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Дополнительна</w:t>
      </w:r>
      <w:r w:rsidR="00817FE3" w:rsidRPr="00D508BE">
        <w:rPr>
          <w:rFonts w:ascii="Times New Roman" w:hAnsi="Times New Roman" w:cs="Times New Roman"/>
          <w:sz w:val="24"/>
          <w:lang w:val="ru-RU"/>
        </w:rPr>
        <w:t>я медная шина 50*10*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1000 мм </w:t>
      </w:r>
      <w:r w:rsidR="00817FE3" w:rsidRPr="00D508BE">
        <w:rPr>
          <w:rFonts w:ascii="Times New Roman" w:hAnsi="Times New Roman" w:cs="Times New Roman"/>
          <w:sz w:val="24"/>
          <w:lang w:val="ru-RU"/>
        </w:rPr>
        <w:t>-</w:t>
      </w:r>
      <w:r w:rsidRPr="00D508BE">
        <w:rPr>
          <w:rFonts w:ascii="Times New Roman" w:hAnsi="Times New Roman" w:cs="Times New Roman"/>
          <w:sz w:val="24"/>
          <w:lang w:val="ru-RU"/>
        </w:rPr>
        <w:t>2</w:t>
      </w:r>
      <w:r w:rsidR="00A02275" w:rsidRPr="00D508BE">
        <w:rPr>
          <w:rFonts w:ascii="Times New Roman" w:hAnsi="Times New Roman" w:cs="Times New Roman"/>
          <w:sz w:val="24"/>
          <w:lang w:val="ru-RU"/>
        </w:rPr>
        <w:t>шт</w:t>
      </w:r>
    </w:p>
    <w:p w14:paraId="262B375E" w14:textId="77777777" w:rsidR="0066105F" w:rsidRPr="00D508BE" w:rsidRDefault="00A02275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 xml:space="preserve">Изолирующие опоры </w:t>
      </w:r>
      <w:r w:rsidR="00817FE3" w:rsidRPr="00D508BE">
        <w:rPr>
          <w:rFonts w:ascii="Times New Roman" w:hAnsi="Times New Roman" w:cs="Times New Roman"/>
          <w:sz w:val="24"/>
          <w:lang w:val="ru-RU"/>
        </w:rPr>
        <w:t>-</w:t>
      </w:r>
      <w:r w:rsidR="0066105F" w:rsidRPr="00D508BE">
        <w:rPr>
          <w:rFonts w:ascii="Times New Roman" w:hAnsi="Times New Roman" w:cs="Times New Roman"/>
          <w:sz w:val="24"/>
          <w:lang w:val="ru-RU"/>
        </w:rPr>
        <w:t>12</w:t>
      </w:r>
      <w:r w:rsidRPr="00D508BE">
        <w:rPr>
          <w:rFonts w:ascii="Times New Roman" w:hAnsi="Times New Roman" w:cs="Times New Roman"/>
          <w:sz w:val="24"/>
          <w:lang w:val="ru-RU"/>
        </w:rPr>
        <w:t>шт</w:t>
      </w:r>
    </w:p>
    <w:p w14:paraId="62F7E943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З</w:t>
      </w:r>
      <w:r w:rsidR="00A02275" w:rsidRPr="00D508BE">
        <w:rPr>
          <w:rFonts w:ascii="Times New Roman" w:hAnsi="Times New Roman" w:cs="Times New Roman"/>
          <w:sz w:val="24"/>
          <w:lang w:val="ru-RU"/>
        </w:rPr>
        <w:t xml:space="preserve">ащитные металлические шкафы </w:t>
      </w:r>
      <w:r w:rsidR="00817FE3" w:rsidRPr="00D508BE">
        <w:rPr>
          <w:rFonts w:ascii="Times New Roman" w:hAnsi="Times New Roman" w:cs="Times New Roman"/>
          <w:sz w:val="24"/>
          <w:lang w:val="ru-RU"/>
        </w:rPr>
        <w:t>-</w:t>
      </w:r>
      <w:r w:rsidRPr="00D508BE">
        <w:rPr>
          <w:rFonts w:ascii="Times New Roman" w:hAnsi="Times New Roman" w:cs="Times New Roman"/>
          <w:sz w:val="24"/>
          <w:lang w:val="ru-RU"/>
        </w:rPr>
        <w:t>3</w:t>
      </w:r>
      <w:r w:rsidR="00A02275" w:rsidRPr="00D508BE">
        <w:rPr>
          <w:rFonts w:ascii="Times New Roman" w:hAnsi="Times New Roman" w:cs="Times New Roman"/>
          <w:sz w:val="24"/>
          <w:lang w:val="ru-RU"/>
        </w:rPr>
        <w:t>шт</w:t>
      </w:r>
    </w:p>
    <w:p w14:paraId="5BBCA08E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Медные л</w:t>
      </w:r>
      <w:r w:rsidR="00A02275" w:rsidRPr="00D508BE">
        <w:rPr>
          <w:rFonts w:ascii="Times New Roman" w:hAnsi="Times New Roman" w:cs="Times New Roman"/>
          <w:sz w:val="24"/>
          <w:lang w:val="ru-RU"/>
        </w:rPr>
        <w:t>ужёные наконечники 25 мм² -</w:t>
      </w:r>
      <w:r w:rsidRPr="00D508BE">
        <w:rPr>
          <w:rFonts w:ascii="Times New Roman" w:hAnsi="Times New Roman" w:cs="Times New Roman"/>
          <w:sz w:val="24"/>
          <w:lang w:val="ru-RU"/>
        </w:rPr>
        <w:t xml:space="preserve"> 120</w:t>
      </w:r>
      <w:r w:rsidR="00A02275" w:rsidRPr="00D508BE">
        <w:rPr>
          <w:rFonts w:ascii="Times New Roman" w:hAnsi="Times New Roman" w:cs="Times New Roman"/>
          <w:sz w:val="24"/>
          <w:lang w:val="ru-RU"/>
        </w:rPr>
        <w:t>шт</w:t>
      </w:r>
    </w:p>
    <w:p w14:paraId="6E685308" w14:textId="77777777" w:rsidR="0066105F" w:rsidRPr="00D508BE" w:rsidRDefault="00A02275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 xml:space="preserve">Болтовые комплекты </w:t>
      </w:r>
      <w:r w:rsidR="00817FE3" w:rsidRPr="00D508BE">
        <w:rPr>
          <w:rFonts w:ascii="Times New Roman" w:hAnsi="Times New Roman" w:cs="Times New Roman"/>
          <w:sz w:val="24"/>
          <w:lang w:val="ru-RU"/>
        </w:rPr>
        <w:t>-</w:t>
      </w:r>
      <w:r w:rsidR="0066105F" w:rsidRPr="00D508BE">
        <w:rPr>
          <w:rFonts w:ascii="Times New Roman" w:hAnsi="Times New Roman" w:cs="Times New Roman"/>
          <w:sz w:val="24"/>
          <w:lang w:val="ru-RU"/>
        </w:rPr>
        <w:t>60</w:t>
      </w:r>
      <w:r w:rsidRPr="00D508BE">
        <w:rPr>
          <w:rFonts w:ascii="Times New Roman" w:hAnsi="Times New Roman" w:cs="Times New Roman"/>
          <w:sz w:val="24"/>
          <w:lang w:val="ru-RU"/>
        </w:rPr>
        <w:t xml:space="preserve"> комплектов</w:t>
      </w:r>
    </w:p>
    <w:p w14:paraId="334645E1" w14:textId="77777777" w:rsidR="0066105F" w:rsidRPr="00D508BE" w:rsidRDefault="00A02275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Маркировочные комплекты</w:t>
      </w:r>
      <w:r w:rsidRPr="00D508BE">
        <w:rPr>
          <w:rFonts w:ascii="Times New Roman" w:hAnsi="Times New Roman" w:cs="Times New Roman"/>
          <w:sz w:val="24"/>
          <w:lang w:val="ru-RU"/>
        </w:rPr>
        <w:tab/>
        <w:t xml:space="preserve"> - </w:t>
      </w:r>
      <w:r w:rsidR="0066105F" w:rsidRPr="00D508BE">
        <w:rPr>
          <w:rFonts w:ascii="Times New Roman" w:hAnsi="Times New Roman" w:cs="Times New Roman"/>
          <w:sz w:val="24"/>
          <w:lang w:val="ru-RU"/>
        </w:rPr>
        <w:t>60</w:t>
      </w:r>
      <w:r w:rsidRPr="00D508BE">
        <w:rPr>
          <w:rFonts w:ascii="Times New Roman" w:hAnsi="Times New Roman" w:cs="Times New Roman"/>
          <w:sz w:val="24"/>
          <w:lang w:val="ru-RU"/>
        </w:rPr>
        <w:t xml:space="preserve"> комплектов</w:t>
      </w:r>
    </w:p>
    <w:p w14:paraId="29F398D7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Защитные трубы и кабел</w:t>
      </w:r>
      <w:r w:rsidR="00A02275" w:rsidRPr="00D508BE">
        <w:rPr>
          <w:rFonts w:ascii="Times New Roman" w:hAnsi="Times New Roman" w:cs="Times New Roman"/>
          <w:sz w:val="24"/>
          <w:lang w:val="ru-RU"/>
        </w:rPr>
        <w:t>ьные каналы</w:t>
      </w:r>
      <w:r w:rsidR="00817FE3" w:rsidRPr="00D508BE">
        <w:rPr>
          <w:rFonts w:ascii="Times New Roman" w:hAnsi="Times New Roman" w:cs="Times New Roman"/>
          <w:sz w:val="24"/>
          <w:lang w:val="ru-RU"/>
        </w:rPr>
        <w:t xml:space="preserve"> -согласно</w:t>
      </w:r>
      <w:r w:rsidRPr="00D508BE">
        <w:rPr>
          <w:rFonts w:ascii="Times New Roman" w:hAnsi="Times New Roman" w:cs="Times New Roman"/>
          <w:sz w:val="24"/>
          <w:lang w:val="ru-RU"/>
        </w:rPr>
        <w:t xml:space="preserve"> проекту</w:t>
      </w:r>
    </w:p>
    <w:p w14:paraId="013B2A41" w14:textId="77777777" w:rsidR="0066105F" w:rsidRPr="00D508BE" w:rsidRDefault="00817FE3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Крепёж проводников - согласно</w:t>
      </w:r>
      <w:r w:rsidR="0066105F" w:rsidRPr="00D508BE">
        <w:rPr>
          <w:rFonts w:ascii="Times New Roman" w:hAnsi="Times New Roman" w:cs="Times New Roman"/>
          <w:sz w:val="24"/>
          <w:lang w:val="ru-RU"/>
        </w:rPr>
        <w:t xml:space="preserve"> проекту</w:t>
      </w:r>
    </w:p>
    <w:p w14:paraId="55D0B14A" w14:textId="77777777" w:rsidR="0066105F" w:rsidRPr="00D508BE" w:rsidRDefault="0066105F" w:rsidP="00D508BE">
      <w:pPr>
        <w:pStyle w:val="a3"/>
        <w:rPr>
          <w:rFonts w:ascii="Times New Roman" w:hAnsi="Times New Roman" w:cs="Times New Roman"/>
          <w:sz w:val="24"/>
          <w:lang w:val="ru-RU"/>
        </w:rPr>
      </w:pPr>
      <w:r w:rsidRPr="00D508BE">
        <w:rPr>
          <w:rFonts w:ascii="Times New Roman" w:hAnsi="Times New Roman" w:cs="Times New Roman"/>
          <w:sz w:val="24"/>
          <w:lang w:val="ru-RU"/>
        </w:rPr>
        <w:t>Комплект контрольного соединен</w:t>
      </w:r>
      <w:r w:rsidR="00922B13">
        <w:rPr>
          <w:rFonts w:ascii="Times New Roman" w:hAnsi="Times New Roman" w:cs="Times New Roman"/>
          <w:sz w:val="24"/>
          <w:lang w:val="ru-RU"/>
        </w:rPr>
        <w:t>ия с системой заземления -</w:t>
      </w:r>
      <w:r w:rsidRPr="00D508BE">
        <w:rPr>
          <w:rFonts w:ascii="Times New Roman" w:hAnsi="Times New Roman" w:cs="Times New Roman"/>
          <w:sz w:val="24"/>
          <w:lang w:val="ru-RU"/>
        </w:rPr>
        <w:t>3</w:t>
      </w:r>
      <w:r w:rsidR="00817FE3" w:rsidRPr="00D508BE">
        <w:rPr>
          <w:rFonts w:ascii="Times New Roman" w:hAnsi="Times New Roman" w:cs="Times New Roman"/>
          <w:sz w:val="24"/>
          <w:lang w:val="ru-RU"/>
        </w:rPr>
        <w:t xml:space="preserve"> комплекта</w:t>
      </w:r>
    </w:p>
    <w:p w14:paraId="422E4E22" w14:textId="77777777" w:rsidR="00657D01" w:rsidRPr="00657D01" w:rsidRDefault="0066105F" w:rsidP="00922B13">
      <w:pPr>
        <w:pStyle w:val="1"/>
        <w:rPr>
          <w:sz w:val="24"/>
          <w:lang w:val="ru-RU"/>
        </w:rPr>
      </w:pPr>
      <w:r w:rsidRPr="00D508BE">
        <w:rPr>
          <w:sz w:val="24"/>
          <w:lang w:val="ru-RU"/>
        </w:rPr>
        <w:t>Испытания, измерения и исполн</w:t>
      </w:r>
      <w:r w:rsidR="00817FE3" w:rsidRPr="00D508BE">
        <w:rPr>
          <w:sz w:val="24"/>
          <w:lang w:val="ru-RU"/>
        </w:rPr>
        <w:t xml:space="preserve">ительная </w:t>
      </w:r>
      <w:r w:rsidR="00922B13">
        <w:rPr>
          <w:sz w:val="24"/>
          <w:lang w:val="ru-RU"/>
        </w:rPr>
        <w:t xml:space="preserve">документация </w:t>
      </w:r>
      <w:r w:rsidR="00817FE3" w:rsidRPr="00D508BE">
        <w:rPr>
          <w:sz w:val="24"/>
          <w:lang w:val="ru-RU"/>
        </w:rPr>
        <w:t>- 1 услуга</w:t>
      </w:r>
      <w:r w:rsidR="00D508BE">
        <w:rPr>
          <w:sz w:val="24"/>
          <w:lang w:val="ru-RU"/>
        </w:rPr>
        <w:br/>
      </w:r>
      <w:r w:rsidR="00D508BE">
        <w:rPr>
          <w:sz w:val="24"/>
          <w:lang w:val="ru-RU"/>
        </w:rPr>
        <w:br/>
      </w:r>
      <w:r w:rsidR="00D508BE" w:rsidRPr="00D508BE">
        <w:rPr>
          <w:sz w:val="24"/>
          <w:lang w:val="ru-RU"/>
        </w:rPr>
        <w:t>Все дополнительные затраты связанные с монтажом нового и демонтажем старого заземления в кабинетах за счет сил и средств поставщика оказывавшего данную работу.</w:t>
      </w:r>
      <w:r w:rsidR="00922B13">
        <w:rPr>
          <w:sz w:val="24"/>
          <w:lang w:val="ru-RU"/>
        </w:rPr>
        <w:br/>
      </w:r>
      <w:r w:rsidR="00922B13">
        <w:rPr>
          <w:sz w:val="24"/>
          <w:lang w:val="ru-RU"/>
        </w:rPr>
        <w:br/>
      </w:r>
    </w:p>
    <w:p w14:paraId="05784306" w14:textId="77777777" w:rsidR="00657D01" w:rsidRDefault="00657D01" w:rsidP="00657D01">
      <w:pPr>
        <w:pStyle w:val="1"/>
        <w:jc w:val="center"/>
        <w:rPr>
          <w:sz w:val="24"/>
          <w:lang w:val="kk-KZ"/>
        </w:rPr>
      </w:pPr>
      <w:r>
        <w:rPr>
          <w:sz w:val="24"/>
          <w:lang w:val="kk-KZ"/>
        </w:rPr>
        <w:t>Начальник службы связи штаба войсковой части 99260</w:t>
      </w:r>
    </w:p>
    <w:p w14:paraId="71AFFA65" w14:textId="77777777" w:rsidR="00657D01" w:rsidRPr="00657D01" w:rsidRDefault="00657D01" w:rsidP="00657D01">
      <w:pPr>
        <w:pStyle w:val="1"/>
        <w:jc w:val="center"/>
        <w:rPr>
          <w:sz w:val="24"/>
          <w:lang w:val="kk-KZ"/>
        </w:rPr>
      </w:pPr>
      <w:r>
        <w:rPr>
          <w:sz w:val="24"/>
          <w:lang w:val="kk-KZ"/>
        </w:rPr>
        <w:t>капитан                                   Н. Қалдыбекұлы</w:t>
      </w:r>
    </w:p>
    <w:p w14:paraId="0725DDE5" w14:textId="0E25BC0C" w:rsidR="00657D01" w:rsidRDefault="00657D01" w:rsidP="00922B13">
      <w:pPr>
        <w:pStyle w:val="1"/>
        <w:rPr>
          <w:sz w:val="24"/>
          <w:lang w:val="ru-RU"/>
        </w:rPr>
      </w:pPr>
    </w:p>
    <w:p w14:paraId="58ABC7A3" w14:textId="5116A9A8" w:rsidR="0041395E" w:rsidRDefault="0041395E" w:rsidP="00922B13">
      <w:pPr>
        <w:pStyle w:val="1"/>
        <w:rPr>
          <w:sz w:val="24"/>
          <w:lang w:val="ru-RU"/>
        </w:rPr>
      </w:pPr>
    </w:p>
    <w:p w14:paraId="6D776C05" w14:textId="1977DB6D" w:rsidR="0041395E" w:rsidRDefault="0041395E" w:rsidP="00922B13">
      <w:pPr>
        <w:pStyle w:val="1"/>
        <w:rPr>
          <w:sz w:val="24"/>
          <w:lang w:val="ru-RU"/>
        </w:rPr>
      </w:pPr>
    </w:p>
    <w:p w14:paraId="2629B5BF" w14:textId="292E2F5D" w:rsidR="0041395E" w:rsidRDefault="0041395E" w:rsidP="00922B13">
      <w:pPr>
        <w:pStyle w:val="1"/>
        <w:rPr>
          <w:sz w:val="24"/>
          <w:lang w:val="ru-RU"/>
        </w:rPr>
      </w:pPr>
    </w:p>
    <w:p w14:paraId="6BDBC77E" w14:textId="69811C44" w:rsidR="0041395E" w:rsidRDefault="0041395E" w:rsidP="00922B13">
      <w:pPr>
        <w:pStyle w:val="1"/>
        <w:rPr>
          <w:sz w:val="24"/>
          <w:lang w:val="ru-RU"/>
        </w:rPr>
      </w:pPr>
    </w:p>
    <w:p w14:paraId="61D4C82F" w14:textId="004C2068" w:rsidR="0041395E" w:rsidRDefault="0041395E" w:rsidP="00922B13">
      <w:pPr>
        <w:pStyle w:val="1"/>
        <w:rPr>
          <w:sz w:val="24"/>
          <w:lang w:val="ru-RU"/>
        </w:rPr>
      </w:pPr>
    </w:p>
    <w:p w14:paraId="749E7169" w14:textId="77777777" w:rsidR="0041395E" w:rsidRPr="00657D01" w:rsidRDefault="0041395E" w:rsidP="0041395E">
      <w:pPr>
        <w:spacing w:after="200" w:line="276" w:lineRule="auto"/>
        <w:ind w:firstLine="426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lastRenderedPageBreak/>
        <w:t>Қосымша</w:t>
      </w:r>
      <w:proofErr w:type="spellEnd"/>
      <w:r w:rsidRPr="00657D01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2</w:t>
      </w:r>
    </w:p>
    <w:p w14:paraId="7D71AD4E" w14:textId="77777777" w:rsidR="0041395E" w:rsidRPr="00064191" w:rsidRDefault="0041395E" w:rsidP="0041395E">
      <w:pPr>
        <w:keepNext/>
        <w:keepLines/>
        <w:widowControl w:val="0"/>
        <w:spacing w:after="0" w:line="254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</w:pPr>
      <w:r w:rsidRPr="00064191">
        <w:rPr>
          <w:rFonts w:ascii="Times New Roman" w:hAnsi="Times New Roman" w:cs="Times New Roman"/>
          <w:b/>
          <w:sz w:val="28"/>
          <w:szCs w:val="24"/>
          <w:lang w:val="ru-RU"/>
        </w:rPr>
        <w:t>ТЕХНИКАЛЫҚ ЕРЕКШЕЛІК</w:t>
      </w:r>
      <w:r w:rsidRPr="00064191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</w:p>
    <w:p w14:paraId="0D12936F" w14:textId="77777777" w:rsidR="0041395E" w:rsidRDefault="0041395E" w:rsidP="0041395E">
      <w:pPr>
        <w:keepNext/>
        <w:keepLines/>
        <w:widowControl w:val="0"/>
        <w:spacing w:after="0" w:line="254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1CAEB3D0" w14:textId="77777777" w:rsidR="0041395E" w:rsidRPr="00064191" w:rsidRDefault="0041395E" w:rsidP="0041395E">
      <w:pPr>
        <w:keepNext/>
        <w:keepLines/>
        <w:widowControl w:val="0"/>
        <w:spacing w:after="0" w:line="254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жүйелерін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орнату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монтаждау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жұмыстары</w:t>
      </w:r>
      <w:proofErr w:type="spellEnd"/>
      <w:r w:rsidRPr="00657D0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7534E5A9" w14:textId="77777777" w:rsidR="0041395E" w:rsidRPr="00064191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064191">
        <w:rPr>
          <w:rFonts w:ascii="Times New Roman" w:eastAsia="Times New Roman" w:hAnsi="Times New Roman" w:cs="Times New Roman"/>
          <w:sz w:val="24"/>
          <w:szCs w:val="24"/>
          <w:lang w:val="kk-KZ"/>
        </w:rPr>
        <w:t>№ 1 және № 2 серверлікүй-жайларда жерге тұйықтау жүйесін монтаждау, ЗГС 52/1 кабинетінде қолданыстағы жергетұйықтау жүйесін бөлшектеу және жаңа жерге тұйықтау жүйесін монтаждау жұмыстары.</w:t>
      </w:r>
    </w:p>
    <w:p w14:paraId="095B7FF4" w14:textId="77777777" w:rsidR="0041395E" w:rsidRPr="00DD27A8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1. № 1 серверлік үй-жайда жерге тұйықтау жүйесін монтаждау</w:t>
      </w:r>
    </w:p>
    <w:p w14:paraId="16487B5A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kk-KZ"/>
        </w:rPr>
        <w:t>Қорғаныштық жерге тұйықтау және потенциалдарды теңестіру жүйесін монтаждау.</w:t>
      </w:r>
    </w:p>
    <w:p w14:paraId="75B0D8A6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шинасын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C7457E9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өткізгіштерін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төсеу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65D4602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Серверлік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шкафтарды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жабдықтардың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металл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корпустарын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жобада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көзделген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35395B1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Кабельдік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ұштықтарды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жалғау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арматурасын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таңбалауды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8A26E69" w14:textId="77777777" w:rsidR="0041395E" w:rsidRPr="00DD27A8" w:rsidRDefault="0041395E" w:rsidP="004139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аяқталғаннан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тексерулерді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A727414" w14:textId="77777777" w:rsidR="0041395E" w:rsidRPr="00DD27A8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Кедергінің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нормасы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16 Ом. 1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шлейф.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сызбасын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ұсыну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3DC1D7A" w14:textId="77777777" w:rsidR="0041395E" w:rsidRPr="00DD27A8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2. № 2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серверлік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үй-жайда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жүйесін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монтаждау</w:t>
      </w:r>
      <w:proofErr w:type="spellEnd"/>
    </w:p>
    <w:p w14:paraId="7E638EAF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Қорғаныштық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потенциалдарды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теңестіру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жүйесін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C65C6B6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шинасын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78506C3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өткізгіштерін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төсеу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5614E17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Серверлік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шкафтарды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жабдықтардың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металл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корпустарын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жобада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көзделген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0FDADE2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Кабельдік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ұштықтарды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жалғау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арматурасын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таңбалауды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F0495A9" w14:textId="77777777" w:rsidR="0041395E" w:rsidRPr="00DD27A8" w:rsidRDefault="0041395E" w:rsidP="004139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аяқталғаннан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тексерулерді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DEE5713" w14:textId="77777777" w:rsidR="0041395E" w:rsidRPr="00DD27A8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Кедергінің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нормасы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16 Ом. 1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шлейф.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сызбасын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ұсыну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B8F5635" w14:textId="77777777" w:rsidR="0041395E" w:rsidRPr="00DD27A8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3. ЗГС 52/1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кабинетінде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жүйесін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бөлшектеу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монтаждау</w:t>
      </w:r>
      <w:proofErr w:type="spellEnd"/>
    </w:p>
    <w:p w14:paraId="54EB1515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жүйесінің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бөлшектеу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9949AB2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орындарын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4FF973A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шинасын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C594983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өткізгіштерін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төсеу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865FE55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Жалғау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арматурасын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кабельдік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ұштықтарды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BDAD142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Жобада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көзделген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жүйесіне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49A844E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Қосылыстардың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сапасын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электрлік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тұтастығын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6D26813" w14:textId="77777777" w:rsidR="0041395E" w:rsidRPr="00DD27A8" w:rsidRDefault="0041395E" w:rsidP="004139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аяқталғаннан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орнын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жинау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0EF5C2B" w14:textId="77777777" w:rsidR="0041395E" w:rsidRPr="00DD27A8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Кедергінің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нормасы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16 Ом. 1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шлейф.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жерге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тұйықтау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сызбасын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ұсыну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9AFD176" w14:textId="77777777" w:rsidR="0041395E" w:rsidRPr="00DD27A8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4.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Материалдар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мен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жиынтықтаушы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бұйымдардың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техникалық</w:t>
      </w:r>
      <w:proofErr w:type="spellEnd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сипаттамалары</w:t>
      </w:r>
      <w:proofErr w:type="spellEnd"/>
    </w:p>
    <w:p w14:paraId="59036ED0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4.1.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өткізгіші</w:t>
      </w:r>
      <w:proofErr w:type="spellEnd"/>
    </w:p>
    <w:p w14:paraId="73BEFE52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Ток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өткізгіш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өзек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жоғары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электротехникалық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2F8B0D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Орындалуы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көпсымды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иілгіш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F61D8F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Номиналдық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қимасы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жобада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осы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қиманы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учаскелер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25 мм².</w:t>
      </w:r>
    </w:p>
    <w:p w14:paraId="57D8B464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Оқшаулағыштың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түсі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сары-жасыл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8D4392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Оқшаулағыш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қорғанысты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жағдайларына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келуге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661519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зауытта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өндірілген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паспортымен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сәйкестігін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құжатпен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бірге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жеткізілуі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4450DA" w14:textId="77777777" w:rsidR="0041395E" w:rsidRPr="00533E39" w:rsidRDefault="0041395E" w:rsidP="004139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ұзындығы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400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метр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DE7CD6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4.2.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шинасы</w:t>
      </w:r>
      <w:proofErr w:type="spellEnd"/>
    </w:p>
    <w:p w14:paraId="2967D5B7" w14:textId="77777777" w:rsidR="0041395E" w:rsidRPr="00533E39" w:rsidRDefault="0041395E" w:rsidP="0041395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электротехникалық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7E9B42" w14:textId="77777777" w:rsidR="0041395E" w:rsidRPr="00533E39" w:rsidRDefault="0041395E" w:rsidP="0041395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Өлшемдері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50 × 10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16FB49" w14:textId="77777777" w:rsidR="0041395E" w:rsidRPr="00533E39" w:rsidRDefault="0041395E" w:rsidP="0041395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шинаның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ұзындығы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1000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B2DDDD" w14:textId="77777777" w:rsidR="0041395E" w:rsidRPr="00533E39" w:rsidRDefault="0041395E" w:rsidP="0041395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1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F61F8E" w14:textId="77777777" w:rsidR="0041395E" w:rsidRPr="00533E39" w:rsidRDefault="0041395E" w:rsidP="0041395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Шинада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нүктелер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25743C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4.3.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Қосымша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шиналары</w:t>
      </w:r>
      <w:proofErr w:type="spellEnd"/>
    </w:p>
    <w:p w14:paraId="3BE8FFFB" w14:textId="77777777" w:rsidR="0041395E" w:rsidRPr="00533E39" w:rsidRDefault="0041395E" w:rsidP="0041395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электротехникалық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B12662" w14:textId="77777777" w:rsidR="0041395E" w:rsidRPr="00533E39" w:rsidRDefault="0041395E" w:rsidP="0041395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Өлшемдері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50 × 10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1A7483" w14:textId="77777777" w:rsidR="0041395E" w:rsidRPr="00533E39" w:rsidRDefault="0041395E" w:rsidP="0041395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шинаның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ұзындығы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1000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F4A99E" w14:textId="77777777" w:rsidR="0041395E" w:rsidRPr="00533E39" w:rsidRDefault="0041395E" w:rsidP="0041395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2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1BFF0B" w14:textId="77777777" w:rsidR="0041395E" w:rsidRPr="00533E39" w:rsidRDefault="0041395E" w:rsidP="0041395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оқшаулағыш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тіректер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таңбалау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14315F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4.4.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Кабельдік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ұштықтар</w:t>
      </w:r>
      <w:proofErr w:type="spellEnd"/>
    </w:p>
    <w:p w14:paraId="57B6E453" w14:textId="77777777" w:rsidR="0041395E" w:rsidRPr="00DD27A8" w:rsidRDefault="0041395E" w:rsidP="0041395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Материалы: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қорғаныш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қалайы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жабыны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 мыс.</w:t>
      </w:r>
    </w:p>
    <w:p w14:paraId="1E6223B0" w14:textId="77777777" w:rsidR="0041395E" w:rsidRPr="00533E39" w:rsidRDefault="0041395E" w:rsidP="0041395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престеп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қысуға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FFE11E" w14:textId="77777777" w:rsidR="0041395E" w:rsidRPr="00533E39" w:rsidRDefault="0041395E" w:rsidP="0041395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Қимасы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25 мм².</w:t>
      </w:r>
    </w:p>
    <w:p w14:paraId="346C0EFF" w14:textId="77777777" w:rsidR="0041395E" w:rsidRPr="00533E39" w:rsidRDefault="0041395E" w:rsidP="0041395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Контактілік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тесігінің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диаметрі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М8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М10.</w:t>
      </w:r>
    </w:p>
    <w:p w14:paraId="308810F9" w14:textId="77777777" w:rsidR="0041395E" w:rsidRPr="00533E39" w:rsidRDefault="0041395E" w:rsidP="0041395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120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FFED1B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4.5.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</w:p>
    <w:p w14:paraId="6B381E0A" w14:textId="77777777" w:rsidR="0041395E" w:rsidRPr="00533E39" w:rsidRDefault="0041395E" w:rsidP="0041395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Болттар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сомындар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шайбалар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өнеркәсіптік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орындалуда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E561F0" w14:textId="77777777" w:rsidR="0041395E" w:rsidRPr="00533E39" w:rsidRDefault="0041395E" w:rsidP="0041395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элементтерінің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жалғанатын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үйлесімді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коррозиядан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қорғауды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EB1B38" w14:textId="77777777" w:rsidR="0041395E" w:rsidRPr="00533E39" w:rsidRDefault="0041395E" w:rsidP="0041395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60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7FDD75" w14:textId="77777777" w:rsidR="0041395E" w:rsidRPr="00533E39" w:rsidRDefault="0041395E" w:rsidP="0041395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қосылыстар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электрлік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контактіні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5F8821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4.6.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Оқшаулағыш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тіректер</w:t>
      </w:r>
      <w:proofErr w:type="spellEnd"/>
    </w:p>
    <w:p w14:paraId="09F61D6D" w14:textId="77777777" w:rsidR="0041395E" w:rsidRPr="00533E39" w:rsidRDefault="0041395E" w:rsidP="0041395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шиналарды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D3A45B" w14:textId="77777777" w:rsidR="0041395E" w:rsidRPr="00DD27A8" w:rsidRDefault="0041395E" w:rsidP="0041395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Материалы: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жағдайларына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төзімді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оқшаулағыш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материал.</w:t>
      </w:r>
    </w:p>
    <w:p w14:paraId="6F551504" w14:textId="77777777" w:rsidR="0041395E" w:rsidRPr="00533E39" w:rsidRDefault="0041395E" w:rsidP="0041395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12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14321D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4.7.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шкафтары</w:t>
      </w:r>
      <w:proofErr w:type="spellEnd"/>
    </w:p>
    <w:p w14:paraId="57D35F85" w14:textId="77777777" w:rsidR="0041395E" w:rsidRPr="00533E39" w:rsidRDefault="0041395E" w:rsidP="0041395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Шиналарға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жеткізуге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есігі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металл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корпустар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045B1D" w14:textId="77777777" w:rsidR="0041395E" w:rsidRPr="00533E39" w:rsidRDefault="0041395E" w:rsidP="0041395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Қарап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қарастырылуы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2853A8" w14:textId="77777777" w:rsidR="0041395E" w:rsidRPr="00533E39" w:rsidRDefault="0041395E" w:rsidP="0041395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3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1E31FD" w14:textId="77777777" w:rsidR="0041395E" w:rsidRPr="00533E39" w:rsidRDefault="0041395E" w:rsidP="0041395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Корпустың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габариттік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өлшемдері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дәрежесі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жағдайларына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айқындалады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70AE92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4.8.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құбырлары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кабельдік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арналар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бекітпелер</w:t>
      </w:r>
      <w:proofErr w:type="spellEnd"/>
    </w:p>
    <w:p w14:paraId="6DE5F3F3" w14:textId="77777777" w:rsidR="0041395E" w:rsidRPr="00533E39" w:rsidRDefault="0041395E" w:rsidP="0041395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зақымданудан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9CC941C" w14:textId="77777777" w:rsidR="0041395E" w:rsidRPr="00533E39" w:rsidRDefault="0041395E" w:rsidP="0041395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төсеу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жағдайларына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5AC021" w14:textId="77777777" w:rsidR="0041395E" w:rsidRPr="00533E39" w:rsidRDefault="0041395E" w:rsidP="0041395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трассалардың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ұзындығына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айқындалады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89702E" w14:textId="77777777" w:rsidR="0041395E" w:rsidRPr="00533E39" w:rsidRDefault="0041395E" w:rsidP="0041395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Бекітпелер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өткізгіштердің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салбырауына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оқшаулағыштың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зақымдануына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қосылыстардың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босауына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бермеуі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A16568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4.9.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Таңбалау</w:t>
      </w:r>
      <w:proofErr w:type="spellEnd"/>
    </w:p>
    <w:p w14:paraId="6DBC38AB" w14:textId="77777777" w:rsidR="0041395E" w:rsidRPr="00533E39" w:rsidRDefault="0041395E" w:rsidP="0041395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нүктелерін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сәйкестендіруге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төзімді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таңбалау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D6FBEB" w14:textId="77777777" w:rsidR="0041395E" w:rsidRPr="00533E39" w:rsidRDefault="0041395E" w:rsidP="0041395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Таңбалау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сақталуы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8B53B2" w14:textId="77777777" w:rsidR="0041395E" w:rsidRPr="00533E39" w:rsidRDefault="0041395E" w:rsidP="0041395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60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1687A9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5.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Монтаждау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жұмыстарына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қойылатын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талаптар</w:t>
      </w:r>
      <w:proofErr w:type="spellEnd"/>
    </w:p>
    <w:p w14:paraId="73132172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схемасына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сақтай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жүргізілуі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F710AB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жобада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жүйесіне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474C83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Зақымдалған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кабельдік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ұштықтарды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жиынтықтаушы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бұйымдарды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4C4D4D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қосылыстар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тұрғыдан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электрлік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тұтастықты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3E844D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төсеу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олардың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зақымданудан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қорғалуын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кейіннен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қарап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66453A" w14:textId="77777777" w:rsidR="0041395E" w:rsidRPr="00533E39" w:rsidRDefault="0041395E" w:rsidP="0041395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Бөлшектелген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орнынан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шығарылуы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7AB850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6.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Жұмыстар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аяқталғаннан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кейін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Орындаушы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міндетті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:</w:t>
      </w:r>
    </w:p>
    <w:p w14:paraId="2CFD7A74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Монтаждаудың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қосылыстардың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4F801F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өткізгіштерінің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электрлік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F2DFC7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жүйесінің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параметрлеріне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өлшеулер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жүргізуге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7FD02C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өлшеулердің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хаттамаларын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ұсынуға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6223FE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lastRenderedPageBreak/>
        <w:t>Қосылулардың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атқарушылық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схемасын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ұсынуға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0B925A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жиынтықтаушы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бұйымдарға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тапсыруға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FA60B0" w14:textId="77777777" w:rsidR="0041395E" w:rsidRPr="00533E39" w:rsidRDefault="0041395E" w:rsidP="0041395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актісін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ресімдеуге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5BF930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7.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Кепілдік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міндеттемелер</w:t>
      </w:r>
      <w:proofErr w:type="spellEnd"/>
    </w:p>
    <w:p w14:paraId="6E735138" w14:textId="77777777" w:rsidR="0041395E" w:rsidRPr="00533E39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күннен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айды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құрайды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FFC6AE" w14:textId="77777777" w:rsidR="0041395E" w:rsidRPr="00533E39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кінәсінен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туындаған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ақауларды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қаражаты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жояды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75EC6E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8.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Жұмыстарды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орындау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шарттары</w:t>
      </w:r>
      <w:proofErr w:type="spellEnd"/>
    </w:p>
    <w:p w14:paraId="31FC3564" w14:textId="77777777" w:rsidR="0041395E" w:rsidRPr="00533E39" w:rsidRDefault="0041395E" w:rsidP="0041395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өткізгішінің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ұзындығы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: 400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погондық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метр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39919B7" w14:textId="77777777" w:rsidR="0041395E" w:rsidRPr="00533E39" w:rsidRDefault="0041395E" w:rsidP="0041395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Материалдарға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жиынтықтаушы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бұйымдарға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жеткізуге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монтаждауға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бөлшектеуге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құрал-саймандарға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сапаны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орнын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жинауға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шығындар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жұмыстардың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құнына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енгізіледі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7C59E6" w14:textId="77777777" w:rsidR="0041395E" w:rsidRPr="00533E39" w:rsidRDefault="0041395E" w:rsidP="0041395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мерзімдері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кестесі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918CEC" w14:textId="77777777" w:rsidR="0041395E" w:rsidRPr="00533E39" w:rsidRDefault="0041395E" w:rsidP="0041395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еңбекті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өрт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сақтай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D7EE55" w14:textId="77777777" w:rsidR="0041395E" w:rsidRPr="00533E39" w:rsidRDefault="0041395E" w:rsidP="0041395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орнының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мекенжайы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Қостанай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қ.,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Урожайная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көшесі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, 18.</w:t>
      </w:r>
    </w:p>
    <w:p w14:paraId="3CDF205A" w14:textId="77777777" w:rsidR="0041395E" w:rsidRPr="00533E39" w:rsidRDefault="0041395E" w:rsidP="00413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9.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Жұмыстарды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орындауға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қажетті</w:t>
      </w:r>
      <w:proofErr w:type="spellEnd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материалдар</w:t>
      </w:r>
      <w:proofErr w:type="spellEnd"/>
    </w:p>
    <w:p w14:paraId="56E8DEB5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25 мм² — 400 м.</w:t>
      </w:r>
    </w:p>
    <w:p w14:paraId="3EB4A091" w14:textId="77777777" w:rsidR="0041395E" w:rsidRPr="00DD27A8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Негізгі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шинасы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50 × 10 × 1000 мм — 1 дана.</w:t>
      </w:r>
    </w:p>
    <w:p w14:paraId="3280BA36" w14:textId="77777777" w:rsidR="0041395E" w:rsidRPr="00DD27A8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мыс </w:t>
      </w:r>
      <w:proofErr w:type="spellStart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>шинасы</w:t>
      </w:r>
      <w:proofErr w:type="spellEnd"/>
      <w:r w:rsidRPr="00DD27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50 × 10 × 1000 мм — 2 дана.</w:t>
      </w:r>
    </w:p>
    <w:p w14:paraId="0F7473CD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Оқшаулағыш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тіректер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12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8B2C36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металл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шкафтары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3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2BB196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25 мм²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мыс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қалайыланған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кабельдік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ұштықтар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120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48BA82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Болттық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60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27EB8F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Таңбалау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жиынтықтары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60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84C117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құбырлары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кабельдік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F057A9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Өткізгіштерді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жобаға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5FD319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жүйесіне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қосылысының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жиынтығы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3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жиынтық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3244B7" w14:textId="77777777" w:rsidR="0041395E" w:rsidRPr="00533E39" w:rsidRDefault="0041395E" w:rsidP="0041395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өлшеулер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атқарушылық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құжаттаманы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 xml:space="preserve"> — 1 </w:t>
      </w:r>
      <w:proofErr w:type="spellStart"/>
      <w:r w:rsidRPr="00533E39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533E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830A21" w14:textId="77777777" w:rsidR="0041395E" w:rsidRPr="00533E39" w:rsidRDefault="0041395E" w:rsidP="00413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Қолданыстағы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жүйесін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бөлшектеуге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кабинеттерде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жаңа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жерге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тұйықтау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жүйесін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байланысты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барлық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қосымша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шығындарды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осы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жұмыстарды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орындайтын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Жеткізуші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өзкүшімен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және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өзқаражаты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есебінен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өтейді</w:t>
      </w:r>
      <w:proofErr w:type="spellEnd"/>
      <w:r w:rsidRPr="00533E3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B28722D" w14:textId="77777777" w:rsidR="0041395E" w:rsidRPr="00533E39" w:rsidRDefault="0041395E" w:rsidP="004139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9B0E830" w14:textId="77777777" w:rsidR="0041395E" w:rsidRPr="00533E39" w:rsidRDefault="0041395E" w:rsidP="004139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E39">
        <w:rPr>
          <w:rFonts w:ascii="Times New Roman" w:hAnsi="Times New Roman" w:cs="Times New Roman"/>
          <w:b/>
          <w:sz w:val="24"/>
          <w:szCs w:val="24"/>
        </w:rPr>
        <w:t xml:space="preserve">99260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әскери</w:t>
      </w:r>
      <w:proofErr w:type="spellEnd"/>
      <w:r w:rsidRPr="00533E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бөлімінің</w:t>
      </w:r>
      <w:proofErr w:type="spellEnd"/>
      <w:r w:rsidRPr="00533E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штабы</w:t>
      </w:r>
      <w:proofErr w:type="spellEnd"/>
      <w:r w:rsidRPr="00533E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байланыс</w:t>
      </w:r>
      <w:proofErr w:type="spellEnd"/>
      <w:r w:rsidRPr="00533E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қызметінің</w:t>
      </w:r>
      <w:proofErr w:type="spellEnd"/>
      <w:r w:rsidRPr="00533E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3E39">
        <w:rPr>
          <w:rFonts w:ascii="Times New Roman" w:hAnsi="Times New Roman" w:cs="Times New Roman"/>
          <w:b/>
          <w:sz w:val="24"/>
          <w:szCs w:val="24"/>
        </w:rPr>
        <w:t>бастығы</w:t>
      </w:r>
      <w:proofErr w:type="spellEnd"/>
    </w:p>
    <w:p w14:paraId="0383DC13" w14:textId="0577102F" w:rsidR="0041395E" w:rsidRPr="0041395E" w:rsidRDefault="0041395E" w:rsidP="0041395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64191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капитан                               Н. </w:t>
      </w:r>
      <w:proofErr w:type="spellStart"/>
      <w:r w:rsidRPr="00064191">
        <w:rPr>
          <w:rFonts w:ascii="Times New Roman" w:hAnsi="Times New Roman" w:cs="Times New Roman"/>
          <w:b/>
          <w:sz w:val="24"/>
          <w:szCs w:val="24"/>
          <w:lang w:val="ru-RU"/>
        </w:rPr>
        <w:t>Қалдыбекұлы</w:t>
      </w:r>
      <w:proofErr w:type="spellEnd"/>
    </w:p>
    <w:p w14:paraId="52BE4E91" w14:textId="77777777" w:rsidR="00657D01" w:rsidRPr="00657D01" w:rsidRDefault="00657D01" w:rsidP="00922B13">
      <w:pPr>
        <w:pStyle w:val="1"/>
        <w:rPr>
          <w:sz w:val="24"/>
          <w:lang w:val="ru-RU"/>
        </w:rPr>
      </w:pPr>
    </w:p>
    <w:p w14:paraId="69D8E93D" w14:textId="77777777" w:rsidR="00657D01" w:rsidRPr="00657D01" w:rsidRDefault="00657D01" w:rsidP="00922B13">
      <w:pPr>
        <w:pStyle w:val="1"/>
        <w:rPr>
          <w:sz w:val="24"/>
          <w:lang w:val="ru-RU"/>
        </w:rPr>
      </w:pPr>
    </w:p>
    <w:p w14:paraId="4178BDD3" w14:textId="77777777" w:rsidR="00657D01" w:rsidRDefault="00657D01" w:rsidP="00922B13">
      <w:pPr>
        <w:pStyle w:val="1"/>
        <w:rPr>
          <w:sz w:val="24"/>
          <w:lang w:val="ru-RU"/>
        </w:rPr>
      </w:pPr>
    </w:p>
    <w:p w14:paraId="58A0D433" w14:textId="157A413F" w:rsidR="00064191" w:rsidRPr="00064191" w:rsidRDefault="00064191" w:rsidP="0006419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064191" w:rsidRPr="00064191" w:rsidSect="00DA423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6514"/>
    <w:multiLevelType w:val="multilevel"/>
    <w:tmpl w:val="1B60B4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044C4"/>
    <w:multiLevelType w:val="multilevel"/>
    <w:tmpl w:val="BCE0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1326DF"/>
    <w:multiLevelType w:val="multilevel"/>
    <w:tmpl w:val="C5E8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76B46"/>
    <w:multiLevelType w:val="multilevel"/>
    <w:tmpl w:val="6EEE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46DB3"/>
    <w:multiLevelType w:val="multilevel"/>
    <w:tmpl w:val="66C648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3F559F"/>
    <w:multiLevelType w:val="multilevel"/>
    <w:tmpl w:val="1F322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FA3C3A"/>
    <w:multiLevelType w:val="multilevel"/>
    <w:tmpl w:val="7E807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575870"/>
    <w:multiLevelType w:val="multilevel"/>
    <w:tmpl w:val="2BDE5A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702AEF"/>
    <w:multiLevelType w:val="multilevel"/>
    <w:tmpl w:val="90129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5375D"/>
    <w:multiLevelType w:val="multilevel"/>
    <w:tmpl w:val="521E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96210F"/>
    <w:multiLevelType w:val="multilevel"/>
    <w:tmpl w:val="05365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3A0568"/>
    <w:multiLevelType w:val="multilevel"/>
    <w:tmpl w:val="3BB603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F75103"/>
    <w:multiLevelType w:val="multilevel"/>
    <w:tmpl w:val="4C6A0A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BD3E9D"/>
    <w:multiLevelType w:val="multilevel"/>
    <w:tmpl w:val="AD7C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8E374F"/>
    <w:multiLevelType w:val="multilevel"/>
    <w:tmpl w:val="3CFE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52434D"/>
    <w:multiLevelType w:val="multilevel"/>
    <w:tmpl w:val="4658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D000CB"/>
    <w:multiLevelType w:val="multilevel"/>
    <w:tmpl w:val="22B6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B014B7"/>
    <w:multiLevelType w:val="multilevel"/>
    <w:tmpl w:val="C4B6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D02EAE"/>
    <w:multiLevelType w:val="multilevel"/>
    <w:tmpl w:val="0C1E4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0534BE"/>
    <w:multiLevelType w:val="multilevel"/>
    <w:tmpl w:val="23B4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F06F2E"/>
    <w:multiLevelType w:val="multilevel"/>
    <w:tmpl w:val="02DE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46433F"/>
    <w:multiLevelType w:val="multilevel"/>
    <w:tmpl w:val="F392B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3B6A6F"/>
    <w:multiLevelType w:val="multilevel"/>
    <w:tmpl w:val="016CD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4C618F"/>
    <w:multiLevelType w:val="multilevel"/>
    <w:tmpl w:val="C7DE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0"/>
  </w:num>
  <w:num w:numId="5">
    <w:abstractNumId w:val="7"/>
  </w:num>
  <w:num w:numId="6">
    <w:abstractNumId w:val="4"/>
  </w:num>
  <w:num w:numId="7">
    <w:abstractNumId w:val="11"/>
  </w:num>
  <w:num w:numId="8">
    <w:abstractNumId w:val="12"/>
  </w:num>
  <w:num w:numId="9">
    <w:abstractNumId w:val="21"/>
  </w:num>
  <w:num w:numId="10">
    <w:abstractNumId w:val="3"/>
  </w:num>
  <w:num w:numId="11">
    <w:abstractNumId w:val="23"/>
  </w:num>
  <w:num w:numId="12">
    <w:abstractNumId w:val="9"/>
  </w:num>
  <w:num w:numId="13">
    <w:abstractNumId w:val="2"/>
  </w:num>
  <w:num w:numId="14">
    <w:abstractNumId w:val="6"/>
  </w:num>
  <w:num w:numId="15">
    <w:abstractNumId w:val="19"/>
  </w:num>
  <w:num w:numId="16">
    <w:abstractNumId w:val="5"/>
  </w:num>
  <w:num w:numId="17">
    <w:abstractNumId w:val="8"/>
  </w:num>
  <w:num w:numId="18">
    <w:abstractNumId w:val="22"/>
  </w:num>
  <w:num w:numId="19">
    <w:abstractNumId w:val="17"/>
  </w:num>
  <w:num w:numId="20">
    <w:abstractNumId w:val="16"/>
  </w:num>
  <w:num w:numId="21">
    <w:abstractNumId w:val="18"/>
  </w:num>
  <w:num w:numId="22">
    <w:abstractNumId w:val="15"/>
  </w:num>
  <w:num w:numId="23">
    <w:abstractNumId w:val="13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7511B"/>
    <w:rsid w:val="00064191"/>
    <w:rsid w:val="00065843"/>
    <w:rsid w:val="002909EF"/>
    <w:rsid w:val="002F4D6A"/>
    <w:rsid w:val="0041395E"/>
    <w:rsid w:val="0053713A"/>
    <w:rsid w:val="00657D01"/>
    <w:rsid w:val="0066105F"/>
    <w:rsid w:val="00692F0B"/>
    <w:rsid w:val="007B2C1F"/>
    <w:rsid w:val="007B6765"/>
    <w:rsid w:val="00817FE3"/>
    <w:rsid w:val="00851017"/>
    <w:rsid w:val="008639FD"/>
    <w:rsid w:val="00922B13"/>
    <w:rsid w:val="0097038C"/>
    <w:rsid w:val="00A02275"/>
    <w:rsid w:val="00A626A3"/>
    <w:rsid w:val="00B2473C"/>
    <w:rsid w:val="00B66737"/>
    <w:rsid w:val="00B70B1C"/>
    <w:rsid w:val="00B7511B"/>
    <w:rsid w:val="00C600EE"/>
    <w:rsid w:val="00C60126"/>
    <w:rsid w:val="00D508BE"/>
    <w:rsid w:val="00D67269"/>
    <w:rsid w:val="00DA4236"/>
    <w:rsid w:val="00DB4BED"/>
    <w:rsid w:val="00F45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FFBB"/>
  <w15:docId w15:val="{C2E52025-D6E9-4F78-89EB-72DB8F97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236"/>
  </w:style>
  <w:style w:type="paragraph" w:styleId="1">
    <w:name w:val="heading 1"/>
    <w:basedOn w:val="a"/>
    <w:link w:val="10"/>
    <w:uiPriority w:val="9"/>
    <w:qFormat/>
    <w:rsid w:val="00922B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2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22B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05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22B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22B1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22B1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2ofw9d">
    <w:name w:val="x12ofw9d"/>
    <w:basedOn w:val="a"/>
    <w:rsid w:val="0092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4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</cp:revision>
  <cp:lastPrinted>2026-10-13T03:46:00Z</cp:lastPrinted>
  <dcterms:created xsi:type="dcterms:W3CDTF">2026-10-12T11:03:00Z</dcterms:created>
  <dcterms:modified xsi:type="dcterms:W3CDTF">2026-10-13T11:57:00Z</dcterms:modified>
</cp:coreProperties>
</file>