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7B7" w:rsidRDefault="008517B7" w:rsidP="005F575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18"/>
          <w:szCs w:val="18"/>
          <w:lang w:val="kk-KZ"/>
        </w:rPr>
      </w:pPr>
    </w:p>
    <w:p w:rsidR="00DC6C8D" w:rsidRDefault="00DC6C8D" w:rsidP="005F57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val="kk-KZ" w:eastAsia="ru-RU"/>
        </w:rPr>
      </w:pPr>
      <w:r>
        <w:rPr>
          <w:rFonts w:ascii="Times New Roman" w:hAnsi="Times New Roman" w:cs="Times New Roman"/>
          <w:sz w:val="18"/>
          <w:szCs w:val="18"/>
          <w:lang w:val="kk-KZ"/>
        </w:rPr>
        <w:t xml:space="preserve">                             </w:t>
      </w:r>
      <w:r w:rsidR="005F575C" w:rsidRPr="00DC6C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ТЕХНИЧЕСКАЯ СПЕЦИФИКАЦИЯ</w:t>
      </w:r>
    </w:p>
    <w:p w:rsidR="005F575C" w:rsidRPr="008517B7" w:rsidRDefault="005F575C" w:rsidP="005F57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r w:rsidRPr="00DC6C8D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на оказание услуг по мойке служебных автотранспортных средств</w:t>
      </w:r>
      <w:r w:rsidR="008517B7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(</w:t>
      </w:r>
      <w:r w:rsidR="008517B7" w:rsidRPr="008517B7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24 </w:t>
      </w:r>
      <w:r w:rsidR="008517B7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мойка</w:t>
      </w:r>
      <w:r w:rsidR="008517B7" w:rsidRPr="008517B7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)</w:t>
      </w:r>
    </w:p>
    <w:p w:rsidR="005F575C" w:rsidRPr="005F575C" w:rsidRDefault="005F575C" w:rsidP="005F575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C6C8D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LADA </w:t>
      </w:r>
      <w:proofErr w:type="spellStart"/>
      <w:r w:rsidRPr="00DC6C8D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Largus</w:t>
      </w:r>
      <w:proofErr w:type="spellEnd"/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— санитарный автомобиль (автомобиль скорой медицинской помощи) — </w:t>
      </w:r>
      <w:r w:rsidRPr="00DC6C8D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1 единица</w:t>
      </w:r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5F575C" w:rsidRPr="005F575C" w:rsidRDefault="005F575C" w:rsidP="005F575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DC6C8D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Hyundai</w:t>
      </w:r>
      <w:proofErr w:type="spellEnd"/>
      <w:r w:rsidRPr="00DC6C8D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DC6C8D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Tucson</w:t>
      </w:r>
      <w:proofErr w:type="spellEnd"/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— служебный легковой автомобиль — </w:t>
      </w:r>
      <w:r w:rsidRPr="00DC6C8D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1 единица</w:t>
      </w:r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5F575C" w:rsidRPr="005F575C" w:rsidRDefault="005F575C" w:rsidP="005F57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>Услуга по мойке каждого автомобиля должна включать:</w:t>
      </w:r>
    </w:p>
    <w:p w:rsidR="005F575C" w:rsidRPr="005F575C" w:rsidRDefault="005F575C" w:rsidP="005F57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>наружную мойку кузова автомобиля с применением автомобильного шампуня;</w:t>
      </w:r>
    </w:p>
    <w:p w:rsidR="005F575C" w:rsidRPr="005F575C" w:rsidRDefault="005F575C" w:rsidP="005F57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>мойку колесных дисков и шин;</w:t>
      </w:r>
    </w:p>
    <w:p w:rsidR="005F575C" w:rsidRPr="005F575C" w:rsidRDefault="005F575C" w:rsidP="005F57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>очистку наружных стекол и зеркал;</w:t>
      </w:r>
    </w:p>
    <w:p w:rsidR="005F575C" w:rsidRPr="005F575C" w:rsidRDefault="005F575C" w:rsidP="005F57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>удаление грязи, пыли и дорожных загрязнений;</w:t>
      </w:r>
    </w:p>
    <w:p w:rsidR="005F575C" w:rsidRPr="005F575C" w:rsidRDefault="005F575C" w:rsidP="005F57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>протирку кузова после мойки;</w:t>
      </w:r>
    </w:p>
    <w:p w:rsidR="005F575C" w:rsidRPr="005F575C" w:rsidRDefault="005F575C" w:rsidP="005F57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>уборку и очистку салона автомобиля;</w:t>
      </w:r>
    </w:p>
    <w:p w:rsidR="005F575C" w:rsidRPr="005F575C" w:rsidRDefault="005F575C" w:rsidP="005F57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>очистку напольного покрытия и ковриков;</w:t>
      </w:r>
    </w:p>
    <w:p w:rsidR="005F575C" w:rsidRPr="005F575C" w:rsidRDefault="005F575C" w:rsidP="005F57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>очистку приборной панели и пластиковых элементов салона;</w:t>
      </w:r>
    </w:p>
    <w:p w:rsidR="005F575C" w:rsidRPr="005F575C" w:rsidRDefault="005F575C" w:rsidP="005F57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>уборку багажного отделения;</w:t>
      </w:r>
    </w:p>
    <w:p w:rsidR="005F575C" w:rsidRPr="005F575C" w:rsidRDefault="005F575C" w:rsidP="005F57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>удаление видимых загрязнений с поверхностей салона;</w:t>
      </w:r>
    </w:p>
    <w:p w:rsidR="005F575C" w:rsidRPr="005F575C" w:rsidRDefault="005F575C" w:rsidP="005F57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 необходимости — влажную уборку салона санитарного автомобиля.</w:t>
      </w:r>
    </w:p>
    <w:p w:rsidR="005F575C" w:rsidRPr="005F575C" w:rsidRDefault="005F575C" w:rsidP="005F57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>Для</w:t>
      </w:r>
      <w:proofErr w:type="gramEnd"/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gramStart"/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>мойка</w:t>
      </w:r>
      <w:proofErr w:type="gramEnd"/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должна проводиться с соблюдением повышенных санитарно-гигиенических требований, с тщательной очисткой салона и рабочих поверхностей автомобиля.</w:t>
      </w:r>
    </w:p>
    <w:p w:rsidR="005F575C" w:rsidRPr="005F575C" w:rsidRDefault="005F575C" w:rsidP="005F57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>Мойка должна выполняться без повреждения лакокрасочного покрытия, стекол, пластиковых, резиновых и иных элементов автомобиля.</w:t>
      </w:r>
    </w:p>
    <w:p w:rsidR="005F575C" w:rsidRPr="005F575C" w:rsidRDefault="005F575C" w:rsidP="005F57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>Исполнитель обеспечивает наличие необходимых моющих средств, оборудования, воды и инвентаря для качественного оказания услуг.</w:t>
      </w:r>
    </w:p>
    <w:p w:rsidR="005F575C" w:rsidRPr="005F575C" w:rsidRDefault="005F575C" w:rsidP="005F57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>Услуги оказываются по заявке Заказчика в течение срока действия договора.</w:t>
      </w:r>
    </w:p>
    <w:p w:rsidR="005F575C" w:rsidRPr="005F575C" w:rsidRDefault="005F575C" w:rsidP="005F57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 w:rsidRPr="005F575C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Требования к месту оказания услуг</w:t>
      </w:r>
    </w:p>
    <w:p w:rsidR="005F575C" w:rsidRPr="005F575C" w:rsidRDefault="005F575C" w:rsidP="005F57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Автомойка должна находиться на территории </w:t>
      </w:r>
      <w:r w:rsidRPr="00DC6C8D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г. Алматы, </w:t>
      </w:r>
      <w:proofErr w:type="spellStart"/>
      <w:r w:rsidRPr="00DC6C8D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Алмалинского</w:t>
      </w:r>
      <w:proofErr w:type="spellEnd"/>
      <w:r w:rsidRPr="00DC6C8D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района</w:t>
      </w:r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либо в непосредственной близости от места расположения Заказчика.</w:t>
      </w:r>
    </w:p>
    <w:p w:rsidR="005F575C" w:rsidRPr="005F575C" w:rsidRDefault="005F575C" w:rsidP="005F57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>Помещение/территория автомойки должна обеспечивать возможность безопасного въезда и выезда автомобилей</w:t>
      </w:r>
      <w:r w:rsidR="008517B7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5F575C" w:rsidRPr="005F575C" w:rsidRDefault="005F575C" w:rsidP="005F57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 w:rsidRPr="005F575C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Результат оказания услуги</w:t>
      </w:r>
    </w:p>
    <w:p w:rsidR="005F575C" w:rsidRPr="005F575C" w:rsidRDefault="005F575C" w:rsidP="005F57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>После оказания услуги автомобиль должен быть чистым, без видимых следов грязи, пыли и моющих средств на кузове, стеклах и элементах салона.</w:t>
      </w:r>
    </w:p>
    <w:p w:rsidR="005F575C" w:rsidRPr="005F575C" w:rsidRDefault="005F575C" w:rsidP="005F57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Количество автомобилей — </w:t>
      </w:r>
      <w:r w:rsidRPr="00DC6C8D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2 единицы</w:t>
      </w:r>
      <w:r w:rsidRPr="005F575C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5F575C" w:rsidRDefault="005F575C">
      <w:pPr>
        <w:rPr>
          <w:rFonts w:ascii="Times New Roman" w:hAnsi="Times New Roman" w:cs="Times New Roman"/>
          <w:sz w:val="18"/>
          <w:szCs w:val="18"/>
          <w:lang w:val="kk-KZ"/>
        </w:rPr>
      </w:pPr>
    </w:p>
    <w:p w:rsidR="008517B7" w:rsidRDefault="008517B7">
      <w:pPr>
        <w:rPr>
          <w:rFonts w:ascii="Times New Roman" w:hAnsi="Times New Roman" w:cs="Times New Roman"/>
          <w:sz w:val="18"/>
          <w:szCs w:val="18"/>
          <w:lang w:val="kk-KZ"/>
        </w:rPr>
      </w:pPr>
    </w:p>
    <w:p w:rsidR="008517B7" w:rsidRDefault="008517B7">
      <w:pPr>
        <w:rPr>
          <w:rFonts w:ascii="Times New Roman" w:hAnsi="Times New Roman" w:cs="Times New Roman"/>
          <w:sz w:val="18"/>
          <w:szCs w:val="18"/>
          <w:lang w:val="kk-KZ"/>
        </w:rPr>
      </w:pPr>
    </w:p>
    <w:p w:rsidR="008517B7" w:rsidRDefault="008517B7">
      <w:pPr>
        <w:rPr>
          <w:rFonts w:ascii="Times New Roman" w:hAnsi="Times New Roman" w:cs="Times New Roman"/>
          <w:sz w:val="18"/>
          <w:szCs w:val="18"/>
          <w:lang w:val="kk-KZ"/>
        </w:rPr>
      </w:pPr>
    </w:p>
    <w:p w:rsidR="008517B7" w:rsidRDefault="008517B7">
      <w:pPr>
        <w:rPr>
          <w:rFonts w:ascii="Times New Roman" w:hAnsi="Times New Roman" w:cs="Times New Roman"/>
          <w:sz w:val="18"/>
          <w:szCs w:val="18"/>
          <w:lang w:val="kk-KZ"/>
        </w:rPr>
      </w:pPr>
    </w:p>
    <w:p w:rsidR="008517B7" w:rsidRDefault="008517B7" w:rsidP="008517B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18"/>
          <w:szCs w:val="18"/>
          <w:lang w:val="kk-KZ"/>
        </w:rPr>
      </w:pPr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sz w:val="18"/>
          <w:szCs w:val="18"/>
          <w:lang w:val="kk-KZ"/>
        </w:rPr>
        <w:lastRenderedPageBreak/>
        <w:t xml:space="preserve">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ТЕХНИКАЛЫҚ СИПАТТАМА</w:t>
      </w:r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қызметтік автокөлік құралдарын жуу бойынша қызметтер көрсетуге (24 жуу)</w:t>
      </w:r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1.</w:t>
      </w:r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ab/>
        <w:t>LADA Largus — санитарлық автокөлік (жедел медициналық жәрдем көлігі) - 1 бірлік.</w:t>
      </w:r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2.</w:t>
      </w:r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ab/>
        <w:t>Hyundai Tucson-қызметтік жеңіл автомобиль — 1 бірлік.</w:t>
      </w:r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Әр көлікті жуу қызметі мыналарды қамтуы керек:</w:t>
      </w:r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* автомобиль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сусабынын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қолдана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отырып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автомобиль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корпусын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сыртқы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жуу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</w:t>
      </w:r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*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дөңгелектер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шиналарды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жуу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</w:t>
      </w:r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•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сыртқы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әйнектер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айналарды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тазалау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</w:t>
      </w:r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*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кірді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proofErr w:type="gram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</w:t>
      </w:r>
      <w:proofErr w:type="gram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ңды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жолдағы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кірді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кетіру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</w:t>
      </w:r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*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жуғаннан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кейін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шанақты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proofErr w:type="gram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үрту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</w:t>
      </w:r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*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</w:t>
      </w:r>
      <w:proofErr w:type="gram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</w:t>
      </w:r>
      <w:proofErr w:type="gram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ік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салонын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тазалау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тазалау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</w:t>
      </w:r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* еден мен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төсеніштерді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тазалау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</w:t>
      </w:r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* </w:t>
      </w:r>
      <w:proofErr w:type="spellStart"/>
      <w:proofErr w:type="gram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</w:t>
      </w:r>
      <w:proofErr w:type="gram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қылау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тақтасын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интерьердің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пластикалық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элементтерін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тазалау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</w:t>
      </w:r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* багаж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бө</w:t>
      </w:r>
      <w:proofErr w:type="gram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</w:t>
      </w:r>
      <w:proofErr w:type="gram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імін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тазалау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</w:t>
      </w:r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* салон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беттерінен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</w:t>
      </w:r>
      <w:proofErr w:type="gram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</w:t>
      </w:r>
      <w:proofErr w:type="gram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інетін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кірді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кетіру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</w:t>
      </w:r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•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қажет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болған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жағдайда-санитарлық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автокөліктің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салонын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дымқыл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тазалау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Үшін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жуу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жоғары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санитарлы</w:t>
      </w:r>
      <w:proofErr w:type="gram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қ-</w:t>
      </w:r>
      <w:proofErr w:type="gram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гигиеналық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талаптарды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сақтай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отырып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салонды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автомобильдің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беттерін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мұқият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тазалай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отырып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жүргізілуі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керек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Жуу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лак-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бояу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жабынына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шыныға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пластикке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резеңкеге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автомобильдің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өзге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де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элементтеріне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зақым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келтірместен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орындалуы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тиіс</w:t>
      </w:r>
      <w:proofErr w:type="spellEnd"/>
      <w:proofErr w:type="gram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Орындаушы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сапалы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үшін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қажетті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жуу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құралдарының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жабдықтардың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судың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Мүкәммалдың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болуын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қамтамасыз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етеді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Қызметтер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Тапсырыс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берушінің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өтіні</w:t>
      </w:r>
      <w:proofErr w:type="gram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proofErr w:type="gram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бойынша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шарттың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қолданылу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мерзімі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ішінде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көрсетіледі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орнына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Автожуу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Алматы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қаласының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Алмалы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ауданының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аумағында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немесе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Тапсырыс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берушінің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орналасқан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жері</w:t>
      </w:r>
      <w:proofErr w:type="gram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</w:t>
      </w:r>
      <w:proofErr w:type="gram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қын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жерде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болуы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тиіс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Автокөлік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жуу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үй-жайы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аумағы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автомобильдердің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қауіпсіз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кіру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шығу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мүмкіндігін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қамтамасыз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етуі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тиіс</w:t>
      </w:r>
      <w:proofErr w:type="spellEnd"/>
      <w:proofErr w:type="gram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нәтижесі</w:t>
      </w:r>
      <w:bookmarkStart w:id="0" w:name="_GoBack"/>
      <w:bookmarkEnd w:id="0"/>
      <w:proofErr w:type="spellEnd"/>
    </w:p>
    <w:p w:rsidR="008517B7" w:rsidRPr="008517B7" w:rsidRDefault="008517B7" w:rsidP="008517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көрсетілгеннен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кейін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автомобиль таза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болуы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керек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денеде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әйнектерде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салон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элементтерінде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кірдің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шаңның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жуғыш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заттардың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</w:t>
      </w:r>
      <w:proofErr w:type="gram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</w:t>
      </w:r>
      <w:proofErr w:type="gram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інетін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іздері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болмауы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керек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8517B7" w:rsidRPr="00DC6C8D" w:rsidRDefault="008517B7" w:rsidP="008517B7">
      <w:pPr>
        <w:spacing w:after="100" w:afterAutospacing="1" w:line="240" w:lineRule="auto"/>
        <w:rPr>
          <w:rFonts w:ascii="Times New Roman" w:hAnsi="Times New Roman" w:cs="Times New Roman"/>
          <w:sz w:val="18"/>
          <w:szCs w:val="18"/>
          <w:lang w:val="kk-KZ"/>
        </w:rPr>
      </w:pP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Автомобильдер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саны-2 </w:t>
      </w:r>
      <w:proofErr w:type="spellStart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бірлік</w:t>
      </w:r>
      <w:proofErr w:type="spellEnd"/>
      <w:r w:rsidRPr="008517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sectPr w:rsidR="008517B7" w:rsidRPr="00DC6C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E3789C"/>
    <w:multiLevelType w:val="multilevel"/>
    <w:tmpl w:val="9AD4517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35303E9C"/>
    <w:multiLevelType w:val="multilevel"/>
    <w:tmpl w:val="438A6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925980"/>
    <w:multiLevelType w:val="multilevel"/>
    <w:tmpl w:val="8E6A2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F61514"/>
    <w:multiLevelType w:val="multilevel"/>
    <w:tmpl w:val="A864B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2D7"/>
    <w:rsid w:val="002665E5"/>
    <w:rsid w:val="005F575C"/>
    <w:rsid w:val="0077624B"/>
    <w:rsid w:val="008517B7"/>
    <w:rsid w:val="00B622D7"/>
    <w:rsid w:val="00B67566"/>
    <w:rsid w:val="00D61AD9"/>
    <w:rsid w:val="00DC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5E5"/>
  </w:style>
  <w:style w:type="paragraph" w:styleId="3">
    <w:name w:val="heading 3"/>
    <w:basedOn w:val="a"/>
    <w:link w:val="30"/>
    <w:uiPriority w:val="9"/>
    <w:qFormat/>
    <w:rsid w:val="005F57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266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66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65E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B67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7624B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5F57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5E5"/>
  </w:style>
  <w:style w:type="paragraph" w:styleId="3">
    <w:name w:val="heading 3"/>
    <w:basedOn w:val="a"/>
    <w:link w:val="30"/>
    <w:uiPriority w:val="9"/>
    <w:qFormat/>
    <w:rsid w:val="005F57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266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66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65E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B67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7624B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5F57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14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27715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371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6963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672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2660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161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609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435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85561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840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1042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66006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8901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3686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85643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3853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29494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232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7522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44755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62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7020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7479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83151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7813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0419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216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48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</cp:lastModifiedBy>
  <cp:revision>7</cp:revision>
  <dcterms:created xsi:type="dcterms:W3CDTF">2026-10-02T04:47:00Z</dcterms:created>
  <dcterms:modified xsi:type="dcterms:W3CDTF">2026-10-02T05:33:00Z</dcterms:modified>
</cp:coreProperties>
</file>