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B4F" w:rsidRPr="00323B4F" w:rsidRDefault="00323B4F" w:rsidP="006D33D3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323B4F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ПРИЛОЖЕНИЕ 2</w:t>
      </w:r>
    </w:p>
    <w:p w:rsidR="00323B4F" w:rsidRPr="00323B4F" w:rsidRDefault="00323B4F" w:rsidP="00323B4F">
      <w:pPr>
        <w:spacing w:after="0" w:line="240" w:lineRule="auto"/>
        <w:ind w:left="-360" w:firstLine="360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323B4F" w:rsidRPr="00323B4F" w:rsidRDefault="00323B4F" w:rsidP="00323B4F">
      <w:pPr>
        <w:spacing w:after="0" w:line="240" w:lineRule="auto"/>
        <w:ind w:left="-360" w:firstLine="360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323B4F" w:rsidRPr="00323B4F" w:rsidRDefault="00323B4F" w:rsidP="00323B4F">
      <w:pPr>
        <w:spacing w:after="0" w:line="240" w:lineRule="auto"/>
        <w:ind w:left="-360"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323B4F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ТЕХНИЧЕСКАЯ СПЕЦИФИКАЦИЯ  И ТРЕБОВАНИЯ</w:t>
      </w:r>
    </w:p>
    <w:p w:rsidR="00323B4F" w:rsidRPr="00323B4F" w:rsidRDefault="00323B4F" w:rsidP="00323B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323B4F" w:rsidRPr="00323B4F" w:rsidRDefault="00323B4F" w:rsidP="003269D0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3269D0" w:rsidRPr="003269D0" w:rsidRDefault="00323B4F" w:rsidP="006D33D3">
      <w:pPr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23B4F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Наименование услуг по государственным закупкам: </w:t>
      </w:r>
      <w:r w:rsidR="003269D0" w:rsidRPr="003269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Техническая спецификация на услуги по техническому контролю (осмотру) дорожно-транспортных сре</w:t>
      </w:r>
      <w:proofErr w:type="gramStart"/>
      <w:r w:rsidR="003269D0" w:rsidRPr="003269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дств</w:t>
      </w:r>
      <w:r w:rsidR="006D33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3269D0" w:rsidRPr="003269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 пр</w:t>
      </w:r>
      <w:proofErr w:type="gramEnd"/>
      <w:r w:rsidR="003269D0" w:rsidRPr="003269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едоставлением</w:t>
      </w:r>
      <w:r w:rsidR="00354BF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3269D0" w:rsidRPr="003269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диагностической</w:t>
      </w:r>
      <w:r w:rsidR="00354BF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3269D0" w:rsidRPr="003269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карты.</w:t>
      </w:r>
    </w:p>
    <w:p w:rsidR="003269D0" w:rsidRPr="003269D0" w:rsidRDefault="003269D0" w:rsidP="003269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"/>
        <w:gridCol w:w="3939"/>
        <w:gridCol w:w="1275"/>
        <w:gridCol w:w="1135"/>
        <w:gridCol w:w="1559"/>
        <w:gridCol w:w="1701"/>
      </w:tblGrid>
      <w:tr w:rsidR="003269D0" w:rsidRPr="003269D0" w:rsidTr="004A339A">
        <w:trPr>
          <w:trHeight w:val="600"/>
        </w:trPr>
        <w:tc>
          <w:tcPr>
            <w:tcW w:w="456" w:type="dxa"/>
            <w:shd w:val="clear" w:color="auto" w:fill="auto"/>
            <w:noWrap/>
            <w:vAlign w:val="bottom"/>
          </w:tcPr>
          <w:p w:rsidR="003269D0" w:rsidRPr="003269D0" w:rsidRDefault="003269D0" w:rsidP="003269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39" w:type="dxa"/>
            <w:shd w:val="clear" w:color="auto" w:fill="auto"/>
            <w:noWrap/>
            <w:vAlign w:val="center"/>
          </w:tcPr>
          <w:p w:rsidR="003269D0" w:rsidRPr="003269D0" w:rsidRDefault="0034577E" w:rsidP="0032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57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Марка транспортного средства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269D0" w:rsidRPr="003269D0" w:rsidRDefault="003269D0" w:rsidP="0032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69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Год выпуска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269D0" w:rsidRPr="003269D0" w:rsidRDefault="003269D0" w:rsidP="0032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69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Категория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269D0" w:rsidRPr="003269D0" w:rsidRDefault="003269D0" w:rsidP="0032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69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Гос.номер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69D0" w:rsidRPr="003269D0" w:rsidRDefault="003269D0" w:rsidP="0032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69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Объем двигателя</w:t>
            </w:r>
          </w:p>
        </w:tc>
      </w:tr>
      <w:tr w:rsidR="003269D0" w:rsidRPr="003269D0" w:rsidTr="004A339A">
        <w:trPr>
          <w:trHeight w:val="375"/>
        </w:trPr>
        <w:tc>
          <w:tcPr>
            <w:tcW w:w="456" w:type="dxa"/>
            <w:shd w:val="clear" w:color="auto" w:fill="auto"/>
            <w:noWrap/>
            <w:vAlign w:val="bottom"/>
          </w:tcPr>
          <w:p w:rsidR="003269D0" w:rsidRPr="003269D0" w:rsidRDefault="006E3F45" w:rsidP="00F706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39" w:type="dxa"/>
            <w:shd w:val="clear" w:color="auto" w:fill="auto"/>
            <w:noWrap/>
            <w:vAlign w:val="center"/>
          </w:tcPr>
          <w:p w:rsidR="003269D0" w:rsidRPr="003269D0" w:rsidRDefault="00F70603" w:rsidP="00F706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6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Toyota </w:t>
            </w:r>
            <w:proofErr w:type="spellStart"/>
            <w:r w:rsidRPr="00F706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Fortuner</w:t>
            </w:r>
            <w:proofErr w:type="spellEnd"/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3269D0" w:rsidRPr="00F70603" w:rsidRDefault="00F70603" w:rsidP="006D3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135" w:type="dxa"/>
            <w:shd w:val="clear" w:color="auto" w:fill="auto"/>
            <w:noWrap/>
          </w:tcPr>
          <w:p w:rsidR="003269D0" w:rsidRPr="003269D0" w:rsidRDefault="003269D0" w:rsidP="006D33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269D0" w:rsidRPr="003269D0" w:rsidRDefault="00F70603" w:rsidP="006D3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706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683 AZ 03</w:t>
            </w:r>
          </w:p>
        </w:tc>
        <w:tc>
          <w:tcPr>
            <w:tcW w:w="1701" w:type="dxa"/>
            <w:shd w:val="clear" w:color="auto" w:fill="auto"/>
            <w:noWrap/>
          </w:tcPr>
          <w:p w:rsidR="003269D0" w:rsidRPr="003269D0" w:rsidRDefault="00F70603" w:rsidP="006D33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2694</w:t>
            </w:r>
          </w:p>
        </w:tc>
      </w:tr>
      <w:tr w:rsidR="003269D0" w:rsidRPr="003269D0" w:rsidTr="004A339A">
        <w:trPr>
          <w:trHeight w:val="375"/>
        </w:trPr>
        <w:tc>
          <w:tcPr>
            <w:tcW w:w="456" w:type="dxa"/>
            <w:shd w:val="clear" w:color="auto" w:fill="auto"/>
            <w:noWrap/>
            <w:vAlign w:val="bottom"/>
          </w:tcPr>
          <w:p w:rsidR="003269D0" w:rsidRPr="003269D0" w:rsidRDefault="008321D4" w:rsidP="00F706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39" w:type="dxa"/>
            <w:shd w:val="clear" w:color="auto" w:fill="auto"/>
            <w:noWrap/>
          </w:tcPr>
          <w:p w:rsidR="003269D0" w:rsidRPr="003269D0" w:rsidRDefault="003269D0" w:rsidP="00F7060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KIA SORENTO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3269D0" w:rsidRPr="003269D0" w:rsidRDefault="003269D0" w:rsidP="006D3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1135" w:type="dxa"/>
            <w:shd w:val="clear" w:color="auto" w:fill="auto"/>
            <w:noWrap/>
          </w:tcPr>
          <w:p w:rsidR="003269D0" w:rsidRPr="003269D0" w:rsidRDefault="003269D0" w:rsidP="006D33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269D0" w:rsidRPr="003269D0" w:rsidRDefault="003269D0" w:rsidP="006D3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309</w:t>
            </w: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AD03</w:t>
            </w:r>
          </w:p>
        </w:tc>
        <w:tc>
          <w:tcPr>
            <w:tcW w:w="1701" w:type="dxa"/>
            <w:shd w:val="clear" w:color="auto" w:fill="auto"/>
            <w:noWrap/>
          </w:tcPr>
          <w:p w:rsidR="003269D0" w:rsidRPr="003269D0" w:rsidRDefault="003269D0" w:rsidP="006D33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2359</w:t>
            </w:r>
          </w:p>
        </w:tc>
      </w:tr>
      <w:tr w:rsidR="003269D0" w:rsidRPr="003269D0" w:rsidTr="004A339A">
        <w:trPr>
          <w:trHeight w:val="375"/>
        </w:trPr>
        <w:tc>
          <w:tcPr>
            <w:tcW w:w="456" w:type="dxa"/>
            <w:shd w:val="clear" w:color="auto" w:fill="auto"/>
            <w:noWrap/>
            <w:vAlign w:val="bottom"/>
          </w:tcPr>
          <w:p w:rsidR="003269D0" w:rsidRPr="003269D0" w:rsidRDefault="008321D4" w:rsidP="00F706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3</w:t>
            </w:r>
          </w:p>
        </w:tc>
        <w:tc>
          <w:tcPr>
            <w:tcW w:w="3939" w:type="dxa"/>
            <w:shd w:val="clear" w:color="auto" w:fill="auto"/>
            <w:noWrap/>
          </w:tcPr>
          <w:p w:rsidR="003269D0" w:rsidRPr="003269D0" w:rsidRDefault="003269D0" w:rsidP="00F7060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SHKODA OCTAVIA А7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3269D0" w:rsidRPr="003269D0" w:rsidRDefault="003269D0" w:rsidP="006D3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2014</w:t>
            </w:r>
          </w:p>
        </w:tc>
        <w:tc>
          <w:tcPr>
            <w:tcW w:w="1135" w:type="dxa"/>
            <w:shd w:val="clear" w:color="auto" w:fill="auto"/>
            <w:noWrap/>
          </w:tcPr>
          <w:p w:rsidR="003269D0" w:rsidRDefault="003269D0" w:rsidP="006D33D3">
            <w:pPr>
              <w:jc w:val="center"/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269D0" w:rsidRPr="003269D0" w:rsidRDefault="003269D0" w:rsidP="006D3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065АК03</w:t>
            </w:r>
          </w:p>
        </w:tc>
        <w:tc>
          <w:tcPr>
            <w:tcW w:w="1701" w:type="dxa"/>
            <w:shd w:val="clear" w:color="auto" w:fill="auto"/>
            <w:noWrap/>
          </w:tcPr>
          <w:p w:rsidR="003269D0" w:rsidRPr="003269D0" w:rsidRDefault="003269D0" w:rsidP="006D33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ar-SA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ar-SA"/>
              </w:rPr>
              <w:t>1798</w:t>
            </w:r>
          </w:p>
        </w:tc>
      </w:tr>
      <w:tr w:rsidR="003269D0" w:rsidRPr="003269D0" w:rsidTr="004A339A">
        <w:trPr>
          <w:trHeight w:val="253"/>
        </w:trPr>
        <w:tc>
          <w:tcPr>
            <w:tcW w:w="456" w:type="dxa"/>
            <w:shd w:val="clear" w:color="auto" w:fill="auto"/>
            <w:noWrap/>
            <w:vAlign w:val="bottom"/>
          </w:tcPr>
          <w:p w:rsidR="003269D0" w:rsidRPr="003269D0" w:rsidRDefault="008321D4" w:rsidP="00F706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4</w:t>
            </w:r>
          </w:p>
        </w:tc>
        <w:tc>
          <w:tcPr>
            <w:tcW w:w="3939" w:type="dxa"/>
            <w:shd w:val="clear" w:color="auto" w:fill="auto"/>
            <w:noWrap/>
          </w:tcPr>
          <w:p w:rsidR="003269D0" w:rsidRPr="003269D0" w:rsidRDefault="003269D0" w:rsidP="00F7060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proofErr w:type="spellStart"/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LadaPriora</w:t>
            </w:r>
            <w:proofErr w:type="spellEnd"/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3269D0" w:rsidRPr="003269D0" w:rsidRDefault="003269D0" w:rsidP="006D3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2014</w:t>
            </w:r>
          </w:p>
        </w:tc>
        <w:tc>
          <w:tcPr>
            <w:tcW w:w="1135" w:type="dxa"/>
            <w:shd w:val="clear" w:color="auto" w:fill="auto"/>
            <w:noWrap/>
          </w:tcPr>
          <w:p w:rsidR="003269D0" w:rsidRDefault="003269D0" w:rsidP="006D33D3">
            <w:pPr>
              <w:jc w:val="center"/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269D0" w:rsidRPr="003269D0" w:rsidRDefault="003269D0" w:rsidP="006D3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399</w:t>
            </w: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АО 03</w:t>
            </w:r>
          </w:p>
        </w:tc>
        <w:tc>
          <w:tcPr>
            <w:tcW w:w="1701" w:type="dxa"/>
            <w:shd w:val="clear" w:color="auto" w:fill="auto"/>
            <w:noWrap/>
          </w:tcPr>
          <w:p w:rsidR="003269D0" w:rsidRPr="003269D0" w:rsidRDefault="003269D0" w:rsidP="006D33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ar-SA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ar-SA"/>
              </w:rPr>
              <w:t>1690</w:t>
            </w:r>
          </w:p>
        </w:tc>
      </w:tr>
    </w:tbl>
    <w:p w:rsidR="003269D0" w:rsidRPr="003269D0" w:rsidRDefault="003269D0" w:rsidP="003269D0">
      <w:pPr>
        <w:tabs>
          <w:tab w:val="left" w:pos="63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269D0" w:rsidRPr="003269D0" w:rsidRDefault="003269D0" w:rsidP="003269D0">
      <w:pPr>
        <w:tabs>
          <w:tab w:val="left" w:pos="6300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3269D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Примечание: </w:t>
      </w:r>
      <w:r w:rsidR="004A339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В</w:t>
      </w:r>
      <w:r w:rsidRPr="003269D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ыдача диагностической карты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п</w:t>
      </w:r>
      <w:r w:rsidRPr="003269D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редоставляется по</w:t>
      </w:r>
      <w:r w:rsidR="004A339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сле о</w:t>
      </w:r>
      <w:r w:rsidR="004A339A" w:rsidRPr="003269D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смотр</w:t>
      </w:r>
      <w:r w:rsidR="004A339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</w:t>
      </w:r>
      <w:r w:rsidR="004A339A" w:rsidRPr="003269D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автотранспорта</w:t>
      </w:r>
      <w:r w:rsidR="00354BF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Pr="003269D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в течени</w:t>
      </w:r>
      <w:proofErr w:type="gramStart"/>
      <w:r w:rsidRPr="003269D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</w:t>
      </w:r>
      <w:proofErr w:type="gramEnd"/>
      <w:r w:rsidRPr="003269D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="00354BF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1</w:t>
      </w:r>
      <w:r w:rsidRPr="003269D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(одного) </w:t>
      </w:r>
      <w:r w:rsidR="008321D4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Pr="003269D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дня.</w:t>
      </w:r>
    </w:p>
    <w:p w:rsidR="00323B4F" w:rsidRPr="00323B4F" w:rsidRDefault="00323B4F" w:rsidP="003269D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23B4F">
        <w:rPr>
          <w:rFonts w:ascii="Times New Roman" w:hAnsi="Times New Roman"/>
          <w:b/>
          <w:sz w:val="24"/>
          <w:szCs w:val="24"/>
        </w:rPr>
        <w:tab/>
      </w:r>
    </w:p>
    <w:p w:rsidR="006D33D3" w:rsidRPr="006D33D3" w:rsidRDefault="00323B4F" w:rsidP="00323B4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D33D3">
        <w:rPr>
          <w:rFonts w:ascii="Times New Roman" w:hAnsi="Times New Roman"/>
          <w:sz w:val="24"/>
          <w:szCs w:val="24"/>
        </w:rPr>
        <w:t>Место оказания услуг: г. Кокшетау.</w:t>
      </w:r>
    </w:p>
    <w:p w:rsidR="00323B4F" w:rsidRPr="00354BFE" w:rsidRDefault="006D33D3" w:rsidP="00323B4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D33D3">
        <w:rPr>
          <w:rFonts w:ascii="Times New Roman" w:hAnsi="Times New Roman"/>
          <w:sz w:val="24"/>
          <w:szCs w:val="24"/>
        </w:rPr>
        <w:t>Срок оказание услуг: в течение 202</w:t>
      </w:r>
      <w:r w:rsidR="008321D4">
        <w:rPr>
          <w:rFonts w:ascii="Times New Roman" w:hAnsi="Times New Roman"/>
          <w:sz w:val="24"/>
          <w:szCs w:val="24"/>
        </w:rPr>
        <w:t>6</w:t>
      </w:r>
      <w:r w:rsidRPr="006D33D3">
        <w:rPr>
          <w:rFonts w:ascii="Times New Roman" w:hAnsi="Times New Roman"/>
          <w:sz w:val="24"/>
          <w:szCs w:val="24"/>
        </w:rPr>
        <w:t xml:space="preserve"> года по</w:t>
      </w:r>
      <w:r w:rsidR="00E0126F">
        <w:rPr>
          <w:rFonts w:ascii="Times New Roman" w:hAnsi="Times New Roman"/>
          <w:sz w:val="24"/>
          <w:szCs w:val="24"/>
        </w:rPr>
        <w:t xml:space="preserve"> </w:t>
      </w:r>
      <w:r w:rsidRPr="006D33D3">
        <w:rPr>
          <w:rFonts w:ascii="Times New Roman" w:hAnsi="Times New Roman"/>
          <w:sz w:val="24"/>
          <w:szCs w:val="24"/>
        </w:rPr>
        <w:t>заявке заказчика</w:t>
      </w:r>
      <w:r w:rsidR="00354BFE">
        <w:rPr>
          <w:rFonts w:ascii="Times New Roman" w:hAnsi="Times New Roman"/>
          <w:sz w:val="24"/>
          <w:szCs w:val="24"/>
        </w:rPr>
        <w:t xml:space="preserve"> </w:t>
      </w:r>
      <w:r w:rsidR="008321D4">
        <w:rPr>
          <w:rFonts w:ascii="Times New Roman" w:hAnsi="Times New Roman"/>
          <w:sz w:val="24"/>
          <w:szCs w:val="24"/>
        </w:rPr>
        <w:t>в течени</w:t>
      </w:r>
      <w:proofErr w:type="gramStart"/>
      <w:r w:rsidR="008321D4">
        <w:rPr>
          <w:rFonts w:ascii="Times New Roman" w:hAnsi="Times New Roman"/>
          <w:sz w:val="24"/>
          <w:szCs w:val="24"/>
        </w:rPr>
        <w:t>и</w:t>
      </w:r>
      <w:proofErr w:type="gramEnd"/>
      <w:r w:rsidR="008321D4">
        <w:rPr>
          <w:rFonts w:ascii="Times New Roman" w:hAnsi="Times New Roman"/>
          <w:sz w:val="24"/>
          <w:szCs w:val="24"/>
        </w:rPr>
        <w:t xml:space="preserve"> 10 рабочих дней </w:t>
      </w:r>
      <w:r w:rsidR="00354BFE">
        <w:rPr>
          <w:rFonts w:ascii="Times New Roman" w:hAnsi="Times New Roman"/>
          <w:sz w:val="24"/>
          <w:szCs w:val="24"/>
        </w:rPr>
        <w:t xml:space="preserve">способом телефонного звонка. </w:t>
      </w:r>
    </w:p>
    <w:p w:rsidR="00323B4F" w:rsidRPr="00323B4F" w:rsidRDefault="00323B4F" w:rsidP="00323B4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4577E" w:rsidRDefault="0034577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4577E" w:rsidRDefault="0034577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4577E" w:rsidRDefault="0034577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4577E" w:rsidRDefault="0034577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4577E" w:rsidRDefault="0034577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4577E" w:rsidRDefault="0034577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54BFE" w:rsidRDefault="00354BF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54BFE" w:rsidRDefault="00354BF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54BFE" w:rsidRDefault="00354BF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54BFE" w:rsidRDefault="00354BF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54BFE" w:rsidRDefault="00354BF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54BFE" w:rsidRDefault="00354BF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54BFE" w:rsidRDefault="00354BF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54BFE" w:rsidRDefault="00354BF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54BFE" w:rsidRDefault="00354BF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54BFE" w:rsidRDefault="00354BF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54BFE" w:rsidRDefault="00354BF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54BFE" w:rsidRDefault="00354BF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54BFE" w:rsidRDefault="00354BF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54BFE" w:rsidRDefault="00354BF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8321D4" w:rsidRDefault="008321D4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8321D4" w:rsidRDefault="008321D4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</w:p>
    <w:p w:rsidR="00AC2862" w:rsidRDefault="00AC2862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4577E" w:rsidRDefault="0034577E" w:rsidP="00323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4577E" w:rsidRPr="004659FD" w:rsidRDefault="0034577E" w:rsidP="00AC2862">
      <w:pPr>
        <w:spacing w:after="0" w:line="240" w:lineRule="auto"/>
        <w:ind w:left="6096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</w:pPr>
      <w:r w:rsidRPr="004659FD"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  <w:lastRenderedPageBreak/>
        <w:t>2 Қ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  <w:t>осымша</w:t>
      </w:r>
    </w:p>
    <w:p w:rsidR="0034577E" w:rsidRPr="00323B4F" w:rsidRDefault="0034577E" w:rsidP="0034577E">
      <w:pPr>
        <w:spacing w:after="0" w:line="240" w:lineRule="auto"/>
        <w:ind w:left="-360" w:firstLine="360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34577E" w:rsidRPr="00323B4F" w:rsidRDefault="0034577E" w:rsidP="0034577E">
      <w:pPr>
        <w:spacing w:after="0" w:line="240" w:lineRule="auto"/>
        <w:ind w:left="-360" w:firstLine="360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34577E" w:rsidRPr="00323B4F" w:rsidRDefault="0034577E" w:rsidP="003457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34577E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ТЕХНИКАЛЫҚ СИПАТТАМА ЖӘНЕ ТАЛАПТАР</w:t>
      </w:r>
    </w:p>
    <w:p w:rsidR="0034577E" w:rsidRPr="00323B4F" w:rsidRDefault="0034577E" w:rsidP="003457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34577E" w:rsidRPr="0034577E" w:rsidRDefault="0034577E" w:rsidP="0034577E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4"/>
          <w:szCs w:val="24"/>
          <w:lang w:val="kk-KZ" w:eastAsia="ko-KR"/>
        </w:rPr>
      </w:pPr>
    </w:p>
    <w:p w:rsidR="0034577E" w:rsidRPr="0034577E" w:rsidRDefault="0034577E" w:rsidP="00AC2862">
      <w:pPr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  <w:r w:rsidRPr="0034577E">
        <w:rPr>
          <w:rFonts w:ascii="Times New Roman" w:eastAsia="Batang" w:hAnsi="Times New Roman" w:cs="Times New Roman"/>
          <w:b/>
          <w:sz w:val="24"/>
          <w:szCs w:val="24"/>
          <w:lang w:val="kk-KZ" w:eastAsia="ko-KR"/>
        </w:rPr>
        <w:t xml:space="preserve">Мемлекеттік сатып алу бойынша қызметтердің атауы: </w:t>
      </w:r>
      <w:r w:rsidRPr="003457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>Диагностикалық картаны ұсына отырып, жол-көлік құралдарын техникалық бақылау (қарап тексеру) жөніндегі қызметтерге техникалық ерекшелік.</w:t>
      </w:r>
    </w:p>
    <w:p w:rsidR="0034577E" w:rsidRPr="0034577E" w:rsidRDefault="0034577E" w:rsidP="003457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"/>
        <w:gridCol w:w="4222"/>
        <w:gridCol w:w="1275"/>
        <w:gridCol w:w="1135"/>
        <w:gridCol w:w="1559"/>
        <w:gridCol w:w="1276"/>
      </w:tblGrid>
      <w:tr w:rsidR="0034577E" w:rsidRPr="003269D0" w:rsidTr="004A339A">
        <w:trPr>
          <w:trHeight w:val="600"/>
        </w:trPr>
        <w:tc>
          <w:tcPr>
            <w:tcW w:w="456" w:type="dxa"/>
            <w:shd w:val="clear" w:color="auto" w:fill="auto"/>
            <w:noWrap/>
            <w:vAlign w:val="bottom"/>
          </w:tcPr>
          <w:p w:rsidR="0034577E" w:rsidRPr="0034577E" w:rsidRDefault="0034577E" w:rsidP="00680A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457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 </w:t>
            </w:r>
          </w:p>
        </w:tc>
        <w:tc>
          <w:tcPr>
            <w:tcW w:w="4222" w:type="dxa"/>
            <w:shd w:val="clear" w:color="auto" w:fill="auto"/>
            <w:noWrap/>
            <w:vAlign w:val="center"/>
          </w:tcPr>
          <w:p w:rsidR="0034577E" w:rsidRPr="003269D0" w:rsidRDefault="0034577E" w:rsidP="00345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57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Кө</w:t>
            </w:r>
            <w:proofErr w:type="gramStart"/>
            <w:r w:rsidRPr="003457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</w:t>
            </w:r>
            <w:proofErr w:type="gramEnd"/>
            <w:r w:rsidRPr="003457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ікқұралыныңмаркасы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4577E" w:rsidRPr="003269D0" w:rsidRDefault="0034577E" w:rsidP="00680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57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Шығарылғанжылы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4577E" w:rsidRPr="003269D0" w:rsidRDefault="0034577E" w:rsidP="00680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69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Категория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4577E" w:rsidRPr="007D3BCD" w:rsidRDefault="0034577E" w:rsidP="007D3B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Мем</w:t>
            </w:r>
            <w:proofErr w:type="spellEnd"/>
            <w:proofErr w:type="gramStart"/>
            <w:r w:rsidRPr="003269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  <w:r w:rsidR="007D3B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н</w:t>
            </w:r>
            <w:proofErr w:type="gramEnd"/>
            <w:r w:rsidR="007D3B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ө</w:t>
            </w:r>
            <w:r w:rsidRPr="003269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</w:t>
            </w:r>
            <w:r w:rsidR="007D3B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і</w:t>
            </w:r>
            <w:r w:rsidRPr="003269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</w:t>
            </w:r>
            <w:r w:rsidR="007D3B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577E" w:rsidRPr="003269D0" w:rsidRDefault="007D3BCD" w:rsidP="00680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D3B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Қозғалтқышкөлемі</w:t>
            </w:r>
          </w:p>
        </w:tc>
      </w:tr>
      <w:tr w:rsidR="0034577E" w:rsidRPr="003269D0" w:rsidTr="004A339A">
        <w:trPr>
          <w:trHeight w:val="375"/>
        </w:trPr>
        <w:tc>
          <w:tcPr>
            <w:tcW w:w="456" w:type="dxa"/>
            <w:shd w:val="clear" w:color="auto" w:fill="auto"/>
            <w:noWrap/>
            <w:vAlign w:val="bottom"/>
          </w:tcPr>
          <w:p w:rsidR="0034577E" w:rsidRPr="003269D0" w:rsidRDefault="006E3F45" w:rsidP="007D3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22" w:type="dxa"/>
            <w:shd w:val="clear" w:color="auto" w:fill="auto"/>
            <w:noWrap/>
            <w:vAlign w:val="center"/>
          </w:tcPr>
          <w:p w:rsidR="0034577E" w:rsidRPr="003269D0" w:rsidRDefault="0034577E" w:rsidP="007D3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6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Toyota</w:t>
            </w:r>
            <w:r w:rsidR="008321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06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Fortuner</w:t>
            </w:r>
            <w:proofErr w:type="spellEnd"/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34577E" w:rsidRPr="00F70603" w:rsidRDefault="0034577E" w:rsidP="00AC2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135" w:type="dxa"/>
            <w:shd w:val="clear" w:color="auto" w:fill="auto"/>
            <w:noWrap/>
          </w:tcPr>
          <w:p w:rsidR="0034577E" w:rsidRPr="003269D0" w:rsidRDefault="0034577E" w:rsidP="00AC28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4577E" w:rsidRPr="007D3BCD" w:rsidRDefault="0034577E" w:rsidP="00AC2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B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683 </w:t>
            </w:r>
            <w:r w:rsidRPr="00F706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AZ</w:t>
            </w:r>
            <w:r w:rsidRPr="007D3B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276" w:type="dxa"/>
            <w:shd w:val="clear" w:color="auto" w:fill="auto"/>
            <w:noWrap/>
          </w:tcPr>
          <w:p w:rsidR="0034577E" w:rsidRPr="003269D0" w:rsidRDefault="0034577E" w:rsidP="00AC28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2694</w:t>
            </w:r>
          </w:p>
        </w:tc>
      </w:tr>
      <w:tr w:rsidR="0034577E" w:rsidRPr="003269D0" w:rsidTr="004A339A">
        <w:trPr>
          <w:trHeight w:val="375"/>
        </w:trPr>
        <w:tc>
          <w:tcPr>
            <w:tcW w:w="456" w:type="dxa"/>
            <w:shd w:val="clear" w:color="auto" w:fill="auto"/>
            <w:noWrap/>
            <w:vAlign w:val="bottom"/>
          </w:tcPr>
          <w:p w:rsidR="0034577E" w:rsidRPr="003269D0" w:rsidRDefault="008321D4" w:rsidP="007D3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22" w:type="dxa"/>
            <w:shd w:val="clear" w:color="auto" w:fill="auto"/>
            <w:noWrap/>
          </w:tcPr>
          <w:p w:rsidR="0034577E" w:rsidRPr="003269D0" w:rsidRDefault="0034577E" w:rsidP="007D3B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KIA SORENTO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34577E" w:rsidRPr="003269D0" w:rsidRDefault="0034577E" w:rsidP="00AC2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1135" w:type="dxa"/>
            <w:shd w:val="clear" w:color="auto" w:fill="auto"/>
            <w:noWrap/>
          </w:tcPr>
          <w:p w:rsidR="0034577E" w:rsidRPr="003269D0" w:rsidRDefault="0034577E" w:rsidP="00AC28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4577E" w:rsidRPr="003269D0" w:rsidRDefault="0034577E" w:rsidP="00AC2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309</w:t>
            </w: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AD03</w:t>
            </w:r>
          </w:p>
        </w:tc>
        <w:tc>
          <w:tcPr>
            <w:tcW w:w="1276" w:type="dxa"/>
            <w:shd w:val="clear" w:color="auto" w:fill="auto"/>
            <w:noWrap/>
          </w:tcPr>
          <w:p w:rsidR="0034577E" w:rsidRPr="003269D0" w:rsidRDefault="0034577E" w:rsidP="00AC28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2359</w:t>
            </w:r>
          </w:p>
        </w:tc>
      </w:tr>
      <w:tr w:rsidR="0034577E" w:rsidRPr="003269D0" w:rsidTr="004A339A">
        <w:trPr>
          <w:trHeight w:val="375"/>
        </w:trPr>
        <w:tc>
          <w:tcPr>
            <w:tcW w:w="456" w:type="dxa"/>
            <w:shd w:val="clear" w:color="auto" w:fill="auto"/>
            <w:noWrap/>
            <w:vAlign w:val="bottom"/>
          </w:tcPr>
          <w:p w:rsidR="0034577E" w:rsidRPr="003269D0" w:rsidRDefault="008321D4" w:rsidP="007D3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3</w:t>
            </w:r>
          </w:p>
        </w:tc>
        <w:tc>
          <w:tcPr>
            <w:tcW w:w="4222" w:type="dxa"/>
            <w:shd w:val="clear" w:color="auto" w:fill="auto"/>
            <w:noWrap/>
          </w:tcPr>
          <w:p w:rsidR="0034577E" w:rsidRPr="003269D0" w:rsidRDefault="0034577E" w:rsidP="007D3B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SHKODA OCTAVIA А7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34577E" w:rsidRPr="003269D0" w:rsidRDefault="0034577E" w:rsidP="00AC2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2014</w:t>
            </w:r>
          </w:p>
        </w:tc>
        <w:tc>
          <w:tcPr>
            <w:tcW w:w="1135" w:type="dxa"/>
            <w:shd w:val="clear" w:color="auto" w:fill="auto"/>
            <w:noWrap/>
          </w:tcPr>
          <w:p w:rsidR="0034577E" w:rsidRDefault="0034577E" w:rsidP="00AC2862">
            <w:pPr>
              <w:jc w:val="center"/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4577E" w:rsidRPr="003269D0" w:rsidRDefault="0034577E" w:rsidP="00AC2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065АК03</w:t>
            </w:r>
          </w:p>
        </w:tc>
        <w:tc>
          <w:tcPr>
            <w:tcW w:w="1276" w:type="dxa"/>
            <w:shd w:val="clear" w:color="auto" w:fill="auto"/>
            <w:noWrap/>
          </w:tcPr>
          <w:p w:rsidR="0034577E" w:rsidRPr="003269D0" w:rsidRDefault="0034577E" w:rsidP="00AC28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ar-SA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ar-SA"/>
              </w:rPr>
              <w:t>1798</w:t>
            </w:r>
          </w:p>
        </w:tc>
      </w:tr>
      <w:tr w:rsidR="0034577E" w:rsidRPr="003269D0" w:rsidTr="004A339A">
        <w:trPr>
          <w:trHeight w:val="253"/>
        </w:trPr>
        <w:tc>
          <w:tcPr>
            <w:tcW w:w="456" w:type="dxa"/>
            <w:shd w:val="clear" w:color="auto" w:fill="auto"/>
            <w:noWrap/>
            <w:vAlign w:val="bottom"/>
          </w:tcPr>
          <w:p w:rsidR="0034577E" w:rsidRPr="003269D0" w:rsidRDefault="008321D4" w:rsidP="007D3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4</w:t>
            </w:r>
          </w:p>
        </w:tc>
        <w:tc>
          <w:tcPr>
            <w:tcW w:w="4222" w:type="dxa"/>
            <w:shd w:val="clear" w:color="auto" w:fill="auto"/>
            <w:noWrap/>
          </w:tcPr>
          <w:p w:rsidR="0034577E" w:rsidRPr="003269D0" w:rsidRDefault="0034577E" w:rsidP="007D3B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proofErr w:type="spellStart"/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LadaPriora</w:t>
            </w:r>
            <w:proofErr w:type="spellEnd"/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34577E" w:rsidRPr="003269D0" w:rsidRDefault="0034577E" w:rsidP="00AC2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2014</w:t>
            </w:r>
          </w:p>
        </w:tc>
        <w:tc>
          <w:tcPr>
            <w:tcW w:w="1135" w:type="dxa"/>
            <w:shd w:val="clear" w:color="auto" w:fill="auto"/>
            <w:noWrap/>
          </w:tcPr>
          <w:p w:rsidR="0034577E" w:rsidRDefault="0034577E" w:rsidP="00AC2862">
            <w:pPr>
              <w:jc w:val="center"/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4577E" w:rsidRPr="003269D0" w:rsidRDefault="0034577E" w:rsidP="00AC2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399</w:t>
            </w: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АО 03</w:t>
            </w:r>
          </w:p>
        </w:tc>
        <w:tc>
          <w:tcPr>
            <w:tcW w:w="1276" w:type="dxa"/>
            <w:shd w:val="clear" w:color="auto" w:fill="auto"/>
            <w:noWrap/>
          </w:tcPr>
          <w:p w:rsidR="0034577E" w:rsidRPr="003269D0" w:rsidRDefault="0034577E" w:rsidP="00AC28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ar-SA"/>
              </w:rPr>
            </w:pPr>
            <w:r w:rsidRPr="003269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ar-SA"/>
              </w:rPr>
              <w:t>1690</w:t>
            </w:r>
          </w:p>
        </w:tc>
      </w:tr>
    </w:tbl>
    <w:p w:rsidR="0034577E" w:rsidRPr="003269D0" w:rsidRDefault="0034577E" w:rsidP="0034577E">
      <w:pPr>
        <w:tabs>
          <w:tab w:val="left" w:pos="63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D3BCD" w:rsidRPr="004A339A" w:rsidRDefault="007D3BCD" w:rsidP="0034577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proofErr w:type="spellStart"/>
      <w:r w:rsidRPr="007D3BCD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Ескертпе</w:t>
      </w:r>
      <w:proofErr w:type="spellEnd"/>
      <w:r w:rsidRPr="007D3BCD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: </w:t>
      </w:r>
      <w:proofErr w:type="spellStart"/>
      <w:r w:rsidR="004A339A" w:rsidRPr="004A339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Диагностикалық</w:t>
      </w:r>
      <w:proofErr w:type="spellEnd"/>
      <w:r w:rsidR="004A339A" w:rsidRPr="004A339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карта </w:t>
      </w:r>
      <w:proofErr w:type="spellStart"/>
      <w:r w:rsidR="004A339A" w:rsidRPr="004A339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автокөліктітексергенненкейін</w:t>
      </w:r>
      <w:proofErr w:type="spellEnd"/>
      <w:r w:rsidR="004A339A" w:rsidRPr="004A339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1 (</w:t>
      </w:r>
      <w:proofErr w:type="spellStart"/>
      <w:r w:rsidR="004A339A" w:rsidRPr="004A339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бір</w:t>
      </w:r>
      <w:proofErr w:type="spellEnd"/>
      <w:r w:rsidR="004A339A" w:rsidRPr="004A339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) </w:t>
      </w:r>
      <w:proofErr w:type="spellStart"/>
      <w:r w:rsidR="004A339A" w:rsidRPr="004A339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күнішіндеберіледі</w:t>
      </w:r>
      <w:proofErr w:type="spellEnd"/>
      <w:r w:rsidR="004A339A" w:rsidRPr="004A339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.</w:t>
      </w:r>
    </w:p>
    <w:p w:rsidR="007D3BCD" w:rsidRPr="004A339A" w:rsidRDefault="007D3BCD" w:rsidP="0034577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AC2862" w:rsidRPr="00AC2862" w:rsidRDefault="00AC2862" w:rsidP="00AC2862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AC2862">
        <w:rPr>
          <w:rFonts w:ascii="Times New Roman" w:hAnsi="Times New Roman"/>
          <w:sz w:val="24"/>
          <w:szCs w:val="24"/>
          <w:lang w:val="kk-KZ"/>
        </w:rPr>
        <w:t>Қызмет көрсету орны: Көкшетау қ.</w:t>
      </w:r>
      <w:r w:rsidRPr="00AC2862">
        <w:rPr>
          <w:rFonts w:ascii="Times New Roman" w:hAnsi="Times New Roman"/>
          <w:sz w:val="24"/>
          <w:szCs w:val="24"/>
        </w:rPr>
        <w:t>;</w:t>
      </w:r>
    </w:p>
    <w:p w:rsidR="00AC2862" w:rsidRPr="00AC2862" w:rsidRDefault="00AC2862" w:rsidP="00AC2862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AC2862">
        <w:rPr>
          <w:rFonts w:ascii="Times New Roman" w:hAnsi="Times New Roman"/>
          <w:sz w:val="24"/>
          <w:szCs w:val="24"/>
          <w:lang w:val="kk-KZ"/>
        </w:rPr>
        <w:t xml:space="preserve">Қызмет көрсету мерзімі: </w:t>
      </w:r>
      <w:r w:rsidR="008321D4" w:rsidRPr="008321D4">
        <w:rPr>
          <w:rFonts w:ascii="Times New Roman" w:hAnsi="Times New Roman"/>
          <w:sz w:val="24"/>
          <w:szCs w:val="24"/>
          <w:lang w:val="kk-KZ"/>
        </w:rPr>
        <w:t>2026 жыл ішінде, клиенттің өтініші</w:t>
      </w:r>
      <w:r w:rsidR="008321D4">
        <w:rPr>
          <w:rFonts w:ascii="Times New Roman" w:hAnsi="Times New Roman"/>
          <w:sz w:val="24"/>
          <w:szCs w:val="24"/>
          <w:lang w:val="kk-KZ"/>
        </w:rPr>
        <w:t xml:space="preserve"> бойынша 10 жұмыс күні ішінде </w:t>
      </w:r>
      <w:r w:rsidR="008321D4" w:rsidRPr="008321D4">
        <w:rPr>
          <w:rFonts w:ascii="Times New Roman" w:hAnsi="Times New Roman"/>
          <w:sz w:val="24"/>
          <w:szCs w:val="24"/>
          <w:lang w:val="kk-KZ"/>
        </w:rPr>
        <w:t>телефон қоңырауы арқылы.</w:t>
      </w:r>
    </w:p>
    <w:p w:rsidR="0034577E" w:rsidRPr="00AC2862" w:rsidRDefault="0034577E" w:rsidP="0034577E">
      <w:pPr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</w:p>
    <w:p w:rsidR="0034577E" w:rsidRPr="00AC2862" w:rsidRDefault="0034577E" w:rsidP="0034577E">
      <w:pPr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</w:p>
    <w:sectPr w:rsidR="0034577E" w:rsidRPr="00AC2862" w:rsidSect="004A339A">
      <w:pgSz w:w="11906" w:h="16838"/>
      <w:pgMar w:top="1134" w:right="991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B67E3"/>
    <w:multiLevelType w:val="hybridMultilevel"/>
    <w:tmpl w:val="7CDEC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E95DF7"/>
    <w:multiLevelType w:val="hybridMultilevel"/>
    <w:tmpl w:val="02C20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670331"/>
    <w:multiLevelType w:val="hybridMultilevel"/>
    <w:tmpl w:val="2F205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7C1"/>
    <w:rsid w:val="000111BF"/>
    <w:rsid w:val="000630E1"/>
    <w:rsid w:val="000F27D3"/>
    <w:rsid w:val="001340C6"/>
    <w:rsid w:val="00150319"/>
    <w:rsid w:val="001F3DCC"/>
    <w:rsid w:val="00211611"/>
    <w:rsid w:val="00226ACF"/>
    <w:rsid w:val="002E0F7E"/>
    <w:rsid w:val="00306357"/>
    <w:rsid w:val="00323B4F"/>
    <w:rsid w:val="003269D0"/>
    <w:rsid w:val="0034577E"/>
    <w:rsid w:val="00354BFE"/>
    <w:rsid w:val="003B53F4"/>
    <w:rsid w:val="003B5EE2"/>
    <w:rsid w:val="003D47C1"/>
    <w:rsid w:val="003D6F14"/>
    <w:rsid w:val="003E18A6"/>
    <w:rsid w:val="004A339A"/>
    <w:rsid w:val="004D06F9"/>
    <w:rsid w:val="004D4E53"/>
    <w:rsid w:val="005463F2"/>
    <w:rsid w:val="00554730"/>
    <w:rsid w:val="005C0F0C"/>
    <w:rsid w:val="005E768D"/>
    <w:rsid w:val="006B01F4"/>
    <w:rsid w:val="006C1562"/>
    <w:rsid w:val="006D33D3"/>
    <w:rsid w:val="006E3F45"/>
    <w:rsid w:val="007D3BCD"/>
    <w:rsid w:val="008321D4"/>
    <w:rsid w:val="008A73AA"/>
    <w:rsid w:val="008B290E"/>
    <w:rsid w:val="008E2410"/>
    <w:rsid w:val="009E296A"/>
    <w:rsid w:val="00AB2F45"/>
    <w:rsid w:val="00AB4015"/>
    <w:rsid w:val="00AC2862"/>
    <w:rsid w:val="00B74B30"/>
    <w:rsid w:val="00BB0F3C"/>
    <w:rsid w:val="00C879EC"/>
    <w:rsid w:val="00D02BD2"/>
    <w:rsid w:val="00D9571D"/>
    <w:rsid w:val="00E0126F"/>
    <w:rsid w:val="00E2687D"/>
    <w:rsid w:val="00E55BAF"/>
    <w:rsid w:val="00E86898"/>
    <w:rsid w:val="00E97218"/>
    <w:rsid w:val="00EA5D98"/>
    <w:rsid w:val="00ED1C8C"/>
    <w:rsid w:val="00F70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47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47C1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323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47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47C1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323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3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2022-03-09T11:20:00Z</cp:lastPrinted>
  <dcterms:created xsi:type="dcterms:W3CDTF">2025-10-02T10:40:00Z</dcterms:created>
  <dcterms:modified xsi:type="dcterms:W3CDTF">2026-10-15T05:39:00Z</dcterms:modified>
</cp:coreProperties>
</file>