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F320E" w14:textId="4E28F19C" w:rsidR="00775D38" w:rsidRPr="00FF33C7" w:rsidRDefault="00EA1B69" w:rsidP="00EA1B6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33C7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3C9DAB2" w14:textId="41D79D28" w:rsidR="00EA1B69" w:rsidRPr="00FF33C7" w:rsidRDefault="00EA1B69" w:rsidP="00EA1B69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14:paraId="7257BEF5" w14:textId="0383AF4C" w:rsidR="00704D48" w:rsidRPr="00FF33C7" w:rsidRDefault="00704D48" w:rsidP="00704D4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F33C7">
        <w:rPr>
          <w:rFonts w:ascii="Times New Roman" w:hAnsi="Times New Roman" w:cs="Times New Roman"/>
          <w:b/>
          <w:bCs/>
          <w:sz w:val="24"/>
          <w:szCs w:val="24"/>
        </w:rPr>
        <w:t>НАИМЕНОВАНИЕ И ОПИСАНИЕ ОБЪЕКТА ЗАКУПКИ</w:t>
      </w:r>
    </w:p>
    <w:p w14:paraId="6DE8B4DF" w14:textId="77777777" w:rsidR="00704D48" w:rsidRPr="00FF33C7" w:rsidRDefault="00704D48" w:rsidP="00704D48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63AD656" w14:textId="6B77E9F8" w:rsidR="00EA1B69" w:rsidRPr="00FF33C7" w:rsidRDefault="00EA1B69" w:rsidP="00704D48">
      <w:pPr>
        <w:pStyle w:val="a3"/>
        <w:rPr>
          <w:rFonts w:ascii="Times New Roman" w:hAnsi="Times New Roman" w:cs="Times New Roman"/>
          <w:sz w:val="24"/>
          <w:szCs w:val="24"/>
        </w:rPr>
      </w:pPr>
      <w:r w:rsidRPr="00FF33C7">
        <w:rPr>
          <w:rFonts w:ascii="Times New Roman" w:hAnsi="Times New Roman" w:cs="Times New Roman"/>
          <w:b/>
          <w:bCs/>
          <w:sz w:val="24"/>
          <w:szCs w:val="24"/>
        </w:rPr>
        <w:t>Наименование:</w:t>
      </w:r>
      <w:r w:rsidRPr="00FF33C7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FF33C7">
        <w:rPr>
          <w:rFonts w:ascii="Times New Roman" w:hAnsi="Times New Roman" w:cs="Times New Roman"/>
          <w:sz w:val="24"/>
          <w:szCs w:val="24"/>
        </w:rPr>
        <w:t>1С:</w:t>
      </w:r>
      <w:r w:rsidRPr="00FF33C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F33C7">
        <w:rPr>
          <w:rFonts w:ascii="Times New Roman" w:hAnsi="Times New Roman" w:cs="Times New Roman"/>
          <w:sz w:val="24"/>
          <w:szCs w:val="24"/>
        </w:rPr>
        <w:t>Предприятие 8 ПРОФ. Клиентская лицензия на одно рабочее место.</w:t>
      </w:r>
    </w:p>
    <w:p w14:paraId="53DEE95C" w14:textId="22C4716D" w:rsidR="00EA1B69" w:rsidRPr="00FF33C7" w:rsidRDefault="00EA1B69" w:rsidP="00EA1B69">
      <w:pPr>
        <w:pStyle w:val="a3"/>
        <w:rPr>
          <w:rFonts w:ascii="Times New Roman" w:hAnsi="Times New Roman" w:cs="Times New Roman"/>
          <w:sz w:val="24"/>
          <w:szCs w:val="24"/>
        </w:rPr>
      </w:pPr>
      <w:r w:rsidRPr="00FF33C7">
        <w:rPr>
          <w:rFonts w:ascii="Times New Roman" w:hAnsi="Times New Roman" w:cs="Times New Roman"/>
          <w:sz w:val="24"/>
          <w:szCs w:val="24"/>
        </w:rPr>
        <w:t>Электронная поставка для Казахстана.</w:t>
      </w:r>
    </w:p>
    <w:p w14:paraId="6456A9BE" w14:textId="6CDEE14F" w:rsidR="00EA1B69" w:rsidRPr="00FF33C7" w:rsidRDefault="00EA1B69" w:rsidP="00EA1B69">
      <w:pPr>
        <w:pStyle w:val="a3"/>
        <w:rPr>
          <w:rFonts w:ascii="Times New Roman" w:hAnsi="Times New Roman" w:cs="Times New Roman"/>
          <w:sz w:val="24"/>
          <w:szCs w:val="24"/>
        </w:rPr>
      </w:pPr>
      <w:r w:rsidRPr="00FF33C7">
        <w:rPr>
          <w:rFonts w:ascii="Times New Roman" w:hAnsi="Times New Roman" w:cs="Times New Roman"/>
          <w:b/>
          <w:bCs/>
          <w:sz w:val="24"/>
          <w:szCs w:val="24"/>
        </w:rPr>
        <w:t>Вид предмета закупки:</w:t>
      </w:r>
      <w:r w:rsidRPr="00FF33C7">
        <w:rPr>
          <w:rFonts w:ascii="Times New Roman" w:hAnsi="Times New Roman" w:cs="Times New Roman"/>
          <w:sz w:val="24"/>
          <w:szCs w:val="24"/>
        </w:rPr>
        <w:t xml:space="preserve"> Услуга (предоставление неисключительных прав на использование ПО)</w:t>
      </w:r>
    </w:p>
    <w:p w14:paraId="6BBADA8D" w14:textId="21A72A9E" w:rsidR="00EA1B69" w:rsidRPr="00FF33C7" w:rsidRDefault="00EA1B69" w:rsidP="00EA1B69">
      <w:pPr>
        <w:pStyle w:val="a3"/>
        <w:rPr>
          <w:rFonts w:ascii="Times New Roman" w:hAnsi="Times New Roman" w:cs="Times New Roman"/>
          <w:sz w:val="24"/>
          <w:szCs w:val="24"/>
        </w:rPr>
      </w:pPr>
      <w:r w:rsidRPr="00FF33C7">
        <w:rPr>
          <w:rFonts w:ascii="Times New Roman" w:hAnsi="Times New Roman" w:cs="Times New Roman"/>
          <w:b/>
          <w:bCs/>
          <w:sz w:val="24"/>
          <w:szCs w:val="24"/>
        </w:rPr>
        <w:t>Единица измерения:</w:t>
      </w:r>
      <w:r w:rsidRPr="00FF33C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F33C7">
        <w:rPr>
          <w:rFonts w:ascii="Times New Roman" w:hAnsi="Times New Roman" w:cs="Times New Roman"/>
          <w:sz w:val="24"/>
          <w:szCs w:val="24"/>
        </w:rPr>
        <w:t>1 комплект (1 лицензия)</w:t>
      </w:r>
    </w:p>
    <w:p w14:paraId="07B4CDBE" w14:textId="7AD14473" w:rsidR="00EA1B69" w:rsidRPr="00FF33C7" w:rsidRDefault="00EA1B69" w:rsidP="00EA1B69">
      <w:pPr>
        <w:pStyle w:val="a3"/>
        <w:rPr>
          <w:rFonts w:ascii="Times New Roman" w:hAnsi="Times New Roman" w:cs="Times New Roman"/>
          <w:sz w:val="24"/>
          <w:szCs w:val="24"/>
        </w:rPr>
      </w:pPr>
      <w:r w:rsidRPr="00FF33C7">
        <w:rPr>
          <w:rFonts w:ascii="Times New Roman" w:hAnsi="Times New Roman" w:cs="Times New Roman"/>
          <w:sz w:val="24"/>
          <w:szCs w:val="24"/>
        </w:rPr>
        <w:t>Количество: 1</w:t>
      </w:r>
    </w:p>
    <w:p w14:paraId="70DD8880" w14:textId="717757A0" w:rsidR="00EA1B69" w:rsidRDefault="00EA1B69" w:rsidP="00EA1B69">
      <w:pPr>
        <w:pStyle w:val="a3"/>
        <w:rPr>
          <w:sz w:val="24"/>
          <w:szCs w:val="24"/>
        </w:rPr>
      </w:pPr>
    </w:p>
    <w:p w14:paraId="0A697F4D" w14:textId="20194960" w:rsidR="00704D48" w:rsidRPr="00704D48" w:rsidRDefault="00704D48" w:rsidP="00EA1B69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</w:t>
      </w:r>
      <w:r w:rsidRPr="00704D48">
        <w:rPr>
          <w:rFonts w:ascii="Times New Roman" w:hAnsi="Times New Roman" w:cs="Times New Roman"/>
          <w:b/>
          <w:bCs/>
          <w:sz w:val="24"/>
          <w:szCs w:val="24"/>
        </w:rPr>
        <w:t>2. ТРЕБОВАНИЯ К ПРОГРАММНОМУ ПРОДУКТУ</w:t>
      </w:r>
    </w:p>
    <w:p w14:paraId="603DC68D" w14:textId="3CF6E9F6" w:rsidR="00EA1B69" w:rsidRDefault="00EA1B69" w:rsidP="00EA1B69">
      <w:pPr>
        <w:pStyle w:val="a3"/>
        <w:rPr>
          <w:sz w:val="24"/>
          <w:szCs w:val="24"/>
        </w:rPr>
      </w:pP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988"/>
        <w:gridCol w:w="3118"/>
        <w:gridCol w:w="5387"/>
      </w:tblGrid>
      <w:tr w:rsidR="00EA1B69" w14:paraId="10444851" w14:textId="77777777" w:rsidTr="00704D48">
        <w:tc>
          <w:tcPr>
            <w:tcW w:w="988" w:type="dxa"/>
          </w:tcPr>
          <w:p w14:paraId="2512F68C" w14:textId="3BA2D2C5" w:rsidR="00EA1B69" w:rsidRP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3118" w:type="dxa"/>
          </w:tcPr>
          <w:p w14:paraId="63891B78" w14:textId="4B407AF2" w:rsidR="00EA1B69" w:rsidRP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Показатель</w:t>
            </w:r>
          </w:p>
        </w:tc>
        <w:tc>
          <w:tcPr>
            <w:tcW w:w="5387" w:type="dxa"/>
          </w:tcPr>
          <w:p w14:paraId="1DEFB6CB" w14:textId="7CC58EB2" w:rsidR="00EA1B69" w:rsidRP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Требование</w:t>
            </w:r>
          </w:p>
        </w:tc>
      </w:tr>
      <w:tr w:rsidR="00704D48" w14:paraId="1C5F6C75" w14:textId="77777777" w:rsidTr="00704D48">
        <w:tc>
          <w:tcPr>
            <w:tcW w:w="988" w:type="dxa"/>
          </w:tcPr>
          <w:p w14:paraId="3A192849" w14:textId="675851E6" w:rsidR="00704D48" w:rsidRP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18" w:type="dxa"/>
          </w:tcPr>
          <w:p w14:paraId="722B5DD2" w14:textId="2F04BAB8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продукта</w:t>
            </w:r>
          </w:p>
        </w:tc>
        <w:tc>
          <w:tcPr>
            <w:tcW w:w="5387" w:type="dxa"/>
          </w:tcPr>
          <w:p w14:paraId="0D987C91" w14:textId="77777777" w:rsid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1С:Предприятие 8 ПРОФ. Клиентскаялицензия на одно рабочее место.</w:t>
            </w:r>
          </w:p>
          <w:p w14:paraId="04BB3150" w14:textId="2DEF80BF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Электронная поставка для Казахстана</w:t>
            </w:r>
          </w:p>
        </w:tc>
      </w:tr>
      <w:tr w:rsidR="00704D48" w14:paraId="639BA945" w14:textId="77777777" w:rsidTr="00704D48">
        <w:tc>
          <w:tcPr>
            <w:tcW w:w="988" w:type="dxa"/>
          </w:tcPr>
          <w:p w14:paraId="42A6C203" w14:textId="65B9AB68" w:rsidR="00704D48" w:rsidRP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118" w:type="dxa"/>
          </w:tcPr>
          <w:p w14:paraId="126DC5E2" w14:textId="5C593B93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Артикул правообладателя</w:t>
            </w:r>
          </w:p>
        </w:tc>
        <w:tc>
          <w:tcPr>
            <w:tcW w:w="5387" w:type="dxa"/>
          </w:tcPr>
          <w:p w14:paraId="184D2BF2" w14:textId="2BE69D1C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2900002163636</w:t>
            </w:r>
          </w:p>
        </w:tc>
      </w:tr>
      <w:tr w:rsidR="00704D48" w14:paraId="40D37011" w14:textId="77777777" w:rsidTr="00704D48">
        <w:tc>
          <w:tcPr>
            <w:tcW w:w="988" w:type="dxa"/>
          </w:tcPr>
          <w:p w14:paraId="2C132046" w14:textId="0A7F022A" w:rsid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118" w:type="dxa"/>
          </w:tcPr>
          <w:p w14:paraId="74C9E37C" w14:textId="001F6E3C" w:rsid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Уровень лицензии</w:t>
            </w:r>
          </w:p>
        </w:tc>
        <w:tc>
          <w:tcPr>
            <w:tcW w:w="5387" w:type="dxa"/>
          </w:tcPr>
          <w:p w14:paraId="002905E2" w14:textId="0ACE46D6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ПРОФ</w:t>
            </w:r>
          </w:p>
        </w:tc>
      </w:tr>
      <w:tr w:rsidR="00704D48" w14:paraId="4FE8A4B8" w14:textId="77777777" w:rsidTr="00704D48">
        <w:tc>
          <w:tcPr>
            <w:tcW w:w="988" w:type="dxa"/>
          </w:tcPr>
          <w:p w14:paraId="716750CC" w14:textId="2B0419DC" w:rsid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118" w:type="dxa"/>
          </w:tcPr>
          <w:p w14:paraId="23939BF2" w14:textId="21BBF1DE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 рабочих мест</w:t>
            </w:r>
          </w:p>
        </w:tc>
        <w:tc>
          <w:tcPr>
            <w:tcW w:w="5387" w:type="dxa"/>
          </w:tcPr>
          <w:p w14:paraId="70D253E0" w14:textId="43EC1396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(одно одновременное подключение)  </w:t>
            </w:r>
          </w:p>
        </w:tc>
      </w:tr>
      <w:tr w:rsidR="00704D48" w14:paraId="50A78AEE" w14:textId="77777777" w:rsidTr="00704D48">
        <w:tc>
          <w:tcPr>
            <w:tcW w:w="988" w:type="dxa"/>
          </w:tcPr>
          <w:p w14:paraId="5884AE62" w14:textId="4689AF84" w:rsid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118" w:type="dxa"/>
          </w:tcPr>
          <w:p w14:paraId="7522B925" w14:textId="694FC8CC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Формат поставки</w:t>
            </w:r>
          </w:p>
        </w:tc>
        <w:tc>
          <w:tcPr>
            <w:tcW w:w="5387" w:type="dxa"/>
          </w:tcPr>
          <w:p w14:paraId="5025AE96" w14:textId="7E9B2A4A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Только электронная поставка для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Казахстана (без USB-ключа, без коробки</w:t>
            </w:r>
          </w:p>
        </w:tc>
      </w:tr>
      <w:tr w:rsidR="00704D48" w14:paraId="27946E07" w14:textId="77777777" w:rsidTr="00704D48">
        <w:tc>
          <w:tcPr>
            <w:tcW w:w="988" w:type="dxa"/>
          </w:tcPr>
          <w:p w14:paraId="37AEFDA4" w14:textId="688DF19C" w:rsid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118" w:type="dxa"/>
          </w:tcPr>
          <w:p w14:paraId="4F4557B1" w14:textId="5B6D1309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Тип защиты</w:t>
            </w:r>
          </w:p>
        </w:tc>
        <w:tc>
          <w:tcPr>
            <w:tcW w:w="5387" w:type="dxa"/>
          </w:tcPr>
          <w:p w14:paraId="3241F658" w14:textId="280D0BD0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Программная защита (ПИН-коды)</w:t>
            </w:r>
          </w:p>
        </w:tc>
      </w:tr>
      <w:tr w:rsidR="00704D48" w14:paraId="044D1C6C" w14:textId="77777777" w:rsidTr="00704D48">
        <w:tc>
          <w:tcPr>
            <w:tcW w:w="988" w:type="dxa"/>
          </w:tcPr>
          <w:p w14:paraId="0925BCA3" w14:textId="1D4817C7" w:rsid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118" w:type="dxa"/>
          </w:tcPr>
          <w:p w14:paraId="07C2802D" w14:textId="37AF70C7" w:rsid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Назначение</w:t>
            </w:r>
          </w:p>
        </w:tc>
        <w:tc>
          <w:tcPr>
            <w:tcW w:w="5387" w:type="dxa"/>
          </w:tcPr>
          <w:p w14:paraId="4BBBF259" w14:textId="298C4593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Расширение числа одновременных сеансов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пользователей «1С:Предприятие 8»</w:t>
            </w:r>
          </w:p>
        </w:tc>
      </w:tr>
      <w:tr w:rsidR="00704D48" w14:paraId="37AA8C7F" w14:textId="77777777" w:rsidTr="00704D48">
        <w:tc>
          <w:tcPr>
            <w:tcW w:w="988" w:type="dxa"/>
          </w:tcPr>
          <w:p w14:paraId="7F57DDCB" w14:textId="24DCA540" w:rsid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118" w:type="dxa"/>
          </w:tcPr>
          <w:p w14:paraId="68E4B253" w14:textId="4752F55E" w:rsid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Ограничения уровня ПРОФ</w:t>
            </w:r>
          </w:p>
        </w:tc>
        <w:tc>
          <w:tcPr>
            <w:tcW w:w="5387" w:type="dxa"/>
          </w:tcPr>
          <w:p w14:paraId="289A047A" w14:textId="1733EACD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 более 500 одновременных сеансов 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одной информационной базе; сервер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«1С:Предприятие» — не более 12 ядер</w:t>
            </w:r>
          </w:p>
        </w:tc>
      </w:tr>
      <w:tr w:rsidR="00704D48" w14:paraId="01300F15" w14:textId="77777777" w:rsidTr="00704D48">
        <w:tc>
          <w:tcPr>
            <w:tcW w:w="988" w:type="dxa"/>
          </w:tcPr>
          <w:p w14:paraId="698E2B9D" w14:textId="2BBF5758" w:rsidR="00704D48" w:rsidRDefault="00704D48" w:rsidP="00704D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3118" w:type="dxa"/>
          </w:tcPr>
          <w:p w14:paraId="0E2C0473" w14:textId="4B86683E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Аналоги и эквиваленты</w:t>
            </w:r>
          </w:p>
        </w:tc>
        <w:tc>
          <w:tcPr>
            <w:tcW w:w="5387" w:type="dxa"/>
          </w:tcPr>
          <w:p w14:paraId="49B35E28" w14:textId="060AF642" w:rsidR="00704D48" w:rsidRPr="00704D48" w:rsidRDefault="00704D48" w:rsidP="00704D4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допускаются  </w:t>
            </w:r>
          </w:p>
        </w:tc>
      </w:tr>
    </w:tbl>
    <w:p w14:paraId="677A5AEE" w14:textId="5BFF511F" w:rsidR="00EA1B69" w:rsidRPr="00704D48" w:rsidRDefault="00EA1B69" w:rsidP="00EA1B69">
      <w:pPr>
        <w:pStyle w:val="a3"/>
        <w:rPr>
          <w:sz w:val="24"/>
          <w:szCs w:val="24"/>
          <w:lang w:val="kk-KZ"/>
        </w:rPr>
      </w:pPr>
    </w:p>
    <w:p w14:paraId="6CD80B58" w14:textId="425D0E2E" w:rsidR="00EA1B69" w:rsidRDefault="00704D48" w:rsidP="00FB4EBE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04D48">
        <w:rPr>
          <w:rFonts w:ascii="Times New Roman" w:hAnsi="Times New Roman" w:cs="Times New Roman"/>
          <w:b/>
          <w:bCs/>
          <w:sz w:val="24"/>
          <w:szCs w:val="24"/>
        </w:rPr>
        <w:t>СОСТАВ ЭЛЕКТРОННОЙ ПОСТАВКИ (МИНИМУМ)</w:t>
      </w:r>
    </w:p>
    <w:p w14:paraId="7EC49BC4" w14:textId="5798AC88" w:rsidR="00EA1B69" w:rsidRPr="00FB4EBE" w:rsidRDefault="00EA1B69" w:rsidP="00FB4E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B43C580" w14:textId="2AED2A9A" w:rsidR="00FB4EBE" w:rsidRP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4EBE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FB4EBE">
        <w:rPr>
          <w:rFonts w:ascii="Times New Roman" w:hAnsi="Times New Roman" w:cs="Times New Roman"/>
          <w:sz w:val="24"/>
          <w:szCs w:val="24"/>
        </w:rPr>
        <w:t>• ПИН-код программной защиты платформы «1</w:t>
      </w:r>
      <w:proofErr w:type="gramStart"/>
      <w:r w:rsidRPr="00FB4EBE">
        <w:rPr>
          <w:rFonts w:ascii="Times New Roman" w:hAnsi="Times New Roman" w:cs="Times New Roman"/>
          <w:sz w:val="24"/>
          <w:szCs w:val="24"/>
        </w:rPr>
        <w:t>С:Предприятие</w:t>
      </w:r>
      <w:proofErr w:type="gramEnd"/>
      <w:r w:rsidRPr="00FB4EBE">
        <w:rPr>
          <w:rFonts w:ascii="Times New Roman" w:hAnsi="Times New Roman" w:cs="Times New Roman"/>
          <w:sz w:val="24"/>
          <w:szCs w:val="24"/>
        </w:rPr>
        <w:t xml:space="preserve"> 8»;</w:t>
      </w:r>
    </w:p>
    <w:p w14:paraId="61FC9631" w14:textId="77777777" w:rsidR="00FB4EBE" w:rsidRP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4EBE">
        <w:rPr>
          <w:rFonts w:ascii="Times New Roman" w:hAnsi="Times New Roman" w:cs="Times New Roman"/>
          <w:sz w:val="24"/>
          <w:szCs w:val="24"/>
        </w:rPr>
        <w:t xml:space="preserve">  • инструкция по получению лицензий;</w:t>
      </w:r>
    </w:p>
    <w:p w14:paraId="321AB5B6" w14:textId="77777777" w:rsidR="00FB4EBE" w:rsidRP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4EBE">
        <w:rPr>
          <w:rFonts w:ascii="Times New Roman" w:hAnsi="Times New Roman" w:cs="Times New Roman"/>
          <w:sz w:val="24"/>
          <w:szCs w:val="24"/>
        </w:rPr>
        <w:t xml:space="preserve">  • лицензия на использование системы «1</w:t>
      </w:r>
      <w:proofErr w:type="gramStart"/>
      <w:r w:rsidRPr="00FB4EBE">
        <w:rPr>
          <w:rFonts w:ascii="Times New Roman" w:hAnsi="Times New Roman" w:cs="Times New Roman"/>
          <w:sz w:val="24"/>
          <w:szCs w:val="24"/>
        </w:rPr>
        <w:t>С:Предприятие</w:t>
      </w:r>
      <w:proofErr w:type="gramEnd"/>
      <w:r w:rsidRPr="00FB4EBE">
        <w:rPr>
          <w:rFonts w:ascii="Times New Roman" w:hAnsi="Times New Roman" w:cs="Times New Roman"/>
          <w:sz w:val="24"/>
          <w:szCs w:val="24"/>
        </w:rPr>
        <w:t xml:space="preserve"> 8» на 1 рабочее место;</w:t>
      </w:r>
    </w:p>
    <w:p w14:paraId="45B9CDC6" w14:textId="77777777" w:rsidR="00FB4EBE" w:rsidRP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4EBE">
        <w:rPr>
          <w:rFonts w:ascii="Times New Roman" w:hAnsi="Times New Roman" w:cs="Times New Roman"/>
          <w:sz w:val="24"/>
          <w:szCs w:val="24"/>
        </w:rPr>
        <w:t xml:space="preserve">  • именное лицензионное соглашение на организацию-заказчика;</w:t>
      </w:r>
    </w:p>
    <w:p w14:paraId="041809CA" w14:textId="55236676" w:rsid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4EBE">
        <w:rPr>
          <w:rFonts w:ascii="Times New Roman" w:hAnsi="Times New Roman" w:cs="Times New Roman"/>
          <w:sz w:val="24"/>
          <w:szCs w:val="24"/>
        </w:rPr>
        <w:t xml:space="preserve">  • регистрационный номер комплекта и комплект ПИН-кодов (включая резервные).</w:t>
      </w:r>
    </w:p>
    <w:p w14:paraId="4A1E9F19" w14:textId="13CA60F2" w:rsid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5F5D5BE" w14:textId="4DCD10E1" w:rsid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Дистрибутов</w:t>
      </w:r>
      <w:r w:rsidRPr="00FB4EBE">
        <w:rPr>
          <w:rFonts w:ascii="Times New Roman" w:hAnsi="Times New Roman" w:cs="Times New Roman"/>
          <w:sz w:val="24"/>
          <w:szCs w:val="24"/>
        </w:rPr>
        <w:t xml:space="preserve"> платформы и прикладных конфигураций в клиентскую лицензию не входит.</w:t>
      </w:r>
    </w:p>
    <w:p w14:paraId="4F0D542B" w14:textId="4D62CA97" w:rsid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202DBF2" w14:textId="4DFF6A5B" w:rsidR="00FB4EBE" w:rsidRDefault="00FB4EBE" w:rsidP="00FB4E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4EBE">
        <w:rPr>
          <w:rFonts w:ascii="Times New Roman" w:hAnsi="Times New Roman" w:cs="Times New Roman"/>
          <w:b/>
          <w:bCs/>
          <w:sz w:val="24"/>
          <w:szCs w:val="24"/>
        </w:rPr>
        <w:t>ТРЕБОВАНИЯ К ПОТЕНЦИАЛЬНОМУ ПОСТАВЩИКУ</w:t>
      </w:r>
    </w:p>
    <w:p w14:paraId="7E89A8DB" w14:textId="0F8E659D" w:rsidR="00FB4EBE" w:rsidRP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</w:p>
    <w:p w14:paraId="78F6D1FB" w14:textId="07A40674" w:rsidR="00FB4EBE" w:rsidRP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FB4EBE">
        <w:rPr>
          <w:rFonts w:ascii="Times New Roman" w:hAnsi="Times New Roman" w:cs="Times New Roman"/>
          <w:sz w:val="24"/>
          <w:szCs w:val="24"/>
          <w:lang w:val="kk-KZ"/>
        </w:rPr>
        <w:t>• официальный партнёр «1С» в Республике Казахстан;</w:t>
      </w:r>
    </w:p>
    <w:p w14:paraId="2FE27B2D" w14:textId="77777777" w:rsidR="00FB4EBE" w:rsidRP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4EBE">
        <w:rPr>
          <w:rFonts w:ascii="Times New Roman" w:hAnsi="Times New Roman" w:cs="Times New Roman"/>
          <w:sz w:val="24"/>
          <w:szCs w:val="24"/>
          <w:lang w:val="kk-KZ"/>
        </w:rPr>
        <w:t xml:space="preserve">  • право отгрузки электронных поставок для Казахстана через регионального</w:t>
      </w:r>
    </w:p>
    <w:p w14:paraId="1E9C43E4" w14:textId="77777777" w:rsidR="00FB4EBE" w:rsidRP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4EBE">
        <w:rPr>
          <w:rFonts w:ascii="Times New Roman" w:hAnsi="Times New Roman" w:cs="Times New Roman"/>
          <w:sz w:val="24"/>
          <w:szCs w:val="24"/>
          <w:lang w:val="kk-KZ"/>
        </w:rPr>
        <w:t xml:space="preserve">    дистрибьютора «1С»;</w:t>
      </w:r>
    </w:p>
    <w:p w14:paraId="6BE553CC" w14:textId="77777777" w:rsidR="00FB4EBE" w:rsidRP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4EBE">
        <w:rPr>
          <w:rFonts w:ascii="Times New Roman" w:hAnsi="Times New Roman" w:cs="Times New Roman"/>
          <w:sz w:val="24"/>
          <w:szCs w:val="24"/>
          <w:lang w:val="kk-KZ"/>
        </w:rPr>
        <w:t xml:space="preserve">  • оформление поставки на БИН и наименование заказчика;</w:t>
      </w:r>
    </w:p>
    <w:p w14:paraId="57CCAE5F" w14:textId="77777777" w:rsidR="00FB4EBE" w:rsidRP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4EBE">
        <w:rPr>
          <w:rFonts w:ascii="Times New Roman" w:hAnsi="Times New Roman" w:cs="Times New Roman"/>
          <w:sz w:val="24"/>
          <w:szCs w:val="24"/>
          <w:lang w:val="kk-KZ"/>
        </w:rPr>
        <w:t xml:space="preserve">  • регистрация продукта в базе технической поддержки правообладателя;</w:t>
      </w:r>
    </w:p>
    <w:p w14:paraId="64DD0476" w14:textId="632983BE" w:rsid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4EBE">
        <w:rPr>
          <w:rFonts w:ascii="Times New Roman" w:hAnsi="Times New Roman" w:cs="Times New Roman"/>
          <w:sz w:val="24"/>
          <w:szCs w:val="24"/>
          <w:lang w:val="kk-KZ"/>
        </w:rPr>
        <w:t xml:space="preserve">  • передача комплекта через portal.1c.ru и/или согласованный защищённый канал.</w:t>
      </w:r>
    </w:p>
    <w:p w14:paraId="4AB00B0E" w14:textId="5EA4FBAA" w:rsidR="00FF33C7" w:rsidRDefault="00FF33C7" w:rsidP="00FB4EB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A5791F4" w14:textId="0C873EBF" w:rsidR="00FF33C7" w:rsidRDefault="00FF33C7" w:rsidP="00FB4EB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B7ED7AA" w14:textId="77777777" w:rsidR="00FF33C7" w:rsidRDefault="00FF33C7" w:rsidP="00FB4EB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A8F318" w14:textId="3282CD6A" w:rsidR="00FB4EBE" w:rsidRDefault="00FB4EBE" w:rsidP="00FB4EB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F0F3259" w14:textId="4249D8A3" w:rsidR="00FB4EBE" w:rsidRDefault="00FB4EBE" w:rsidP="00FB4E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B4EBE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ОСОБЫЕ УСЛОВИЯ</w:t>
      </w:r>
    </w:p>
    <w:p w14:paraId="4A8A9A2F" w14:textId="2608BDB5" w:rsidR="00FB4EBE" w:rsidRDefault="00FB4EBE" w:rsidP="00FB4EBE">
      <w:pPr>
        <w:pStyle w:val="a3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18CE61A" w14:textId="2C1306EA" w:rsidR="00FB4EBE" w:rsidRPr="00FB4EBE" w:rsidRDefault="00FB4EBE" w:rsidP="00FB4EBE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FB4EBE">
        <w:rPr>
          <w:rFonts w:ascii="Times New Roman" w:hAnsi="Times New Roman" w:cs="Times New Roman"/>
          <w:sz w:val="24"/>
          <w:szCs w:val="24"/>
          <w:lang w:val="kk-KZ"/>
        </w:rPr>
        <w:t>• не входят: основные поставки конфигураций, серверные лицензии, 1С:ИТС,</w:t>
      </w:r>
    </w:p>
    <w:p w14:paraId="25646543" w14:textId="77777777" w:rsidR="00FB4EBE" w:rsidRPr="00FB4EBE" w:rsidRDefault="00FB4EBE" w:rsidP="00FB4EBE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4EBE">
        <w:rPr>
          <w:rFonts w:ascii="Times New Roman" w:hAnsi="Times New Roman" w:cs="Times New Roman"/>
          <w:sz w:val="24"/>
          <w:szCs w:val="24"/>
          <w:lang w:val="kk-KZ"/>
        </w:rPr>
        <w:t xml:space="preserve">    монтаж, настройка, обучение (если не закупается отдельно);</w:t>
      </w:r>
    </w:p>
    <w:p w14:paraId="0A3BDB93" w14:textId="61C6EFD9" w:rsidR="00EA1B69" w:rsidRPr="00FB4EBE" w:rsidRDefault="00FB4EBE" w:rsidP="00FB4EBE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4EBE">
        <w:rPr>
          <w:rFonts w:ascii="Times New Roman" w:hAnsi="Times New Roman" w:cs="Times New Roman"/>
          <w:sz w:val="24"/>
          <w:szCs w:val="24"/>
          <w:lang w:val="kk-KZ"/>
        </w:rPr>
        <w:t xml:space="preserve">  • запрещена поставка USB/HASP, уровней Базовая/КОРП вместо ПРОФ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F80129B" w14:textId="2F569A07" w:rsidR="00EA1B69" w:rsidRDefault="00EA1B69" w:rsidP="00EA1B69">
      <w:pPr>
        <w:pStyle w:val="a3"/>
        <w:rPr>
          <w:sz w:val="24"/>
          <w:szCs w:val="24"/>
        </w:rPr>
      </w:pPr>
    </w:p>
    <w:p w14:paraId="285FD097" w14:textId="7ED206B8" w:rsidR="00EA1B69" w:rsidRDefault="00EA1B69" w:rsidP="00EA1B69">
      <w:pPr>
        <w:pStyle w:val="a3"/>
        <w:rPr>
          <w:sz w:val="24"/>
          <w:szCs w:val="24"/>
        </w:rPr>
      </w:pPr>
    </w:p>
    <w:p w14:paraId="5A58C730" w14:textId="0D2E6D39" w:rsidR="00EA1B69" w:rsidRPr="00FB4EBE" w:rsidRDefault="00EA1B69" w:rsidP="00EA1B6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B4EBE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4920E3FF" w14:textId="77777777" w:rsidR="00EA1B69" w:rsidRPr="00EA1B69" w:rsidRDefault="00EA1B69" w:rsidP="00EA1B69">
      <w:pPr>
        <w:pStyle w:val="a3"/>
        <w:jc w:val="center"/>
        <w:rPr>
          <w:sz w:val="24"/>
          <w:szCs w:val="24"/>
          <w:lang w:val="kk-KZ"/>
        </w:rPr>
      </w:pPr>
    </w:p>
    <w:p w14:paraId="47436503" w14:textId="01513717" w:rsidR="00EA1B69" w:rsidRPr="00704D48" w:rsidRDefault="00704D48" w:rsidP="00704D4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04D48">
        <w:rPr>
          <w:rFonts w:ascii="Times New Roman" w:hAnsi="Times New Roman" w:cs="Times New Roman"/>
          <w:b/>
          <w:bCs/>
          <w:sz w:val="24"/>
          <w:szCs w:val="24"/>
        </w:rPr>
        <w:t>САТЫП АЛУ ОБЪЕКТІСІНІҢ АТАУЫ ЖӘНЕ СИПАТТАМАСЫ</w:t>
      </w:r>
    </w:p>
    <w:p w14:paraId="234DF8DF" w14:textId="77777777" w:rsidR="00704D48" w:rsidRDefault="00704D48" w:rsidP="00704D48">
      <w:pPr>
        <w:pStyle w:val="a3"/>
        <w:ind w:left="360"/>
        <w:rPr>
          <w:sz w:val="24"/>
          <w:szCs w:val="24"/>
        </w:rPr>
      </w:pPr>
    </w:p>
    <w:p w14:paraId="1B8DBCEE" w14:textId="77777777" w:rsidR="00EA1B69" w:rsidRPr="00EA1B69" w:rsidRDefault="00EA1B69" w:rsidP="00EA1B69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A1B69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Атауы</w:t>
      </w:r>
      <w:proofErr w:type="spellEnd"/>
      <w:r w:rsidRPr="00EA1B69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: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1С: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Кәсіпорын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8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ПРОФ.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бір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клиенттік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лицензия.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5FAE6F" w14:textId="3949A595" w:rsidR="00EA1B69" w:rsidRPr="00EA1B69" w:rsidRDefault="00EA1B69" w:rsidP="00EA1B69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A1B69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EA1B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A1B69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EA1B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нысанасының</w:t>
      </w:r>
      <w:proofErr w:type="spellEnd"/>
      <w:r w:rsidRPr="00EA1B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түрі</w:t>
      </w:r>
      <w:proofErr w:type="spellEnd"/>
      <w:r w:rsidRPr="00EA1B69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: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ызмет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(БҚ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айрықша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құқықтар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беру</w:t>
      </w:r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1D2E8E" w14:textId="77777777" w:rsidR="00EA1B69" w:rsidRPr="00EA1B69" w:rsidRDefault="00EA1B69" w:rsidP="00EA1B69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</w:rPr>
      </w:pPr>
      <w:proofErr w:type="spellStart"/>
      <w:r w:rsidRPr="00EA1B69">
        <w:rPr>
          <w:rFonts w:ascii="Times New Roman" w:hAnsi="Times New Roman" w:cs="Times New Roman"/>
          <w:b/>
          <w:bCs/>
          <w:sz w:val="24"/>
          <w:szCs w:val="24"/>
        </w:rPr>
        <w:t>Өлшем</w:t>
      </w:r>
      <w:proofErr w:type="spellEnd"/>
      <w:r w:rsidRPr="00EA1B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бірлігі</w:t>
      </w:r>
      <w:proofErr w:type="spellEnd"/>
      <w:r w:rsidRPr="00EA1B69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:</w:t>
      </w:r>
      <w:r w:rsidRPr="00EA1B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1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(1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лицензия)</w:t>
      </w:r>
    </w:p>
    <w:p w14:paraId="76D43BA2" w14:textId="208ACCF6" w:rsidR="00EA1B69" w:rsidRDefault="00EA1B69" w:rsidP="00EA1B69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EA1B69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Саны:</w:t>
      </w:r>
      <w:r w:rsidRPr="00EA1B69">
        <w:rPr>
          <w:rFonts w:ascii="Times New Roman" w:hAnsi="Times New Roman" w:cs="Times New Roman"/>
          <w:sz w:val="24"/>
          <w:szCs w:val="24"/>
        </w:rPr>
        <w:t xml:space="preserve"> </w:t>
      </w:r>
      <w:r w:rsidRPr="00EA1B69">
        <w:rPr>
          <w:rStyle w:val="ypks7kbdpwfgdykd3qb9"/>
          <w:rFonts w:ascii="Times New Roman" w:hAnsi="Times New Roman" w:cs="Times New Roman"/>
          <w:sz w:val="24"/>
          <w:szCs w:val="24"/>
        </w:rPr>
        <w:t>1</w:t>
      </w:r>
    </w:p>
    <w:p w14:paraId="07E5CE1D" w14:textId="5F754093" w:rsidR="00EA1B69" w:rsidRDefault="00EA1B69" w:rsidP="00EA1B69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</w:rPr>
      </w:pPr>
    </w:p>
    <w:p w14:paraId="303B3A32" w14:textId="0C43AF47" w:rsidR="00704D48" w:rsidRDefault="00704D48" w:rsidP="00704D4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04D48">
        <w:rPr>
          <w:rFonts w:ascii="Times New Roman" w:hAnsi="Times New Roman" w:cs="Times New Roman"/>
          <w:b/>
          <w:bCs/>
          <w:sz w:val="24"/>
          <w:szCs w:val="24"/>
        </w:rPr>
        <w:t>БАҒДАРЛАМАЛЫҚ ӨНІМГЕ ҚОЙЫЛАТЫН ТАЛАПТАР</w:t>
      </w:r>
    </w:p>
    <w:p w14:paraId="22D1317F" w14:textId="77777777" w:rsidR="00704D48" w:rsidRPr="00704D48" w:rsidRDefault="00704D48" w:rsidP="00704D48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78"/>
        <w:gridCol w:w="3886"/>
        <w:gridCol w:w="4281"/>
      </w:tblGrid>
      <w:tr w:rsidR="00704D48" w:rsidRPr="00704D48" w14:paraId="62A71605" w14:textId="77777777" w:rsidTr="00B732DE">
        <w:tc>
          <w:tcPr>
            <w:tcW w:w="988" w:type="dxa"/>
          </w:tcPr>
          <w:p w14:paraId="4E649D11" w14:textId="77777777" w:rsidR="00704D48" w:rsidRPr="00704D48" w:rsidRDefault="00704D48" w:rsidP="00704D48">
            <w:pPr>
              <w:pStyle w:val="a3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3969" w:type="dxa"/>
          </w:tcPr>
          <w:p w14:paraId="04EA7D68" w14:textId="3CCBF629" w:rsidR="00704D48" w:rsidRPr="00704D48" w:rsidRDefault="00704D48" w:rsidP="00704D48">
            <w:pPr>
              <w:pStyle w:val="a3"/>
              <w:ind w:left="7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Көрсеткіш</w:t>
            </w:r>
          </w:p>
        </w:tc>
        <w:tc>
          <w:tcPr>
            <w:tcW w:w="4388" w:type="dxa"/>
          </w:tcPr>
          <w:p w14:paraId="32D9A54C" w14:textId="78C95B5F" w:rsidR="00704D48" w:rsidRPr="00704D48" w:rsidRDefault="00704D48" w:rsidP="00704D48">
            <w:pPr>
              <w:pStyle w:val="a3"/>
              <w:ind w:left="7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Талап</w:t>
            </w:r>
          </w:p>
        </w:tc>
      </w:tr>
      <w:tr w:rsidR="00FB4EBE" w:rsidRPr="00704D48" w14:paraId="498BA469" w14:textId="77777777" w:rsidTr="00B732DE">
        <w:tc>
          <w:tcPr>
            <w:tcW w:w="988" w:type="dxa"/>
          </w:tcPr>
          <w:p w14:paraId="12FEA5A6" w14:textId="0D2F33F4" w:rsidR="00FB4EBE" w:rsidRPr="00FB4EBE" w:rsidRDefault="00FB4EBE" w:rsidP="00FB4EBE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4E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969" w:type="dxa"/>
          </w:tcPr>
          <w:p w14:paraId="4E2590C5" w14:textId="25B1215A" w:rsidR="00FB4EBE" w:rsidRPr="00FB4EBE" w:rsidRDefault="00FB4EBE" w:rsidP="00FB4EBE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4388" w:type="dxa"/>
          </w:tcPr>
          <w:p w14:paraId="122FA9A4" w14:textId="734D1F35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1С: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Кәсіпорын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8 ПРОФ.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орнына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клиенттік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лицензия.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электрондық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</w:p>
        </w:tc>
      </w:tr>
      <w:tr w:rsidR="00FB4EBE" w:rsidRPr="00704D48" w14:paraId="55E839D9" w14:textId="77777777" w:rsidTr="00B732DE">
        <w:tc>
          <w:tcPr>
            <w:tcW w:w="988" w:type="dxa"/>
          </w:tcPr>
          <w:p w14:paraId="2CC9DD83" w14:textId="49002F05" w:rsidR="00FB4EBE" w:rsidRPr="00FB4EBE" w:rsidRDefault="00FB4EBE" w:rsidP="00FB4EBE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969" w:type="dxa"/>
          </w:tcPr>
          <w:p w14:paraId="5743A5DB" w14:textId="737DE7C5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Құқық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иесінің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мақаласы</w:t>
            </w:r>
            <w:proofErr w:type="spellEnd"/>
          </w:p>
        </w:tc>
        <w:tc>
          <w:tcPr>
            <w:tcW w:w="4388" w:type="dxa"/>
          </w:tcPr>
          <w:p w14:paraId="593EB666" w14:textId="1BFCA57D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4E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2900002163636</w:t>
            </w:r>
          </w:p>
        </w:tc>
      </w:tr>
      <w:tr w:rsidR="00FB4EBE" w:rsidRPr="00704D48" w14:paraId="2D02DC18" w14:textId="77777777" w:rsidTr="00B732DE">
        <w:tc>
          <w:tcPr>
            <w:tcW w:w="988" w:type="dxa"/>
          </w:tcPr>
          <w:p w14:paraId="10091650" w14:textId="61C247C7" w:rsidR="00FB4EBE" w:rsidRDefault="00FB4EBE" w:rsidP="00FB4EBE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969" w:type="dxa"/>
          </w:tcPr>
          <w:p w14:paraId="47A9BBA7" w14:textId="41C7E96F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Лицензия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деңгейі</w:t>
            </w:r>
            <w:proofErr w:type="spellEnd"/>
          </w:p>
        </w:tc>
        <w:tc>
          <w:tcPr>
            <w:tcW w:w="4388" w:type="dxa"/>
          </w:tcPr>
          <w:p w14:paraId="5590BF2C" w14:textId="3D6B0D04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ПРОФ</w:t>
            </w:r>
          </w:p>
        </w:tc>
      </w:tr>
      <w:tr w:rsidR="00FB4EBE" w:rsidRPr="00704D48" w14:paraId="6FDFDF15" w14:textId="77777777" w:rsidTr="00B732DE">
        <w:tc>
          <w:tcPr>
            <w:tcW w:w="988" w:type="dxa"/>
          </w:tcPr>
          <w:p w14:paraId="46722A37" w14:textId="0FA30413" w:rsidR="00FB4EBE" w:rsidRDefault="00FB4EBE" w:rsidP="00FB4EBE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969" w:type="dxa"/>
          </w:tcPr>
          <w:p w14:paraId="24CA5999" w14:textId="3D36F493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орындарының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саны</w:t>
            </w:r>
          </w:p>
        </w:tc>
        <w:tc>
          <w:tcPr>
            <w:tcW w:w="4388" w:type="dxa"/>
          </w:tcPr>
          <w:p w14:paraId="01DBFF5A" w14:textId="076B49FB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1 (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уақытта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қосылу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B4EBE" w:rsidRPr="00704D48" w14:paraId="6D000C15" w14:textId="77777777" w:rsidTr="00B732DE">
        <w:tc>
          <w:tcPr>
            <w:tcW w:w="988" w:type="dxa"/>
          </w:tcPr>
          <w:p w14:paraId="33796E4F" w14:textId="35DC7CD0" w:rsidR="00FB4EBE" w:rsidRDefault="00FB4EBE" w:rsidP="00FB4EBE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969" w:type="dxa"/>
          </w:tcPr>
          <w:p w14:paraId="5489892A" w14:textId="20B316A2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форматы</w:t>
            </w:r>
          </w:p>
        </w:tc>
        <w:tc>
          <w:tcPr>
            <w:tcW w:w="4388" w:type="dxa"/>
          </w:tcPr>
          <w:p w14:paraId="3B600080" w14:textId="6D88FC55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Тек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электронды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(USB-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кілтсіз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қорапсыз</w:t>
            </w:r>
            <w:proofErr w:type="spellEnd"/>
          </w:p>
        </w:tc>
      </w:tr>
      <w:tr w:rsidR="00FB4EBE" w:rsidRPr="00704D48" w14:paraId="337D4D08" w14:textId="77777777" w:rsidTr="00B732DE">
        <w:tc>
          <w:tcPr>
            <w:tcW w:w="988" w:type="dxa"/>
          </w:tcPr>
          <w:p w14:paraId="329EA2DF" w14:textId="7C7D763C" w:rsidR="00FB4EBE" w:rsidRDefault="00FB4EBE" w:rsidP="00FB4EBE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969" w:type="dxa"/>
          </w:tcPr>
          <w:p w14:paraId="0ADB1078" w14:textId="23D990E0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Қорғау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4388" w:type="dxa"/>
          </w:tcPr>
          <w:p w14:paraId="11137BB3" w14:textId="6C8C2918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Бағдарламалық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жасақтаманы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қорғау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(PIN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кодтары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B4EBE" w:rsidRPr="00704D48" w14:paraId="317279D8" w14:textId="77777777" w:rsidTr="00B732DE">
        <w:tc>
          <w:tcPr>
            <w:tcW w:w="988" w:type="dxa"/>
          </w:tcPr>
          <w:p w14:paraId="33FC0DE1" w14:textId="742DE3DD" w:rsidR="00FB4EBE" w:rsidRDefault="00FB4EBE" w:rsidP="00FB4EBE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969" w:type="dxa"/>
          </w:tcPr>
          <w:p w14:paraId="67AD4A0D" w14:textId="57EB8C4E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Мақсаты</w:t>
            </w:r>
          </w:p>
        </w:tc>
        <w:tc>
          <w:tcPr>
            <w:tcW w:w="4388" w:type="dxa"/>
          </w:tcPr>
          <w:p w14:paraId="7DFEC257" w14:textId="5E8DEC6E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"1</w:t>
            </w:r>
            <w:proofErr w:type="gram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С:Кәсіпорын</w:t>
            </w:r>
            <w:proofErr w:type="gram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8"бір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мезгілде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пайдаланушылар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сеанстарының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санын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кеңейту</w:t>
            </w:r>
            <w:proofErr w:type="spellEnd"/>
          </w:p>
        </w:tc>
      </w:tr>
      <w:tr w:rsidR="00FB4EBE" w:rsidRPr="00704D48" w14:paraId="448967CB" w14:textId="77777777" w:rsidTr="00B732DE">
        <w:tc>
          <w:tcPr>
            <w:tcW w:w="988" w:type="dxa"/>
          </w:tcPr>
          <w:p w14:paraId="7042F005" w14:textId="1F8B9018" w:rsidR="00FB4EBE" w:rsidRDefault="00FB4EBE" w:rsidP="00FB4EBE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969" w:type="dxa"/>
          </w:tcPr>
          <w:p w14:paraId="52FEEBD2" w14:textId="7ED01202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деңгейіндегі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шектеулер</w:t>
            </w:r>
            <w:proofErr w:type="spellEnd"/>
          </w:p>
        </w:tc>
        <w:tc>
          <w:tcPr>
            <w:tcW w:w="4388" w:type="dxa"/>
          </w:tcPr>
          <w:p w14:paraId="18A9C8CF" w14:textId="06D56474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ақпараттық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базада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мезгілде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500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сеанстан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артық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; "1</w:t>
            </w:r>
            <w:proofErr w:type="gram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С:Кәсіпорын</w:t>
            </w:r>
            <w:proofErr w:type="gram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" сервері-12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ядродан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артық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</w:p>
        </w:tc>
      </w:tr>
      <w:tr w:rsidR="00FB4EBE" w:rsidRPr="00704D48" w14:paraId="647F2363" w14:textId="77777777" w:rsidTr="00B732DE">
        <w:tc>
          <w:tcPr>
            <w:tcW w:w="988" w:type="dxa"/>
          </w:tcPr>
          <w:p w14:paraId="7431C2FD" w14:textId="4823B778" w:rsidR="00FB4EBE" w:rsidRDefault="00FB4EBE" w:rsidP="00FB4EBE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3969" w:type="dxa"/>
          </w:tcPr>
          <w:p w14:paraId="341263A6" w14:textId="2A7BEBB9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Аналогтар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эквиваленттер</w:t>
            </w:r>
            <w:proofErr w:type="spellEnd"/>
          </w:p>
        </w:tc>
        <w:tc>
          <w:tcPr>
            <w:tcW w:w="4388" w:type="dxa"/>
          </w:tcPr>
          <w:p w14:paraId="4085B50A" w14:textId="48763469" w:rsidR="00FB4EBE" w:rsidRPr="00FB4EBE" w:rsidRDefault="00FB4EBE" w:rsidP="00FB4E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Рұқсат</w:t>
            </w:r>
            <w:proofErr w:type="spellEnd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EBE">
              <w:rPr>
                <w:rFonts w:ascii="Times New Roman" w:hAnsi="Times New Roman" w:cs="Times New Roman"/>
                <w:sz w:val="24"/>
                <w:szCs w:val="24"/>
              </w:rPr>
              <w:t>етілмейді</w:t>
            </w:r>
            <w:proofErr w:type="spellEnd"/>
          </w:p>
        </w:tc>
      </w:tr>
    </w:tbl>
    <w:p w14:paraId="3F04AD9C" w14:textId="77777777" w:rsidR="00704D48" w:rsidRPr="00704D48" w:rsidRDefault="00704D48" w:rsidP="00704D48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F29B7C" w14:textId="318513D0" w:rsidR="00704D48" w:rsidRPr="00704D48" w:rsidRDefault="00704D48" w:rsidP="00704D48">
      <w:pPr>
        <w:pStyle w:val="a3"/>
        <w:ind w:left="720"/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7860583" w14:textId="663CC48C" w:rsidR="0007127F" w:rsidRDefault="0007127F" w:rsidP="0007127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7127F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ЭЛЕКТРОНДЫҚ ЖЕТКІЗІЛІМ ҚҰРАМЫ (МИНИМУМ) </w:t>
      </w:r>
    </w:p>
    <w:p w14:paraId="56D937C1" w14:textId="77777777" w:rsidR="0007127F" w:rsidRDefault="0007127F" w:rsidP="0007127F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47C76F" w14:textId="444D1C1B" w:rsidR="0007127F" w:rsidRPr="0007127F" w:rsidRDefault="0007127F" w:rsidP="00EA1B6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7127F">
        <w:rPr>
          <w:rFonts w:ascii="Times New Roman" w:hAnsi="Times New Roman" w:cs="Times New Roman"/>
          <w:sz w:val="24"/>
          <w:szCs w:val="24"/>
        </w:rPr>
        <w:t>* "1</w:t>
      </w:r>
      <w:proofErr w:type="gramStart"/>
      <w:r w:rsidRPr="0007127F">
        <w:rPr>
          <w:rFonts w:ascii="Times New Roman" w:hAnsi="Times New Roman" w:cs="Times New Roman"/>
          <w:sz w:val="24"/>
          <w:szCs w:val="24"/>
        </w:rPr>
        <w:t>С:Кәсіпорын</w:t>
      </w:r>
      <w:proofErr w:type="gramEnd"/>
      <w:r w:rsidRPr="0007127F">
        <w:rPr>
          <w:rFonts w:ascii="Times New Roman" w:hAnsi="Times New Roman" w:cs="Times New Roman"/>
          <w:sz w:val="24"/>
          <w:szCs w:val="24"/>
        </w:rPr>
        <w:t xml:space="preserve"> 8"платформасының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пин-коды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>;</w:t>
      </w:r>
    </w:p>
    <w:p w14:paraId="6A65FD31" w14:textId="77777777" w:rsidR="0007127F" w:rsidRPr="0007127F" w:rsidRDefault="0007127F" w:rsidP="00EA1B6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127F">
        <w:rPr>
          <w:rFonts w:ascii="Times New Roman" w:hAnsi="Times New Roman" w:cs="Times New Roman"/>
          <w:sz w:val="24"/>
          <w:szCs w:val="24"/>
        </w:rPr>
        <w:t xml:space="preserve"> *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лицензияларды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Нұсқаулық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FC7F041" w14:textId="5D3C0B34" w:rsidR="0007127F" w:rsidRPr="0007127F" w:rsidRDefault="0007127F" w:rsidP="00EA1B6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7127F">
        <w:rPr>
          <w:rFonts w:ascii="Times New Roman" w:hAnsi="Times New Roman" w:cs="Times New Roman"/>
          <w:sz w:val="24"/>
          <w:szCs w:val="24"/>
        </w:rPr>
        <w:t xml:space="preserve">* 1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"1</w:t>
      </w:r>
      <w:proofErr w:type="gramStart"/>
      <w:r w:rsidRPr="0007127F">
        <w:rPr>
          <w:rFonts w:ascii="Times New Roman" w:hAnsi="Times New Roman" w:cs="Times New Roman"/>
          <w:sz w:val="24"/>
          <w:szCs w:val="24"/>
        </w:rPr>
        <w:t>С:Кәсіпорын</w:t>
      </w:r>
      <w:proofErr w:type="gramEnd"/>
      <w:r w:rsidRPr="0007127F">
        <w:rPr>
          <w:rFonts w:ascii="Times New Roman" w:hAnsi="Times New Roman" w:cs="Times New Roman"/>
          <w:sz w:val="24"/>
          <w:szCs w:val="24"/>
        </w:rPr>
        <w:t xml:space="preserve"> 8"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лицензия; </w:t>
      </w:r>
    </w:p>
    <w:p w14:paraId="573CE01F" w14:textId="6386AA19" w:rsidR="0007127F" w:rsidRP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7127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беруші-ұйымға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атаулы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лицензиялық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>;</w:t>
      </w:r>
    </w:p>
    <w:p w14:paraId="1ACD8A79" w14:textId="77777777" w:rsidR="0007127F" w:rsidRPr="0007127F" w:rsidRDefault="0007127F" w:rsidP="00EA1B6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127F">
        <w:rPr>
          <w:rFonts w:ascii="Times New Roman" w:hAnsi="Times New Roman" w:cs="Times New Roman"/>
          <w:sz w:val="24"/>
          <w:szCs w:val="24"/>
        </w:rPr>
        <w:t xml:space="preserve"> *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жиынтықтың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нөмірі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ПИН-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кодтар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жиынтығы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резервтік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кодтарды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қосқанда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923CFA4" w14:textId="77777777" w:rsidR="0007127F" w:rsidRPr="0007127F" w:rsidRDefault="0007127F" w:rsidP="00EA1B6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90C61ED" w14:textId="09A35105" w:rsidR="00EA1B69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127F">
        <w:rPr>
          <w:rFonts w:ascii="Times New Roman" w:hAnsi="Times New Roman" w:cs="Times New Roman"/>
          <w:sz w:val="24"/>
          <w:szCs w:val="24"/>
        </w:rPr>
        <w:t xml:space="preserve">Платформа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дистрибуттары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қолданбалы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конфигурациялар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клиенттік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лицензияға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кірмейді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67DD98" w14:textId="00ACF394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60922B3" w14:textId="2784EDC5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1A25B24" w14:textId="3C8F53F3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19467A1" w14:textId="77777777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73DC9286" w14:textId="6FEE16F0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B007A16" w14:textId="3C8C9880" w:rsidR="0007127F" w:rsidRDefault="0007127F" w:rsidP="000712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127F">
        <w:rPr>
          <w:rFonts w:ascii="Times New Roman" w:hAnsi="Times New Roman" w:cs="Times New Roman"/>
          <w:b/>
          <w:bCs/>
          <w:sz w:val="24"/>
          <w:szCs w:val="24"/>
        </w:rPr>
        <w:t xml:space="preserve">ӘЛЕУЕТТІ ӨНІМ БЕРУШІГЕ ҚОЙЫЛАТЫН ТАЛАПТАР </w:t>
      </w:r>
    </w:p>
    <w:p w14:paraId="77E8E455" w14:textId="77777777" w:rsidR="0007127F" w:rsidRPr="0007127F" w:rsidRDefault="0007127F" w:rsidP="0007127F">
      <w:pPr>
        <w:pStyle w:val="a3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3AAA47" w14:textId="77777777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127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Республикасындағы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"1С"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серіктесі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00B0174" w14:textId="77777777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127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жеткізілімдерді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өңірлік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жеткізілім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тиеп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жөнелту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құқығы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"1С"дистрибьюторы; </w:t>
      </w:r>
    </w:p>
    <w:p w14:paraId="51C7DDA2" w14:textId="77777777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127F">
        <w:rPr>
          <w:rFonts w:ascii="Times New Roman" w:hAnsi="Times New Roman" w:cs="Times New Roman"/>
          <w:sz w:val="24"/>
          <w:szCs w:val="24"/>
        </w:rPr>
        <w:t xml:space="preserve">* БСН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жеткізуді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ресімдеу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3E940E9" w14:textId="77777777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127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құқық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иесінің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қолдау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базасында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өнімді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71D6FEE" w14:textId="77777777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127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жиынтықты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беру portal.1c.ru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қорғалған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арна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>.</w:t>
      </w:r>
    </w:p>
    <w:p w14:paraId="7F1AD0C4" w14:textId="77777777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96C4F39" w14:textId="56A74FC4" w:rsidR="0007127F" w:rsidRDefault="0007127F" w:rsidP="000712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127F">
        <w:rPr>
          <w:rFonts w:ascii="Times New Roman" w:hAnsi="Times New Roman" w:cs="Times New Roman"/>
          <w:b/>
          <w:bCs/>
          <w:sz w:val="24"/>
          <w:szCs w:val="24"/>
        </w:rPr>
        <w:t>ЕРЕКШЕ ШАРТТАР</w:t>
      </w:r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6A7214" w14:textId="77777777" w:rsidR="0007127F" w:rsidRDefault="0007127F" w:rsidP="0007127F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969B428" w14:textId="77777777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127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кірмейді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конфигурацияның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жеткізілімдері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серверлік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лицензиялар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, 1С: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баптау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бөлек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алынбаса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1BF2E38F" w14:textId="7F967093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127F">
        <w:rPr>
          <w:rFonts w:ascii="Times New Roman" w:hAnsi="Times New Roman" w:cs="Times New Roman"/>
          <w:sz w:val="24"/>
          <w:szCs w:val="24"/>
        </w:rPr>
        <w:t xml:space="preserve">* ПРОФ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USB/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Hasp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/корпус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деңгейлерін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жеткізуге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тыйым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27F">
        <w:rPr>
          <w:rFonts w:ascii="Times New Roman" w:hAnsi="Times New Roman" w:cs="Times New Roman"/>
          <w:sz w:val="24"/>
          <w:szCs w:val="24"/>
        </w:rPr>
        <w:t>салынады</w:t>
      </w:r>
      <w:proofErr w:type="spellEnd"/>
      <w:r w:rsidRPr="0007127F">
        <w:rPr>
          <w:rFonts w:ascii="Times New Roman" w:hAnsi="Times New Roman" w:cs="Times New Roman"/>
          <w:sz w:val="24"/>
          <w:szCs w:val="24"/>
        </w:rPr>
        <w:t>.</w:t>
      </w:r>
    </w:p>
    <w:p w14:paraId="4E525267" w14:textId="2F4D142D" w:rsid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B0BC2A3" w14:textId="77777777" w:rsidR="0007127F" w:rsidRPr="0007127F" w:rsidRDefault="0007127F" w:rsidP="000712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07127F" w:rsidRPr="00071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51EC8"/>
    <w:multiLevelType w:val="hybridMultilevel"/>
    <w:tmpl w:val="61AEA7D8"/>
    <w:lvl w:ilvl="0" w:tplc="200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A5E48"/>
    <w:multiLevelType w:val="hybridMultilevel"/>
    <w:tmpl w:val="C3DA1F7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64962"/>
    <w:multiLevelType w:val="hybridMultilevel"/>
    <w:tmpl w:val="75409B2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185"/>
    <w:rsid w:val="0007127F"/>
    <w:rsid w:val="002F3185"/>
    <w:rsid w:val="00704D48"/>
    <w:rsid w:val="00775D38"/>
    <w:rsid w:val="00EA1B69"/>
    <w:rsid w:val="00FB4EBE"/>
    <w:rsid w:val="00FF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F6455"/>
  <w15:chartTrackingRefBased/>
  <w15:docId w15:val="{0C64181E-312A-4DD9-864A-59D70AA83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1B69"/>
    <w:pPr>
      <w:spacing w:after="0" w:line="240" w:lineRule="auto"/>
    </w:pPr>
  </w:style>
  <w:style w:type="character" w:customStyle="1" w:styleId="ypks7kbdpwfgdykd3qb9">
    <w:name w:val="ypks7kbdpwfgdykd3qb9"/>
    <w:basedOn w:val="a0"/>
    <w:rsid w:val="00EA1B69"/>
  </w:style>
  <w:style w:type="table" w:styleId="a4">
    <w:name w:val="Table Grid"/>
    <w:basedOn w:val="a1"/>
    <w:uiPriority w:val="39"/>
    <w:rsid w:val="00EA1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6E1FE-D243-45C4-9D23-6B1BCE79A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adm398</dc:creator>
  <cp:keywords/>
  <dc:description/>
  <cp:lastModifiedBy>adm398</cp:lastModifiedBy>
  <cp:revision>4</cp:revision>
  <dcterms:created xsi:type="dcterms:W3CDTF">2026-10-13T12:22:00Z</dcterms:created>
  <dcterms:modified xsi:type="dcterms:W3CDTF">2026-10-13T13:11:00Z</dcterms:modified>
</cp:coreProperties>
</file>