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BCFBE1" w14:textId="77777777" w:rsidR="00A154EB" w:rsidRPr="00A154EB" w:rsidRDefault="00A154EB" w:rsidP="00A154E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A154EB">
        <w:rPr>
          <w:rFonts w:ascii="Times New Roman" w:hAnsi="Times New Roman" w:cs="Times New Roman"/>
          <w:b/>
          <w:bCs/>
          <w:sz w:val="24"/>
          <w:szCs w:val="24"/>
        </w:rPr>
        <w:t>Техникалық</w:t>
      </w:r>
      <w:proofErr w:type="spellEnd"/>
      <w:r w:rsidRPr="00A154E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b/>
          <w:bCs/>
          <w:sz w:val="24"/>
          <w:szCs w:val="24"/>
        </w:rPr>
        <w:t>сипаттамалар</w:t>
      </w:r>
      <w:proofErr w:type="spellEnd"/>
    </w:p>
    <w:p w14:paraId="3C17B291" w14:textId="77777777" w:rsidR="00A154EB" w:rsidRPr="00A154EB" w:rsidRDefault="00A154EB" w:rsidP="00A154E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A154EB">
        <w:rPr>
          <w:rFonts w:ascii="Times New Roman" w:hAnsi="Times New Roman" w:cs="Times New Roman"/>
          <w:b/>
          <w:bCs/>
          <w:sz w:val="24"/>
          <w:szCs w:val="24"/>
        </w:rPr>
        <w:t>Сатып</w:t>
      </w:r>
      <w:proofErr w:type="spellEnd"/>
      <w:r w:rsidRPr="00A154E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b/>
          <w:bCs/>
          <w:sz w:val="24"/>
          <w:szCs w:val="24"/>
        </w:rPr>
        <w:t>алынатын</w:t>
      </w:r>
      <w:proofErr w:type="spellEnd"/>
      <w:r w:rsidRPr="00A154E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b/>
          <w:bCs/>
          <w:sz w:val="24"/>
          <w:szCs w:val="24"/>
        </w:rPr>
        <w:t>қызметтің</w:t>
      </w:r>
      <w:proofErr w:type="spellEnd"/>
      <w:r w:rsidRPr="00A154E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b/>
          <w:bCs/>
          <w:sz w:val="24"/>
          <w:szCs w:val="24"/>
        </w:rPr>
        <w:t>атауы</w:t>
      </w:r>
      <w:proofErr w:type="spellEnd"/>
      <w:r w:rsidRPr="00A154EB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proofErr w:type="spellStart"/>
      <w:r w:rsidRPr="00A154EB">
        <w:rPr>
          <w:rFonts w:ascii="Times New Roman" w:hAnsi="Times New Roman" w:cs="Times New Roman"/>
          <w:b/>
          <w:bCs/>
          <w:sz w:val="24"/>
          <w:szCs w:val="24"/>
        </w:rPr>
        <w:t>Шиналарды</w:t>
      </w:r>
      <w:proofErr w:type="spellEnd"/>
      <w:r w:rsidRPr="00A154E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b/>
          <w:bCs/>
          <w:sz w:val="24"/>
          <w:szCs w:val="24"/>
        </w:rPr>
        <w:t>орнату</w:t>
      </w:r>
      <w:proofErr w:type="spellEnd"/>
      <w:r w:rsidRPr="00A154E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b/>
          <w:bCs/>
          <w:sz w:val="24"/>
          <w:szCs w:val="24"/>
        </w:rPr>
        <w:t>қызметтері</w:t>
      </w:r>
      <w:proofErr w:type="spellEnd"/>
    </w:p>
    <w:p w14:paraId="742A379E" w14:textId="77777777" w:rsidR="00A154EB" w:rsidRPr="00A154EB" w:rsidRDefault="00A154EB" w:rsidP="00A154EB">
      <w:pPr>
        <w:jc w:val="both"/>
        <w:rPr>
          <w:rFonts w:ascii="Times New Roman" w:hAnsi="Times New Roman" w:cs="Times New Roman"/>
          <w:sz w:val="24"/>
          <w:szCs w:val="24"/>
        </w:rPr>
      </w:pPr>
      <w:r w:rsidRPr="00A154EB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атауы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Автокөлік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дөңгелектеріне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арналған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шиналарды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орнату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қызметтері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>.</w:t>
      </w:r>
    </w:p>
    <w:p w14:paraId="12A4AB87" w14:textId="77777777" w:rsidR="00A154EB" w:rsidRPr="00A154EB" w:rsidRDefault="00A154EB" w:rsidP="00A154EB">
      <w:pPr>
        <w:jc w:val="both"/>
        <w:rPr>
          <w:rFonts w:ascii="Times New Roman" w:hAnsi="Times New Roman" w:cs="Times New Roman"/>
          <w:sz w:val="24"/>
          <w:szCs w:val="24"/>
        </w:rPr>
      </w:pPr>
      <w:r w:rsidRPr="00A154EB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орны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: Қазақстан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Республикасы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, Абай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ауданы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>, Семей қаласы.</w:t>
      </w:r>
    </w:p>
    <w:p w14:paraId="525508B9" w14:textId="77777777" w:rsidR="00A154EB" w:rsidRPr="00A154EB" w:rsidRDefault="00A154EB" w:rsidP="00A154EB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154EB">
        <w:rPr>
          <w:rFonts w:ascii="Times New Roman" w:hAnsi="Times New Roman" w:cs="Times New Roman"/>
          <w:sz w:val="24"/>
          <w:szCs w:val="24"/>
        </w:rPr>
        <w:t>Қызметтер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Семей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қаласында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тікелей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мердігердің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шиналарды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орнатуға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арналған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үй-жайында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нысанында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Семей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қаласының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берушімен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келісілген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басқа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жерінде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көрсетілуі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>.</w:t>
      </w:r>
    </w:p>
    <w:p w14:paraId="233C8144" w14:textId="77777777" w:rsidR="00A154EB" w:rsidRPr="00A154EB" w:rsidRDefault="00A154EB" w:rsidP="00A154EB">
      <w:pPr>
        <w:jc w:val="both"/>
        <w:rPr>
          <w:rFonts w:ascii="Times New Roman" w:hAnsi="Times New Roman" w:cs="Times New Roman"/>
          <w:sz w:val="24"/>
          <w:szCs w:val="24"/>
        </w:rPr>
      </w:pPr>
      <w:r w:rsidRPr="00A154EB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Қызметтер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көлемі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Келісімшарт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мерзімі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ішінде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нақты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қажеттіліктері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бекітілген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сатып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алу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көлемі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шегінде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шиналарды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орнату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қызметтерін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>.</w:t>
      </w:r>
    </w:p>
    <w:p w14:paraId="6337E24C" w14:textId="77777777" w:rsidR="00A154EB" w:rsidRPr="00A154EB" w:rsidRDefault="00A154EB" w:rsidP="00A154EB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Операциялардың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нақты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тізімі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мен саны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сұраныстары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негізінде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анықталады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>.</w:t>
      </w:r>
    </w:p>
    <w:p w14:paraId="71F15A38" w14:textId="77777777" w:rsidR="00A154EB" w:rsidRPr="00A154EB" w:rsidRDefault="00A154EB" w:rsidP="00A154EB">
      <w:pPr>
        <w:jc w:val="both"/>
        <w:rPr>
          <w:rFonts w:ascii="Times New Roman" w:hAnsi="Times New Roman" w:cs="Times New Roman"/>
          <w:sz w:val="24"/>
          <w:szCs w:val="24"/>
        </w:rPr>
      </w:pPr>
      <w:r w:rsidRPr="00A154EB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Шиналарды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орнату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қызметтеріне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мыналар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кіруі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мүмкін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>:</w:t>
      </w:r>
    </w:p>
    <w:p w14:paraId="531F03AA" w14:textId="77777777" w:rsidR="00A154EB" w:rsidRPr="00A154EB" w:rsidRDefault="00A154EB" w:rsidP="00A154EB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көлік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құралынан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дөңгелекті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алу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>;</w:t>
      </w:r>
    </w:p>
    <w:p w14:paraId="67DC6B32" w14:textId="77777777" w:rsidR="00A154EB" w:rsidRPr="00A154EB" w:rsidRDefault="00A154EB" w:rsidP="00A154EB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көлікке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дөңгелекті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орнату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>;</w:t>
      </w:r>
    </w:p>
    <w:p w14:paraId="0E094039" w14:textId="77777777" w:rsidR="00A154EB" w:rsidRPr="00A154EB" w:rsidRDefault="00A154EB" w:rsidP="00A154EB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доңғалақтарды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дискілерден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алу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>;</w:t>
      </w:r>
    </w:p>
    <w:p w14:paraId="13F18322" w14:textId="77777777" w:rsidR="00A154EB" w:rsidRPr="00A154EB" w:rsidRDefault="00A154EB" w:rsidP="00A154EB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доңғалақтарды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дискілерге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орнату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>;</w:t>
      </w:r>
    </w:p>
    <w:p w14:paraId="33405A36" w14:textId="77777777" w:rsidR="00A154EB" w:rsidRPr="00A154EB" w:rsidRDefault="00A154EB" w:rsidP="00A154EB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доңғалақтарды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теңестіру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>;</w:t>
      </w:r>
    </w:p>
    <w:p w14:paraId="46D19F8F" w14:textId="77777777" w:rsidR="00A154EB" w:rsidRPr="00A154EB" w:rsidRDefault="00A154EB" w:rsidP="00A154EB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доңғалақ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қысымын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реттеу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>;</w:t>
      </w:r>
    </w:p>
    <w:p w14:paraId="72E317E6" w14:textId="77777777" w:rsidR="00A154EB" w:rsidRPr="00A154EB" w:rsidRDefault="00A154EB" w:rsidP="00A154EB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Жөндеу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тұрғыдан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мүмкін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болса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тесіктерді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басқа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да шина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зақымдарын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жөндеу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>;</w:t>
      </w:r>
    </w:p>
    <w:p w14:paraId="0D18C26D" w14:textId="77777777" w:rsidR="00A154EB" w:rsidRPr="00A154EB" w:rsidRDefault="00A154EB" w:rsidP="00A154EB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154EB">
        <w:rPr>
          <w:rFonts w:ascii="Times New Roman" w:hAnsi="Times New Roman" w:cs="Times New Roman"/>
          <w:sz w:val="24"/>
          <w:szCs w:val="24"/>
        </w:rPr>
        <w:t>Қажет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болған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жағдайда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клапандарды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емізіктерді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ауыстыру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>;</w:t>
      </w:r>
    </w:p>
    <w:p w14:paraId="09E78A6C" w14:textId="77777777" w:rsidR="00A154EB" w:rsidRPr="00A154EB" w:rsidRDefault="00A154EB" w:rsidP="00A154EB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Дөңгелек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пен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доңғалақтардың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тығыздығын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>;</w:t>
      </w:r>
    </w:p>
    <w:p w14:paraId="12B5F4E7" w14:textId="77777777" w:rsidR="00A154EB" w:rsidRPr="00A154EB" w:rsidRDefault="00A154EB" w:rsidP="00A154EB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154EB">
        <w:rPr>
          <w:rFonts w:ascii="Times New Roman" w:hAnsi="Times New Roman" w:cs="Times New Roman"/>
          <w:sz w:val="24"/>
          <w:szCs w:val="24"/>
        </w:rPr>
        <w:t>Шиналар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дискілерді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көзбен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>;</w:t>
      </w:r>
    </w:p>
    <w:p w14:paraId="15F956D8" w14:textId="77777777" w:rsidR="00A154EB" w:rsidRPr="00A154EB" w:rsidRDefault="00A154EB" w:rsidP="00A154EB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Дөңгелектерді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шиналарды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маусымдық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ауыстыру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>;</w:t>
      </w:r>
    </w:p>
    <w:p w14:paraId="2E01DE6D" w14:textId="77777777" w:rsidR="00A154EB" w:rsidRPr="00A154EB" w:rsidRDefault="00A154EB" w:rsidP="00A154EB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Көлік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құралын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қауіпсіз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пайдалану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қажетті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шиналарды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орнатуға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тікелей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қатысты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басқа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операциялар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>.</w:t>
      </w:r>
    </w:p>
    <w:p w14:paraId="18BED43E" w14:textId="77777777" w:rsidR="00A154EB" w:rsidRPr="00A154EB" w:rsidRDefault="00A154EB" w:rsidP="00A154EB">
      <w:pPr>
        <w:jc w:val="both"/>
        <w:rPr>
          <w:rFonts w:ascii="Times New Roman" w:hAnsi="Times New Roman" w:cs="Times New Roman"/>
          <w:sz w:val="24"/>
          <w:szCs w:val="24"/>
        </w:rPr>
      </w:pPr>
      <w:r w:rsidRPr="00A154EB">
        <w:rPr>
          <w:rFonts w:ascii="Times New Roman" w:hAnsi="Times New Roman" w:cs="Times New Roman"/>
          <w:sz w:val="24"/>
          <w:szCs w:val="24"/>
        </w:rPr>
        <w:t xml:space="preserve">5.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сапасына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қойылатын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талаптар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>:</w:t>
      </w:r>
    </w:p>
    <w:p w14:paraId="6BE0FD6D" w14:textId="77777777" w:rsidR="00A154EB" w:rsidRPr="00A154EB" w:rsidRDefault="00A154EB" w:rsidP="00A154EB">
      <w:pPr>
        <w:jc w:val="both"/>
        <w:rPr>
          <w:rFonts w:ascii="Times New Roman" w:hAnsi="Times New Roman" w:cs="Times New Roman"/>
          <w:sz w:val="24"/>
          <w:szCs w:val="24"/>
        </w:rPr>
      </w:pPr>
      <w:r w:rsidRPr="00A154EB">
        <w:rPr>
          <w:rFonts w:ascii="Times New Roman" w:hAnsi="Times New Roman" w:cs="Times New Roman"/>
          <w:sz w:val="24"/>
          <w:szCs w:val="24"/>
        </w:rPr>
        <w:t xml:space="preserve">5.1.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жұмыстар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жоғары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сапалы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кәсіби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түрде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қауіпсіздік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талаптарына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орындалуы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>.</w:t>
      </w:r>
    </w:p>
    <w:p w14:paraId="31673390" w14:textId="77777777" w:rsidR="00A154EB" w:rsidRPr="00A154EB" w:rsidRDefault="00A154EB" w:rsidP="00A154EB">
      <w:pPr>
        <w:jc w:val="both"/>
        <w:rPr>
          <w:rFonts w:ascii="Times New Roman" w:hAnsi="Times New Roman" w:cs="Times New Roman"/>
          <w:sz w:val="24"/>
          <w:szCs w:val="24"/>
        </w:rPr>
      </w:pPr>
      <w:r w:rsidRPr="00A154EB">
        <w:rPr>
          <w:rFonts w:ascii="Times New Roman" w:hAnsi="Times New Roman" w:cs="Times New Roman"/>
          <w:sz w:val="24"/>
          <w:szCs w:val="24"/>
        </w:rPr>
        <w:t xml:space="preserve">5.2.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Тиісті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операциялар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қажетті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көрсетуге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жарамды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мамандандырылған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шиналарды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орнату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теңестіру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жабдықтары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құралдары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керек-жарақтары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пайдаланылуы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>.</w:t>
      </w:r>
    </w:p>
    <w:p w14:paraId="5F31E39E" w14:textId="77777777" w:rsidR="00A154EB" w:rsidRPr="00A154EB" w:rsidRDefault="00A154EB" w:rsidP="00A154EB">
      <w:pPr>
        <w:jc w:val="both"/>
        <w:rPr>
          <w:rFonts w:ascii="Times New Roman" w:hAnsi="Times New Roman" w:cs="Times New Roman"/>
          <w:sz w:val="24"/>
          <w:szCs w:val="24"/>
        </w:rPr>
      </w:pPr>
      <w:r w:rsidRPr="00A154EB">
        <w:rPr>
          <w:rFonts w:ascii="Times New Roman" w:hAnsi="Times New Roman" w:cs="Times New Roman"/>
          <w:sz w:val="24"/>
          <w:szCs w:val="24"/>
        </w:rPr>
        <w:t xml:space="preserve">5.3.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Доңғалақтарды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орнатқаннан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теңестіргеннен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кейін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доңғалақтың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көлік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құралына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мықтап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бекітілгеніне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көз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жеткізіңіз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>.</w:t>
      </w:r>
    </w:p>
    <w:p w14:paraId="17F6091B" w14:textId="77777777" w:rsidR="00A154EB" w:rsidRPr="00A154EB" w:rsidRDefault="00A154EB" w:rsidP="00A154E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4C80914" w14:textId="77777777" w:rsidR="00A154EB" w:rsidRPr="00A154EB" w:rsidRDefault="00A154EB" w:rsidP="00A154EB">
      <w:pPr>
        <w:jc w:val="both"/>
        <w:rPr>
          <w:rFonts w:ascii="Times New Roman" w:hAnsi="Times New Roman" w:cs="Times New Roman"/>
          <w:sz w:val="24"/>
          <w:szCs w:val="24"/>
        </w:rPr>
      </w:pPr>
      <w:r w:rsidRPr="00A154EB">
        <w:rPr>
          <w:rFonts w:ascii="Times New Roman" w:hAnsi="Times New Roman" w:cs="Times New Roman"/>
          <w:sz w:val="24"/>
          <w:szCs w:val="24"/>
        </w:rPr>
        <w:lastRenderedPageBreak/>
        <w:t xml:space="preserve">5.4.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Тесілген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жерлер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шиналардың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зақымдалуымен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байланысты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жөндеуден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кейін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егер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зақымдануды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жөндеуге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болатын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болса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жөнделген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аймақтың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дұрыс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жабылғанына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көз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жеткізіңіз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>.</w:t>
      </w:r>
    </w:p>
    <w:p w14:paraId="19112DEB" w14:textId="77777777" w:rsidR="00A154EB" w:rsidRPr="00A154EB" w:rsidRDefault="00A154EB" w:rsidP="00A154EB">
      <w:pPr>
        <w:jc w:val="both"/>
        <w:rPr>
          <w:rFonts w:ascii="Times New Roman" w:hAnsi="Times New Roman" w:cs="Times New Roman"/>
          <w:sz w:val="24"/>
          <w:szCs w:val="24"/>
        </w:rPr>
      </w:pPr>
      <w:r w:rsidRPr="00A154EB">
        <w:rPr>
          <w:rFonts w:ascii="Times New Roman" w:hAnsi="Times New Roman" w:cs="Times New Roman"/>
          <w:sz w:val="24"/>
          <w:szCs w:val="24"/>
        </w:rPr>
        <w:t xml:space="preserve">5.5.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аяқталғаннан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кейінгі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шина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қысымы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талаптарына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тиісті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көлік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құралын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өндірушінің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ұсыныстарына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орнатылады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>.</w:t>
      </w:r>
    </w:p>
    <w:p w14:paraId="431B4831" w14:textId="77777777" w:rsidR="00A154EB" w:rsidRPr="00A154EB" w:rsidRDefault="00A154EB" w:rsidP="00A154EB">
      <w:pPr>
        <w:jc w:val="both"/>
        <w:rPr>
          <w:rFonts w:ascii="Times New Roman" w:hAnsi="Times New Roman" w:cs="Times New Roman"/>
          <w:sz w:val="24"/>
          <w:szCs w:val="24"/>
        </w:rPr>
      </w:pPr>
      <w:r w:rsidRPr="00A154EB">
        <w:rPr>
          <w:rFonts w:ascii="Times New Roman" w:hAnsi="Times New Roman" w:cs="Times New Roman"/>
          <w:sz w:val="24"/>
          <w:szCs w:val="24"/>
        </w:rPr>
        <w:t xml:space="preserve">5.6.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кезінде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шиналарға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дискілерге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бекіткіштерге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көлік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құралының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басқа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бөлшектеріне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зақым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келтіруге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жол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берілмейді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>.</w:t>
      </w:r>
    </w:p>
    <w:p w14:paraId="08AD6602" w14:textId="77777777" w:rsidR="00A154EB" w:rsidRPr="00A154EB" w:rsidRDefault="00A154EB" w:rsidP="00A154EB">
      <w:pPr>
        <w:jc w:val="both"/>
        <w:rPr>
          <w:rFonts w:ascii="Times New Roman" w:hAnsi="Times New Roman" w:cs="Times New Roman"/>
          <w:sz w:val="24"/>
          <w:szCs w:val="24"/>
        </w:rPr>
      </w:pPr>
      <w:r w:rsidRPr="00A154EB">
        <w:rPr>
          <w:rFonts w:ascii="Times New Roman" w:hAnsi="Times New Roman" w:cs="Times New Roman"/>
          <w:sz w:val="24"/>
          <w:szCs w:val="24"/>
        </w:rPr>
        <w:t xml:space="preserve">5.7.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Егер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шиналардағы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дискілердегі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басқа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да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компоненттердегі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қауіпсіз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істеуге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кедергі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келтіретін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ақаулар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анықталса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Мердігер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тиісті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қосымша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жұмыстарды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орындамас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бұрын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берушіге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хабарлауға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>.</w:t>
      </w:r>
    </w:p>
    <w:p w14:paraId="7F2F04E8" w14:textId="77777777" w:rsidR="00A154EB" w:rsidRPr="00A154EB" w:rsidRDefault="00A154EB" w:rsidP="00A154E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9DC4299" w14:textId="77777777" w:rsidR="00A154EB" w:rsidRPr="00A154EB" w:rsidRDefault="00A154EB" w:rsidP="00A154EB">
      <w:pPr>
        <w:jc w:val="both"/>
        <w:rPr>
          <w:rFonts w:ascii="Times New Roman" w:hAnsi="Times New Roman" w:cs="Times New Roman"/>
          <w:sz w:val="24"/>
          <w:szCs w:val="24"/>
        </w:rPr>
      </w:pPr>
      <w:r w:rsidRPr="00A154EB"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Жабдықтар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материалдарға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қойылатын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талаптар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>:</w:t>
      </w:r>
    </w:p>
    <w:p w14:paraId="21F3CD69" w14:textId="77777777" w:rsidR="00A154EB" w:rsidRPr="00A154EB" w:rsidRDefault="00A154EB" w:rsidP="00A154EB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Жоғары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сапалы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көрсетуді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ету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Мердігерде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осы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сипаттамада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көрсетілген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шиналарды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орнату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жұмыстарын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орындау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қажетті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материалдық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ресурстар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керек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соның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ішінде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>:</w:t>
      </w:r>
    </w:p>
    <w:p w14:paraId="211C0937" w14:textId="77777777" w:rsidR="00A154EB" w:rsidRPr="00A154EB" w:rsidRDefault="00A154EB" w:rsidP="00A154EB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154EB">
        <w:rPr>
          <w:rFonts w:ascii="Times New Roman" w:hAnsi="Times New Roman" w:cs="Times New Roman"/>
          <w:sz w:val="24"/>
          <w:szCs w:val="24"/>
        </w:rPr>
        <w:t>шиналарды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орнату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жабдықтары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>;</w:t>
      </w:r>
    </w:p>
    <w:p w14:paraId="4B9A552D" w14:textId="77777777" w:rsidR="00A154EB" w:rsidRPr="00A154EB" w:rsidRDefault="00A154EB" w:rsidP="00A154EB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154EB">
        <w:rPr>
          <w:rFonts w:ascii="Times New Roman" w:hAnsi="Times New Roman" w:cs="Times New Roman"/>
          <w:sz w:val="24"/>
          <w:szCs w:val="24"/>
        </w:rPr>
        <w:t>теңгеру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жабдықтары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>;</w:t>
      </w:r>
    </w:p>
    <w:p w14:paraId="7AC28326" w14:textId="77777777" w:rsidR="00A154EB" w:rsidRPr="00A154EB" w:rsidRDefault="00A154EB" w:rsidP="00A154EB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компрессорлық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жабдықтар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>;</w:t>
      </w:r>
    </w:p>
    <w:p w14:paraId="132E46E9" w14:textId="77777777" w:rsidR="00A154EB" w:rsidRPr="00A154EB" w:rsidRDefault="00A154EB" w:rsidP="00A154EB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пневматикалық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басқа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да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қажетті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құралдар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>;</w:t>
      </w:r>
    </w:p>
    <w:p w14:paraId="71632717" w14:textId="77777777" w:rsidR="00A154EB" w:rsidRPr="00A154EB" w:rsidRDefault="00A154EB" w:rsidP="00A154EB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154EB">
        <w:rPr>
          <w:rFonts w:ascii="Times New Roman" w:hAnsi="Times New Roman" w:cs="Times New Roman"/>
          <w:sz w:val="24"/>
          <w:szCs w:val="24"/>
        </w:rPr>
        <w:t>шиналарды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жөндеу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жабдықтары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құралдары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>;</w:t>
      </w:r>
    </w:p>
    <w:p w14:paraId="03DFA461" w14:textId="77777777" w:rsidR="00A154EB" w:rsidRPr="00A154EB" w:rsidRDefault="00A154EB" w:rsidP="00A154EB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154EB">
        <w:rPr>
          <w:rFonts w:ascii="Times New Roman" w:hAnsi="Times New Roman" w:cs="Times New Roman"/>
          <w:sz w:val="24"/>
          <w:szCs w:val="24"/>
        </w:rPr>
        <w:t>қысым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ағып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кетуді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бақылау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жабдықтары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>;</w:t>
      </w:r>
    </w:p>
    <w:p w14:paraId="35B1DD01" w14:textId="77777777" w:rsidR="00A154EB" w:rsidRPr="00A154EB" w:rsidRDefault="00A154EB" w:rsidP="00A154EB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154EB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қажетті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басқа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да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құралдар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құрылғылар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>.</w:t>
      </w:r>
    </w:p>
    <w:p w14:paraId="037838F2" w14:textId="77777777" w:rsidR="00A154EB" w:rsidRPr="00A154EB" w:rsidRDefault="00A154EB" w:rsidP="00A154EB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Материалдық-техникалық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ресурстар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келісімшарт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мерзімі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ішінде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Семейде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жеткілікті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керек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. 7.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нысанының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орналасқан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жері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>:</w:t>
      </w:r>
    </w:p>
    <w:p w14:paraId="362D5DA1" w14:textId="77777777" w:rsidR="00A154EB" w:rsidRPr="00A154EB" w:rsidRDefault="00A154EB" w:rsidP="00A154EB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154EB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көрсетуді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жеделдетіп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ету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көліктерін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Семейден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тыс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жерге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тасымалдау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қажеттілігін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болдырмау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қызметтер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Мердігердің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Семей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қаласында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, Абай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аймағында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орналасқан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нысанында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көрсетілуі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>.</w:t>
      </w:r>
    </w:p>
    <w:p w14:paraId="056DA86F" w14:textId="77777777" w:rsidR="00A154EB" w:rsidRPr="00A154EB" w:rsidRDefault="00A154EB" w:rsidP="00A154EB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Бұл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талап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орнына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қажетті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нысандарының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қолжетімділігіне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қатысты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, ал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әлеуетті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жеткізушінің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ұйымдастырушылық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құқықтық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нысанына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меншігіне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емес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>.</w:t>
      </w:r>
    </w:p>
    <w:p w14:paraId="5AE34D9D" w14:textId="77777777" w:rsidR="00A154EB" w:rsidRPr="00A154EB" w:rsidRDefault="00A154EB" w:rsidP="00A154EB">
      <w:pPr>
        <w:jc w:val="both"/>
        <w:rPr>
          <w:rFonts w:ascii="Times New Roman" w:hAnsi="Times New Roman" w:cs="Times New Roman"/>
          <w:sz w:val="24"/>
          <w:szCs w:val="24"/>
        </w:rPr>
      </w:pPr>
      <w:r w:rsidRPr="00A154EB">
        <w:rPr>
          <w:rFonts w:ascii="Times New Roman" w:hAnsi="Times New Roman" w:cs="Times New Roman"/>
          <w:sz w:val="24"/>
          <w:szCs w:val="24"/>
        </w:rPr>
        <w:t xml:space="preserve">8.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тәртібі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>:</w:t>
      </w:r>
    </w:p>
    <w:p w14:paraId="5D256F14" w14:textId="77777777" w:rsidR="00A154EB" w:rsidRPr="00A154EB" w:rsidRDefault="00A154EB" w:rsidP="00A154EB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154EB">
        <w:rPr>
          <w:rFonts w:ascii="Times New Roman" w:hAnsi="Times New Roman" w:cs="Times New Roman"/>
          <w:sz w:val="24"/>
          <w:szCs w:val="24"/>
        </w:rPr>
        <w:t>Қызметтер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өтініші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көрсетіледі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>.</w:t>
      </w:r>
    </w:p>
    <w:p w14:paraId="00233374" w14:textId="77777777" w:rsidR="00A154EB" w:rsidRPr="00A154EB" w:rsidRDefault="00A154EB" w:rsidP="00A154EB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154EB">
        <w:rPr>
          <w:rFonts w:ascii="Times New Roman" w:hAnsi="Times New Roman" w:cs="Times New Roman"/>
          <w:sz w:val="24"/>
          <w:szCs w:val="24"/>
        </w:rPr>
        <w:t>Сұранысты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алғаннан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кейін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Мердігер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көлік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құралын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көрсетуге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қабылдауға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берушімен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келісілген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мерзімде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қажетті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жұмыстарды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орындауға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>.</w:t>
      </w:r>
    </w:p>
    <w:p w14:paraId="61798CCE" w14:textId="77777777" w:rsidR="00A154EB" w:rsidRPr="00A154EB" w:rsidRDefault="00A154EB" w:rsidP="00A154EB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аяқталғаннан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кейін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Мердігер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берушіге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нақты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орындалған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ақпарат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береді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>.</w:t>
      </w:r>
    </w:p>
    <w:p w14:paraId="0F1BA65D" w14:textId="77777777" w:rsidR="00A154EB" w:rsidRPr="00A154EB" w:rsidRDefault="00A154EB" w:rsidP="00A154E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2C9F263" w14:textId="77777777" w:rsidR="00A154EB" w:rsidRPr="00A154EB" w:rsidRDefault="00A154EB" w:rsidP="00A154EB">
      <w:pPr>
        <w:jc w:val="both"/>
        <w:rPr>
          <w:rFonts w:ascii="Times New Roman" w:hAnsi="Times New Roman" w:cs="Times New Roman"/>
          <w:sz w:val="24"/>
          <w:szCs w:val="24"/>
        </w:rPr>
      </w:pPr>
      <w:r w:rsidRPr="00A154EB">
        <w:rPr>
          <w:rFonts w:ascii="Times New Roman" w:hAnsi="Times New Roman" w:cs="Times New Roman"/>
          <w:sz w:val="24"/>
          <w:szCs w:val="24"/>
        </w:rPr>
        <w:lastRenderedPageBreak/>
        <w:t xml:space="preserve">9.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Қызметтерді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қабылдау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>:</w:t>
      </w:r>
    </w:p>
    <w:p w14:paraId="08648713" w14:textId="77777777" w:rsidR="00A154EB" w:rsidRPr="00A154EB" w:rsidRDefault="00A154EB" w:rsidP="00A154EB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154EB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көрсетілген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қызметтерді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орындалған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жұмыстың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нақты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көлеміне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негізделіп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қабылдайды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>.</w:t>
      </w:r>
    </w:p>
    <w:p w14:paraId="139EA5D8" w14:textId="77777777" w:rsidR="00A154EB" w:rsidRPr="00A154EB" w:rsidRDefault="00A154EB" w:rsidP="00A154EB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154EB">
        <w:rPr>
          <w:rFonts w:ascii="Times New Roman" w:hAnsi="Times New Roman" w:cs="Times New Roman"/>
          <w:sz w:val="24"/>
          <w:szCs w:val="24"/>
        </w:rPr>
        <w:t>Қабылдау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осы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сипаттамаға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келісімшарт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талаптарына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қызметтердің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нақты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орындалуына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негізделеді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>.</w:t>
      </w:r>
    </w:p>
    <w:p w14:paraId="71169E3F" w14:textId="77777777" w:rsidR="00A154EB" w:rsidRDefault="00A154EB" w:rsidP="00A154EB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Егер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ақаулар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анықталса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егер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ақаулар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Мердігердің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кінәсінен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туындаған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болса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Мердігер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оларды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тараптар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келіскен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ақылға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қонымды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мерзімде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өз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есебінен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түзетуге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84CFCF3" w14:textId="4CABACF2" w:rsidR="00A154EB" w:rsidRPr="00A154EB" w:rsidRDefault="00A154EB" w:rsidP="00A154EB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A154EB">
        <w:rPr>
          <w:rFonts w:ascii="Times New Roman" w:hAnsi="Times New Roman" w:cs="Times New Roman"/>
          <w:sz w:val="24"/>
          <w:szCs w:val="24"/>
        </w:rPr>
        <w:t xml:space="preserve">10.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Қауіпсіздік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талаптары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>:</w:t>
      </w:r>
    </w:p>
    <w:p w14:paraId="4C90D9EE" w14:textId="77777777" w:rsidR="00A154EB" w:rsidRPr="00A154EB" w:rsidRDefault="00A154EB" w:rsidP="00A154EB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154EB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кезінде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Мердігер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қауіпсіздік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еңбекті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қорғау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жабдықты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пайдалану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саласындағы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Қазақстан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Республикасы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заңнамасының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талаптарын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сақтауға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>.</w:t>
      </w:r>
    </w:p>
    <w:p w14:paraId="6C056FA0" w14:textId="77777777" w:rsidR="00A154EB" w:rsidRPr="00A154EB" w:rsidRDefault="00A154EB" w:rsidP="00A154EB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Пайдаланылатын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жабдық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жақсы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жағдайында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мақсатына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пайдаланылуы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>.</w:t>
      </w:r>
    </w:p>
    <w:p w14:paraId="27984A1B" w14:textId="77777777" w:rsidR="00A154EB" w:rsidRPr="00A154EB" w:rsidRDefault="00A154EB" w:rsidP="00A154EB">
      <w:pPr>
        <w:jc w:val="both"/>
        <w:rPr>
          <w:rFonts w:ascii="Times New Roman" w:hAnsi="Times New Roman" w:cs="Times New Roman"/>
          <w:sz w:val="24"/>
          <w:szCs w:val="24"/>
        </w:rPr>
      </w:pPr>
      <w:r w:rsidRPr="00A154EB">
        <w:rPr>
          <w:rFonts w:ascii="Times New Roman" w:hAnsi="Times New Roman" w:cs="Times New Roman"/>
          <w:sz w:val="24"/>
          <w:szCs w:val="24"/>
        </w:rPr>
        <w:t xml:space="preserve">11.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Қосымша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шарттар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>:</w:t>
      </w:r>
    </w:p>
    <w:p w14:paraId="185FC6C0" w14:textId="77777777" w:rsidR="00A154EB" w:rsidRPr="00A154EB" w:rsidRDefault="00A154EB" w:rsidP="00A154EB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154EB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берілген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шиналарды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орнату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операциясын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орындау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тікелей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қажетті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жұмыстардың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құны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баға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ұсынысына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тиісті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қызметтің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бағасына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енгізілуі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>.</w:t>
      </w:r>
    </w:p>
    <w:p w14:paraId="2D587E88" w14:textId="77777777" w:rsidR="00A154EB" w:rsidRPr="00A154EB" w:rsidRDefault="00A154EB" w:rsidP="00A154EB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Бастапқы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сұранысқа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кірмеген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қосымша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жұмыстар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тек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мақұлдауынан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кейін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ғана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орындалады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>.</w:t>
      </w:r>
    </w:p>
    <w:p w14:paraId="180FFECC" w14:textId="77777777" w:rsidR="00A154EB" w:rsidRPr="00A154EB" w:rsidRDefault="00A154EB" w:rsidP="00A154EB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Мердігер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жабдықтың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қауіпсіздігіне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4EB">
        <w:rPr>
          <w:rFonts w:ascii="Times New Roman" w:hAnsi="Times New Roman" w:cs="Times New Roman"/>
          <w:sz w:val="24"/>
          <w:szCs w:val="24"/>
        </w:rPr>
        <w:t>жауапты</w:t>
      </w:r>
      <w:proofErr w:type="spellEnd"/>
      <w:r w:rsidRPr="00A154EB">
        <w:rPr>
          <w:rFonts w:ascii="Times New Roman" w:hAnsi="Times New Roman" w:cs="Times New Roman"/>
          <w:sz w:val="24"/>
          <w:szCs w:val="24"/>
        </w:rPr>
        <w:t>.</w:t>
      </w:r>
    </w:p>
    <w:p w14:paraId="1BA9659B" w14:textId="77777777" w:rsidR="00A154EB" w:rsidRDefault="00A154EB" w:rsidP="00A154E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DA9BB60" w14:textId="38AE8ECF" w:rsidR="006B31F3" w:rsidRPr="006B31F3" w:rsidRDefault="006B31F3" w:rsidP="00A154E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B31F3">
        <w:rPr>
          <w:rFonts w:ascii="Times New Roman" w:hAnsi="Times New Roman" w:cs="Times New Roman"/>
          <w:b/>
          <w:bCs/>
          <w:sz w:val="24"/>
          <w:szCs w:val="24"/>
        </w:rPr>
        <w:t>Техническая спецификация</w:t>
      </w:r>
    </w:p>
    <w:p w14:paraId="23864D82" w14:textId="77777777" w:rsidR="006B31F3" w:rsidRPr="006B31F3" w:rsidRDefault="006B31F3" w:rsidP="006B31F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B31F3">
        <w:rPr>
          <w:rFonts w:ascii="Times New Roman" w:hAnsi="Times New Roman" w:cs="Times New Roman"/>
          <w:b/>
          <w:bCs/>
          <w:sz w:val="24"/>
          <w:szCs w:val="24"/>
        </w:rPr>
        <w:t>Наименование закупаемой услуги: Услуги шиномонтажа</w:t>
      </w:r>
    </w:p>
    <w:p w14:paraId="725842F9" w14:textId="77777777" w:rsidR="006B31F3" w:rsidRPr="006B31F3" w:rsidRDefault="006B31F3" w:rsidP="006B31F3">
      <w:pPr>
        <w:jc w:val="both"/>
        <w:rPr>
          <w:rFonts w:ascii="Times New Roman" w:hAnsi="Times New Roman" w:cs="Times New Roman"/>
          <w:sz w:val="24"/>
          <w:szCs w:val="24"/>
        </w:rPr>
      </w:pPr>
      <w:r w:rsidRPr="006B31F3">
        <w:rPr>
          <w:rFonts w:ascii="Times New Roman" w:hAnsi="Times New Roman" w:cs="Times New Roman"/>
          <w:sz w:val="24"/>
          <w:szCs w:val="24"/>
        </w:rPr>
        <w:t>1. Наименование услуги: Услуги по шиномонтажу и обслуживанию автомобильных колес.</w:t>
      </w:r>
    </w:p>
    <w:p w14:paraId="21C62D8E" w14:textId="77777777" w:rsidR="006B31F3" w:rsidRPr="006B31F3" w:rsidRDefault="006B31F3" w:rsidP="006B31F3">
      <w:pPr>
        <w:jc w:val="both"/>
        <w:rPr>
          <w:rFonts w:ascii="Times New Roman" w:hAnsi="Times New Roman" w:cs="Times New Roman"/>
          <w:sz w:val="24"/>
          <w:szCs w:val="24"/>
        </w:rPr>
      </w:pPr>
      <w:r w:rsidRPr="006B31F3">
        <w:rPr>
          <w:rFonts w:ascii="Times New Roman" w:hAnsi="Times New Roman" w:cs="Times New Roman"/>
          <w:sz w:val="24"/>
          <w:szCs w:val="24"/>
        </w:rPr>
        <w:t>2. Место оказания услуг: Республика Казахстан, область Абай, город Семей.</w:t>
      </w:r>
    </w:p>
    <w:p w14:paraId="6C0532BF" w14:textId="77777777" w:rsidR="006B31F3" w:rsidRPr="006B31F3" w:rsidRDefault="006B31F3" w:rsidP="006B31F3">
      <w:pPr>
        <w:jc w:val="both"/>
        <w:rPr>
          <w:rFonts w:ascii="Times New Roman" w:hAnsi="Times New Roman" w:cs="Times New Roman"/>
          <w:sz w:val="24"/>
          <w:szCs w:val="24"/>
        </w:rPr>
      </w:pPr>
      <w:r w:rsidRPr="006B31F3">
        <w:rPr>
          <w:rFonts w:ascii="Times New Roman" w:hAnsi="Times New Roman" w:cs="Times New Roman"/>
          <w:sz w:val="24"/>
          <w:szCs w:val="24"/>
        </w:rPr>
        <w:t>Услуги должны оказываться непосредственно на территории города Семей в помещении/на объекте исполнителя, оборудованном для выполнения шиномонтажных работ, либо в ином месте в пределах города Семей, согласованном с Заказчиком.</w:t>
      </w:r>
    </w:p>
    <w:p w14:paraId="15F80FC9" w14:textId="77777777" w:rsidR="006B31F3" w:rsidRPr="006B31F3" w:rsidRDefault="006B31F3" w:rsidP="006B31F3">
      <w:pPr>
        <w:jc w:val="both"/>
        <w:rPr>
          <w:rFonts w:ascii="Times New Roman" w:hAnsi="Times New Roman" w:cs="Times New Roman"/>
          <w:sz w:val="24"/>
          <w:szCs w:val="24"/>
        </w:rPr>
      </w:pPr>
      <w:r w:rsidRPr="006B31F3">
        <w:rPr>
          <w:rFonts w:ascii="Times New Roman" w:hAnsi="Times New Roman" w:cs="Times New Roman"/>
          <w:sz w:val="24"/>
          <w:szCs w:val="24"/>
        </w:rPr>
        <w:t>3. Объем услуг: Оказание шиномонтажных услуг по мере необходимости в течение срока действия договора, в пределах фактической потребности Заказчика и утвержденного объема закупки.</w:t>
      </w:r>
    </w:p>
    <w:p w14:paraId="6CCFDB58" w14:textId="77777777" w:rsidR="006B31F3" w:rsidRPr="006B31F3" w:rsidRDefault="006B31F3" w:rsidP="006B31F3">
      <w:pPr>
        <w:jc w:val="both"/>
        <w:rPr>
          <w:rFonts w:ascii="Times New Roman" w:hAnsi="Times New Roman" w:cs="Times New Roman"/>
          <w:sz w:val="24"/>
          <w:szCs w:val="24"/>
        </w:rPr>
      </w:pPr>
      <w:r w:rsidRPr="006B31F3">
        <w:rPr>
          <w:rFonts w:ascii="Times New Roman" w:hAnsi="Times New Roman" w:cs="Times New Roman"/>
          <w:sz w:val="24"/>
          <w:szCs w:val="24"/>
        </w:rPr>
        <w:t>Конкретный перечень и количество операций определяется по заявкам Заказчика.</w:t>
      </w:r>
    </w:p>
    <w:p w14:paraId="1D17C980" w14:textId="77777777" w:rsidR="006B31F3" w:rsidRPr="006B31F3" w:rsidRDefault="006B31F3" w:rsidP="006B31F3">
      <w:pPr>
        <w:jc w:val="both"/>
        <w:rPr>
          <w:rFonts w:ascii="Times New Roman" w:hAnsi="Times New Roman" w:cs="Times New Roman"/>
          <w:sz w:val="24"/>
          <w:szCs w:val="24"/>
        </w:rPr>
      </w:pPr>
      <w:r w:rsidRPr="006B31F3">
        <w:rPr>
          <w:rFonts w:ascii="Times New Roman" w:hAnsi="Times New Roman" w:cs="Times New Roman"/>
          <w:sz w:val="24"/>
          <w:szCs w:val="24"/>
        </w:rPr>
        <w:t>4. В состав шиномонтажных услуг могут входить:</w:t>
      </w:r>
    </w:p>
    <w:p w14:paraId="0EEE5A1E" w14:textId="77777777" w:rsidR="006B31F3" w:rsidRPr="006B31F3" w:rsidRDefault="006B31F3" w:rsidP="006B31F3">
      <w:pPr>
        <w:jc w:val="both"/>
        <w:rPr>
          <w:rFonts w:ascii="Times New Roman" w:hAnsi="Times New Roman" w:cs="Times New Roman"/>
          <w:sz w:val="24"/>
          <w:szCs w:val="24"/>
        </w:rPr>
      </w:pPr>
      <w:r w:rsidRPr="006B31F3">
        <w:rPr>
          <w:rFonts w:ascii="Times New Roman" w:hAnsi="Times New Roman" w:cs="Times New Roman"/>
          <w:sz w:val="24"/>
          <w:szCs w:val="24"/>
        </w:rPr>
        <w:t>снятие колес с автомобиля;</w:t>
      </w:r>
    </w:p>
    <w:p w14:paraId="6903E439" w14:textId="77777777" w:rsidR="006B31F3" w:rsidRPr="006B31F3" w:rsidRDefault="006B31F3" w:rsidP="006B31F3">
      <w:pPr>
        <w:jc w:val="both"/>
        <w:rPr>
          <w:rFonts w:ascii="Times New Roman" w:hAnsi="Times New Roman" w:cs="Times New Roman"/>
          <w:sz w:val="24"/>
          <w:szCs w:val="24"/>
        </w:rPr>
      </w:pPr>
      <w:r w:rsidRPr="006B31F3">
        <w:rPr>
          <w:rFonts w:ascii="Times New Roman" w:hAnsi="Times New Roman" w:cs="Times New Roman"/>
          <w:sz w:val="24"/>
          <w:szCs w:val="24"/>
        </w:rPr>
        <w:t>установка колес на автомобиль;</w:t>
      </w:r>
    </w:p>
    <w:p w14:paraId="555748CE" w14:textId="77777777" w:rsidR="006B31F3" w:rsidRPr="006B31F3" w:rsidRDefault="006B31F3" w:rsidP="006B31F3">
      <w:pPr>
        <w:jc w:val="both"/>
        <w:rPr>
          <w:rFonts w:ascii="Times New Roman" w:hAnsi="Times New Roman" w:cs="Times New Roman"/>
          <w:sz w:val="24"/>
          <w:szCs w:val="24"/>
        </w:rPr>
      </w:pPr>
      <w:r w:rsidRPr="006B31F3">
        <w:rPr>
          <w:rFonts w:ascii="Times New Roman" w:hAnsi="Times New Roman" w:cs="Times New Roman"/>
          <w:sz w:val="24"/>
          <w:szCs w:val="24"/>
        </w:rPr>
        <w:t>демонтаж шин с колесных дисков;</w:t>
      </w:r>
    </w:p>
    <w:p w14:paraId="1090E879" w14:textId="77777777" w:rsidR="006B31F3" w:rsidRPr="006B31F3" w:rsidRDefault="006B31F3" w:rsidP="006B31F3">
      <w:pPr>
        <w:jc w:val="both"/>
        <w:rPr>
          <w:rFonts w:ascii="Times New Roman" w:hAnsi="Times New Roman" w:cs="Times New Roman"/>
          <w:sz w:val="24"/>
          <w:szCs w:val="24"/>
        </w:rPr>
      </w:pPr>
      <w:r w:rsidRPr="006B31F3">
        <w:rPr>
          <w:rFonts w:ascii="Times New Roman" w:hAnsi="Times New Roman" w:cs="Times New Roman"/>
          <w:sz w:val="24"/>
          <w:szCs w:val="24"/>
        </w:rPr>
        <w:t>монтаж шин на колесные диски;</w:t>
      </w:r>
    </w:p>
    <w:p w14:paraId="22331112" w14:textId="77777777" w:rsidR="006B31F3" w:rsidRPr="006B31F3" w:rsidRDefault="006B31F3" w:rsidP="006B31F3">
      <w:pPr>
        <w:jc w:val="both"/>
        <w:rPr>
          <w:rFonts w:ascii="Times New Roman" w:hAnsi="Times New Roman" w:cs="Times New Roman"/>
          <w:sz w:val="24"/>
          <w:szCs w:val="24"/>
        </w:rPr>
      </w:pPr>
      <w:r w:rsidRPr="006B31F3">
        <w:rPr>
          <w:rFonts w:ascii="Times New Roman" w:hAnsi="Times New Roman" w:cs="Times New Roman"/>
          <w:sz w:val="24"/>
          <w:szCs w:val="24"/>
        </w:rPr>
        <w:t>балансировка колес;</w:t>
      </w:r>
    </w:p>
    <w:p w14:paraId="1C22B256" w14:textId="77777777" w:rsidR="006B31F3" w:rsidRPr="006B31F3" w:rsidRDefault="006B31F3" w:rsidP="006B31F3">
      <w:pPr>
        <w:jc w:val="both"/>
        <w:rPr>
          <w:rFonts w:ascii="Times New Roman" w:hAnsi="Times New Roman" w:cs="Times New Roman"/>
          <w:sz w:val="24"/>
          <w:szCs w:val="24"/>
        </w:rPr>
      </w:pPr>
      <w:r w:rsidRPr="006B31F3">
        <w:rPr>
          <w:rFonts w:ascii="Times New Roman" w:hAnsi="Times New Roman" w:cs="Times New Roman"/>
          <w:sz w:val="24"/>
          <w:szCs w:val="24"/>
        </w:rPr>
        <w:lastRenderedPageBreak/>
        <w:t>проверка и регулировка давления воздуха в шинах;</w:t>
      </w:r>
    </w:p>
    <w:p w14:paraId="7A205C10" w14:textId="77777777" w:rsidR="006B31F3" w:rsidRPr="006B31F3" w:rsidRDefault="006B31F3" w:rsidP="006B31F3">
      <w:pPr>
        <w:jc w:val="both"/>
        <w:rPr>
          <w:rFonts w:ascii="Times New Roman" w:hAnsi="Times New Roman" w:cs="Times New Roman"/>
          <w:sz w:val="24"/>
          <w:szCs w:val="24"/>
        </w:rPr>
      </w:pPr>
      <w:r w:rsidRPr="006B31F3">
        <w:rPr>
          <w:rFonts w:ascii="Times New Roman" w:hAnsi="Times New Roman" w:cs="Times New Roman"/>
          <w:sz w:val="24"/>
          <w:szCs w:val="24"/>
        </w:rPr>
        <w:t>устранение проколов и иных повреждений шин, если технически возможно выполнение ремонта;</w:t>
      </w:r>
    </w:p>
    <w:p w14:paraId="4678D550" w14:textId="77777777" w:rsidR="006B31F3" w:rsidRPr="006B31F3" w:rsidRDefault="006B31F3" w:rsidP="006B31F3">
      <w:pPr>
        <w:jc w:val="both"/>
        <w:rPr>
          <w:rFonts w:ascii="Times New Roman" w:hAnsi="Times New Roman" w:cs="Times New Roman"/>
          <w:sz w:val="24"/>
          <w:szCs w:val="24"/>
        </w:rPr>
      </w:pPr>
      <w:r w:rsidRPr="006B31F3">
        <w:rPr>
          <w:rFonts w:ascii="Times New Roman" w:hAnsi="Times New Roman" w:cs="Times New Roman"/>
          <w:sz w:val="24"/>
          <w:szCs w:val="24"/>
        </w:rPr>
        <w:t>замена вентилей/ниппелей при необходимости;</w:t>
      </w:r>
    </w:p>
    <w:p w14:paraId="249C2F83" w14:textId="77777777" w:rsidR="006B31F3" w:rsidRPr="006B31F3" w:rsidRDefault="006B31F3" w:rsidP="006B31F3">
      <w:pPr>
        <w:jc w:val="both"/>
        <w:rPr>
          <w:rFonts w:ascii="Times New Roman" w:hAnsi="Times New Roman" w:cs="Times New Roman"/>
          <w:sz w:val="24"/>
          <w:szCs w:val="24"/>
        </w:rPr>
      </w:pPr>
      <w:r w:rsidRPr="006B31F3">
        <w:rPr>
          <w:rFonts w:ascii="Times New Roman" w:hAnsi="Times New Roman" w:cs="Times New Roman"/>
          <w:sz w:val="24"/>
          <w:szCs w:val="24"/>
        </w:rPr>
        <w:t>проверка герметичности шин и колес;</w:t>
      </w:r>
    </w:p>
    <w:p w14:paraId="16D77914" w14:textId="77777777" w:rsidR="006B31F3" w:rsidRPr="006B31F3" w:rsidRDefault="006B31F3" w:rsidP="006B31F3">
      <w:pPr>
        <w:jc w:val="both"/>
        <w:rPr>
          <w:rFonts w:ascii="Times New Roman" w:hAnsi="Times New Roman" w:cs="Times New Roman"/>
          <w:sz w:val="24"/>
          <w:szCs w:val="24"/>
        </w:rPr>
      </w:pPr>
      <w:r w:rsidRPr="006B31F3">
        <w:rPr>
          <w:rFonts w:ascii="Times New Roman" w:hAnsi="Times New Roman" w:cs="Times New Roman"/>
          <w:sz w:val="24"/>
          <w:szCs w:val="24"/>
        </w:rPr>
        <w:t>визуальный осмотр шин и колесных дисков;</w:t>
      </w:r>
    </w:p>
    <w:p w14:paraId="634CA87D" w14:textId="77777777" w:rsidR="006B31F3" w:rsidRPr="006B31F3" w:rsidRDefault="006B31F3" w:rsidP="006B31F3">
      <w:pPr>
        <w:jc w:val="both"/>
        <w:rPr>
          <w:rFonts w:ascii="Times New Roman" w:hAnsi="Times New Roman" w:cs="Times New Roman"/>
          <w:sz w:val="24"/>
          <w:szCs w:val="24"/>
        </w:rPr>
      </w:pPr>
      <w:r w:rsidRPr="006B31F3">
        <w:rPr>
          <w:rFonts w:ascii="Times New Roman" w:hAnsi="Times New Roman" w:cs="Times New Roman"/>
          <w:sz w:val="24"/>
          <w:szCs w:val="24"/>
        </w:rPr>
        <w:t>сезонная замена комплекта колес/шин;</w:t>
      </w:r>
    </w:p>
    <w:p w14:paraId="0EE8B468" w14:textId="77777777" w:rsidR="006B31F3" w:rsidRPr="006B31F3" w:rsidRDefault="006B31F3" w:rsidP="006B31F3">
      <w:pPr>
        <w:jc w:val="both"/>
        <w:rPr>
          <w:rFonts w:ascii="Times New Roman" w:hAnsi="Times New Roman" w:cs="Times New Roman"/>
          <w:sz w:val="24"/>
          <w:szCs w:val="24"/>
        </w:rPr>
      </w:pPr>
      <w:r w:rsidRPr="006B31F3">
        <w:rPr>
          <w:rFonts w:ascii="Times New Roman" w:hAnsi="Times New Roman" w:cs="Times New Roman"/>
          <w:sz w:val="24"/>
          <w:szCs w:val="24"/>
        </w:rPr>
        <w:t>иные непосредственно связанные с шиномонтажом операции, необходимые для безопасной эксплуатации автомобиля.</w:t>
      </w:r>
    </w:p>
    <w:p w14:paraId="105DA9F7" w14:textId="77777777" w:rsidR="006B31F3" w:rsidRPr="006B31F3" w:rsidRDefault="006B31F3" w:rsidP="006B31F3">
      <w:pPr>
        <w:jc w:val="both"/>
        <w:rPr>
          <w:rFonts w:ascii="Times New Roman" w:hAnsi="Times New Roman" w:cs="Times New Roman"/>
          <w:sz w:val="24"/>
          <w:szCs w:val="24"/>
        </w:rPr>
      </w:pPr>
      <w:r w:rsidRPr="006B31F3">
        <w:rPr>
          <w:rFonts w:ascii="Times New Roman" w:hAnsi="Times New Roman" w:cs="Times New Roman"/>
          <w:sz w:val="24"/>
          <w:szCs w:val="24"/>
        </w:rPr>
        <w:t>5. Требования к качеству оказания услуг:</w:t>
      </w:r>
    </w:p>
    <w:p w14:paraId="726F1C81" w14:textId="77777777" w:rsidR="006B31F3" w:rsidRPr="006B31F3" w:rsidRDefault="006B31F3" w:rsidP="006B31F3">
      <w:pPr>
        <w:jc w:val="both"/>
        <w:rPr>
          <w:rFonts w:ascii="Times New Roman" w:hAnsi="Times New Roman" w:cs="Times New Roman"/>
          <w:sz w:val="24"/>
          <w:szCs w:val="24"/>
        </w:rPr>
      </w:pPr>
      <w:r w:rsidRPr="006B31F3">
        <w:rPr>
          <w:rFonts w:ascii="Times New Roman" w:hAnsi="Times New Roman" w:cs="Times New Roman"/>
          <w:sz w:val="24"/>
          <w:szCs w:val="24"/>
        </w:rPr>
        <w:t>5.1. Все работы должны выполняться качественно, профессионально и с соблюдением требований безопасности.</w:t>
      </w:r>
    </w:p>
    <w:p w14:paraId="03222B4B" w14:textId="77777777" w:rsidR="006B31F3" w:rsidRPr="006B31F3" w:rsidRDefault="006B31F3" w:rsidP="006B31F3">
      <w:pPr>
        <w:jc w:val="both"/>
        <w:rPr>
          <w:rFonts w:ascii="Times New Roman" w:hAnsi="Times New Roman" w:cs="Times New Roman"/>
          <w:sz w:val="24"/>
          <w:szCs w:val="24"/>
        </w:rPr>
      </w:pPr>
      <w:r w:rsidRPr="006B31F3">
        <w:rPr>
          <w:rFonts w:ascii="Times New Roman" w:hAnsi="Times New Roman" w:cs="Times New Roman"/>
          <w:sz w:val="24"/>
          <w:szCs w:val="24"/>
        </w:rPr>
        <w:t>5.2. При выполнении работ должны применяться исправное специализированное шиномонтажное и балансировочное оборудование, инструменты и приспособления, необходимые для выполнения соответствующих операций.</w:t>
      </w:r>
    </w:p>
    <w:p w14:paraId="470A46FE" w14:textId="77777777" w:rsidR="006B31F3" w:rsidRPr="006B31F3" w:rsidRDefault="006B31F3" w:rsidP="006B31F3">
      <w:pPr>
        <w:jc w:val="both"/>
        <w:rPr>
          <w:rFonts w:ascii="Times New Roman" w:hAnsi="Times New Roman" w:cs="Times New Roman"/>
          <w:sz w:val="24"/>
          <w:szCs w:val="24"/>
        </w:rPr>
      </w:pPr>
      <w:r w:rsidRPr="006B31F3">
        <w:rPr>
          <w:rFonts w:ascii="Times New Roman" w:hAnsi="Times New Roman" w:cs="Times New Roman"/>
          <w:sz w:val="24"/>
          <w:szCs w:val="24"/>
        </w:rPr>
        <w:t>5.3. После монтажа и балансировки колес должна обеспечиваться надежная установка колеса на автомобиль.</w:t>
      </w:r>
    </w:p>
    <w:p w14:paraId="705247C7" w14:textId="77777777" w:rsidR="006B31F3" w:rsidRPr="006B31F3" w:rsidRDefault="006B31F3" w:rsidP="006B31F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F987E67" w14:textId="77777777" w:rsidR="006B31F3" w:rsidRPr="006B31F3" w:rsidRDefault="006B31F3" w:rsidP="006B31F3">
      <w:pPr>
        <w:jc w:val="both"/>
        <w:rPr>
          <w:rFonts w:ascii="Times New Roman" w:hAnsi="Times New Roman" w:cs="Times New Roman"/>
          <w:sz w:val="24"/>
          <w:szCs w:val="24"/>
        </w:rPr>
      </w:pPr>
      <w:r w:rsidRPr="006B31F3">
        <w:rPr>
          <w:rFonts w:ascii="Times New Roman" w:hAnsi="Times New Roman" w:cs="Times New Roman"/>
          <w:sz w:val="24"/>
          <w:szCs w:val="24"/>
        </w:rPr>
        <w:t>5.4. После выполнения ремонтных работ, связанных с устранением проколов и повреждений шин, должна обеспечиваться герметичность отремонтированного участка, если повреждение допускает ремонт.</w:t>
      </w:r>
    </w:p>
    <w:p w14:paraId="098A4FF8" w14:textId="77777777" w:rsidR="006B31F3" w:rsidRPr="006B31F3" w:rsidRDefault="006B31F3" w:rsidP="006B31F3">
      <w:pPr>
        <w:jc w:val="both"/>
        <w:rPr>
          <w:rFonts w:ascii="Times New Roman" w:hAnsi="Times New Roman" w:cs="Times New Roman"/>
          <w:sz w:val="24"/>
          <w:szCs w:val="24"/>
        </w:rPr>
      </w:pPr>
      <w:r w:rsidRPr="006B31F3">
        <w:rPr>
          <w:rFonts w:ascii="Times New Roman" w:hAnsi="Times New Roman" w:cs="Times New Roman"/>
          <w:sz w:val="24"/>
          <w:szCs w:val="24"/>
        </w:rPr>
        <w:t>5.5. Давление в шинах после выполнения работ устанавливается в соответствии с требованиями Заказчика либо рекомендациями производителя соответствующего транспортного средства.</w:t>
      </w:r>
    </w:p>
    <w:p w14:paraId="6BEDDA3F" w14:textId="77777777" w:rsidR="006B31F3" w:rsidRPr="006B31F3" w:rsidRDefault="006B31F3" w:rsidP="006B31F3">
      <w:pPr>
        <w:jc w:val="both"/>
        <w:rPr>
          <w:rFonts w:ascii="Times New Roman" w:hAnsi="Times New Roman" w:cs="Times New Roman"/>
          <w:sz w:val="24"/>
          <w:szCs w:val="24"/>
        </w:rPr>
      </w:pPr>
      <w:r w:rsidRPr="006B31F3">
        <w:rPr>
          <w:rFonts w:ascii="Times New Roman" w:hAnsi="Times New Roman" w:cs="Times New Roman"/>
          <w:sz w:val="24"/>
          <w:szCs w:val="24"/>
        </w:rPr>
        <w:t>5.6. При выполнении работ не допускается повреждение шин, колесных дисков, крепежных элементов и иных деталей автомобиля.</w:t>
      </w:r>
    </w:p>
    <w:p w14:paraId="420919A0" w14:textId="77777777" w:rsidR="006B31F3" w:rsidRPr="006B31F3" w:rsidRDefault="006B31F3" w:rsidP="006B31F3">
      <w:pPr>
        <w:jc w:val="both"/>
        <w:rPr>
          <w:rFonts w:ascii="Times New Roman" w:hAnsi="Times New Roman" w:cs="Times New Roman"/>
          <w:sz w:val="24"/>
          <w:szCs w:val="24"/>
        </w:rPr>
      </w:pPr>
      <w:r w:rsidRPr="006B31F3">
        <w:rPr>
          <w:rFonts w:ascii="Times New Roman" w:hAnsi="Times New Roman" w:cs="Times New Roman"/>
          <w:sz w:val="24"/>
          <w:szCs w:val="24"/>
        </w:rPr>
        <w:t>5.7. При выявлении дефектов шин, дисков или иных элементов, препятствующих безопасной эксплуатации, Исполнитель обязан сообщить об этом Заказчику до выполнения соответствующих дополнительных работ.</w:t>
      </w:r>
    </w:p>
    <w:p w14:paraId="23BDDD17" w14:textId="77777777" w:rsidR="006B31F3" w:rsidRPr="006B31F3" w:rsidRDefault="006B31F3" w:rsidP="006B31F3">
      <w:pPr>
        <w:jc w:val="both"/>
        <w:rPr>
          <w:rFonts w:ascii="Times New Roman" w:hAnsi="Times New Roman" w:cs="Times New Roman"/>
          <w:sz w:val="24"/>
          <w:szCs w:val="24"/>
        </w:rPr>
      </w:pPr>
      <w:r w:rsidRPr="006B31F3">
        <w:rPr>
          <w:rFonts w:ascii="Times New Roman" w:hAnsi="Times New Roman" w:cs="Times New Roman"/>
          <w:sz w:val="24"/>
          <w:szCs w:val="24"/>
        </w:rPr>
        <w:t>6. Требования к оборудованию и материальной базе:</w:t>
      </w:r>
    </w:p>
    <w:p w14:paraId="7689DE9D" w14:textId="77777777" w:rsidR="006B31F3" w:rsidRPr="006B31F3" w:rsidRDefault="006B31F3" w:rsidP="006B31F3">
      <w:pPr>
        <w:jc w:val="both"/>
        <w:rPr>
          <w:rFonts w:ascii="Times New Roman" w:hAnsi="Times New Roman" w:cs="Times New Roman"/>
          <w:sz w:val="24"/>
          <w:szCs w:val="24"/>
        </w:rPr>
      </w:pPr>
      <w:r w:rsidRPr="006B31F3">
        <w:rPr>
          <w:rFonts w:ascii="Times New Roman" w:hAnsi="Times New Roman" w:cs="Times New Roman"/>
          <w:sz w:val="24"/>
          <w:szCs w:val="24"/>
        </w:rPr>
        <w:t>Для качественного оказания услуг Исполнитель должен располагать необходимой материальной базой, позволяющей выполнять предусмотренные настоящей технической спецификацией шиномонтажные работы, в том числе:</w:t>
      </w:r>
    </w:p>
    <w:p w14:paraId="60A14DDF" w14:textId="77777777" w:rsidR="006B31F3" w:rsidRPr="006B31F3" w:rsidRDefault="006B31F3" w:rsidP="006B31F3">
      <w:pPr>
        <w:jc w:val="both"/>
        <w:rPr>
          <w:rFonts w:ascii="Times New Roman" w:hAnsi="Times New Roman" w:cs="Times New Roman"/>
          <w:sz w:val="24"/>
          <w:szCs w:val="24"/>
        </w:rPr>
      </w:pPr>
      <w:r w:rsidRPr="006B31F3">
        <w:rPr>
          <w:rFonts w:ascii="Times New Roman" w:hAnsi="Times New Roman" w:cs="Times New Roman"/>
          <w:sz w:val="24"/>
          <w:szCs w:val="24"/>
        </w:rPr>
        <w:t>шиномонтажным оборудованием;</w:t>
      </w:r>
    </w:p>
    <w:p w14:paraId="273549C4" w14:textId="77777777" w:rsidR="006B31F3" w:rsidRPr="006B31F3" w:rsidRDefault="006B31F3" w:rsidP="006B31F3">
      <w:pPr>
        <w:jc w:val="both"/>
        <w:rPr>
          <w:rFonts w:ascii="Times New Roman" w:hAnsi="Times New Roman" w:cs="Times New Roman"/>
          <w:sz w:val="24"/>
          <w:szCs w:val="24"/>
        </w:rPr>
      </w:pPr>
      <w:r w:rsidRPr="006B31F3">
        <w:rPr>
          <w:rFonts w:ascii="Times New Roman" w:hAnsi="Times New Roman" w:cs="Times New Roman"/>
          <w:sz w:val="24"/>
          <w:szCs w:val="24"/>
        </w:rPr>
        <w:t>балансировочным оборудованием;</w:t>
      </w:r>
    </w:p>
    <w:p w14:paraId="425BB14E" w14:textId="77777777" w:rsidR="006B31F3" w:rsidRPr="006B31F3" w:rsidRDefault="006B31F3" w:rsidP="006B31F3">
      <w:pPr>
        <w:jc w:val="both"/>
        <w:rPr>
          <w:rFonts w:ascii="Times New Roman" w:hAnsi="Times New Roman" w:cs="Times New Roman"/>
          <w:sz w:val="24"/>
          <w:szCs w:val="24"/>
        </w:rPr>
      </w:pPr>
      <w:r w:rsidRPr="006B31F3">
        <w:rPr>
          <w:rFonts w:ascii="Times New Roman" w:hAnsi="Times New Roman" w:cs="Times New Roman"/>
          <w:sz w:val="24"/>
          <w:szCs w:val="24"/>
        </w:rPr>
        <w:t>компрессорным оборудованием;</w:t>
      </w:r>
    </w:p>
    <w:p w14:paraId="52ADD3A7" w14:textId="77777777" w:rsidR="006B31F3" w:rsidRPr="006B31F3" w:rsidRDefault="006B31F3" w:rsidP="006B31F3">
      <w:pPr>
        <w:jc w:val="both"/>
        <w:rPr>
          <w:rFonts w:ascii="Times New Roman" w:hAnsi="Times New Roman" w:cs="Times New Roman"/>
          <w:sz w:val="24"/>
          <w:szCs w:val="24"/>
        </w:rPr>
      </w:pPr>
      <w:r w:rsidRPr="006B31F3">
        <w:rPr>
          <w:rFonts w:ascii="Times New Roman" w:hAnsi="Times New Roman" w:cs="Times New Roman"/>
          <w:sz w:val="24"/>
          <w:szCs w:val="24"/>
        </w:rPr>
        <w:t>пневматическим и/или иным необходимым инструментом;</w:t>
      </w:r>
    </w:p>
    <w:p w14:paraId="719D9118" w14:textId="77777777" w:rsidR="006B31F3" w:rsidRPr="006B31F3" w:rsidRDefault="006B31F3" w:rsidP="006B31F3">
      <w:pPr>
        <w:jc w:val="both"/>
        <w:rPr>
          <w:rFonts w:ascii="Times New Roman" w:hAnsi="Times New Roman" w:cs="Times New Roman"/>
          <w:sz w:val="24"/>
          <w:szCs w:val="24"/>
        </w:rPr>
      </w:pPr>
      <w:r w:rsidRPr="006B31F3">
        <w:rPr>
          <w:rFonts w:ascii="Times New Roman" w:hAnsi="Times New Roman" w:cs="Times New Roman"/>
          <w:sz w:val="24"/>
          <w:szCs w:val="24"/>
        </w:rPr>
        <w:lastRenderedPageBreak/>
        <w:t>оборудованием и инструментами для ремонта шин;</w:t>
      </w:r>
    </w:p>
    <w:p w14:paraId="44D44758" w14:textId="77777777" w:rsidR="006B31F3" w:rsidRPr="006B31F3" w:rsidRDefault="006B31F3" w:rsidP="006B31F3">
      <w:pPr>
        <w:jc w:val="both"/>
        <w:rPr>
          <w:rFonts w:ascii="Times New Roman" w:hAnsi="Times New Roman" w:cs="Times New Roman"/>
          <w:sz w:val="24"/>
          <w:szCs w:val="24"/>
        </w:rPr>
      </w:pPr>
      <w:r w:rsidRPr="006B31F3">
        <w:rPr>
          <w:rFonts w:ascii="Times New Roman" w:hAnsi="Times New Roman" w:cs="Times New Roman"/>
          <w:sz w:val="24"/>
          <w:szCs w:val="24"/>
        </w:rPr>
        <w:t>оборудованием для контроля давления и герметичности;</w:t>
      </w:r>
    </w:p>
    <w:p w14:paraId="1EC1DE1A" w14:textId="77777777" w:rsidR="006B31F3" w:rsidRPr="006B31F3" w:rsidRDefault="006B31F3" w:rsidP="006B31F3">
      <w:pPr>
        <w:jc w:val="both"/>
        <w:rPr>
          <w:rFonts w:ascii="Times New Roman" w:hAnsi="Times New Roman" w:cs="Times New Roman"/>
          <w:sz w:val="24"/>
          <w:szCs w:val="24"/>
        </w:rPr>
      </w:pPr>
      <w:r w:rsidRPr="006B31F3">
        <w:rPr>
          <w:rFonts w:ascii="Times New Roman" w:hAnsi="Times New Roman" w:cs="Times New Roman"/>
          <w:sz w:val="24"/>
          <w:szCs w:val="24"/>
        </w:rPr>
        <w:t>иными инструментами и приспособлениями, необходимыми для оказания услуг.</w:t>
      </w:r>
    </w:p>
    <w:p w14:paraId="0E724AD7" w14:textId="77777777" w:rsidR="006B31F3" w:rsidRPr="006B31F3" w:rsidRDefault="006B31F3" w:rsidP="006B31F3">
      <w:pPr>
        <w:jc w:val="both"/>
        <w:rPr>
          <w:rFonts w:ascii="Times New Roman" w:hAnsi="Times New Roman" w:cs="Times New Roman"/>
          <w:sz w:val="24"/>
          <w:szCs w:val="24"/>
        </w:rPr>
      </w:pPr>
      <w:r w:rsidRPr="006B31F3">
        <w:rPr>
          <w:rFonts w:ascii="Times New Roman" w:hAnsi="Times New Roman" w:cs="Times New Roman"/>
          <w:sz w:val="24"/>
          <w:szCs w:val="24"/>
        </w:rPr>
        <w:t>Материально-техническая база должна позволять оказывать услуги в городе Семей в течение срока действия договора.</w:t>
      </w:r>
    </w:p>
    <w:p w14:paraId="11CBF4CA" w14:textId="77777777" w:rsidR="006B31F3" w:rsidRPr="006B31F3" w:rsidRDefault="006B31F3" w:rsidP="006B31F3">
      <w:pPr>
        <w:jc w:val="both"/>
        <w:rPr>
          <w:rFonts w:ascii="Times New Roman" w:hAnsi="Times New Roman" w:cs="Times New Roman"/>
          <w:sz w:val="24"/>
          <w:szCs w:val="24"/>
        </w:rPr>
      </w:pPr>
      <w:r w:rsidRPr="006B31F3">
        <w:rPr>
          <w:rFonts w:ascii="Times New Roman" w:hAnsi="Times New Roman" w:cs="Times New Roman"/>
          <w:sz w:val="24"/>
          <w:szCs w:val="24"/>
        </w:rPr>
        <w:t>7. Место нахождения материальной базы:</w:t>
      </w:r>
    </w:p>
    <w:p w14:paraId="7450650A" w14:textId="77777777" w:rsidR="006B31F3" w:rsidRPr="006B31F3" w:rsidRDefault="006B31F3" w:rsidP="006B31F3">
      <w:pPr>
        <w:jc w:val="both"/>
        <w:rPr>
          <w:rFonts w:ascii="Times New Roman" w:hAnsi="Times New Roman" w:cs="Times New Roman"/>
          <w:sz w:val="24"/>
          <w:szCs w:val="24"/>
        </w:rPr>
      </w:pPr>
      <w:r w:rsidRPr="006B31F3">
        <w:rPr>
          <w:rFonts w:ascii="Times New Roman" w:hAnsi="Times New Roman" w:cs="Times New Roman"/>
          <w:sz w:val="24"/>
          <w:szCs w:val="24"/>
        </w:rPr>
        <w:t>Для обеспечения оперативного оказания услуг и исключения необходимости транспортировки автомобилей Заказчика за пределы города Семей, оказание услуг должно осуществляться на материальной базе Исполнителя, расположенной в городе Семей, области Абай.</w:t>
      </w:r>
    </w:p>
    <w:p w14:paraId="1A9A45EE" w14:textId="77777777" w:rsidR="006B31F3" w:rsidRPr="006B31F3" w:rsidRDefault="006B31F3" w:rsidP="006B31F3">
      <w:pPr>
        <w:jc w:val="both"/>
        <w:rPr>
          <w:rFonts w:ascii="Times New Roman" w:hAnsi="Times New Roman" w:cs="Times New Roman"/>
          <w:sz w:val="24"/>
          <w:szCs w:val="24"/>
        </w:rPr>
      </w:pPr>
      <w:r w:rsidRPr="006B31F3">
        <w:rPr>
          <w:rFonts w:ascii="Times New Roman" w:hAnsi="Times New Roman" w:cs="Times New Roman"/>
          <w:sz w:val="24"/>
          <w:szCs w:val="24"/>
        </w:rPr>
        <w:t>При этом требование относится именно к месту оказания услуги и наличию необходимой материальной базы, а не к организационно-правовой форме или форме собственности потенциального поставщика.</w:t>
      </w:r>
    </w:p>
    <w:p w14:paraId="0669504C" w14:textId="3BB763C6" w:rsidR="006B31F3" w:rsidRPr="006B31F3" w:rsidRDefault="00A154EB" w:rsidP="006B31F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8</w:t>
      </w:r>
      <w:r w:rsidR="006B31F3" w:rsidRPr="006B31F3">
        <w:rPr>
          <w:rFonts w:ascii="Times New Roman" w:hAnsi="Times New Roman" w:cs="Times New Roman"/>
          <w:sz w:val="24"/>
          <w:szCs w:val="24"/>
        </w:rPr>
        <w:t>. Порядок оказания услуг:</w:t>
      </w:r>
    </w:p>
    <w:p w14:paraId="0016DBDD" w14:textId="77777777" w:rsidR="006B31F3" w:rsidRPr="006B31F3" w:rsidRDefault="006B31F3" w:rsidP="006B31F3">
      <w:pPr>
        <w:jc w:val="both"/>
        <w:rPr>
          <w:rFonts w:ascii="Times New Roman" w:hAnsi="Times New Roman" w:cs="Times New Roman"/>
          <w:sz w:val="24"/>
          <w:szCs w:val="24"/>
        </w:rPr>
      </w:pPr>
      <w:r w:rsidRPr="006B31F3">
        <w:rPr>
          <w:rFonts w:ascii="Times New Roman" w:hAnsi="Times New Roman" w:cs="Times New Roman"/>
          <w:sz w:val="24"/>
          <w:szCs w:val="24"/>
        </w:rPr>
        <w:t>Услуги оказываются по заявке Заказчика.</w:t>
      </w:r>
    </w:p>
    <w:p w14:paraId="207E331B" w14:textId="77777777" w:rsidR="006B31F3" w:rsidRPr="006B31F3" w:rsidRDefault="006B31F3" w:rsidP="006B31F3">
      <w:pPr>
        <w:jc w:val="both"/>
        <w:rPr>
          <w:rFonts w:ascii="Times New Roman" w:hAnsi="Times New Roman" w:cs="Times New Roman"/>
          <w:sz w:val="24"/>
          <w:szCs w:val="24"/>
        </w:rPr>
      </w:pPr>
      <w:r w:rsidRPr="006B31F3">
        <w:rPr>
          <w:rFonts w:ascii="Times New Roman" w:hAnsi="Times New Roman" w:cs="Times New Roman"/>
          <w:sz w:val="24"/>
          <w:szCs w:val="24"/>
        </w:rPr>
        <w:t>После получения заявки Исполнитель обязан принять автомобиль на обслуживание и выполнить необходимые работы в согласованный с Заказчиком срок.</w:t>
      </w:r>
    </w:p>
    <w:p w14:paraId="2D720C86" w14:textId="77777777" w:rsidR="006B31F3" w:rsidRPr="006B31F3" w:rsidRDefault="006B31F3" w:rsidP="006B31F3">
      <w:pPr>
        <w:jc w:val="both"/>
        <w:rPr>
          <w:rFonts w:ascii="Times New Roman" w:hAnsi="Times New Roman" w:cs="Times New Roman"/>
          <w:sz w:val="24"/>
          <w:szCs w:val="24"/>
        </w:rPr>
      </w:pPr>
      <w:r w:rsidRPr="006B31F3">
        <w:rPr>
          <w:rFonts w:ascii="Times New Roman" w:hAnsi="Times New Roman" w:cs="Times New Roman"/>
          <w:sz w:val="24"/>
          <w:szCs w:val="24"/>
        </w:rPr>
        <w:t>По окончании работ Исполнитель предоставляет Заказчику информацию о фактически выполненных операциях.</w:t>
      </w:r>
    </w:p>
    <w:p w14:paraId="2B578A15" w14:textId="6A8C428E" w:rsidR="006B31F3" w:rsidRPr="006B31F3" w:rsidRDefault="00A154EB" w:rsidP="006B31F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9</w:t>
      </w:r>
      <w:r w:rsidR="006B31F3" w:rsidRPr="006B31F3">
        <w:rPr>
          <w:rFonts w:ascii="Times New Roman" w:hAnsi="Times New Roman" w:cs="Times New Roman"/>
          <w:sz w:val="24"/>
          <w:szCs w:val="24"/>
        </w:rPr>
        <w:t>. Приемка услуг:</w:t>
      </w:r>
    </w:p>
    <w:p w14:paraId="6A4F7957" w14:textId="77777777" w:rsidR="006B31F3" w:rsidRPr="006B31F3" w:rsidRDefault="006B31F3" w:rsidP="006B31F3">
      <w:pPr>
        <w:jc w:val="both"/>
        <w:rPr>
          <w:rFonts w:ascii="Times New Roman" w:hAnsi="Times New Roman" w:cs="Times New Roman"/>
          <w:sz w:val="24"/>
          <w:szCs w:val="24"/>
        </w:rPr>
      </w:pPr>
      <w:r w:rsidRPr="006B31F3">
        <w:rPr>
          <w:rFonts w:ascii="Times New Roman" w:hAnsi="Times New Roman" w:cs="Times New Roman"/>
          <w:sz w:val="24"/>
          <w:szCs w:val="24"/>
        </w:rPr>
        <w:t>Приемка оказанных услуг осуществляется Заказчиком по фактически выполненному объему.</w:t>
      </w:r>
    </w:p>
    <w:p w14:paraId="37769923" w14:textId="77777777" w:rsidR="006B31F3" w:rsidRPr="006B31F3" w:rsidRDefault="006B31F3" w:rsidP="006B31F3">
      <w:pPr>
        <w:jc w:val="both"/>
        <w:rPr>
          <w:rFonts w:ascii="Times New Roman" w:hAnsi="Times New Roman" w:cs="Times New Roman"/>
          <w:sz w:val="24"/>
          <w:szCs w:val="24"/>
        </w:rPr>
      </w:pPr>
      <w:r w:rsidRPr="006B31F3">
        <w:rPr>
          <w:rFonts w:ascii="Times New Roman" w:hAnsi="Times New Roman" w:cs="Times New Roman"/>
          <w:sz w:val="24"/>
          <w:szCs w:val="24"/>
        </w:rPr>
        <w:t>Основанием для приемки является фактическое выполнение услуг в соответствии с настоящей технической спецификацией и условиями договора.</w:t>
      </w:r>
    </w:p>
    <w:p w14:paraId="629CEF27" w14:textId="77777777" w:rsidR="006B31F3" w:rsidRPr="006B31F3" w:rsidRDefault="006B31F3" w:rsidP="006B31F3">
      <w:pPr>
        <w:jc w:val="both"/>
        <w:rPr>
          <w:rFonts w:ascii="Times New Roman" w:hAnsi="Times New Roman" w:cs="Times New Roman"/>
          <w:sz w:val="24"/>
          <w:szCs w:val="24"/>
        </w:rPr>
      </w:pPr>
      <w:r w:rsidRPr="006B31F3">
        <w:rPr>
          <w:rFonts w:ascii="Times New Roman" w:hAnsi="Times New Roman" w:cs="Times New Roman"/>
          <w:sz w:val="24"/>
          <w:szCs w:val="24"/>
        </w:rPr>
        <w:t>При обнаружении недостатков Исполнитель обязан устранить их за свой счет в разумный срок, согласованный сторонами, если недостатки возникли по вине Исполнителя.</w:t>
      </w:r>
    </w:p>
    <w:p w14:paraId="544A143D" w14:textId="7F8439BE" w:rsidR="006B31F3" w:rsidRPr="006B31F3" w:rsidRDefault="006B31F3" w:rsidP="006B31F3">
      <w:pPr>
        <w:jc w:val="both"/>
        <w:rPr>
          <w:rFonts w:ascii="Times New Roman" w:hAnsi="Times New Roman" w:cs="Times New Roman"/>
          <w:sz w:val="24"/>
          <w:szCs w:val="24"/>
        </w:rPr>
      </w:pPr>
      <w:r w:rsidRPr="006B31F3">
        <w:rPr>
          <w:rFonts w:ascii="Times New Roman" w:hAnsi="Times New Roman" w:cs="Times New Roman"/>
          <w:sz w:val="24"/>
          <w:szCs w:val="24"/>
        </w:rPr>
        <w:t>1</w:t>
      </w:r>
      <w:r w:rsidR="00A154EB">
        <w:rPr>
          <w:rFonts w:ascii="Times New Roman" w:hAnsi="Times New Roman" w:cs="Times New Roman"/>
          <w:sz w:val="24"/>
          <w:szCs w:val="24"/>
          <w:lang w:val="kk-KZ"/>
        </w:rPr>
        <w:t>0</w:t>
      </w:r>
      <w:r w:rsidRPr="006B31F3">
        <w:rPr>
          <w:rFonts w:ascii="Times New Roman" w:hAnsi="Times New Roman" w:cs="Times New Roman"/>
          <w:sz w:val="24"/>
          <w:szCs w:val="24"/>
        </w:rPr>
        <w:t>. Требования безопасности:</w:t>
      </w:r>
    </w:p>
    <w:p w14:paraId="03242F39" w14:textId="77777777" w:rsidR="006B31F3" w:rsidRPr="006B31F3" w:rsidRDefault="006B31F3" w:rsidP="006B31F3">
      <w:pPr>
        <w:jc w:val="both"/>
        <w:rPr>
          <w:rFonts w:ascii="Times New Roman" w:hAnsi="Times New Roman" w:cs="Times New Roman"/>
          <w:sz w:val="24"/>
          <w:szCs w:val="24"/>
        </w:rPr>
      </w:pPr>
      <w:r w:rsidRPr="006B31F3">
        <w:rPr>
          <w:rFonts w:ascii="Times New Roman" w:hAnsi="Times New Roman" w:cs="Times New Roman"/>
          <w:sz w:val="24"/>
          <w:szCs w:val="24"/>
        </w:rPr>
        <w:t>При оказании услуг Исполнитель обязан соблюдать требования законодательства Республики Казахстан в области безопасности, охраны труда и эксплуатации оборудования.</w:t>
      </w:r>
    </w:p>
    <w:p w14:paraId="5A267236" w14:textId="77777777" w:rsidR="006B31F3" w:rsidRPr="006B31F3" w:rsidRDefault="006B31F3" w:rsidP="006B31F3">
      <w:pPr>
        <w:jc w:val="both"/>
        <w:rPr>
          <w:rFonts w:ascii="Times New Roman" w:hAnsi="Times New Roman" w:cs="Times New Roman"/>
          <w:sz w:val="24"/>
          <w:szCs w:val="24"/>
        </w:rPr>
      </w:pPr>
      <w:r w:rsidRPr="006B31F3">
        <w:rPr>
          <w:rFonts w:ascii="Times New Roman" w:hAnsi="Times New Roman" w:cs="Times New Roman"/>
          <w:sz w:val="24"/>
          <w:szCs w:val="24"/>
        </w:rPr>
        <w:t>Используемое оборудование должно находиться в исправном состоянии и применяться в соответствии с его назначением.</w:t>
      </w:r>
    </w:p>
    <w:p w14:paraId="461006B8" w14:textId="635E8BB2" w:rsidR="006B31F3" w:rsidRPr="006B31F3" w:rsidRDefault="006B31F3" w:rsidP="006B31F3">
      <w:pPr>
        <w:jc w:val="both"/>
        <w:rPr>
          <w:rFonts w:ascii="Times New Roman" w:hAnsi="Times New Roman" w:cs="Times New Roman"/>
          <w:sz w:val="24"/>
          <w:szCs w:val="24"/>
        </w:rPr>
      </w:pPr>
      <w:r w:rsidRPr="006B31F3">
        <w:rPr>
          <w:rFonts w:ascii="Times New Roman" w:hAnsi="Times New Roman" w:cs="Times New Roman"/>
          <w:sz w:val="24"/>
          <w:szCs w:val="24"/>
        </w:rPr>
        <w:t>1</w:t>
      </w:r>
      <w:r w:rsidR="00A154EB">
        <w:rPr>
          <w:rFonts w:ascii="Times New Roman" w:hAnsi="Times New Roman" w:cs="Times New Roman"/>
          <w:sz w:val="24"/>
          <w:szCs w:val="24"/>
          <w:lang w:val="kk-KZ"/>
        </w:rPr>
        <w:t>1</w:t>
      </w:r>
      <w:r w:rsidRPr="006B31F3">
        <w:rPr>
          <w:rFonts w:ascii="Times New Roman" w:hAnsi="Times New Roman" w:cs="Times New Roman"/>
          <w:sz w:val="24"/>
          <w:szCs w:val="24"/>
        </w:rPr>
        <w:t>. Дополнительные условия:</w:t>
      </w:r>
    </w:p>
    <w:p w14:paraId="499360BD" w14:textId="77777777" w:rsidR="006B31F3" w:rsidRPr="006B31F3" w:rsidRDefault="006B31F3" w:rsidP="006B31F3">
      <w:pPr>
        <w:jc w:val="both"/>
        <w:rPr>
          <w:rFonts w:ascii="Times New Roman" w:hAnsi="Times New Roman" w:cs="Times New Roman"/>
          <w:sz w:val="24"/>
          <w:szCs w:val="24"/>
        </w:rPr>
      </w:pPr>
      <w:r w:rsidRPr="006B31F3">
        <w:rPr>
          <w:rFonts w:ascii="Times New Roman" w:hAnsi="Times New Roman" w:cs="Times New Roman"/>
          <w:sz w:val="24"/>
          <w:szCs w:val="24"/>
        </w:rPr>
        <w:t>Стоимость всех работ, необходимых непосредственно для выполнения заказанной шиномонтажной операции, должна включаться в стоимость соответствующей услуги согласно ценовому предложению.</w:t>
      </w:r>
    </w:p>
    <w:p w14:paraId="4792636A" w14:textId="77777777" w:rsidR="006B31F3" w:rsidRPr="006B31F3" w:rsidRDefault="006B31F3" w:rsidP="006B31F3">
      <w:pPr>
        <w:jc w:val="both"/>
        <w:rPr>
          <w:rFonts w:ascii="Times New Roman" w:hAnsi="Times New Roman" w:cs="Times New Roman"/>
          <w:sz w:val="24"/>
          <w:szCs w:val="24"/>
        </w:rPr>
      </w:pPr>
      <w:r w:rsidRPr="006B31F3">
        <w:rPr>
          <w:rFonts w:ascii="Times New Roman" w:hAnsi="Times New Roman" w:cs="Times New Roman"/>
          <w:sz w:val="24"/>
          <w:szCs w:val="24"/>
        </w:rPr>
        <w:t>Дополнительные работы, не предусмотренные первоначальной заявкой, выполняются только после согласования с Заказчиком.</w:t>
      </w:r>
    </w:p>
    <w:p w14:paraId="7C6C5D13" w14:textId="5A7EEEBE" w:rsidR="00177D66" w:rsidRPr="006B31F3" w:rsidRDefault="006B31F3" w:rsidP="006B31F3">
      <w:pPr>
        <w:jc w:val="both"/>
        <w:rPr>
          <w:rFonts w:ascii="Times New Roman" w:hAnsi="Times New Roman" w:cs="Times New Roman"/>
          <w:sz w:val="24"/>
          <w:szCs w:val="24"/>
        </w:rPr>
      </w:pPr>
      <w:r w:rsidRPr="006B31F3">
        <w:rPr>
          <w:rFonts w:ascii="Times New Roman" w:hAnsi="Times New Roman" w:cs="Times New Roman"/>
          <w:sz w:val="24"/>
          <w:szCs w:val="24"/>
        </w:rPr>
        <w:lastRenderedPageBreak/>
        <w:t>Исполнитель несет ответственность за сохранность автомобиля и его колесных элементов в период нахождения автомобиля у Исполнителя в связи с оказанием услуг в соответствии с законодательством Республики Казахстан и условиями договора.</w:t>
      </w:r>
    </w:p>
    <w:sectPr w:rsidR="00177D66" w:rsidRPr="006B31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5E67"/>
    <w:rsid w:val="00177D66"/>
    <w:rsid w:val="003A5E67"/>
    <w:rsid w:val="006B31F3"/>
    <w:rsid w:val="00A15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882D15"/>
  <w15:chartTrackingRefBased/>
  <w15:docId w15:val="{2052B570-5FC3-4973-B470-A8246B0DB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6659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1507</Words>
  <Characters>8593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2026-10-08T05:39:00Z</dcterms:created>
  <dcterms:modified xsi:type="dcterms:W3CDTF">2026-10-08T05:56:00Z</dcterms:modified>
</cp:coreProperties>
</file>