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60CE" w14:textId="77777777" w:rsidR="00082D53" w:rsidRPr="006931C2" w:rsidRDefault="00082D53" w:rsidP="003D5878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 на  услугу  по  страхованию </w:t>
      </w:r>
    </w:p>
    <w:p w14:paraId="75748724" w14:textId="77777777" w:rsidR="00082D53" w:rsidRPr="006931C2" w:rsidRDefault="00082D53" w:rsidP="003D5878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93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гражданско  прававой  ответственности  и владельцев автомобильного </w:t>
      </w:r>
    </w:p>
    <w:p w14:paraId="20CE5B4B" w14:textId="7DE21C41" w:rsidR="00082D53" w:rsidRPr="006931C2" w:rsidRDefault="00082D53" w:rsidP="006931C2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транспорта марки «</w:t>
      </w:r>
      <w:r w:rsidR="00E744EF">
        <w:rPr>
          <w:rFonts w:ascii="Times New Roman" w:hAnsi="Times New Roman" w:cs="Times New Roman"/>
          <w:b/>
          <w:sz w:val="28"/>
          <w:szCs w:val="28"/>
          <w:lang w:val="en-US"/>
        </w:rPr>
        <w:t>KIA Sportage</w:t>
      </w: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14:paraId="27910F89" w14:textId="77777777" w:rsidR="00082D53" w:rsidRPr="006931C2" w:rsidRDefault="00082D53" w:rsidP="00DE35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9"/>
        <w:tblW w:w="8789" w:type="dxa"/>
        <w:tblInd w:w="108" w:type="dxa"/>
        <w:tblLook w:val="04A0" w:firstRow="1" w:lastRow="0" w:firstColumn="1" w:lastColumn="0" w:noHBand="0" w:noVBand="1"/>
      </w:tblPr>
      <w:tblGrid>
        <w:gridCol w:w="709"/>
        <w:gridCol w:w="3109"/>
        <w:gridCol w:w="4971"/>
      </w:tblGrid>
      <w:tr w:rsidR="007D16DB" w:rsidRPr="006931C2" w14:paraId="72DE2CD4" w14:textId="77777777" w:rsidTr="00F75E5A">
        <w:tc>
          <w:tcPr>
            <w:tcW w:w="709" w:type="dxa"/>
          </w:tcPr>
          <w:p w14:paraId="030DB298" w14:textId="77777777" w:rsidR="007D16DB" w:rsidRPr="006931C2" w:rsidRDefault="007D16DB" w:rsidP="008903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09" w:type="dxa"/>
          </w:tcPr>
          <w:p w14:paraId="3F89310F" w14:textId="77777777" w:rsidR="007D16DB" w:rsidRPr="006931C2" w:rsidRDefault="007D16DB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  <w:p w14:paraId="0D2BDD01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971" w:type="dxa"/>
          </w:tcPr>
          <w:p w14:paraId="66CA1D98" w14:textId="77777777" w:rsidR="007D16DB" w:rsidRPr="006931C2" w:rsidRDefault="007D16DB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ТОО «Орал Құрылыс Жөндеу Сервис»</w:t>
            </w:r>
          </w:p>
        </w:tc>
      </w:tr>
      <w:tr w:rsidR="007D16DB" w:rsidRPr="006931C2" w14:paraId="041FD0AB" w14:textId="77777777" w:rsidTr="00F75E5A">
        <w:tc>
          <w:tcPr>
            <w:tcW w:w="709" w:type="dxa"/>
            <w:vAlign w:val="center"/>
          </w:tcPr>
          <w:p w14:paraId="506AAE56" w14:textId="77777777" w:rsidR="007D16DB" w:rsidRPr="006931C2" w:rsidRDefault="007D16DB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09" w:type="dxa"/>
            <w:vAlign w:val="center"/>
          </w:tcPr>
          <w:p w14:paraId="27AEF3AF" w14:textId="77777777" w:rsidR="007D16DB" w:rsidRPr="006931C2" w:rsidRDefault="007D16DB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Местонахождение</w:t>
            </w:r>
          </w:p>
        </w:tc>
        <w:tc>
          <w:tcPr>
            <w:tcW w:w="4971" w:type="dxa"/>
          </w:tcPr>
          <w:p w14:paraId="7DC73D43" w14:textId="77777777" w:rsidR="007D16DB" w:rsidRPr="006931C2" w:rsidRDefault="007D16DB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ЗКО</w:t>
            </w: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</w:rPr>
              <w:t>, г. У</w:t>
            </w: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ральск,</w:t>
            </w:r>
          </w:p>
          <w:p w14:paraId="5F86387C" w14:textId="77777777" w:rsidR="007D16DB" w:rsidRPr="006931C2" w:rsidRDefault="007D16DB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ул.Желтоқсан,6/1,</w:t>
            </w:r>
          </w:p>
          <w:p w14:paraId="3B31E4B5" w14:textId="77777777" w:rsidR="007D16DB" w:rsidRPr="006931C2" w:rsidRDefault="007D16DB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тел:21-31-34</w:t>
            </w:r>
          </w:p>
        </w:tc>
      </w:tr>
      <w:tr w:rsidR="00BA0FBE" w:rsidRPr="006931C2" w14:paraId="7779A1E2" w14:textId="77777777" w:rsidTr="00F75E5A">
        <w:tc>
          <w:tcPr>
            <w:tcW w:w="709" w:type="dxa"/>
            <w:vAlign w:val="center"/>
          </w:tcPr>
          <w:p w14:paraId="5394EC96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109" w:type="dxa"/>
          </w:tcPr>
          <w:p w14:paraId="134526BD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страхования</w:t>
            </w:r>
          </w:p>
          <w:p w14:paraId="5EEBD7E1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971" w:type="dxa"/>
            <w:vAlign w:val="center"/>
          </w:tcPr>
          <w:p w14:paraId="18C5CDEC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Казахстан.</w:t>
            </w:r>
          </w:p>
        </w:tc>
      </w:tr>
      <w:tr w:rsidR="00BA0FBE" w:rsidRPr="006931C2" w14:paraId="67EA4710" w14:textId="77777777" w:rsidTr="00F75E5A">
        <w:tc>
          <w:tcPr>
            <w:tcW w:w="709" w:type="dxa"/>
          </w:tcPr>
          <w:p w14:paraId="1044626D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109" w:type="dxa"/>
          </w:tcPr>
          <w:p w14:paraId="2A80A4E0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Марка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ТС</w:t>
            </w:r>
          </w:p>
          <w:p w14:paraId="2441DE79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971" w:type="dxa"/>
          </w:tcPr>
          <w:p w14:paraId="0E008B2C" w14:textId="6DF891E8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E744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KIA Sportage</w:t>
            </w:r>
            <w:r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14:paraId="45E7C7D6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A0FBE" w:rsidRPr="006931C2" w14:paraId="376D685D" w14:textId="77777777" w:rsidTr="00F75E5A">
        <w:tc>
          <w:tcPr>
            <w:tcW w:w="709" w:type="dxa"/>
          </w:tcPr>
          <w:p w14:paraId="21B5275A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3109" w:type="dxa"/>
          </w:tcPr>
          <w:p w14:paraId="3DB368CF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Год выпуска ТС</w:t>
            </w:r>
          </w:p>
          <w:p w14:paraId="26C8A11F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971" w:type="dxa"/>
          </w:tcPr>
          <w:p w14:paraId="79D9E685" w14:textId="04A35EB7" w:rsidR="00BA0FBE" w:rsidRPr="00E744EF" w:rsidRDefault="00E744EF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2017</w:t>
            </w:r>
          </w:p>
        </w:tc>
      </w:tr>
      <w:tr w:rsidR="00BA0FBE" w:rsidRPr="006931C2" w14:paraId="52EA1CD2" w14:textId="77777777" w:rsidTr="00F75E5A">
        <w:tc>
          <w:tcPr>
            <w:tcW w:w="709" w:type="dxa"/>
          </w:tcPr>
          <w:p w14:paraId="7B498EEC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109" w:type="dxa"/>
          </w:tcPr>
          <w:p w14:paraId="4FFCFD74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Гос номер</w:t>
            </w:r>
          </w:p>
          <w:p w14:paraId="37941F96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971" w:type="dxa"/>
            <w:vAlign w:val="center"/>
          </w:tcPr>
          <w:p w14:paraId="488C8C2B" w14:textId="7D4FD1EE" w:rsidR="00BA0FBE" w:rsidRPr="006931C2" w:rsidRDefault="00E744EF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696</w:t>
            </w:r>
            <w:r w:rsidR="008E7A80" w:rsidRPr="006931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E7A80"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P</w:t>
            </w:r>
            <w:r w:rsidR="00BA0FBE"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</w:p>
        </w:tc>
      </w:tr>
      <w:tr w:rsidR="00BA0FBE" w:rsidRPr="006931C2" w14:paraId="13EA6983" w14:textId="77777777" w:rsidTr="00F75E5A">
        <w:tc>
          <w:tcPr>
            <w:tcW w:w="709" w:type="dxa"/>
          </w:tcPr>
          <w:p w14:paraId="7A607DE6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3109" w:type="dxa"/>
          </w:tcPr>
          <w:p w14:paraId="62CAEA0C" w14:textId="77777777" w:rsidR="00BA0FBE" w:rsidRPr="006931C2" w:rsidRDefault="00A80C66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страхования</w:t>
            </w:r>
          </w:p>
        </w:tc>
        <w:tc>
          <w:tcPr>
            <w:tcW w:w="4971" w:type="dxa"/>
          </w:tcPr>
          <w:p w14:paraId="1D81B430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по страхованию гражданско прававой ответственности  и владельцев автомобильного транспорта</w:t>
            </w:r>
          </w:p>
        </w:tc>
      </w:tr>
      <w:tr w:rsidR="00BA0FBE" w:rsidRPr="006931C2" w14:paraId="2BFB9417" w14:textId="77777777" w:rsidTr="00F75E5A">
        <w:tc>
          <w:tcPr>
            <w:tcW w:w="709" w:type="dxa"/>
          </w:tcPr>
          <w:p w14:paraId="22DE726D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AD87D0A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3109" w:type="dxa"/>
          </w:tcPr>
          <w:p w14:paraId="6E41C05F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B7DF13F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Ед.изм.</w:t>
            </w:r>
          </w:p>
        </w:tc>
        <w:tc>
          <w:tcPr>
            <w:tcW w:w="4971" w:type="dxa"/>
          </w:tcPr>
          <w:p w14:paraId="599CFE16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  <w:p w14:paraId="76CC8A19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Услуга</w:t>
            </w:r>
          </w:p>
          <w:p w14:paraId="1FDAE7CE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4077392F" w14:textId="77777777" w:rsidTr="00F75E5A">
        <w:tc>
          <w:tcPr>
            <w:tcW w:w="709" w:type="dxa"/>
          </w:tcPr>
          <w:p w14:paraId="6D6D106B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C1BBF74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3109" w:type="dxa"/>
          </w:tcPr>
          <w:p w14:paraId="1F8C6BE2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9136D0E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 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страхования</w:t>
            </w:r>
          </w:p>
        </w:tc>
        <w:tc>
          <w:tcPr>
            <w:tcW w:w="4971" w:type="dxa"/>
          </w:tcPr>
          <w:p w14:paraId="294B9584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</w:p>
          <w:p w14:paraId="53B3C437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12 месяц</w:t>
            </w:r>
          </w:p>
          <w:p w14:paraId="327B54F6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0355B868" w14:textId="77777777" w:rsidTr="00F75E5A">
        <w:tc>
          <w:tcPr>
            <w:tcW w:w="709" w:type="dxa"/>
          </w:tcPr>
          <w:p w14:paraId="38D9956B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E45FF71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3109" w:type="dxa"/>
          </w:tcPr>
          <w:p w14:paraId="2E655629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0A74102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без учета НДС</w:t>
            </w:r>
          </w:p>
        </w:tc>
        <w:tc>
          <w:tcPr>
            <w:tcW w:w="4971" w:type="dxa"/>
          </w:tcPr>
          <w:p w14:paraId="37064A67" w14:textId="77777777" w:rsidR="00BA0FBE" w:rsidRDefault="00E744EF" w:rsidP="0045752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34</w:t>
            </w:r>
          </w:p>
          <w:p w14:paraId="1BD63255" w14:textId="15FBA94F" w:rsidR="00E744EF" w:rsidRPr="00E744EF" w:rsidRDefault="00E744EF" w:rsidP="0045752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720</w:t>
            </w:r>
          </w:p>
        </w:tc>
      </w:tr>
      <w:tr w:rsidR="00BA0FBE" w:rsidRPr="006931C2" w14:paraId="4D3FB761" w14:textId="77777777" w:rsidTr="00F75E5A">
        <w:tc>
          <w:tcPr>
            <w:tcW w:w="709" w:type="dxa"/>
          </w:tcPr>
          <w:p w14:paraId="0A9012E0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430CB7A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EFAF8AF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D234AF6" w14:textId="77777777" w:rsidR="00BA0FBE" w:rsidRPr="006931C2" w:rsidRDefault="00BA0FBE" w:rsidP="00DE354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3109" w:type="dxa"/>
          </w:tcPr>
          <w:p w14:paraId="3DFF7CBC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D610913" w14:textId="77777777" w:rsidR="00BA0FBE" w:rsidRPr="006931C2" w:rsidRDefault="00BA0FBE" w:rsidP="00BA0F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EA5CA09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Дополнительные опции</w:t>
            </w:r>
          </w:p>
        </w:tc>
        <w:tc>
          <w:tcPr>
            <w:tcW w:w="4971" w:type="dxa"/>
          </w:tcPr>
          <w:p w14:paraId="19449496" w14:textId="77777777" w:rsidR="00BA0FBE" w:rsidRPr="006931C2" w:rsidRDefault="00BA0FBE" w:rsidP="00BA0FB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Страховая выплата по гарантийному письму;</w:t>
            </w:r>
          </w:p>
          <w:p w14:paraId="770505BF" w14:textId="77777777" w:rsidR="00BA0FBE" w:rsidRPr="006931C2" w:rsidRDefault="00BA0FBE" w:rsidP="00BA0FB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Техпомощь на дороге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;</w:t>
            </w:r>
          </w:p>
          <w:p w14:paraId="16BA66A0" w14:textId="77777777" w:rsidR="00BA0FBE" w:rsidRPr="006931C2" w:rsidRDefault="00BA0FBE" w:rsidP="00BA0FB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Бесплатный эвакуатор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при механической поломке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7FFD3E2" w14:textId="77777777" w:rsidR="00BA0FBE" w:rsidRPr="006931C2" w:rsidRDefault="00BA0FBE" w:rsidP="00BA0FB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Вызов бесплатного такси для развозки пассажиров в момент страхового случая;</w:t>
            </w:r>
          </w:p>
          <w:p w14:paraId="7C702AB6" w14:textId="77777777" w:rsidR="00BA0FBE" w:rsidRPr="006931C2" w:rsidRDefault="00BA0FBE" w:rsidP="00BA0FBE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Возможность получения страховой выплаты по прямому урегулированию.</w:t>
            </w:r>
          </w:p>
          <w:p w14:paraId="76238F5C" w14:textId="77777777" w:rsidR="00BA0FBE" w:rsidRPr="006931C2" w:rsidRDefault="00BA0FBE" w:rsidP="00BA0F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06AE0ED" w14:textId="77777777" w:rsidR="00082D53" w:rsidRPr="006931C2" w:rsidRDefault="00082D53" w:rsidP="00DE35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3F43B206" w14:textId="7F056D43" w:rsidR="00082D53" w:rsidRDefault="00082D53" w:rsidP="00DE35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0E3D9C94" w14:textId="6A83E302" w:rsidR="006931C2" w:rsidRDefault="006931C2" w:rsidP="00DE35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60A8A4E8" w14:textId="77777777" w:rsidR="006931C2" w:rsidRDefault="006931C2" w:rsidP="00DE35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321DDBEC" w14:textId="77777777" w:rsidR="006931C2" w:rsidRPr="006931C2" w:rsidRDefault="006931C2" w:rsidP="00DE354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2311666D" w14:textId="77777777" w:rsidR="003D5878" w:rsidRPr="006931C2" w:rsidRDefault="003D5878" w:rsidP="00082D5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D9319B2" w14:textId="20C2F022" w:rsidR="00BA0FBE" w:rsidRPr="006931C2" w:rsidRDefault="00BA0FBE" w:rsidP="00BA0FB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«</w:t>
      </w:r>
      <w:r w:rsidR="00E744EF" w:rsidRPr="00E744EF">
        <w:rPr>
          <w:rFonts w:ascii="Times New Roman" w:hAnsi="Times New Roman" w:cs="Times New Roman"/>
          <w:b/>
          <w:sz w:val="28"/>
          <w:szCs w:val="28"/>
          <w:lang w:val="kk-KZ"/>
        </w:rPr>
        <w:t>KIA Sportage</w:t>
      </w: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маркалы автомобиль көлігі иелерін азаматтық </w:t>
      </w:r>
    </w:p>
    <w:p w14:paraId="3F4DA10C" w14:textId="77777777" w:rsidR="00BA0FBE" w:rsidRPr="006931C2" w:rsidRDefault="00BA0FBE" w:rsidP="00BA0FB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құқықтық  жауапкершілігін сақтандыру бойынша қызметтеріне </w:t>
      </w:r>
    </w:p>
    <w:p w14:paraId="20282C0B" w14:textId="77777777" w:rsidR="00BA0FBE" w:rsidRPr="006931C2" w:rsidRDefault="00BA0FBE" w:rsidP="00BA0FB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931C2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tbl>
      <w:tblPr>
        <w:tblStyle w:val="a9"/>
        <w:tblW w:w="9214" w:type="dxa"/>
        <w:tblInd w:w="108" w:type="dxa"/>
        <w:tblLook w:val="04A0" w:firstRow="1" w:lastRow="0" w:firstColumn="1" w:lastColumn="0" w:noHBand="0" w:noVBand="1"/>
      </w:tblPr>
      <w:tblGrid>
        <w:gridCol w:w="709"/>
        <w:gridCol w:w="3284"/>
        <w:gridCol w:w="5221"/>
      </w:tblGrid>
      <w:tr w:rsidR="00BA0FBE" w:rsidRPr="006931C2" w14:paraId="2988DBA5" w14:textId="77777777" w:rsidTr="008F3EC0">
        <w:tc>
          <w:tcPr>
            <w:tcW w:w="709" w:type="dxa"/>
          </w:tcPr>
          <w:p w14:paraId="402E5DF0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DD6A604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84" w:type="dxa"/>
          </w:tcPr>
          <w:p w14:paraId="3EABBB86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D45D5E0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Мекеме атауы</w:t>
            </w:r>
          </w:p>
          <w:p w14:paraId="5B2AD62E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221" w:type="dxa"/>
          </w:tcPr>
          <w:p w14:paraId="15677A74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3DD18284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«Орал Құрылыс Жөндеу Сервис» ЖШС</w:t>
            </w:r>
          </w:p>
        </w:tc>
      </w:tr>
      <w:tr w:rsidR="00BA0FBE" w:rsidRPr="006931C2" w14:paraId="44E58E55" w14:textId="77777777" w:rsidTr="008F3EC0">
        <w:tc>
          <w:tcPr>
            <w:tcW w:w="709" w:type="dxa"/>
            <w:vAlign w:val="center"/>
          </w:tcPr>
          <w:p w14:paraId="025F0CAE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84" w:type="dxa"/>
            <w:vAlign w:val="center"/>
          </w:tcPr>
          <w:p w14:paraId="13762A7B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Орналас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қ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 жер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і</w:t>
            </w:r>
          </w:p>
        </w:tc>
        <w:tc>
          <w:tcPr>
            <w:tcW w:w="5221" w:type="dxa"/>
          </w:tcPr>
          <w:p w14:paraId="37487E2A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14:paraId="731CD4B1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Батыс Қазақстан Облысы, Орал қаласы, Желтоқсан көшесі,6/1</w:t>
            </w:r>
          </w:p>
          <w:p w14:paraId="3418766C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Тел:21-31-34</w:t>
            </w:r>
          </w:p>
          <w:p w14:paraId="2983EB45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75FED2A8" w14:textId="77777777" w:rsidTr="008F3EC0">
        <w:tc>
          <w:tcPr>
            <w:tcW w:w="709" w:type="dxa"/>
            <w:vAlign w:val="center"/>
          </w:tcPr>
          <w:p w14:paraId="35922BAB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284" w:type="dxa"/>
          </w:tcPr>
          <w:p w14:paraId="43A22254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E0BB6E0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r w:rsidR="008F3EC0" w:rsidRPr="006931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 w:rsidRPr="006931C2">
              <w:rPr>
                <w:rFonts w:ascii="Times New Roman" w:hAnsi="Times New Roman" w:cs="Times New Roman"/>
                <w:b/>
                <w:sz w:val="24"/>
                <w:szCs w:val="24"/>
              </w:rPr>
              <w:t>аумағы</w:t>
            </w:r>
          </w:p>
        </w:tc>
        <w:tc>
          <w:tcPr>
            <w:tcW w:w="5221" w:type="dxa"/>
          </w:tcPr>
          <w:p w14:paraId="6273785A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2DD11C1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r w:rsidR="008F3EC0"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sz w:val="24"/>
                <w:szCs w:val="24"/>
              </w:rPr>
              <w:t>Республикасы.</w:t>
            </w:r>
          </w:p>
        </w:tc>
      </w:tr>
      <w:tr w:rsidR="00BA0FBE" w:rsidRPr="006931C2" w14:paraId="5C010C60" w14:textId="77777777" w:rsidTr="008F3EC0">
        <w:tc>
          <w:tcPr>
            <w:tcW w:w="709" w:type="dxa"/>
          </w:tcPr>
          <w:p w14:paraId="4BE4640E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3DF4295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284" w:type="dxa"/>
          </w:tcPr>
          <w:p w14:paraId="770A0B44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75F384C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Автокөлік м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арка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сы</w:t>
            </w:r>
          </w:p>
        </w:tc>
        <w:tc>
          <w:tcPr>
            <w:tcW w:w="5221" w:type="dxa"/>
          </w:tcPr>
          <w:p w14:paraId="7AFF9A8A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AD8A5A8" w14:textId="2176F27D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E74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  <w:r w:rsidR="00E744EF" w:rsidRPr="00E744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4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Sportage</w:t>
            </w:r>
            <w:r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маркалы автомобиль көлігі</w:t>
            </w:r>
          </w:p>
          <w:p w14:paraId="2457EBE2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56E1A3A5" w14:textId="77777777" w:rsidTr="008F3EC0">
        <w:tc>
          <w:tcPr>
            <w:tcW w:w="709" w:type="dxa"/>
          </w:tcPr>
          <w:p w14:paraId="2F449F75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6A62A83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3284" w:type="dxa"/>
          </w:tcPr>
          <w:p w14:paraId="5FB9C9B7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57C617F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5221" w:type="dxa"/>
          </w:tcPr>
          <w:p w14:paraId="3FB5342E" w14:textId="77777777" w:rsidR="0040771F" w:rsidRPr="006931C2" w:rsidRDefault="0040771F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59FAA0B" w14:textId="4384AA59" w:rsidR="00BA0FBE" w:rsidRPr="00E744EF" w:rsidRDefault="0040771F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  <w:r w:rsidR="00E744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017</w:t>
            </w:r>
          </w:p>
          <w:p w14:paraId="794B3FF5" w14:textId="77777777" w:rsidR="0040771F" w:rsidRPr="006931C2" w:rsidRDefault="0040771F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3472D0AB" w14:textId="77777777" w:rsidTr="008F3EC0">
        <w:tc>
          <w:tcPr>
            <w:tcW w:w="709" w:type="dxa"/>
          </w:tcPr>
          <w:p w14:paraId="294FE4B5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905BF94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284" w:type="dxa"/>
          </w:tcPr>
          <w:p w14:paraId="6C938A12" w14:textId="77777777" w:rsidR="00BA0FBE" w:rsidRPr="006931C2" w:rsidRDefault="00BA0FBE" w:rsidP="00890310">
            <w:pPr>
              <w:tabs>
                <w:tab w:val="center" w:pos="988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324D7BC" w14:textId="77777777" w:rsidR="00BA0FBE" w:rsidRPr="006931C2" w:rsidRDefault="00BA0FBE" w:rsidP="00890310">
            <w:pPr>
              <w:tabs>
                <w:tab w:val="center" w:pos="988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ab/>
            </w:r>
            <w:r w:rsidR="008F3EC0"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      </w:t>
            </w: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Мемлекеттік нөмері</w:t>
            </w:r>
          </w:p>
        </w:tc>
        <w:tc>
          <w:tcPr>
            <w:tcW w:w="5221" w:type="dxa"/>
            <w:vAlign w:val="center"/>
          </w:tcPr>
          <w:p w14:paraId="67754998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99547A1" w14:textId="715537A1" w:rsidR="00BA0FBE" w:rsidRPr="006931C2" w:rsidRDefault="00E744EF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696</w:t>
            </w:r>
            <w:r w:rsidR="004D2B62" w:rsidRPr="006931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D2B62"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P</w:t>
            </w:r>
            <w:r w:rsidR="004D2B62"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</w:p>
          <w:p w14:paraId="0EE9A530" w14:textId="77777777" w:rsidR="004D2B62" w:rsidRPr="006931C2" w:rsidRDefault="004D2B62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0FBE" w:rsidRPr="00E744EF" w14:paraId="43D98B43" w14:textId="77777777" w:rsidTr="008F3EC0">
        <w:tc>
          <w:tcPr>
            <w:tcW w:w="709" w:type="dxa"/>
          </w:tcPr>
          <w:p w14:paraId="33BC0CBC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0414F41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3284" w:type="dxa"/>
          </w:tcPr>
          <w:p w14:paraId="748A4AF9" w14:textId="77777777" w:rsidR="00BA0FBE" w:rsidRPr="006931C2" w:rsidRDefault="009F5E2F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 объектісі</w:t>
            </w:r>
          </w:p>
        </w:tc>
        <w:tc>
          <w:tcPr>
            <w:tcW w:w="5221" w:type="dxa"/>
          </w:tcPr>
          <w:p w14:paraId="786B34E7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Көлік құралдары иелерінің азаматтық-құқықтық жауапкершілігін міндетті сақтандыруды ұсыну жөніндегі қызметтер</w:t>
            </w:r>
          </w:p>
        </w:tc>
      </w:tr>
      <w:tr w:rsidR="00BA0FBE" w:rsidRPr="006931C2" w14:paraId="67E99D54" w14:textId="77777777" w:rsidTr="008F3EC0">
        <w:tc>
          <w:tcPr>
            <w:tcW w:w="709" w:type="dxa"/>
          </w:tcPr>
          <w:p w14:paraId="0BC0613C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E5EF0BE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3284" w:type="dxa"/>
          </w:tcPr>
          <w:p w14:paraId="4B46A0D5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F94F64D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5221" w:type="dxa"/>
          </w:tcPr>
          <w:p w14:paraId="40B9C988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  <w:p w14:paraId="32752D11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Қызмет</w:t>
            </w:r>
          </w:p>
          <w:p w14:paraId="544EA3AA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66536F0B" w14:textId="77777777" w:rsidTr="008F3EC0">
        <w:tc>
          <w:tcPr>
            <w:tcW w:w="709" w:type="dxa"/>
          </w:tcPr>
          <w:p w14:paraId="084580ED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D6FBCAB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3284" w:type="dxa"/>
          </w:tcPr>
          <w:p w14:paraId="72A5CB47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D745701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Страхования уақыты</w:t>
            </w:r>
          </w:p>
        </w:tc>
        <w:tc>
          <w:tcPr>
            <w:tcW w:w="5221" w:type="dxa"/>
          </w:tcPr>
          <w:p w14:paraId="533AB713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E8E3B75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ай</w:t>
            </w:r>
          </w:p>
          <w:p w14:paraId="018BAC08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5A4ADF85" w14:textId="77777777" w:rsidTr="008F3EC0">
        <w:tc>
          <w:tcPr>
            <w:tcW w:w="709" w:type="dxa"/>
          </w:tcPr>
          <w:p w14:paraId="29D7E56C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A8918CE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3284" w:type="dxa"/>
          </w:tcPr>
          <w:p w14:paraId="588975FE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C808557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Соммасы ҚҚС-сыз</w:t>
            </w:r>
          </w:p>
        </w:tc>
        <w:tc>
          <w:tcPr>
            <w:tcW w:w="5221" w:type="dxa"/>
          </w:tcPr>
          <w:p w14:paraId="59881BF1" w14:textId="67D8ECC4" w:rsidR="00BA0FBE" w:rsidRPr="00E744EF" w:rsidRDefault="00E744EF" w:rsidP="00890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34720</w:t>
            </w:r>
          </w:p>
          <w:p w14:paraId="2F9AA223" w14:textId="77777777" w:rsidR="00BA0FBE" w:rsidRPr="006931C2" w:rsidRDefault="00BA0FBE" w:rsidP="004575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A0FBE" w:rsidRPr="006931C2" w14:paraId="61A7EE50" w14:textId="77777777" w:rsidTr="008F3EC0">
        <w:tc>
          <w:tcPr>
            <w:tcW w:w="709" w:type="dxa"/>
          </w:tcPr>
          <w:p w14:paraId="056DE41C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3D4C423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3284" w:type="dxa"/>
          </w:tcPr>
          <w:p w14:paraId="747554DE" w14:textId="77777777" w:rsidR="00BA0FBE" w:rsidRPr="006931C2" w:rsidRDefault="00BA0FBE" w:rsidP="0089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445C6E7" w14:textId="77777777" w:rsidR="00BA0FBE" w:rsidRPr="006931C2" w:rsidRDefault="00BA0FBE" w:rsidP="008903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Қосымша опциялар</w:t>
            </w:r>
          </w:p>
        </w:tc>
        <w:tc>
          <w:tcPr>
            <w:tcW w:w="5221" w:type="dxa"/>
          </w:tcPr>
          <w:p w14:paraId="13EC684F" w14:textId="77777777" w:rsidR="00BA0FBE" w:rsidRPr="006931C2" w:rsidRDefault="00BA0FBE" w:rsidP="0089031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кепілдік хат бойынша сақтандыру төлемі;</w:t>
            </w:r>
          </w:p>
          <w:p w14:paraId="6F6A50C0" w14:textId="7B5A8D32" w:rsidR="00BA0FBE" w:rsidRPr="006931C2" w:rsidRDefault="00BA0FBE" w:rsidP="0089031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Жолда</w:t>
            </w:r>
            <w:r w:rsidR="00457524"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техникалық</w:t>
            </w:r>
            <w:r w:rsidR="00457524"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көмек;</w:t>
            </w:r>
          </w:p>
          <w:p w14:paraId="5CA8BC7A" w14:textId="77777777" w:rsidR="00BA0FBE" w:rsidRPr="006931C2" w:rsidRDefault="00BA0FBE" w:rsidP="0089031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Механикалық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сынған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кезде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тегін эвакуатор;</w:t>
            </w:r>
          </w:p>
          <w:p w14:paraId="50536F5C" w14:textId="77777777" w:rsidR="00BA0FBE" w:rsidRPr="006931C2" w:rsidRDefault="00BA0FBE" w:rsidP="0089031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жағдайы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кезінде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жолаушыларды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тасымалдау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үшін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тегін такси шақыру;</w:t>
            </w:r>
          </w:p>
          <w:p w14:paraId="2BE3EA80" w14:textId="77777777" w:rsidR="00BA0FBE" w:rsidRPr="006931C2" w:rsidRDefault="00BA0FBE" w:rsidP="00890310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Тікелей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реттеу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төлемін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9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мүмкіндігі</w:t>
            </w:r>
          </w:p>
        </w:tc>
      </w:tr>
    </w:tbl>
    <w:p w14:paraId="026E6DA6" w14:textId="77777777" w:rsidR="0028052A" w:rsidRPr="006931C2" w:rsidRDefault="0028052A" w:rsidP="0028052A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713313" w14:textId="77777777" w:rsidR="0028052A" w:rsidRPr="006931C2" w:rsidRDefault="0028052A" w:rsidP="0028052A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28052A" w:rsidRPr="006931C2" w:rsidSect="007D16DB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1236B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F5EF8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B1FE1"/>
    <w:multiLevelType w:val="hybridMultilevel"/>
    <w:tmpl w:val="240A0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E40"/>
    <w:rsid w:val="00082D53"/>
    <w:rsid w:val="00265F67"/>
    <w:rsid w:val="0028052A"/>
    <w:rsid w:val="00283518"/>
    <w:rsid w:val="003D5878"/>
    <w:rsid w:val="00405923"/>
    <w:rsid w:val="0040771F"/>
    <w:rsid w:val="00426EEC"/>
    <w:rsid w:val="00433467"/>
    <w:rsid w:val="00457524"/>
    <w:rsid w:val="004830FB"/>
    <w:rsid w:val="004D2B62"/>
    <w:rsid w:val="00530523"/>
    <w:rsid w:val="005C3237"/>
    <w:rsid w:val="006931C2"/>
    <w:rsid w:val="007153D3"/>
    <w:rsid w:val="007D16DB"/>
    <w:rsid w:val="007E3C03"/>
    <w:rsid w:val="008E7A80"/>
    <w:rsid w:val="008F3EC0"/>
    <w:rsid w:val="009A2B0D"/>
    <w:rsid w:val="009F5E2F"/>
    <w:rsid w:val="00A7565F"/>
    <w:rsid w:val="00A80C66"/>
    <w:rsid w:val="00A94E40"/>
    <w:rsid w:val="00B71541"/>
    <w:rsid w:val="00BA0FBE"/>
    <w:rsid w:val="00BF517D"/>
    <w:rsid w:val="00D10F2A"/>
    <w:rsid w:val="00DE354F"/>
    <w:rsid w:val="00E213E7"/>
    <w:rsid w:val="00E3783D"/>
    <w:rsid w:val="00E744EF"/>
    <w:rsid w:val="00E96DF2"/>
    <w:rsid w:val="00EA5889"/>
    <w:rsid w:val="00EF4A4F"/>
    <w:rsid w:val="00F7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333B9"/>
  <w15:docId w15:val="{28D44835-B91B-4409-8FCD-325A27D4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EEC"/>
  </w:style>
  <w:style w:type="paragraph" w:styleId="1">
    <w:name w:val="heading 1"/>
    <w:basedOn w:val="a"/>
    <w:next w:val="a"/>
    <w:link w:val="10"/>
    <w:qFormat/>
    <w:rsid w:val="002805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94E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a4">
    <w:name w:val="Заголовок Знак"/>
    <w:basedOn w:val="a0"/>
    <w:link w:val="a3"/>
    <w:rsid w:val="00A94E40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styleId="a5">
    <w:name w:val="No Spacing"/>
    <w:uiPriority w:val="1"/>
    <w:qFormat/>
    <w:rsid w:val="00DE354F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10">
    <w:name w:val="Заголовок 1 Знак"/>
    <w:basedOn w:val="a0"/>
    <w:link w:val="1"/>
    <w:rsid w:val="0028052A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ody Text"/>
    <w:basedOn w:val="a"/>
    <w:link w:val="a7"/>
    <w:rsid w:val="0028052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28052A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List Paragraph"/>
    <w:basedOn w:val="a"/>
    <w:uiPriority w:val="34"/>
    <w:qFormat/>
    <w:rsid w:val="0028052A"/>
    <w:pPr>
      <w:spacing w:after="0" w:line="240" w:lineRule="auto"/>
      <w:ind w:left="720"/>
    </w:pPr>
    <w:rPr>
      <w:rFonts w:ascii="Calibri" w:eastAsia="Calibri" w:hAnsi="Calibri" w:cs="Calibri"/>
    </w:rPr>
  </w:style>
  <w:style w:type="table" w:styleId="a9">
    <w:name w:val="Table Grid"/>
    <w:basedOn w:val="a1"/>
    <w:uiPriority w:val="59"/>
    <w:rsid w:val="00D10F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HP</cp:lastModifiedBy>
  <cp:revision>18</cp:revision>
  <dcterms:created xsi:type="dcterms:W3CDTF">2025-03-13T07:12:00Z</dcterms:created>
  <dcterms:modified xsi:type="dcterms:W3CDTF">2026-08-26T11:11:00Z</dcterms:modified>
</cp:coreProperties>
</file>