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53F7" w14:textId="3B46E2F0" w:rsidR="00C63803" w:rsidRPr="007E4666" w:rsidRDefault="00C63803" w:rsidP="00600994">
      <w:pPr>
        <w:rPr>
          <w:b/>
          <w:bCs/>
          <w:color w:val="000000"/>
          <w:lang w:val="kk-KZ"/>
        </w:rPr>
      </w:pPr>
      <w:r>
        <w:t xml:space="preserve"> </w:t>
      </w:r>
      <w:r w:rsidRPr="004F358E">
        <w:rPr>
          <w:sz w:val="22"/>
          <w:szCs w:val="22"/>
        </w:rPr>
        <w:t xml:space="preserve"> </w:t>
      </w:r>
      <w:r w:rsidRPr="007E4666">
        <w:rPr>
          <w:b/>
          <w:bCs/>
          <w:color w:val="000000"/>
          <w:lang w:val="kk-KZ"/>
        </w:rPr>
        <w:t xml:space="preserve">                                                                                                                </w:t>
      </w:r>
    </w:p>
    <w:p w14:paraId="31EF630D" w14:textId="01A779EB" w:rsidR="00C63803" w:rsidRDefault="00C63803" w:rsidP="00C63803">
      <w:pPr>
        <w:jc w:val="center"/>
        <w:rPr>
          <w:b/>
          <w:bCs/>
          <w:color w:val="000000"/>
          <w:sz w:val="28"/>
          <w:szCs w:val="28"/>
          <w:lang w:val="kk-KZ"/>
        </w:rPr>
      </w:pPr>
      <w:r w:rsidRPr="0085295B">
        <w:rPr>
          <w:b/>
          <w:bCs/>
          <w:color w:val="000000"/>
          <w:sz w:val="28"/>
          <w:szCs w:val="28"/>
          <w:lang w:val="kk-KZ"/>
        </w:rPr>
        <w:t xml:space="preserve">Техническая спецификация </w:t>
      </w:r>
    </w:p>
    <w:p w14:paraId="4E7AECA5" w14:textId="77777777" w:rsidR="0085295B" w:rsidRDefault="0085295B" w:rsidP="00C63803">
      <w:pPr>
        <w:jc w:val="center"/>
        <w:rPr>
          <w:b/>
          <w:bCs/>
          <w:color w:val="000000"/>
          <w:sz w:val="28"/>
          <w:szCs w:val="28"/>
          <w:lang w:val="kk-KZ"/>
        </w:rPr>
      </w:pPr>
    </w:p>
    <w:p w14:paraId="7F750103" w14:textId="153D48B1" w:rsidR="0085295B" w:rsidRDefault="0085295B" w:rsidP="00C63803">
      <w:pPr>
        <w:jc w:val="center"/>
        <w:rPr>
          <w:b/>
          <w:bCs/>
          <w:sz w:val="36"/>
          <w:szCs w:val="36"/>
        </w:rPr>
      </w:pPr>
      <w:r w:rsidRPr="00E36E16">
        <w:rPr>
          <w:b/>
          <w:bCs/>
          <w:sz w:val="36"/>
          <w:szCs w:val="36"/>
        </w:rPr>
        <w:t>Услуги по техническому обслуживанию и полн</w:t>
      </w:r>
      <w:r>
        <w:rPr>
          <w:b/>
          <w:bCs/>
          <w:sz w:val="36"/>
          <w:szCs w:val="36"/>
        </w:rPr>
        <w:t>ому ремонту принтеров</w:t>
      </w:r>
    </w:p>
    <w:p w14:paraId="0DB680E3" w14:textId="77777777" w:rsidR="0085295B" w:rsidRPr="0085295B" w:rsidRDefault="0085295B" w:rsidP="00C63803">
      <w:pPr>
        <w:jc w:val="center"/>
        <w:rPr>
          <w:b/>
          <w:bCs/>
          <w:color w:val="000000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65"/>
        <w:gridCol w:w="5680"/>
      </w:tblGrid>
      <w:tr w:rsidR="00580313" w:rsidRPr="0085295B" w14:paraId="5FC625E7" w14:textId="77777777" w:rsidTr="00600994">
        <w:tc>
          <w:tcPr>
            <w:tcW w:w="3665" w:type="dxa"/>
          </w:tcPr>
          <w:p w14:paraId="37F325BE" w14:textId="77777777" w:rsidR="00580313" w:rsidRPr="0085295B" w:rsidRDefault="00580313" w:rsidP="00580313">
            <w:pPr>
              <w:rPr>
                <w:b/>
                <w:bCs/>
                <w:color w:val="000000"/>
                <w:sz w:val="28"/>
                <w:szCs w:val="28"/>
                <w:lang w:val="kk-KZ"/>
              </w:rPr>
            </w:pPr>
            <w:r w:rsidRPr="0085295B">
              <w:rPr>
                <w:b/>
                <w:bCs/>
                <w:color w:val="000000"/>
                <w:sz w:val="28"/>
                <w:szCs w:val="28"/>
                <w:lang w:val="kk-KZ"/>
              </w:rPr>
              <w:t>Жеткізу орны:</w:t>
            </w:r>
          </w:p>
          <w:p w14:paraId="05FBC37E" w14:textId="489E9A67" w:rsidR="00580313" w:rsidRPr="0085295B" w:rsidRDefault="00580313" w:rsidP="00580313">
            <w:pPr>
              <w:rPr>
                <w:b/>
                <w:bCs/>
                <w:color w:val="000000"/>
                <w:sz w:val="28"/>
                <w:szCs w:val="28"/>
                <w:lang w:val="kk-KZ"/>
              </w:rPr>
            </w:pPr>
            <w:r w:rsidRPr="0085295B">
              <w:rPr>
                <w:b/>
                <w:sz w:val="28"/>
                <w:szCs w:val="28"/>
                <w:lang w:val="kk-KZ"/>
              </w:rPr>
              <w:t xml:space="preserve">Места </w:t>
            </w:r>
            <w:r w:rsidR="0085295B">
              <w:rPr>
                <w:b/>
                <w:sz w:val="28"/>
                <w:szCs w:val="28"/>
                <w:lang w:val="kk-KZ"/>
              </w:rPr>
              <w:t xml:space="preserve">выполнение работ </w:t>
            </w:r>
            <w:r w:rsidRPr="0085295B">
              <w:rPr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5680" w:type="dxa"/>
          </w:tcPr>
          <w:p w14:paraId="339E6CF1" w14:textId="08DA496B" w:rsidR="00580313" w:rsidRPr="0085295B" w:rsidRDefault="0071481B" w:rsidP="00580313">
            <w:pPr>
              <w:rPr>
                <w:bCs/>
                <w:color w:val="000000"/>
                <w:sz w:val="28"/>
                <w:szCs w:val="28"/>
                <w:lang w:val="kk-KZ"/>
              </w:rPr>
            </w:pPr>
            <w:r w:rsidRPr="0085295B">
              <w:rPr>
                <w:bCs/>
                <w:color w:val="000000"/>
                <w:sz w:val="28"/>
                <w:szCs w:val="28"/>
                <w:lang w:val="kk-KZ"/>
              </w:rPr>
              <w:t>город Астана ,ул.А.</w:t>
            </w:r>
            <w:r w:rsidR="0085295B" w:rsidRPr="0085295B">
              <w:rPr>
                <w:bCs/>
                <w:color w:val="000000"/>
                <w:sz w:val="28"/>
                <w:szCs w:val="28"/>
                <w:lang w:val="kk-KZ"/>
              </w:rPr>
              <w:t>И</w:t>
            </w:r>
            <w:r w:rsidRPr="0085295B">
              <w:rPr>
                <w:bCs/>
                <w:color w:val="000000"/>
                <w:sz w:val="28"/>
                <w:szCs w:val="28"/>
                <w:lang w:val="kk-KZ"/>
              </w:rPr>
              <w:t>манова 27 А</w:t>
            </w:r>
          </w:p>
        </w:tc>
      </w:tr>
      <w:tr w:rsidR="00580313" w:rsidRPr="0085295B" w14:paraId="7FA7ED6B" w14:textId="77777777" w:rsidTr="00600994">
        <w:tc>
          <w:tcPr>
            <w:tcW w:w="3665" w:type="dxa"/>
          </w:tcPr>
          <w:p w14:paraId="4FA8EC47" w14:textId="77777777" w:rsidR="00580313" w:rsidRPr="0085295B" w:rsidRDefault="00580313" w:rsidP="00580313">
            <w:pPr>
              <w:rPr>
                <w:b/>
                <w:bCs/>
                <w:color w:val="000000"/>
                <w:sz w:val="28"/>
                <w:szCs w:val="28"/>
                <w:lang w:val="kk-KZ"/>
              </w:rPr>
            </w:pPr>
            <w:r w:rsidRPr="0085295B">
              <w:rPr>
                <w:b/>
                <w:bCs/>
                <w:color w:val="000000"/>
                <w:sz w:val="28"/>
                <w:szCs w:val="28"/>
                <w:lang w:val="kk-KZ"/>
              </w:rPr>
              <w:t>Жеткізу мерзімі:</w:t>
            </w:r>
          </w:p>
          <w:p w14:paraId="1E7D4613" w14:textId="410788E6" w:rsidR="00580313" w:rsidRPr="0085295B" w:rsidRDefault="00580313" w:rsidP="00580313">
            <w:pPr>
              <w:rPr>
                <w:b/>
                <w:bCs/>
                <w:color w:val="000000"/>
                <w:sz w:val="28"/>
                <w:szCs w:val="28"/>
                <w:lang w:val="kk-KZ"/>
              </w:rPr>
            </w:pPr>
            <w:r w:rsidRPr="0085295B">
              <w:rPr>
                <w:b/>
                <w:bCs/>
                <w:color w:val="000000"/>
                <w:sz w:val="28"/>
                <w:szCs w:val="28"/>
                <w:lang w:val="kk-KZ"/>
              </w:rPr>
              <w:t xml:space="preserve">Срок </w:t>
            </w:r>
            <w:r w:rsidR="0085295B">
              <w:rPr>
                <w:b/>
                <w:bCs/>
                <w:color w:val="000000"/>
                <w:sz w:val="28"/>
                <w:szCs w:val="28"/>
                <w:lang w:val="kk-KZ"/>
              </w:rPr>
              <w:t>выполнение работ</w:t>
            </w:r>
            <w:r w:rsidRPr="0085295B">
              <w:rPr>
                <w:b/>
                <w:bCs/>
                <w:color w:val="000000"/>
                <w:sz w:val="28"/>
                <w:szCs w:val="28"/>
                <w:lang w:val="kk-KZ"/>
              </w:rPr>
              <w:t>:</w:t>
            </w:r>
          </w:p>
        </w:tc>
        <w:tc>
          <w:tcPr>
            <w:tcW w:w="5680" w:type="dxa"/>
          </w:tcPr>
          <w:p w14:paraId="653A10EB" w14:textId="2F7693F8" w:rsidR="00580313" w:rsidRPr="0085295B" w:rsidRDefault="0071481B" w:rsidP="00580313">
            <w:pPr>
              <w:rPr>
                <w:bCs/>
                <w:color w:val="000000"/>
                <w:sz w:val="40"/>
                <w:szCs w:val="40"/>
                <w:lang w:val="kk-KZ"/>
              </w:rPr>
            </w:pPr>
            <w:r w:rsidRPr="0085295B">
              <w:rPr>
                <w:color w:val="212529"/>
                <w:sz w:val="40"/>
                <w:szCs w:val="40"/>
                <w:highlight w:val="yellow"/>
                <w:shd w:val="clear" w:color="auto" w:fill="EEEEEE"/>
              </w:rPr>
              <w:t>Срок выполнения работ — с даты заключения договора по 31 декабря 2026 года. Срок выполнения ремонта принтера составляет от 1 (одного) до 3 (трех) календарных дней с момента передачи</w:t>
            </w:r>
            <w:r w:rsidRPr="0085295B">
              <w:rPr>
                <w:color w:val="212529"/>
                <w:sz w:val="40"/>
                <w:szCs w:val="40"/>
                <w:highlight w:val="yellow"/>
                <w:shd w:val="clear" w:color="auto" w:fill="EEEEEE"/>
              </w:rPr>
              <w:t xml:space="preserve"> принтера </w:t>
            </w:r>
            <w:r w:rsidRPr="0085295B">
              <w:rPr>
                <w:color w:val="212529"/>
                <w:sz w:val="40"/>
                <w:szCs w:val="40"/>
                <w:highlight w:val="yellow"/>
                <w:shd w:val="clear" w:color="auto" w:fill="EEEEEE"/>
              </w:rPr>
              <w:t xml:space="preserve"> Исполнителю.</w:t>
            </w:r>
          </w:p>
        </w:tc>
      </w:tr>
      <w:tr w:rsidR="0071481B" w:rsidRPr="0085295B" w14:paraId="26348CDB" w14:textId="77777777" w:rsidTr="00600994">
        <w:tc>
          <w:tcPr>
            <w:tcW w:w="3665" w:type="dxa"/>
          </w:tcPr>
          <w:p w14:paraId="5DA03820" w14:textId="77777777" w:rsidR="0071481B" w:rsidRPr="0085295B" w:rsidRDefault="0071481B" w:rsidP="00580313">
            <w:pPr>
              <w:rPr>
                <w:b/>
                <w:bCs/>
                <w:color w:val="000000"/>
                <w:sz w:val="28"/>
                <w:szCs w:val="28"/>
                <w:lang w:val="kk-KZ"/>
              </w:rPr>
            </w:pPr>
          </w:p>
        </w:tc>
        <w:tc>
          <w:tcPr>
            <w:tcW w:w="5680" w:type="dxa"/>
          </w:tcPr>
          <w:p w14:paraId="669611C4" w14:textId="77777777" w:rsidR="0071481B" w:rsidRPr="0085295B" w:rsidRDefault="0071481B" w:rsidP="00580313">
            <w:pPr>
              <w:rPr>
                <w:bCs/>
                <w:color w:val="000000"/>
                <w:sz w:val="40"/>
                <w:szCs w:val="40"/>
                <w:lang w:val="kk-KZ"/>
              </w:rPr>
            </w:pPr>
          </w:p>
        </w:tc>
      </w:tr>
    </w:tbl>
    <w:p w14:paraId="31688CED" w14:textId="77777777" w:rsidR="0085295B" w:rsidRDefault="0085295B" w:rsidP="0085295B">
      <w:pPr>
        <w:rPr>
          <w:b/>
          <w:sz w:val="28"/>
          <w:szCs w:val="28"/>
          <w:lang w:val="kk-KZ"/>
        </w:rPr>
      </w:pPr>
    </w:p>
    <w:p w14:paraId="1A91BE99" w14:textId="77777777" w:rsidR="0085295B" w:rsidRDefault="0085295B" w:rsidP="0085295B">
      <w:pPr>
        <w:jc w:val="center"/>
        <w:rPr>
          <w:b/>
          <w:sz w:val="36"/>
          <w:szCs w:val="36"/>
          <w:highlight w:val="yellow"/>
          <w:lang w:val="kk-KZ"/>
        </w:rPr>
      </w:pPr>
      <w:r w:rsidRPr="0085295B">
        <w:rPr>
          <w:b/>
          <w:sz w:val="36"/>
          <w:szCs w:val="36"/>
          <w:highlight w:val="yellow"/>
          <w:lang w:val="kk-KZ"/>
        </w:rPr>
        <w:t>Техническое задание на ремонт МФУ Epson M3170</w:t>
      </w:r>
    </w:p>
    <w:p w14:paraId="12979511" w14:textId="35A51E8C" w:rsidR="0085295B" w:rsidRPr="0085295B" w:rsidRDefault="0085295B" w:rsidP="0085295B">
      <w:pPr>
        <w:jc w:val="center"/>
        <w:rPr>
          <w:b/>
          <w:sz w:val="36"/>
          <w:szCs w:val="36"/>
          <w:lang w:val="kk-KZ"/>
        </w:rPr>
      </w:pPr>
      <w:r w:rsidRPr="0085295B">
        <w:rPr>
          <w:b/>
          <w:sz w:val="36"/>
          <w:szCs w:val="36"/>
          <w:highlight w:val="yellow"/>
          <w:lang w:val="kk-KZ"/>
        </w:rPr>
        <w:t xml:space="preserve"> в количестве 30 шт</w:t>
      </w:r>
    </w:p>
    <w:p w14:paraId="140A3C24" w14:textId="77777777" w:rsidR="0085295B" w:rsidRPr="0085295B" w:rsidRDefault="0085295B" w:rsidP="0085295B">
      <w:pPr>
        <w:jc w:val="center"/>
        <w:rPr>
          <w:b/>
          <w:sz w:val="36"/>
          <w:szCs w:val="36"/>
          <w:lang w:val="kk-KZ"/>
        </w:rPr>
      </w:pPr>
    </w:p>
    <w:p w14:paraId="17FD0ECC" w14:textId="5DA03696" w:rsidR="0085295B" w:rsidRDefault="0085295B" w:rsidP="0085295B">
      <w:pPr>
        <w:rPr>
          <w:b/>
          <w:bCs/>
          <w:sz w:val="48"/>
          <w:szCs w:val="48"/>
        </w:rPr>
      </w:pPr>
      <w:r w:rsidRPr="0085295B">
        <w:rPr>
          <w:b/>
          <w:bCs/>
          <w:sz w:val="48"/>
          <w:szCs w:val="48"/>
          <w:highlight w:val="yellow"/>
        </w:rPr>
        <w:t>Объем и содержание работ</w:t>
      </w:r>
    </w:p>
    <w:p w14:paraId="0890BEB7" w14:textId="77777777" w:rsidR="0085295B" w:rsidRPr="0085295B" w:rsidRDefault="0085295B" w:rsidP="0085295B">
      <w:pPr>
        <w:spacing w:before="100" w:beforeAutospacing="1" w:after="100" w:afterAutospacing="1"/>
        <w:rPr>
          <w:b/>
          <w:bCs/>
          <w:sz w:val="32"/>
          <w:szCs w:val="32"/>
        </w:rPr>
      </w:pPr>
      <w:r w:rsidRPr="0085295B">
        <w:rPr>
          <w:b/>
          <w:bCs/>
          <w:sz w:val="32"/>
          <w:szCs w:val="32"/>
        </w:rPr>
        <w:t xml:space="preserve">Поставщик обязан выполнить полный комплекс диагностических, ремонтных и профилактических работ, необходимых для восстановления нормальной работоспособности каждого принтера Epson </w:t>
      </w:r>
      <w:r w:rsidRPr="0085295B">
        <w:rPr>
          <w:b/>
          <w:bCs/>
          <w:sz w:val="32"/>
          <w:szCs w:val="32"/>
          <w:lang w:val="kk-KZ"/>
        </w:rPr>
        <w:t>М3170</w:t>
      </w:r>
      <w:r w:rsidRPr="0085295B">
        <w:rPr>
          <w:b/>
          <w:bCs/>
          <w:sz w:val="32"/>
          <w:szCs w:val="32"/>
        </w:rPr>
        <w:t>, в том числе:</w:t>
      </w:r>
    </w:p>
    <w:p w14:paraId="533DE541" w14:textId="77777777" w:rsidR="0085295B" w:rsidRPr="0085295B" w:rsidRDefault="0085295B" w:rsidP="0085295B">
      <w:pPr>
        <w:rPr>
          <w:b/>
          <w:sz w:val="48"/>
          <w:szCs w:val="48"/>
        </w:rPr>
      </w:pPr>
    </w:p>
    <w:p w14:paraId="622D6D1E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Неисправность:</w:t>
      </w:r>
    </w:p>
    <w:p w14:paraId="03BFFCE8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После длительного простоя МФУ Epson M3170 не осуществляет печать. При отправке документа на печать бумага проходит через устройство, однако отпечаток отсутствует — выходят полностью белые листы.</w:t>
      </w:r>
    </w:p>
    <w:p w14:paraId="7755FE0F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</w:p>
    <w:p w14:paraId="390084FA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Ранее выполненные работы:</w:t>
      </w:r>
    </w:p>
    <w:p w14:paraId="63FA4AA7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lastRenderedPageBreak/>
        <w:t>Многократно выполнялась штатная процедура очистки печатающей головки/дюз средствами устройства. После проведения очисток печать не восстановилась, результат остаётся прежним — белый лист.</w:t>
      </w:r>
    </w:p>
    <w:p w14:paraId="140ECEB9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</w:p>
    <w:p w14:paraId="171D51D2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Требуется выполнить:</w:t>
      </w:r>
    </w:p>
    <w:p w14:paraId="5AD8AB1F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</w:p>
    <w:p w14:paraId="4529A931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полную техническую диагностику устройства;</w:t>
      </w:r>
    </w:p>
    <w:p w14:paraId="6A4C89FA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состояния печатающей головки и сопел;</w:t>
      </w:r>
    </w:p>
    <w:p w14:paraId="1556191C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прохождения чернил от ёмкости до печатающей головки;</w:t>
      </w:r>
    </w:p>
    <w:p w14:paraId="230E001F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системы подачи чернил;</w:t>
      </w:r>
    </w:p>
    <w:p w14:paraId="6B275A89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наличия воздуха/завоздушивания в системе подачи;</w:t>
      </w:r>
    </w:p>
    <w:p w14:paraId="5FC9193A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помпы и узла прокачки чернил;</w:t>
      </w:r>
    </w:p>
    <w:p w14:paraId="40D9AFCB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каппер-узла и системы очистки печатающей головки;</w:t>
      </w:r>
    </w:p>
    <w:p w14:paraId="7A39E3E5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профессиональную очистку/промывку печатающей головки при необходимости;</w:t>
      </w:r>
    </w:p>
    <w:p w14:paraId="19E8D0A3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проверку электрического состояния печатающей головки и её управляющей цепи;</w:t>
      </w:r>
    </w:p>
    <w:p w14:paraId="1398CE37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* выполнить тестовую печать после ремонта.</w:t>
      </w:r>
    </w:p>
    <w:p w14:paraId="682BD504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</w:p>
    <w:p w14:paraId="7497EDC4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Особое условие:</w:t>
      </w:r>
    </w:p>
    <w:p w14:paraId="038966F3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  <w:r w:rsidRPr="0085295B">
        <w:rPr>
          <w:b/>
          <w:sz w:val="28"/>
          <w:szCs w:val="28"/>
          <w:lang w:val="kk-KZ"/>
        </w:rPr>
        <w:t>Стандартная программная очистка дюз выполнялась неоднократно и результата не дала. Просьба определить фактическую причину отсутствия печати и восстановить работоспособность устройства.</w:t>
      </w:r>
    </w:p>
    <w:p w14:paraId="493F3DBC" w14:textId="77777777" w:rsidR="0085295B" w:rsidRPr="0085295B" w:rsidRDefault="0085295B" w:rsidP="0085295B">
      <w:pPr>
        <w:rPr>
          <w:b/>
          <w:sz w:val="28"/>
          <w:szCs w:val="28"/>
          <w:lang w:val="kk-KZ"/>
        </w:rPr>
      </w:pPr>
    </w:p>
    <w:p w14:paraId="4FC5003D" w14:textId="1A303DC0" w:rsidR="00364C6D" w:rsidRPr="0085295B" w:rsidRDefault="0085295B" w:rsidP="0085295B">
      <w:pPr>
        <w:rPr>
          <w:sz w:val="28"/>
          <w:szCs w:val="28"/>
        </w:rPr>
      </w:pPr>
      <w:r w:rsidRPr="0085295B">
        <w:rPr>
          <w:b/>
          <w:sz w:val="28"/>
          <w:szCs w:val="28"/>
          <w:lang w:val="kk-KZ"/>
        </w:rPr>
        <w:t>В случае невозможности восстановления — предоставить техническое заключение с указанием неисправного узла, причины неисправности и необходимости его замены.</w:t>
      </w:r>
    </w:p>
    <w:p w14:paraId="345520DC" w14:textId="77777777" w:rsidR="0071481B" w:rsidRPr="0085295B" w:rsidRDefault="0071481B" w:rsidP="0071481B">
      <w:pPr>
        <w:spacing w:before="100" w:beforeAutospacing="1" w:after="100" w:afterAutospacing="1"/>
        <w:outlineLvl w:val="2"/>
        <w:rPr>
          <w:b/>
          <w:bCs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5295B">
        <w:rPr>
          <w:b/>
          <w:bCs/>
          <w:color w:val="000000" w:themeColor="text1"/>
          <w:sz w:val="48"/>
          <w:szCs w:val="48"/>
          <w:highlight w:val="yellow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Самовывоз и доставка</w:t>
      </w:r>
    </w:p>
    <w:p w14:paraId="40DA6A91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Поставщик самостоятельно осуществляет:</w:t>
      </w:r>
    </w:p>
    <w:p w14:paraId="163723EE" w14:textId="77777777" w:rsidR="0071481B" w:rsidRPr="0085295B" w:rsidRDefault="0071481B" w:rsidP="0071481B">
      <w:pPr>
        <w:spacing w:after="160" w:line="259" w:lineRule="auto"/>
        <w:rPr>
          <w:rFonts w:eastAsiaTheme="minorHAnsi"/>
          <w:b/>
          <w:sz w:val="28"/>
          <w:szCs w:val="28"/>
          <w:lang w:val="kk-KZ" w:eastAsia="en-US"/>
        </w:rPr>
      </w:pPr>
      <w:r w:rsidRPr="0085295B">
        <w:rPr>
          <w:sz w:val="28"/>
          <w:szCs w:val="28"/>
        </w:rPr>
        <w:t xml:space="preserve">прием 30 принтеров </w:t>
      </w:r>
      <w:r w:rsidRPr="0085295B">
        <w:rPr>
          <w:b/>
          <w:sz w:val="28"/>
          <w:szCs w:val="28"/>
          <w:lang w:val="kk-KZ"/>
        </w:rPr>
        <w:t xml:space="preserve">МФУ Epson M3170 </w:t>
      </w:r>
      <w:r w:rsidRPr="0085295B">
        <w:rPr>
          <w:sz w:val="28"/>
          <w:szCs w:val="28"/>
        </w:rPr>
        <w:t>от Заказчика;</w:t>
      </w:r>
    </w:p>
    <w:p w14:paraId="5C6A2079" w14:textId="77777777" w:rsidR="0071481B" w:rsidRPr="0085295B" w:rsidRDefault="0071481B" w:rsidP="0071481B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b/>
          <w:bCs/>
          <w:sz w:val="28"/>
          <w:szCs w:val="28"/>
        </w:rPr>
        <w:t>самовывоз оборудования с места нахождения Заказчика</w:t>
      </w:r>
      <w:r w:rsidRPr="0085295B">
        <w:rPr>
          <w:sz w:val="28"/>
          <w:szCs w:val="28"/>
        </w:rPr>
        <w:t>;</w:t>
      </w:r>
    </w:p>
    <w:p w14:paraId="6E6CB8F1" w14:textId="77777777" w:rsidR="0071481B" w:rsidRPr="0085295B" w:rsidRDefault="0071481B" w:rsidP="0071481B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погрузку и транспортировку оборудования до места проведения ремонта;</w:t>
      </w:r>
    </w:p>
    <w:p w14:paraId="5BFFE079" w14:textId="77777777" w:rsidR="0071481B" w:rsidRPr="0085295B" w:rsidRDefault="0071481B" w:rsidP="0071481B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обеспечение сохранности оборудования во время транспортировки;</w:t>
      </w:r>
    </w:p>
    <w:p w14:paraId="02536398" w14:textId="77777777" w:rsidR="0071481B" w:rsidRPr="0085295B" w:rsidRDefault="0071481B" w:rsidP="0071481B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доставку отремонтированных принтеров обратно Заказчику;</w:t>
      </w:r>
    </w:p>
    <w:p w14:paraId="54206555" w14:textId="77777777" w:rsidR="0071481B" w:rsidRPr="0085295B" w:rsidRDefault="0071481B" w:rsidP="0071481B">
      <w:pPr>
        <w:numPr>
          <w:ilvl w:val="0"/>
          <w:numId w:val="11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выгрузку и передачу оборудования Заказчику после выполнения ремонта.</w:t>
      </w:r>
    </w:p>
    <w:p w14:paraId="79DC40AC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 xml:space="preserve">Все расходы, связанные с транспортировкой, погрузкой, разгрузкой, доставкой и возвратом оборудования, </w:t>
      </w:r>
      <w:r w:rsidRPr="0085295B">
        <w:rPr>
          <w:b/>
          <w:bCs/>
          <w:sz w:val="28"/>
          <w:szCs w:val="28"/>
        </w:rPr>
        <w:t>включаются в стоимость услуги Поставщика</w:t>
      </w:r>
      <w:r w:rsidRPr="0085295B">
        <w:rPr>
          <w:sz w:val="28"/>
          <w:szCs w:val="28"/>
        </w:rPr>
        <w:t>.</w:t>
      </w:r>
    </w:p>
    <w:p w14:paraId="74CC65E4" w14:textId="77777777" w:rsidR="0071481B" w:rsidRPr="0085295B" w:rsidRDefault="0071481B" w:rsidP="0071481B">
      <w:pPr>
        <w:spacing w:before="100" w:beforeAutospacing="1" w:after="100" w:afterAutospacing="1"/>
        <w:outlineLvl w:val="2"/>
        <w:rPr>
          <w:b/>
          <w:bCs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5295B">
        <w:rPr>
          <w:b/>
          <w:bCs/>
          <w:color w:val="262626" w:themeColor="text1" w:themeTint="D9"/>
          <w:sz w:val="40"/>
          <w:szCs w:val="40"/>
          <w:highlight w:val="yellow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Запасные части и расходные материалы</w:t>
      </w:r>
    </w:p>
    <w:p w14:paraId="606DDFA0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При выполнении ремонта Поставщик при необходимости обеспечивает замену неисправных или изношенных деталей.</w:t>
      </w:r>
    </w:p>
    <w:p w14:paraId="7228EA71" w14:textId="77777777" w:rsidR="0071481B" w:rsidRPr="0085295B" w:rsidRDefault="0071481B" w:rsidP="0071481B">
      <w:pPr>
        <w:rPr>
          <w:b/>
          <w:sz w:val="28"/>
          <w:szCs w:val="28"/>
          <w:lang w:val="kk-KZ"/>
        </w:rPr>
      </w:pPr>
      <w:r w:rsidRPr="0085295B">
        <w:rPr>
          <w:sz w:val="28"/>
          <w:szCs w:val="28"/>
        </w:rPr>
        <w:t xml:space="preserve">Используемые запасные части должны быть </w:t>
      </w:r>
      <w:r w:rsidRPr="0085295B">
        <w:rPr>
          <w:b/>
          <w:bCs/>
          <w:sz w:val="28"/>
          <w:szCs w:val="28"/>
        </w:rPr>
        <w:t xml:space="preserve">новыми, исправными и совместимыми с </w:t>
      </w:r>
      <w:r w:rsidRPr="0085295B">
        <w:rPr>
          <w:b/>
          <w:sz w:val="28"/>
          <w:szCs w:val="28"/>
          <w:lang w:val="kk-KZ"/>
        </w:rPr>
        <w:t>МФУ Epson M3170</w:t>
      </w:r>
    </w:p>
    <w:p w14:paraId="26B6F1C8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  <w:lang w:val="kk-KZ"/>
        </w:rPr>
      </w:pPr>
    </w:p>
    <w:p w14:paraId="53663B87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Стоимость необходимых для выполнения ремонта запасных частей, расходных материалов, работ по их установке, настройке и проверке должна быть включена в общую стоимость услуги.</w:t>
      </w:r>
    </w:p>
    <w:p w14:paraId="14069AE3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Замена основных узлов и деталей производится только в случае их неисправности или невозможности дальнейшей эксплуатации.</w:t>
      </w:r>
    </w:p>
    <w:p w14:paraId="0E0B67E9" w14:textId="77777777" w:rsidR="0071481B" w:rsidRPr="0085295B" w:rsidRDefault="0071481B" w:rsidP="0071481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85295B">
        <w:rPr>
          <w:b/>
          <w:bCs/>
          <w:sz w:val="28"/>
          <w:szCs w:val="28"/>
        </w:rPr>
        <w:t>Требования к результату оказания услуги</w:t>
      </w:r>
    </w:p>
    <w:p w14:paraId="669E16AE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После завершения ремонта каждый принтер должен:</w:t>
      </w:r>
    </w:p>
    <w:p w14:paraId="59D90486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включаться и корректно проходить самотестирование;</w:t>
      </w:r>
    </w:p>
    <w:p w14:paraId="758F776C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корректно определяться компьютером;</w:t>
      </w:r>
    </w:p>
    <w:p w14:paraId="1BE555E9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обеспечивать нормальную подачу бумаги;</w:t>
      </w:r>
    </w:p>
    <w:p w14:paraId="481D7FDF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обеспечивать стабильную подачу чернил;</w:t>
      </w:r>
    </w:p>
    <w:p w14:paraId="2EBF58A4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выполнять печать без критических ошибок;</w:t>
      </w:r>
    </w:p>
    <w:p w14:paraId="7DB8621E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обеспечивать качественную цветную и черно-белую печать;</w:t>
      </w:r>
    </w:p>
    <w:p w14:paraId="2599113C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не иметь посторонних механических шумов, связанных с неисправностью;</w:t>
      </w:r>
    </w:p>
    <w:p w14:paraId="7C36F9D8" w14:textId="77777777" w:rsidR="0071481B" w:rsidRPr="0085295B" w:rsidRDefault="0071481B" w:rsidP="0071481B">
      <w:pPr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работать в штатном режиме.</w:t>
      </w:r>
    </w:p>
    <w:p w14:paraId="641BC582" w14:textId="77777777" w:rsidR="0071481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После ремонта Поставщик обязан выполнить контрольную тестовую печать каждого принтера.</w:t>
      </w:r>
    </w:p>
    <w:p w14:paraId="2C29EB5A" w14:textId="77777777" w:rsidR="00AB3773" w:rsidRPr="00AB3773" w:rsidRDefault="00AB3773" w:rsidP="00AB3773">
      <w:pPr>
        <w:numPr>
          <w:ilvl w:val="0"/>
          <w:numId w:val="4"/>
        </w:numPr>
        <w:rPr>
          <w:sz w:val="40"/>
          <w:szCs w:val="40"/>
        </w:rPr>
      </w:pPr>
      <w:r w:rsidRPr="00AB3773">
        <w:rPr>
          <w:sz w:val="48"/>
          <w:szCs w:val="48"/>
          <w:highlight w:val="yellow"/>
        </w:rPr>
        <w:t>Гарантийные обязательства</w:t>
      </w:r>
      <w:r w:rsidRPr="00AB3773">
        <w:rPr>
          <w:sz w:val="48"/>
          <w:szCs w:val="48"/>
        </w:rPr>
        <w:t xml:space="preserve"> </w:t>
      </w:r>
    </w:p>
    <w:p w14:paraId="2AEF2B71" w14:textId="2C21EA65" w:rsidR="00AB3773" w:rsidRPr="0085295B" w:rsidRDefault="00AB3773" w:rsidP="00AB3773">
      <w:pPr>
        <w:numPr>
          <w:ilvl w:val="0"/>
          <w:numId w:val="4"/>
        </w:numPr>
        <w:rPr>
          <w:sz w:val="40"/>
          <w:szCs w:val="40"/>
        </w:rPr>
      </w:pPr>
      <w:r w:rsidRPr="0085295B">
        <w:rPr>
          <w:sz w:val="40"/>
          <w:szCs w:val="40"/>
        </w:rPr>
        <w:t xml:space="preserve">Исполнитель предоставляет гарантию на выполненные ремонтные работы сроком </w:t>
      </w:r>
      <w:r w:rsidRPr="0085295B">
        <w:rPr>
          <w:b/>
          <w:bCs/>
          <w:sz w:val="40"/>
          <w:szCs w:val="40"/>
        </w:rPr>
        <w:t xml:space="preserve">не менее </w:t>
      </w:r>
      <w:r w:rsidRPr="0085295B">
        <w:rPr>
          <w:b/>
          <w:bCs/>
          <w:sz w:val="40"/>
          <w:szCs w:val="40"/>
          <w:highlight w:val="yellow"/>
        </w:rPr>
        <w:t>6 (шести) месяцев</w:t>
      </w:r>
      <w:r w:rsidRPr="0085295B">
        <w:rPr>
          <w:sz w:val="40"/>
          <w:szCs w:val="40"/>
        </w:rPr>
        <w:t xml:space="preserve"> с даты подписания акта выполненных работ.</w:t>
      </w:r>
    </w:p>
    <w:p w14:paraId="346266D8" w14:textId="77777777" w:rsidR="00AB3773" w:rsidRPr="0085295B" w:rsidRDefault="00AB3773" w:rsidP="00AB3773">
      <w:pPr>
        <w:numPr>
          <w:ilvl w:val="0"/>
          <w:numId w:val="4"/>
        </w:numPr>
        <w:rPr>
          <w:sz w:val="40"/>
          <w:szCs w:val="40"/>
        </w:rPr>
      </w:pPr>
      <w:r w:rsidRPr="0085295B">
        <w:rPr>
          <w:sz w:val="40"/>
          <w:szCs w:val="40"/>
        </w:rPr>
        <w:t xml:space="preserve">На установленные запасные части предоставляется гарантия </w:t>
      </w:r>
      <w:r w:rsidRPr="0085295B">
        <w:rPr>
          <w:b/>
          <w:bCs/>
          <w:sz w:val="40"/>
          <w:szCs w:val="40"/>
        </w:rPr>
        <w:t>не менее 6 (шести) месяцев</w:t>
      </w:r>
      <w:r w:rsidRPr="0085295B">
        <w:rPr>
          <w:sz w:val="40"/>
          <w:szCs w:val="40"/>
        </w:rPr>
        <w:t xml:space="preserve"> либо гарантия производителя (если ее срок превышает 6 месяцев).</w:t>
      </w:r>
    </w:p>
    <w:p w14:paraId="3E102950" w14:textId="77777777" w:rsidR="00AB3773" w:rsidRPr="0085295B" w:rsidRDefault="00AB3773" w:rsidP="00AB3773">
      <w:pPr>
        <w:numPr>
          <w:ilvl w:val="0"/>
          <w:numId w:val="4"/>
        </w:numPr>
        <w:rPr>
          <w:sz w:val="40"/>
          <w:szCs w:val="40"/>
        </w:rPr>
      </w:pPr>
      <w:r w:rsidRPr="0085295B">
        <w:rPr>
          <w:sz w:val="40"/>
          <w:szCs w:val="40"/>
        </w:rPr>
        <w:t>В течение гарантийного срока Исполнитель обязуется за свой счет устранить неисправности, возникшие вследствие некачественно выполненного ремонта или установки запасных частей.</w:t>
      </w:r>
    </w:p>
    <w:p w14:paraId="0D0DA86C" w14:textId="77777777" w:rsidR="00AB3773" w:rsidRPr="0085295B" w:rsidRDefault="00AB3773" w:rsidP="00AB3773">
      <w:pPr>
        <w:numPr>
          <w:ilvl w:val="0"/>
          <w:numId w:val="4"/>
        </w:numPr>
        <w:rPr>
          <w:sz w:val="40"/>
          <w:szCs w:val="40"/>
        </w:rPr>
      </w:pPr>
      <w:r w:rsidRPr="0085295B">
        <w:rPr>
          <w:sz w:val="40"/>
          <w:szCs w:val="40"/>
        </w:rPr>
        <w:t xml:space="preserve">Гарантийные обязательства не распространяются на случаи нарушения Заказчиком правил эксплуатации оборудования, механических повреждений, воздействия влаги, перепадов </w:t>
      </w:r>
      <w:r w:rsidRPr="0085295B">
        <w:rPr>
          <w:sz w:val="40"/>
          <w:szCs w:val="40"/>
        </w:rPr>
        <w:lastRenderedPageBreak/>
        <w:t>напряжения, стихийных бедствий и иных обстоятельств, не связанных с качеством выполненных работ.</w:t>
      </w:r>
    </w:p>
    <w:p w14:paraId="60030037" w14:textId="77777777" w:rsidR="00AB3773" w:rsidRPr="0085295B" w:rsidRDefault="00AB3773" w:rsidP="00AB3773">
      <w:pPr>
        <w:rPr>
          <w:sz w:val="28"/>
          <w:szCs w:val="28"/>
        </w:rPr>
      </w:pPr>
    </w:p>
    <w:p w14:paraId="1449BFBF" w14:textId="77777777" w:rsidR="0071481B" w:rsidRPr="0085295B" w:rsidRDefault="0071481B" w:rsidP="0071481B">
      <w:pPr>
        <w:rPr>
          <w:sz w:val="28"/>
          <w:szCs w:val="28"/>
        </w:rPr>
      </w:pPr>
    </w:p>
    <w:p w14:paraId="5C17A5AD" w14:textId="2FF307EF" w:rsidR="00AB3773" w:rsidRPr="00AB3773" w:rsidRDefault="00AB3773" w:rsidP="0071481B">
      <w:pPr>
        <w:spacing w:before="100" w:beforeAutospacing="1" w:after="100" w:afterAutospacing="1"/>
        <w:rPr>
          <w:sz w:val="52"/>
          <w:szCs w:val="52"/>
        </w:rPr>
      </w:pPr>
      <w:r w:rsidRPr="00AB3773">
        <w:rPr>
          <w:sz w:val="52"/>
          <w:szCs w:val="52"/>
          <w:highlight w:val="yellow"/>
        </w:rPr>
        <w:t>Приемка услуг</w:t>
      </w:r>
      <w:r w:rsidRPr="00AB3773">
        <w:rPr>
          <w:sz w:val="52"/>
          <w:szCs w:val="52"/>
        </w:rPr>
        <w:t xml:space="preserve"> </w:t>
      </w:r>
    </w:p>
    <w:p w14:paraId="7FFD81C3" w14:textId="67AC67D1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Услуга считается выполненной после:</w:t>
      </w:r>
    </w:p>
    <w:p w14:paraId="3B6811D9" w14:textId="77777777" w:rsidR="0071481B" w:rsidRPr="0085295B" w:rsidRDefault="0071481B" w:rsidP="0071481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проведения полного комплекса ремонтных работ;</w:t>
      </w:r>
    </w:p>
    <w:p w14:paraId="22817CFD" w14:textId="626B2194" w:rsidR="0071481B" w:rsidRPr="0085295B" w:rsidRDefault="0071481B" w:rsidP="0071481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 xml:space="preserve">передачи Заказчику всех </w:t>
      </w:r>
      <w:r w:rsidR="00AB3773">
        <w:rPr>
          <w:sz w:val="28"/>
          <w:szCs w:val="28"/>
        </w:rPr>
        <w:t>30</w:t>
      </w:r>
      <w:r w:rsidRPr="0085295B">
        <w:rPr>
          <w:sz w:val="28"/>
          <w:szCs w:val="28"/>
        </w:rPr>
        <w:t xml:space="preserve"> отремонтированных принтеров;</w:t>
      </w:r>
    </w:p>
    <w:p w14:paraId="5CA4B081" w14:textId="77777777" w:rsidR="0071481B" w:rsidRPr="0085295B" w:rsidRDefault="0071481B" w:rsidP="0071481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проведения тестовой печати;</w:t>
      </w:r>
    </w:p>
    <w:p w14:paraId="3514205A" w14:textId="77777777" w:rsidR="0071481B" w:rsidRPr="0085295B" w:rsidRDefault="0071481B" w:rsidP="0071481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подтверждения исправности оборудования Заказчиком;</w:t>
      </w:r>
    </w:p>
    <w:p w14:paraId="6029EE37" w14:textId="77777777" w:rsidR="0071481B" w:rsidRPr="0085295B" w:rsidRDefault="0071481B" w:rsidP="0071481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передачи оборудования в рабочем состоянии.</w:t>
      </w:r>
    </w:p>
    <w:p w14:paraId="43A4A5CC" w14:textId="77777777" w:rsidR="0071481B" w:rsidRPr="0085295B" w:rsidRDefault="0071481B" w:rsidP="0071481B">
      <w:pPr>
        <w:spacing w:before="100" w:beforeAutospacing="1" w:after="100" w:afterAutospacing="1"/>
        <w:rPr>
          <w:sz w:val="28"/>
          <w:szCs w:val="28"/>
        </w:rPr>
      </w:pPr>
      <w:r w:rsidRPr="0085295B">
        <w:rPr>
          <w:sz w:val="28"/>
          <w:szCs w:val="28"/>
        </w:rPr>
        <w:t>При обнаружении недостатков Заказчик вправе потребовать их устранения Поставщиком без дополнительной оплаты.</w:t>
      </w:r>
    </w:p>
    <w:p w14:paraId="7D382617" w14:textId="77777777" w:rsidR="0071481B" w:rsidRPr="0085295B" w:rsidRDefault="0071481B" w:rsidP="0071481B">
      <w:pPr>
        <w:rPr>
          <w:sz w:val="28"/>
          <w:szCs w:val="28"/>
        </w:rPr>
      </w:pPr>
    </w:p>
    <w:p w14:paraId="6B0184EB" w14:textId="77777777" w:rsidR="0071481B" w:rsidRDefault="0071481B" w:rsidP="00600994"/>
    <w:sectPr w:rsidR="0071481B" w:rsidSect="00411F40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D234D"/>
    <w:multiLevelType w:val="multilevel"/>
    <w:tmpl w:val="D28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C4D22"/>
    <w:multiLevelType w:val="multilevel"/>
    <w:tmpl w:val="9906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F29E3"/>
    <w:multiLevelType w:val="multilevel"/>
    <w:tmpl w:val="4C8E6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81C97"/>
    <w:multiLevelType w:val="multilevel"/>
    <w:tmpl w:val="18221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DB3ABA"/>
    <w:multiLevelType w:val="multilevel"/>
    <w:tmpl w:val="54F00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D61720"/>
    <w:multiLevelType w:val="multilevel"/>
    <w:tmpl w:val="98D6B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3176B8"/>
    <w:multiLevelType w:val="multilevel"/>
    <w:tmpl w:val="A0320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380E45"/>
    <w:multiLevelType w:val="multilevel"/>
    <w:tmpl w:val="437A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D83776"/>
    <w:multiLevelType w:val="multilevel"/>
    <w:tmpl w:val="AC26A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2E2ABA"/>
    <w:multiLevelType w:val="multilevel"/>
    <w:tmpl w:val="DD6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5324A8"/>
    <w:multiLevelType w:val="multilevel"/>
    <w:tmpl w:val="F162C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FB1E72"/>
    <w:multiLevelType w:val="multilevel"/>
    <w:tmpl w:val="5FA4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7705CB"/>
    <w:multiLevelType w:val="multilevel"/>
    <w:tmpl w:val="D89A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4922131">
    <w:abstractNumId w:val="2"/>
  </w:num>
  <w:num w:numId="2" w16cid:durableId="56054140">
    <w:abstractNumId w:val="11"/>
  </w:num>
  <w:num w:numId="3" w16cid:durableId="1026445283">
    <w:abstractNumId w:val="10"/>
  </w:num>
  <w:num w:numId="4" w16cid:durableId="362436629">
    <w:abstractNumId w:val="6"/>
  </w:num>
  <w:num w:numId="5" w16cid:durableId="1751342569">
    <w:abstractNumId w:val="0"/>
  </w:num>
  <w:num w:numId="6" w16cid:durableId="395588026">
    <w:abstractNumId w:val="9"/>
  </w:num>
  <w:num w:numId="7" w16cid:durableId="1467238349">
    <w:abstractNumId w:val="4"/>
  </w:num>
  <w:num w:numId="8" w16cid:durableId="1859007272">
    <w:abstractNumId w:val="12"/>
  </w:num>
  <w:num w:numId="9" w16cid:durableId="1774550224">
    <w:abstractNumId w:val="1"/>
  </w:num>
  <w:num w:numId="10" w16cid:durableId="144904016">
    <w:abstractNumId w:val="3"/>
  </w:num>
  <w:num w:numId="11" w16cid:durableId="1027292410">
    <w:abstractNumId w:val="7"/>
  </w:num>
  <w:num w:numId="12" w16cid:durableId="347221289">
    <w:abstractNumId w:val="5"/>
  </w:num>
  <w:num w:numId="13" w16cid:durableId="9774978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76A"/>
    <w:rsid w:val="00004530"/>
    <w:rsid w:val="00351673"/>
    <w:rsid w:val="00364C6D"/>
    <w:rsid w:val="00411F40"/>
    <w:rsid w:val="005436ED"/>
    <w:rsid w:val="00580313"/>
    <w:rsid w:val="0058354B"/>
    <w:rsid w:val="005F41A2"/>
    <w:rsid w:val="00600994"/>
    <w:rsid w:val="006C74D4"/>
    <w:rsid w:val="0071481B"/>
    <w:rsid w:val="0085295B"/>
    <w:rsid w:val="00875FC5"/>
    <w:rsid w:val="0092676A"/>
    <w:rsid w:val="009B3190"/>
    <w:rsid w:val="009B63DC"/>
    <w:rsid w:val="009C33E8"/>
    <w:rsid w:val="00AA474A"/>
    <w:rsid w:val="00AB3773"/>
    <w:rsid w:val="00B95ABF"/>
    <w:rsid w:val="00C63803"/>
    <w:rsid w:val="00D3487C"/>
    <w:rsid w:val="00E4535A"/>
    <w:rsid w:val="00F0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230C5"/>
  <w15:chartTrackingRefBased/>
  <w15:docId w15:val="{8431AD02-F68C-4932-BD12-6972CBC32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3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Intense Emphasis"/>
    <w:basedOn w:val="a0"/>
    <w:uiPriority w:val="21"/>
    <w:qFormat/>
    <w:rsid w:val="00F059AF"/>
    <w:rPr>
      <w:i/>
      <w:iCs/>
      <w:color w:val="5B9BD5" w:themeColor="accent1"/>
    </w:rPr>
  </w:style>
  <w:style w:type="paragraph" w:styleId="a5">
    <w:name w:val="Normal (Web)"/>
    <w:basedOn w:val="a"/>
    <w:uiPriority w:val="99"/>
    <w:semiHidden/>
    <w:unhideWhenUsed/>
    <w:rsid w:val="00F059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Kanat Ururmbetov</cp:lastModifiedBy>
  <cp:revision>4</cp:revision>
  <dcterms:created xsi:type="dcterms:W3CDTF">2026-09-28T11:39:00Z</dcterms:created>
  <dcterms:modified xsi:type="dcterms:W3CDTF">2026-10-07T09:07:00Z</dcterms:modified>
</cp:coreProperties>
</file>