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3206C" w14:textId="77777777" w:rsidR="0029021F" w:rsidRPr="00E83212" w:rsidRDefault="0029021F" w:rsidP="002902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proofErr w:type="spellStart"/>
      <w:r w:rsidRPr="00E83212">
        <w:rPr>
          <w:rFonts w:asciiTheme="majorBidi" w:hAnsiTheme="majorBidi" w:cstheme="majorBidi"/>
          <w:b/>
          <w:bCs/>
          <w:sz w:val="28"/>
          <w:szCs w:val="28"/>
        </w:rPr>
        <w:t>Техникалық</w:t>
      </w:r>
      <w:proofErr w:type="spellEnd"/>
      <w:r w:rsidRPr="00E8321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b/>
          <w:bCs/>
          <w:sz w:val="28"/>
          <w:szCs w:val="28"/>
        </w:rPr>
        <w:t>сипаттама</w:t>
      </w:r>
      <w:proofErr w:type="spellEnd"/>
    </w:p>
    <w:p w14:paraId="2E0FAD92" w14:textId="77777777" w:rsidR="0029021F" w:rsidRPr="00E83212" w:rsidRDefault="0029021F" w:rsidP="0029021F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2A8287D1" w14:textId="77777777" w:rsidR="0029021F" w:rsidRPr="00E83212" w:rsidRDefault="0029021F" w:rsidP="0029021F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E83212">
        <w:rPr>
          <w:rFonts w:asciiTheme="majorBidi" w:hAnsiTheme="majorBidi" w:cstheme="majorBidi"/>
          <w:sz w:val="28"/>
          <w:szCs w:val="28"/>
        </w:rPr>
        <w:t>Қызметтердің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атауы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: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баспа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мерзімді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басылымдарына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жазылу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бойынша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қызметтер</w:t>
      </w:r>
      <w:proofErr w:type="spellEnd"/>
    </w:p>
    <w:p w14:paraId="6CA1253B" w14:textId="77777777" w:rsidR="0029021F" w:rsidRPr="00D351FE" w:rsidRDefault="0029021F" w:rsidP="0029021F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E83212">
        <w:rPr>
          <w:rFonts w:asciiTheme="majorBidi" w:hAnsiTheme="majorBidi" w:cstheme="majorBidi"/>
          <w:sz w:val="28"/>
          <w:szCs w:val="28"/>
        </w:rPr>
        <w:t>Өнім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беруші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мерзімді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баспа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басылымдарын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баспадан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шығу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кестесіне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және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оларды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тасымалдау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бағыттарының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жоспарларына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сәйкес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Тапсырыс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берушінің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тапсырысына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сәйкес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және Павлодар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қаласы,Ак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көшесі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мекенжайы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бойынша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жарияланған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мерзімде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жеткізуге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міндеттенеді.Сәтбаев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, 49. </w:t>
      </w:r>
      <w:r w:rsidRPr="00D351FE">
        <w:rPr>
          <w:rFonts w:asciiTheme="majorBidi" w:hAnsiTheme="majorBidi" w:cstheme="majorBidi"/>
          <w:sz w:val="28"/>
          <w:szCs w:val="28"/>
        </w:rPr>
        <w:t xml:space="preserve">"Павлодар </w:t>
      </w:r>
      <w:proofErr w:type="spellStart"/>
      <w:r w:rsidRPr="00D351FE">
        <w:rPr>
          <w:rFonts w:asciiTheme="majorBidi" w:hAnsiTheme="majorBidi" w:cstheme="majorBidi"/>
          <w:sz w:val="28"/>
          <w:szCs w:val="28"/>
        </w:rPr>
        <w:t>облысы</w:t>
      </w:r>
      <w:proofErr w:type="spellEnd"/>
      <w:r w:rsidRPr="00D351FE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="008E1704" w:rsidRPr="00D351FE">
        <w:rPr>
          <w:rFonts w:asciiTheme="majorBidi" w:hAnsiTheme="majorBidi" w:cstheme="majorBidi"/>
          <w:sz w:val="28"/>
          <w:szCs w:val="28"/>
        </w:rPr>
        <w:t>м</w:t>
      </w:r>
      <w:r w:rsidRPr="00D351FE">
        <w:rPr>
          <w:rFonts w:asciiTheme="majorBidi" w:hAnsiTheme="majorBidi" w:cstheme="majorBidi"/>
          <w:sz w:val="28"/>
          <w:szCs w:val="28"/>
        </w:rPr>
        <w:t>ә</w:t>
      </w:r>
      <w:r w:rsidR="008E1704" w:rsidRPr="00D351FE">
        <w:rPr>
          <w:rFonts w:asciiTheme="majorBidi" w:hAnsiTheme="majorBidi" w:cstheme="majorBidi"/>
          <w:sz w:val="28"/>
          <w:szCs w:val="28"/>
        </w:rPr>
        <w:t>слихаты</w:t>
      </w:r>
      <w:r w:rsidR="00D351FE" w:rsidRPr="00D351FE">
        <w:rPr>
          <w:rFonts w:asciiTheme="majorBidi" w:hAnsiTheme="majorBidi" w:cstheme="majorBidi"/>
          <w:sz w:val="28"/>
          <w:szCs w:val="28"/>
        </w:rPr>
        <w:t>ны</w:t>
      </w:r>
      <w:proofErr w:type="spellEnd"/>
      <w:r w:rsidR="00D351FE" w:rsidRPr="00D351FE">
        <w:rPr>
          <w:rFonts w:asciiTheme="majorBidi" w:hAnsiTheme="majorBidi" w:cstheme="majorBidi"/>
          <w:sz w:val="28"/>
          <w:szCs w:val="28"/>
          <w:lang w:val="kk-KZ"/>
        </w:rPr>
        <w:t xml:space="preserve">ң </w:t>
      </w:r>
      <w:r w:rsidRPr="00D351FE">
        <w:rPr>
          <w:rFonts w:asciiTheme="majorBidi" w:hAnsiTheme="majorBidi" w:cstheme="majorBidi"/>
          <w:sz w:val="28"/>
          <w:szCs w:val="28"/>
        </w:rPr>
        <w:t>аппараты"ММ.</w:t>
      </w:r>
    </w:p>
    <w:p w14:paraId="7D1E2D22" w14:textId="77777777" w:rsidR="0029021F" w:rsidRPr="00E83212" w:rsidRDefault="0029021F" w:rsidP="0029021F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D351FE">
        <w:rPr>
          <w:rFonts w:asciiTheme="majorBidi" w:hAnsiTheme="majorBidi" w:cstheme="majorBidi"/>
          <w:sz w:val="28"/>
          <w:szCs w:val="28"/>
        </w:rPr>
        <w:t>Мерзімді</w:t>
      </w:r>
      <w:proofErr w:type="spellEnd"/>
      <w:r w:rsidRPr="00D351FE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D351FE">
        <w:rPr>
          <w:rFonts w:asciiTheme="majorBidi" w:hAnsiTheme="majorBidi" w:cstheme="majorBidi"/>
          <w:sz w:val="28"/>
          <w:szCs w:val="28"/>
        </w:rPr>
        <w:t>баспа</w:t>
      </w:r>
      <w:proofErr w:type="spellEnd"/>
      <w:r w:rsidRPr="00D351FE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D351FE">
        <w:rPr>
          <w:rFonts w:asciiTheme="majorBidi" w:hAnsiTheme="majorBidi" w:cstheme="majorBidi"/>
          <w:sz w:val="28"/>
          <w:szCs w:val="28"/>
        </w:rPr>
        <w:t>басылымының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баспадан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ұзақ уақыт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шықпаған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жағдайда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өнім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беруші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шығындарды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өтеуге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міндетті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>.</w:t>
      </w:r>
    </w:p>
    <w:p w14:paraId="09B6765A" w14:textId="77777777" w:rsidR="0029021F" w:rsidRPr="00E83212" w:rsidRDefault="0029021F" w:rsidP="0029021F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E83212">
        <w:rPr>
          <w:rFonts w:asciiTheme="majorBidi" w:hAnsiTheme="majorBidi" w:cstheme="majorBidi"/>
          <w:sz w:val="28"/>
          <w:szCs w:val="28"/>
        </w:rPr>
        <w:t>Полиграфиялық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ақауы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бар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мерзімді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баспа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басылымдарын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алған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жағдайда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не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басылымның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тиісті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данасын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алмаған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кезде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не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басылымның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тауар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түрінен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айырылған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данасын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алған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кезде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не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мерзімді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баспа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басылымдарын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жеткізудің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жарияланған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мерзімдері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сақталмаған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кезде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Тапсырыс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беруші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тұрақсыздық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айыбы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мен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залалдарды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өндіріп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алу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туралы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талап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қояды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>.</w:t>
      </w:r>
    </w:p>
    <w:p w14:paraId="37E71E0F" w14:textId="77777777" w:rsidR="0029021F" w:rsidRPr="00E83212" w:rsidRDefault="0029021F" w:rsidP="0029021F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E83212">
        <w:rPr>
          <w:rFonts w:asciiTheme="majorBidi" w:hAnsiTheme="majorBidi" w:cstheme="majorBidi"/>
          <w:sz w:val="28"/>
          <w:szCs w:val="28"/>
        </w:rPr>
        <w:t>Полиграфиялық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ақауы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бар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немесе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тауар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түрін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жоғалтқан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мерзімді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баспа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басылымын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ауыстыру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тиісті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талап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қойылған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күннен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бастап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бір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ай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ішінде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–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басылымның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бос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данасы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болған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кезде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, ал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ол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болмаған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кезде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және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сұрау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салу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немесе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қосымша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басып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шығару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қажет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болған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кезде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дереу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жүргізілуге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тиіс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>.</w:t>
      </w:r>
    </w:p>
    <w:p w14:paraId="3878E43D" w14:textId="77777777" w:rsidR="0029021F" w:rsidRPr="00E83212" w:rsidRDefault="0029021F" w:rsidP="0029021F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Белгіленген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мерзімде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жеткізілмеген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мерзімді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баспа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басылымы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тиісті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талап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қойылғаннан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кейін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дереу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не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жазылушы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тағайындаған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жаңа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мерзім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ішінде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жеткізілуге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тиіс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. </w:t>
      </w:r>
    </w:p>
    <w:p w14:paraId="10D8DA3F" w14:textId="77777777" w:rsidR="0029021F" w:rsidRPr="00E83212" w:rsidRDefault="0029021F" w:rsidP="0029021F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Басылымның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көрсетілген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данасын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дереу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жеткізу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мүмкін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болмаған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кезде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оны беру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тиісті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талап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қойылған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күннен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бастап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күнтізбелік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15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күннен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кешіктірілмей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жүргізіледі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. </w:t>
      </w:r>
    </w:p>
    <w:p w14:paraId="6A394D72" w14:textId="77777777" w:rsidR="0029021F" w:rsidRPr="00E83212" w:rsidRDefault="0029021F" w:rsidP="0029021F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E83212">
        <w:rPr>
          <w:rFonts w:asciiTheme="majorBidi" w:hAnsiTheme="majorBidi" w:cstheme="majorBidi"/>
          <w:sz w:val="28"/>
          <w:szCs w:val="28"/>
        </w:rPr>
        <w:t>Мерзімдерді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бұзған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әрбір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күн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үшін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Тапсырыс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берушіге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мемлекеттік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сатып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алу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туралы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заңнамаға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сәйкес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тұрақсыздық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айыбы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төленеді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. </w:t>
      </w:r>
    </w:p>
    <w:p w14:paraId="335CEED9" w14:textId="77777777" w:rsidR="0029021F" w:rsidRPr="00E83212" w:rsidRDefault="0029021F" w:rsidP="0029021F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E83212">
        <w:rPr>
          <w:rFonts w:asciiTheme="majorBidi" w:hAnsiTheme="majorBidi" w:cstheme="majorBidi"/>
          <w:sz w:val="28"/>
          <w:szCs w:val="28"/>
        </w:rPr>
        <w:t>Тұрақсыздық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айыбын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төлеу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және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шығындарды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өтеу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өнім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берушіні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Тапсырыс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беруші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алдында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өзіне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алған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міндеттемелерін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орындауды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жалғастырудан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босатпайды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. </w:t>
      </w:r>
    </w:p>
    <w:p w14:paraId="0F43CBE8" w14:textId="77777777" w:rsidR="0029021F" w:rsidRPr="00E83212" w:rsidRDefault="0029021F" w:rsidP="0029021F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E83212">
        <w:rPr>
          <w:rFonts w:asciiTheme="majorBidi" w:hAnsiTheme="majorBidi" w:cstheme="majorBidi"/>
          <w:sz w:val="28"/>
          <w:szCs w:val="28"/>
        </w:rPr>
        <w:t xml:space="preserve">Жазылушының құқықтарын қорғау Қазақстан Республикасының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заңнамасына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сәйкес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жүзеге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асырылады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>.</w:t>
      </w:r>
    </w:p>
    <w:p w14:paraId="36F24B4A" w14:textId="77777777" w:rsidR="0029021F" w:rsidRPr="00E83212" w:rsidRDefault="0029021F" w:rsidP="0029021F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E83212">
        <w:rPr>
          <w:rFonts w:asciiTheme="majorBidi" w:hAnsiTheme="majorBidi" w:cstheme="majorBidi"/>
          <w:sz w:val="28"/>
          <w:szCs w:val="28"/>
        </w:rPr>
        <w:t>Егер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мерзімді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басылымды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өндіруші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оны шығаруды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тоқтатқан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жағдайда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өнім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беруші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бұл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туралы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Тапсырыс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берушіге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қысқа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мерзімде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хабарлауға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міндетті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>.</w:t>
      </w:r>
    </w:p>
    <w:p w14:paraId="083F1EB8" w14:textId="77777777" w:rsidR="0029021F" w:rsidRPr="00E83212" w:rsidRDefault="0029021F" w:rsidP="0029021F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E83212">
        <w:rPr>
          <w:rFonts w:asciiTheme="majorBidi" w:hAnsiTheme="majorBidi" w:cstheme="majorBidi"/>
          <w:sz w:val="28"/>
          <w:szCs w:val="28"/>
        </w:rPr>
        <w:t>Жеткізуші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тұтынушыға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келесі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опцияларды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ұсынады:</w:t>
      </w:r>
    </w:p>
    <w:p w14:paraId="788A1B3C" w14:textId="77777777" w:rsidR="0029021F" w:rsidRPr="00E83212" w:rsidRDefault="0029021F" w:rsidP="0029021F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E83212">
        <w:rPr>
          <w:rFonts w:asciiTheme="majorBidi" w:hAnsiTheme="majorBidi" w:cstheme="majorBidi"/>
          <w:sz w:val="28"/>
          <w:szCs w:val="28"/>
        </w:rPr>
        <w:t xml:space="preserve">1)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басқа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мерзімді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басылымдарға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ауыстыру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: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өнім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беруші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Тапсырыс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берушімен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келісілген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ұқсас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басылымдарға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тиісті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сомаға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ауыстыруды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ұсынады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>.</w:t>
      </w:r>
    </w:p>
    <w:p w14:paraId="6543B4F2" w14:textId="77777777" w:rsidR="0029021F" w:rsidRPr="00E83212" w:rsidRDefault="0029021F" w:rsidP="0029021F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E83212">
        <w:rPr>
          <w:rFonts w:asciiTheme="majorBidi" w:hAnsiTheme="majorBidi" w:cstheme="majorBidi"/>
          <w:sz w:val="28"/>
          <w:szCs w:val="28"/>
        </w:rPr>
        <w:lastRenderedPageBreak/>
        <w:t xml:space="preserve">2)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қаражатты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қайтару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: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Тапсырыс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берушінің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ағымдағы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жазылым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шеңберінде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берілмеген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берілмеген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басылымдар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үшін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қаражатты толық қайтаруға құқығы бар.</w:t>
      </w:r>
    </w:p>
    <w:p w14:paraId="71819455" w14:textId="77777777" w:rsidR="0029021F" w:rsidRPr="00E83212" w:rsidRDefault="0029021F" w:rsidP="0029021F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E83212">
        <w:rPr>
          <w:rFonts w:asciiTheme="majorBidi" w:hAnsiTheme="majorBidi" w:cstheme="majorBidi"/>
          <w:sz w:val="28"/>
          <w:szCs w:val="28"/>
        </w:rPr>
        <w:t xml:space="preserve">3)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шарт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сомасының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азаюы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: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өнім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беруші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мен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Тапсырыс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беруші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шарт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сомасының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азаюын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жетіспейтін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басылымдар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құнына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баламалы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сомаға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келісе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83212">
        <w:rPr>
          <w:rFonts w:asciiTheme="majorBidi" w:hAnsiTheme="majorBidi" w:cstheme="majorBidi"/>
          <w:sz w:val="28"/>
          <w:szCs w:val="28"/>
        </w:rPr>
        <w:t>алады</w:t>
      </w:r>
      <w:proofErr w:type="spellEnd"/>
      <w:r w:rsidRPr="00E83212">
        <w:rPr>
          <w:rFonts w:asciiTheme="majorBidi" w:hAnsiTheme="majorBidi" w:cstheme="majorBidi"/>
          <w:sz w:val="28"/>
          <w:szCs w:val="28"/>
        </w:rPr>
        <w:t>.</w:t>
      </w:r>
    </w:p>
    <w:p w14:paraId="13247AB7" w14:textId="77777777" w:rsidR="0029021F" w:rsidRDefault="0029021F" w:rsidP="0029021F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  <w:lang w:val="kk-KZ"/>
        </w:rPr>
      </w:pPr>
    </w:p>
    <w:p w14:paraId="79847F71" w14:textId="3C630E5C" w:rsidR="00B62BB8" w:rsidRPr="0029021F" w:rsidRDefault="00B62BB8" w:rsidP="00B62BB8">
      <w:pPr>
        <w:rPr>
          <w:b/>
          <w:bCs/>
          <w:lang w:val="kk-KZ"/>
        </w:rPr>
      </w:pPr>
      <w:r>
        <w:rPr>
          <w:b/>
          <w:bCs/>
          <w:lang w:val="kk-KZ"/>
        </w:rPr>
        <w:t>202</w:t>
      </w:r>
      <w:r w:rsidR="00B55167">
        <w:rPr>
          <w:b/>
          <w:bCs/>
          <w:lang w:val="en-US"/>
        </w:rPr>
        <w:t>7</w:t>
      </w:r>
      <w:r>
        <w:rPr>
          <w:b/>
          <w:bCs/>
          <w:lang w:val="kk-KZ"/>
        </w:rPr>
        <w:t xml:space="preserve"> </w:t>
      </w:r>
      <w:r w:rsidR="00BE4D1F">
        <w:rPr>
          <w:b/>
          <w:bCs/>
          <w:lang w:val="kk-KZ"/>
        </w:rPr>
        <w:t>жылға тапсырыс</w:t>
      </w:r>
    </w:p>
    <w:p w14:paraId="6B19FE65" w14:textId="77777777" w:rsidR="00B62BB8" w:rsidRPr="0029021F" w:rsidRDefault="00B62BB8" w:rsidP="00B62BB8">
      <w:pPr>
        <w:rPr>
          <w:b/>
          <w:bCs/>
          <w:lang w:val="kk-KZ"/>
        </w:rPr>
      </w:pPr>
    </w:p>
    <w:tbl>
      <w:tblPr>
        <w:tblW w:w="8186" w:type="dxa"/>
        <w:tblLook w:val="04A0" w:firstRow="1" w:lastRow="0" w:firstColumn="1" w:lastColumn="0" w:noHBand="0" w:noVBand="1"/>
      </w:tblPr>
      <w:tblGrid>
        <w:gridCol w:w="960"/>
        <w:gridCol w:w="4300"/>
        <w:gridCol w:w="1560"/>
        <w:gridCol w:w="1366"/>
      </w:tblGrid>
      <w:tr w:rsidR="00B62BB8" w:rsidRPr="0029021F" w14:paraId="31C753EA" w14:textId="77777777" w:rsidTr="0047408A">
        <w:trPr>
          <w:trHeight w:val="6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79646" w:fill="F79646"/>
            <w:vAlign w:val="center"/>
            <w:hideMark/>
          </w:tcPr>
          <w:p w14:paraId="5F415BB4" w14:textId="77777777" w:rsidR="00B62BB8" w:rsidRPr="0029021F" w:rsidRDefault="00B62BB8" w:rsidP="0047408A">
            <w:pPr>
              <w:rPr>
                <w:b/>
                <w:bCs/>
                <w:lang w:val="kk-KZ"/>
              </w:rPr>
            </w:pPr>
            <w:r w:rsidRPr="0029021F">
              <w:rPr>
                <w:b/>
                <w:bCs/>
              </w:rPr>
              <w:t>Индекс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79646" w:fill="F79646"/>
            <w:vAlign w:val="center"/>
            <w:hideMark/>
          </w:tcPr>
          <w:p w14:paraId="696801B3" w14:textId="77777777" w:rsidR="00B62BB8" w:rsidRPr="0029021F" w:rsidRDefault="00BE4D1F" w:rsidP="00BE4D1F">
            <w:pPr>
              <w:rPr>
                <w:b/>
                <w:bCs/>
              </w:rPr>
            </w:pPr>
            <w:r>
              <w:rPr>
                <w:b/>
                <w:bCs/>
                <w:lang w:val="kk-KZ"/>
              </w:rPr>
              <w:t>Басылым атауы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79646" w:fill="F79646"/>
            <w:vAlign w:val="center"/>
            <w:hideMark/>
          </w:tcPr>
          <w:p w14:paraId="56160CCA" w14:textId="77777777" w:rsidR="00B62BB8" w:rsidRPr="0029021F" w:rsidRDefault="00BE4D1F" w:rsidP="0047408A">
            <w:pPr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Қанша айға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79646" w:fill="F79646"/>
            <w:vAlign w:val="center"/>
            <w:hideMark/>
          </w:tcPr>
          <w:p w14:paraId="26F57647" w14:textId="77777777" w:rsidR="00B62BB8" w:rsidRPr="00BE4D1F" w:rsidRDefault="00BE4D1F" w:rsidP="0047408A">
            <w:pPr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Жинақтама саны</w:t>
            </w:r>
          </w:p>
        </w:tc>
      </w:tr>
      <w:tr w:rsidR="00B62BB8" w:rsidRPr="0029021F" w14:paraId="232DD69F" w14:textId="77777777" w:rsidTr="0047408A">
        <w:trPr>
          <w:trHeight w:val="28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B14D8" w14:textId="77777777" w:rsidR="00B62BB8" w:rsidRPr="0029021F" w:rsidRDefault="00B62BB8" w:rsidP="0047408A">
            <w:r w:rsidRPr="0029021F">
              <w:t>67289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B7E55" w14:textId="77777777" w:rsidR="00B62BB8" w:rsidRPr="0029021F" w:rsidRDefault="00B62BB8" w:rsidP="0047408A">
            <w:r w:rsidRPr="0029021F">
              <w:t>ОБОЗРЕНИЕ НЕДЕЛИ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A50E1" w14:textId="77777777" w:rsidR="00B62BB8" w:rsidRPr="0029021F" w:rsidRDefault="00B62BB8" w:rsidP="0047408A">
            <w:pPr>
              <w:rPr>
                <w:b/>
                <w:bCs/>
              </w:rPr>
            </w:pPr>
            <w:r w:rsidRPr="0029021F">
              <w:rPr>
                <w:b/>
                <w:bCs/>
              </w:rPr>
              <w:t>12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DA4F3" w14:textId="77777777" w:rsidR="00B62BB8" w:rsidRPr="00B62BB8" w:rsidRDefault="00B62BB8" w:rsidP="0047408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B62BB8" w:rsidRPr="0029021F" w14:paraId="73E9D6A5" w14:textId="77777777" w:rsidTr="0047408A">
        <w:trPr>
          <w:trHeight w:val="28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F4B28" w14:textId="77777777" w:rsidR="00B62BB8" w:rsidRPr="0029021F" w:rsidRDefault="00B62BB8" w:rsidP="0047408A">
            <w:r w:rsidRPr="0029021F">
              <w:t>15392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31C9F" w14:textId="77777777" w:rsidR="00B62BB8" w:rsidRPr="0029021F" w:rsidRDefault="00B62BB8" w:rsidP="0047408A">
            <w:r w:rsidRPr="0029021F">
              <w:t>EGEMEN QAZAQSTAN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DA022" w14:textId="77777777" w:rsidR="00B62BB8" w:rsidRPr="0029021F" w:rsidRDefault="00B62BB8" w:rsidP="0047408A">
            <w:pPr>
              <w:rPr>
                <w:b/>
                <w:bCs/>
              </w:rPr>
            </w:pPr>
            <w:r w:rsidRPr="0029021F">
              <w:rPr>
                <w:b/>
                <w:bCs/>
              </w:rPr>
              <w:t>12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4FDD0" w14:textId="77777777" w:rsidR="00B62BB8" w:rsidRPr="00B62BB8" w:rsidRDefault="00B62BB8" w:rsidP="0047408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B62BB8" w:rsidRPr="0029021F" w14:paraId="73F52F1C" w14:textId="77777777" w:rsidTr="0047408A">
        <w:trPr>
          <w:trHeight w:val="28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C8015" w14:textId="77777777" w:rsidR="00B62BB8" w:rsidRPr="0029021F" w:rsidRDefault="00B62BB8" w:rsidP="0047408A">
            <w:r w:rsidRPr="0029021F">
              <w:t>15356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AA77A" w14:textId="77777777" w:rsidR="00B62BB8" w:rsidRPr="0029021F" w:rsidRDefault="00B62BB8" w:rsidP="0047408A">
            <w:r w:rsidRPr="0029021F">
              <w:t>КАЗАХСТАНСКАЯ ПРАВДА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7EB48" w14:textId="77777777" w:rsidR="00B62BB8" w:rsidRPr="0029021F" w:rsidRDefault="00B62BB8" w:rsidP="0047408A">
            <w:pPr>
              <w:rPr>
                <w:b/>
                <w:bCs/>
              </w:rPr>
            </w:pPr>
            <w:r w:rsidRPr="0029021F">
              <w:rPr>
                <w:b/>
                <w:bCs/>
              </w:rPr>
              <w:t>12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9FB94" w14:textId="77777777" w:rsidR="00B62BB8" w:rsidRPr="00B62BB8" w:rsidRDefault="00B62BB8" w:rsidP="0047408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B55167" w:rsidRPr="0029021F" w14:paraId="0279D444" w14:textId="77777777" w:rsidTr="00B55167">
        <w:trPr>
          <w:trHeight w:val="28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D36EA" w14:textId="5BE19F4E" w:rsidR="00B55167" w:rsidRPr="0029021F" w:rsidRDefault="00B55167" w:rsidP="00B55167">
            <w:r w:rsidRPr="0029021F">
              <w:t>69276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07EA9" w14:textId="79A95770" w:rsidR="00B55167" w:rsidRPr="0029021F" w:rsidRDefault="00B55167" w:rsidP="00B55167">
            <w:r w:rsidRPr="0029021F">
              <w:t>SARYARQA SAMALY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7D018" w14:textId="708C574D" w:rsidR="00B55167" w:rsidRPr="0029021F" w:rsidRDefault="00B55167" w:rsidP="00B55167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16F31F" w14:textId="52FE094D" w:rsidR="00B55167" w:rsidRPr="00B62BB8" w:rsidRDefault="00B55167" w:rsidP="00B55167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B55167" w:rsidRPr="0029021F" w14:paraId="072FD4E8" w14:textId="77777777" w:rsidTr="0047408A">
        <w:trPr>
          <w:trHeight w:val="28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0ECAD" w14:textId="0015F6C1" w:rsidR="00B55167" w:rsidRPr="0029021F" w:rsidRDefault="00B55167" w:rsidP="00B55167">
            <w:r w:rsidRPr="0029021F">
              <w:t>75813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476A0" w14:textId="787EDE1D" w:rsidR="00B55167" w:rsidRPr="0029021F" w:rsidRDefault="00B55167" w:rsidP="00B55167">
            <w:r w:rsidRPr="0029021F">
              <w:t>ҚАЗАҚСТАН РЕСПУБЛИКАСЫНЫҢ ПРЕЗИДЕНТІ МЕН ҚАЗАҚСТАН РЕСПУБЛИКАСЫ ҮКІМЕТІНІҢ АКТІЛЕР ЖИНАҒЫ / СОБРАНИЕ АКТОВ ПРЕЗИДЕНТА РЕСПУБЛИКИ КАЗАХСТАН И ПРАВИТЕЛЬ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7B76E" w14:textId="681D0C08" w:rsidR="00B55167" w:rsidRPr="0029021F" w:rsidRDefault="00B55167" w:rsidP="00B55167">
            <w:pPr>
              <w:rPr>
                <w:b/>
                <w:bCs/>
              </w:rPr>
            </w:pPr>
            <w:r w:rsidRPr="0029021F">
              <w:rPr>
                <w:b/>
                <w:bCs/>
              </w:rPr>
              <w:t>12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4F8F6" w14:textId="2A48D277" w:rsidR="00B55167" w:rsidRPr="00B62BB8" w:rsidRDefault="00B55167" w:rsidP="00B55167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B55167" w:rsidRPr="0029021F" w14:paraId="6A2B91F5" w14:textId="77777777" w:rsidTr="0047408A">
        <w:trPr>
          <w:trHeight w:val="81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76C19" w14:textId="249479AC" w:rsidR="00B55167" w:rsidRPr="0029021F" w:rsidRDefault="00B55167" w:rsidP="00B55167">
            <w:r w:rsidRPr="0029021F">
              <w:t>69275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ACE2E" w14:textId="5081860F" w:rsidR="00B55167" w:rsidRPr="0029021F" w:rsidRDefault="00B55167" w:rsidP="00B55167">
            <w:r w:rsidRPr="0029021F">
              <w:t>ЗВЕЗДА ПРИИРТЫШЬЯ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47F0C" w14:textId="7B0D0905" w:rsidR="00B55167" w:rsidRPr="0029021F" w:rsidRDefault="00B55167" w:rsidP="00B55167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ABC03" w14:textId="6C64EE75" w:rsidR="00B55167" w:rsidRPr="00B62BB8" w:rsidRDefault="00B55167" w:rsidP="00B55167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</w:tbl>
    <w:p w14:paraId="3DBA6D8D" w14:textId="77777777" w:rsidR="00B62BB8" w:rsidRDefault="00B62BB8" w:rsidP="0029021F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  <w:lang w:val="kk-KZ"/>
        </w:rPr>
      </w:pPr>
    </w:p>
    <w:p w14:paraId="3409A0BA" w14:textId="77777777" w:rsidR="00B62BB8" w:rsidRDefault="00B62BB8" w:rsidP="0029021F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  <w:lang w:val="kk-KZ"/>
        </w:rPr>
      </w:pPr>
    </w:p>
    <w:p w14:paraId="7067C5A0" w14:textId="77777777" w:rsidR="0029021F" w:rsidRDefault="0029021F" w:rsidP="0029021F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  <w:lang w:val="kk-KZ"/>
        </w:rPr>
      </w:pPr>
    </w:p>
    <w:p w14:paraId="581584F5" w14:textId="77777777" w:rsidR="0029021F" w:rsidRPr="00E83212" w:rsidRDefault="0029021F" w:rsidP="0029021F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  <w:r w:rsidRPr="00E83212">
        <w:rPr>
          <w:rFonts w:asciiTheme="majorBidi" w:hAnsiTheme="majorBidi" w:cstheme="majorBidi"/>
          <w:b/>
          <w:sz w:val="28"/>
          <w:szCs w:val="28"/>
        </w:rPr>
        <w:t>Техническая спецификация</w:t>
      </w:r>
    </w:p>
    <w:p w14:paraId="4C9A9254" w14:textId="77777777" w:rsidR="0029021F" w:rsidRPr="00E83212" w:rsidRDefault="0029021F" w:rsidP="0029021F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60EC8CDC" w14:textId="77777777" w:rsidR="0029021F" w:rsidRPr="00E83212" w:rsidRDefault="0029021F" w:rsidP="0029021F">
      <w:pPr>
        <w:spacing w:after="0" w:line="240" w:lineRule="auto"/>
        <w:ind w:firstLine="708"/>
        <w:jc w:val="both"/>
        <w:rPr>
          <w:rFonts w:asciiTheme="majorBidi" w:hAnsiTheme="majorBidi" w:cstheme="majorBidi"/>
          <w:sz w:val="28"/>
          <w:szCs w:val="28"/>
          <w:shd w:val="clear" w:color="auto" w:fill="FFFFFF"/>
        </w:rPr>
      </w:pPr>
      <w:r w:rsidRPr="00E83212">
        <w:rPr>
          <w:rFonts w:asciiTheme="majorBidi" w:hAnsiTheme="majorBidi" w:cstheme="majorBidi"/>
          <w:bCs/>
          <w:sz w:val="28"/>
          <w:szCs w:val="28"/>
        </w:rPr>
        <w:t>Наименование услуг:</w:t>
      </w:r>
      <w:r w:rsidRPr="00E83212">
        <w:rPr>
          <w:rFonts w:asciiTheme="majorBidi" w:hAnsiTheme="majorBidi" w:cstheme="majorBidi"/>
          <w:sz w:val="28"/>
          <w:szCs w:val="28"/>
        </w:rPr>
        <w:t xml:space="preserve"> </w:t>
      </w:r>
      <w:r w:rsidRPr="00E83212">
        <w:rPr>
          <w:rFonts w:asciiTheme="majorBidi" w:hAnsiTheme="majorBidi" w:cstheme="majorBidi"/>
          <w:sz w:val="28"/>
          <w:szCs w:val="28"/>
          <w:shd w:val="clear" w:color="auto" w:fill="FFFFFF"/>
        </w:rPr>
        <w:t>Услуги по подписке на печатные периодические издания</w:t>
      </w:r>
    </w:p>
    <w:p w14:paraId="6DE4C6C9" w14:textId="77777777" w:rsidR="0029021F" w:rsidRPr="00E83212" w:rsidRDefault="0029021F" w:rsidP="0029021F">
      <w:pPr>
        <w:spacing w:after="0" w:line="240" w:lineRule="auto"/>
        <w:jc w:val="both"/>
        <w:rPr>
          <w:rFonts w:asciiTheme="majorBidi" w:hAnsiTheme="majorBidi" w:cstheme="majorBidi"/>
          <w:spacing w:val="2"/>
          <w:sz w:val="28"/>
          <w:szCs w:val="28"/>
        </w:rPr>
      </w:pPr>
      <w:r w:rsidRPr="00E83212">
        <w:rPr>
          <w:rFonts w:asciiTheme="majorBidi" w:hAnsiTheme="majorBidi" w:cstheme="majorBidi"/>
          <w:sz w:val="28"/>
          <w:szCs w:val="28"/>
          <w:shd w:val="clear" w:color="auto" w:fill="FFFFFF"/>
        </w:rPr>
        <w:tab/>
        <w:t xml:space="preserve">Поставщик обязуется доставить периодические печатные издания </w:t>
      </w:r>
      <w:r w:rsidRPr="00E83212">
        <w:rPr>
          <w:rFonts w:asciiTheme="majorBidi" w:hAnsiTheme="majorBidi" w:cstheme="majorBidi"/>
          <w:spacing w:val="2"/>
          <w:sz w:val="28"/>
          <w:szCs w:val="28"/>
          <w:shd w:val="clear" w:color="auto" w:fill="FFFFFF"/>
        </w:rPr>
        <w:t xml:space="preserve">в объявленные сроки согласно графика выхода изданий из печати и планов направлений их перевозки </w:t>
      </w:r>
      <w:r w:rsidRPr="00E83212">
        <w:rPr>
          <w:rFonts w:asciiTheme="majorBidi" w:hAnsiTheme="majorBidi" w:cstheme="majorBidi"/>
          <w:sz w:val="28"/>
          <w:szCs w:val="28"/>
          <w:shd w:val="clear" w:color="auto" w:fill="FFFFFF"/>
        </w:rPr>
        <w:t>в соответствии с Заказом Заказчика и по адрес</w:t>
      </w:r>
      <w:r w:rsidRPr="00E83212">
        <w:rPr>
          <w:rFonts w:asciiTheme="majorBidi" w:hAnsiTheme="majorBidi" w:cstheme="majorBidi"/>
          <w:sz w:val="28"/>
          <w:szCs w:val="28"/>
          <w:shd w:val="clear" w:color="auto" w:fill="FFFFFF"/>
          <w:lang w:val="kk-KZ"/>
        </w:rPr>
        <w:t xml:space="preserve">у </w:t>
      </w:r>
      <w:r w:rsidRPr="00E83212">
        <w:rPr>
          <w:rFonts w:asciiTheme="majorBidi" w:hAnsiTheme="majorBidi" w:cstheme="majorBidi"/>
          <w:i/>
          <w:sz w:val="28"/>
          <w:szCs w:val="28"/>
          <w:shd w:val="clear" w:color="auto" w:fill="FFFFFF"/>
        </w:rPr>
        <w:t xml:space="preserve">г.Павлодар,ул.Ак.Сатпаева,49. ГУ "Аппарат </w:t>
      </w:r>
      <w:r>
        <w:rPr>
          <w:rFonts w:asciiTheme="majorBidi" w:hAnsiTheme="majorBidi" w:cstheme="majorBidi"/>
          <w:i/>
          <w:sz w:val="28"/>
          <w:szCs w:val="28"/>
          <w:shd w:val="clear" w:color="auto" w:fill="FFFFFF"/>
        </w:rPr>
        <w:t>маслихата</w:t>
      </w:r>
      <w:r w:rsidRPr="00E83212">
        <w:rPr>
          <w:rFonts w:asciiTheme="majorBidi" w:hAnsiTheme="majorBidi" w:cstheme="majorBidi"/>
          <w:i/>
          <w:sz w:val="28"/>
          <w:szCs w:val="28"/>
          <w:shd w:val="clear" w:color="auto" w:fill="FFFFFF"/>
        </w:rPr>
        <w:t xml:space="preserve"> Павлодарской области"</w:t>
      </w:r>
      <w:r w:rsidRPr="00E83212">
        <w:rPr>
          <w:rFonts w:asciiTheme="majorBidi" w:hAnsiTheme="majorBidi" w:cstheme="majorBidi"/>
          <w:sz w:val="28"/>
          <w:szCs w:val="28"/>
          <w:shd w:val="clear" w:color="auto" w:fill="FFFFFF"/>
        </w:rPr>
        <w:t>.</w:t>
      </w:r>
    </w:p>
    <w:p w14:paraId="7CAAF850" w14:textId="77777777" w:rsidR="0029021F" w:rsidRPr="00E83212" w:rsidRDefault="0029021F" w:rsidP="0029021F">
      <w:pPr>
        <w:spacing w:after="0" w:line="240" w:lineRule="auto"/>
        <w:jc w:val="both"/>
        <w:rPr>
          <w:rFonts w:asciiTheme="majorBidi" w:hAnsiTheme="majorBidi" w:cstheme="majorBidi"/>
          <w:spacing w:val="2"/>
          <w:sz w:val="28"/>
          <w:szCs w:val="28"/>
        </w:rPr>
      </w:pPr>
      <w:r w:rsidRPr="00E83212">
        <w:rPr>
          <w:rFonts w:asciiTheme="majorBidi" w:hAnsiTheme="majorBidi" w:cstheme="majorBidi"/>
          <w:spacing w:val="2"/>
          <w:sz w:val="28"/>
          <w:szCs w:val="28"/>
          <w:shd w:val="clear" w:color="auto" w:fill="FFFFFF"/>
        </w:rPr>
        <w:tab/>
        <w:t>В случае длительного невыхода из печати периодического печатного издания Поставщик обязан возместить убытки.</w:t>
      </w:r>
    </w:p>
    <w:p w14:paraId="46051976" w14:textId="77777777" w:rsidR="0029021F" w:rsidRPr="00E83212" w:rsidRDefault="0029021F" w:rsidP="0029021F">
      <w:pPr>
        <w:spacing w:after="0" w:line="240" w:lineRule="auto"/>
        <w:jc w:val="both"/>
        <w:rPr>
          <w:rFonts w:asciiTheme="majorBidi" w:hAnsiTheme="majorBidi" w:cstheme="majorBidi"/>
          <w:color w:val="000000"/>
          <w:spacing w:val="2"/>
          <w:sz w:val="28"/>
          <w:szCs w:val="28"/>
          <w:shd w:val="clear" w:color="auto" w:fill="FFFFFF"/>
        </w:rPr>
      </w:pPr>
      <w:r w:rsidRPr="00E83212">
        <w:rPr>
          <w:rFonts w:asciiTheme="majorBidi" w:hAnsiTheme="majorBidi" w:cstheme="majorBidi"/>
          <w:color w:val="000000"/>
          <w:spacing w:val="2"/>
          <w:sz w:val="28"/>
          <w:szCs w:val="28"/>
          <w:shd w:val="clear" w:color="auto" w:fill="FFFFFF"/>
        </w:rPr>
        <w:tab/>
        <w:t xml:space="preserve">В случае получения периодических печатных изданий с полиграфическим браком, либо при неполучении соответствующего экземпляра издания, либо при получении потерявшего товарный вид экземпляра издания, либо при несоблюдении объявленных сроков </w:t>
      </w:r>
      <w:r w:rsidRPr="00E83212">
        <w:rPr>
          <w:rFonts w:asciiTheme="majorBidi" w:hAnsiTheme="majorBidi" w:cstheme="majorBidi"/>
          <w:color w:val="000000"/>
          <w:spacing w:val="2"/>
          <w:sz w:val="28"/>
          <w:szCs w:val="28"/>
          <w:shd w:val="clear" w:color="auto" w:fill="FFFFFF"/>
        </w:rPr>
        <w:lastRenderedPageBreak/>
        <w:t>доставки периодических печатных изданий Заказчик предъявляет претензию о взыскании неустойки и убытков.</w:t>
      </w:r>
    </w:p>
    <w:p w14:paraId="4CAE9C35" w14:textId="77777777" w:rsidR="0029021F" w:rsidRPr="00E83212" w:rsidRDefault="0029021F" w:rsidP="0029021F">
      <w:pPr>
        <w:spacing w:after="0" w:line="240" w:lineRule="auto"/>
        <w:jc w:val="both"/>
        <w:rPr>
          <w:rFonts w:asciiTheme="majorBidi" w:hAnsiTheme="majorBidi" w:cstheme="majorBidi"/>
          <w:color w:val="000000"/>
          <w:spacing w:val="2"/>
          <w:sz w:val="28"/>
          <w:szCs w:val="28"/>
          <w:shd w:val="clear" w:color="auto" w:fill="FFFFFF"/>
        </w:rPr>
      </w:pPr>
      <w:r w:rsidRPr="00E83212">
        <w:rPr>
          <w:rFonts w:asciiTheme="majorBidi" w:hAnsiTheme="majorBidi" w:cstheme="majorBidi"/>
          <w:color w:val="000000"/>
          <w:spacing w:val="2"/>
          <w:sz w:val="28"/>
          <w:szCs w:val="28"/>
          <w:shd w:val="clear" w:color="auto" w:fill="FFFFFF"/>
        </w:rPr>
        <w:tab/>
        <w:t>Замена периодического печатного издания, имеющего полиграфический брак или потерявшего товарный вид, по предъявлению соответствующего требования должна быть произведена немедленно – при наличии свободного экземпляра издания, а при его отсутствии и необходимости запроса или дополнительной печати – в течение одного месяца со дня предъявления соответствующего требования.</w:t>
      </w:r>
    </w:p>
    <w:p w14:paraId="61AB7D03" w14:textId="77777777" w:rsidR="0029021F" w:rsidRPr="00E83212" w:rsidRDefault="0029021F" w:rsidP="0029021F">
      <w:pPr>
        <w:spacing w:after="0" w:line="240" w:lineRule="auto"/>
        <w:jc w:val="both"/>
        <w:rPr>
          <w:rFonts w:asciiTheme="majorBidi" w:hAnsiTheme="majorBidi" w:cstheme="majorBidi"/>
          <w:color w:val="000000"/>
          <w:spacing w:val="2"/>
          <w:sz w:val="28"/>
          <w:szCs w:val="28"/>
          <w:shd w:val="clear" w:color="auto" w:fill="FFFFFF"/>
        </w:rPr>
      </w:pPr>
      <w:r w:rsidRPr="00E83212">
        <w:rPr>
          <w:rFonts w:asciiTheme="majorBidi" w:hAnsiTheme="majorBidi" w:cstheme="majorBidi"/>
          <w:color w:val="000000"/>
          <w:spacing w:val="2"/>
          <w:sz w:val="28"/>
          <w:szCs w:val="28"/>
          <w:shd w:val="clear" w:color="auto" w:fill="FFFFFF"/>
        </w:rPr>
        <w:t> </w:t>
      </w:r>
      <w:r w:rsidRPr="00E83212">
        <w:rPr>
          <w:rFonts w:asciiTheme="majorBidi" w:hAnsiTheme="majorBidi" w:cstheme="majorBidi"/>
          <w:color w:val="000000"/>
          <w:spacing w:val="2"/>
          <w:sz w:val="28"/>
          <w:szCs w:val="28"/>
        </w:rPr>
        <w:tab/>
      </w:r>
      <w:r w:rsidRPr="00E83212">
        <w:rPr>
          <w:rFonts w:asciiTheme="majorBidi" w:hAnsiTheme="majorBidi" w:cstheme="majorBidi"/>
          <w:color w:val="000000"/>
          <w:spacing w:val="2"/>
          <w:sz w:val="28"/>
          <w:szCs w:val="28"/>
          <w:shd w:val="clear" w:color="auto" w:fill="FFFFFF"/>
        </w:rPr>
        <w:t>Недоставленное в установленный срок периодическое печатное издание по предъявлению соответствующего требования должно быть доставлено немедленно либо в течение нового срока, назначенного подписчиком. </w:t>
      </w:r>
    </w:p>
    <w:p w14:paraId="0AE7BB2D" w14:textId="77777777" w:rsidR="0029021F" w:rsidRPr="00E83212" w:rsidRDefault="0029021F" w:rsidP="0029021F">
      <w:pPr>
        <w:spacing w:after="0" w:line="240" w:lineRule="auto"/>
        <w:jc w:val="both"/>
        <w:rPr>
          <w:rFonts w:asciiTheme="majorBidi" w:hAnsiTheme="majorBidi" w:cstheme="majorBidi"/>
          <w:color w:val="000000"/>
          <w:spacing w:val="2"/>
          <w:sz w:val="28"/>
          <w:szCs w:val="28"/>
        </w:rPr>
      </w:pPr>
      <w:r w:rsidRPr="00E83212">
        <w:rPr>
          <w:rFonts w:asciiTheme="majorBidi" w:hAnsiTheme="majorBidi" w:cstheme="majorBidi"/>
          <w:color w:val="000000"/>
          <w:spacing w:val="2"/>
          <w:sz w:val="28"/>
          <w:szCs w:val="28"/>
        </w:rPr>
        <w:tab/>
      </w:r>
      <w:r w:rsidRPr="00E83212">
        <w:rPr>
          <w:rFonts w:asciiTheme="majorBidi" w:hAnsiTheme="majorBidi" w:cstheme="majorBidi"/>
          <w:color w:val="000000"/>
          <w:spacing w:val="2"/>
          <w:sz w:val="28"/>
          <w:szCs w:val="28"/>
          <w:shd w:val="clear" w:color="auto" w:fill="FFFFFF"/>
        </w:rPr>
        <w:t>При невозможности немедленно доставить указанный экземпляр издания его передача производится не позднее 15 календарных дней со дня предъявления соответствующего требования. </w:t>
      </w:r>
    </w:p>
    <w:p w14:paraId="77047414" w14:textId="77777777" w:rsidR="0029021F" w:rsidRPr="00E83212" w:rsidRDefault="0029021F" w:rsidP="0029021F">
      <w:pPr>
        <w:spacing w:after="0" w:line="240" w:lineRule="auto"/>
        <w:jc w:val="both"/>
        <w:rPr>
          <w:rFonts w:asciiTheme="majorBidi" w:hAnsiTheme="majorBidi" w:cstheme="majorBidi"/>
          <w:color w:val="000000"/>
          <w:spacing w:val="2"/>
          <w:sz w:val="28"/>
          <w:szCs w:val="28"/>
          <w:shd w:val="clear" w:color="auto" w:fill="FFFFFF"/>
        </w:rPr>
      </w:pPr>
      <w:r w:rsidRPr="00E83212">
        <w:rPr>
          <w:rFonts w:asciiTheme="majorBidi" w:hAnsiTheme="majorBidi" w:cstheme="majorBidi"/>
          <w:color w:val="000000"/>
          <w:spacing w:val="2"/>
          <w:sz w:val="28"/>
          <w:szCs w:val="28"/>
        </w:rPr>
        <w:tab/>
      </w:r>
      <w:r w:rsidRPr="00E83212">
        <w:rPr>
          <w:rFonts w:asciiTheme="majorBidi" w:hAnsiTheme="majorBidi" w:cstheme="majorBidi"/>
          <w:color w:val="000000"/>
          <w:spacing w:val="2"/>
          <w:sz w:val="28"/>
          <w:szCs w:val="28"/>
          <w:shd w:val="clear" w:color="auto" w:fill="FFFFFF"/>
        </w:rPr>
        <w:t>За каждый день нарушения сроков Заказчику выплачивается неустойка в соответствии с законодательством о государственных закупках. </w:t>
      </w:r>
    </w:p>
    <w:p w14:paraId="00E60F17" w14:textId="77777777" w:rsidR="0029021F" w:rsidRPr="00E83212" w:rsidRDefault="0029021F" w:rsidP="0029021F">
      <w:pPr>
        <w:spacing w:after="0" w:line="240" w:lineRule="auto"/>
        <w:jc w:val="both"/>
        <w:rPr>
          <w:rFonts w:asciiTheme="majorBidi" w:hAnsiTheme="majorBidi" w:cstheme="majorBidi"/>
          <w:color w:val="000000"/>
          <w:spacing w:val="2"/>
          <w:sz w:val="28"/>
          <w:szCs w:val="28"/>
          <w:shd w:val="clear" w:color="auto" w:fill="FFFFFF"/>
        </w:rPr>
      </w:pPr>
      <w:r w:rsidRPr="00E83212">
        <w:rPr>
          <w:rFonts w:asciiTheme="majorBidi" w:hAnsiTheme="majorBidi" w:cstheme="majorBidi"/>
          <w:color w:val="000000"/>
          <w:spacing w:val="2"/>
          <w:sz w:val="28"/>
          <w:szCs w:val="28"/>
          <w:shd w:val="clear" w:color="auto" w:fill="FFFFFF"/>
        </w:rPr>
        <w:tab/>
        <w:t>Уплата неустойки и возмещение убытков не освобождают Поставщика от продолжения исполнения принятых на себя обязательств перед Заказчиком. </w:t>
      </w:r>
    </w:p>
    <w:p w14:paraId="14DDA785" w14:textId="77777777" w:rsidR="0029021F" w:rsidRPr="00E83212" w:rsidRDefault="0029021F" w:rsidP="0029021F">
      <w:pPr>
        <w:spacing w:after="0" w:line="240" w:lineRule="auto"/>
        <w:jc w:val="both"/>
        <w:rPr>
          <w:rFonts w:asciiTheme="majorBidi" w:hAnsiTheme="majorBidi" w:cstheme="majorBidi"/>
          <w:color w:val="000000"/>
          <w:spacing w:val="2"/>
          <w:sz w:val="28"/>
          <w:szCs w:val="28"/>
          <w:shd w:val="clear" w:color="auto" w:fill="FFFFFF"/>
        </w:rPr>
      </w:pPr>
      <w:r w:rsidRPr="00E83212">
        <w:rPr>
          <w:rFonts w:asciiTheme="majorBidi" w:hAnsiTheme="majorBidi" w:cstheme="majorBidi"/>
          <w:color w:val="000000"/>
          <w:spacing w:val="2"/>
          <w:sz w:val="28"/>
          <w:szCs w:val="28"/>
          <w:shd w:val="clear" w:color="auto" w:fill="FFFFFF"/>
        </w:rPr>
        <w:tab/>
        <w:t>Защита прав подписчика осуществляется в соответствии с законодательством Республики Казахстан.</w:t>
      </w:r>
    </w:p>
    <w:p w14:paraId="16705BB5" w14:textId="77777777" w:rsidR="0029021F" w:rsidRPr="00E83212" w:rsidRDefault="0029021F" w:rsidP="0029021F">
      <w:pPr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pacing w:val="2"/>
          <w:sz w:val="28"/>
          <w:szCs w:val="28"/>
          <w:shd w:val="clear" w:color="auto" w:fill="FFFFFF"/>
        </w:rPr>
      </w:pPr>
      <w:r w:rsidRPr="00E83212">
        <w:rPr>
          <w:rFonts w:asciiTheme="majorBidi" w:hAnsiTheme="majorBidi" w:cstheme="majorBidi"/>
          <w:color w:val="000000"/>
          <w:spacing w:val="2"/>
          <w:sz w:val="28"/>
          <w:szCs w:val="28"/>
          <w:shd w:val="clear" w:color="auto" w:fill="FFFFFF"/>
        </w:rPr>
        <w:t>В случае, если производитель периодического издания прекращает его выпуск, поставщик обязан уведомить заказчика об этом в кратчайшие сроки.</w:t>
      </w:r>
    </w:p>
    <w:p w14:paraId="6F7AEB2E" w14:textId="77777777" w:rsidR="0029021F" w:rsidRPr="00E83212" w:rsidRDefault="0029021F" w:rsidP="0029021F">
      <w:pPr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pacing w:val="2"/>
          <w:sz w:val="28"/>
          <w:szCs w:val="28"/>
          <w:shd w:val="clear" w:color="auto" w:fill="FFFFFF"/>
        </w:rPr>
      </w:pPr>
      <w:r w:rsidRPr="00E83212">
        <w:rPr>
          <w:rFonts w:asciiTheme="majorBidi" w:hAnsiTheme="majorBidi" w:cstheme="majorBidi"/>
          <w:color w:val="000000"/>
          <w:spacing w:val="2"/>
          <w:sz w:val="28"/>
          <w:szCs w:val="28"/>
          <w:shd w:val="clear" w:color="auto" w:fill="FFFFFF"/>
        </w:rPr>
        <w:t>Поставщик предоставляет заказчику следующие варианты:</w:t>
      </w:r>
    </w:p>
    <w:p w14:paraId="599D43A6" w14:textId="77777777" w:rsidR="0029021F" w:rsidRPr="00E83212" w:rsidRDefault="0029021F" w:rsidP="0029021F">
      <w:pPr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pacing w:val="2"/>
          <w:sz w:val="28"/>
          <w:szCs w:val="28"/>
          <w:shd w:val="clear" w:color="auto" w:fill="FFFFFF"/>
        </w:rPr>
      </w:pPr>
      <w:r w:rsidRPr="00E83212">
        <w:rPr>
          <w:rFonts w:asciiTheme="majorBidi" w:hAnsiTheme="majorBidi" w:cstheme="majorBidi"/>
          <w:color w:val="000000"/>
          <w:spacing w:val="2"/>
          <w:sz w:val="28"/>
          <w:szCs w:val="28"/>
          <w:shd w:val="clear" w:color="auto" w:fill="FFFFFF"/>
        </w:rPr>
        <w:t>1) Замена на другие периодические издания: Поставщик предлагает замену на аналогичные издания, согласованные с заказчиком, на соответствующую сумму.</w:t>
      </w:r>
    </w:p>
    <w:p w14:paraId="01392A2D" w14:textId="77777777" w:rsidR="0029021F" w:rsidRPr="00E83212" w:rsidRDefault="0029021F" w:rsidP="0029021F">
      <w:pPr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pacing w:val="2"/>
          <w:sz w:val="28"/>
          <w:szCs w:val="28"/>
          <w:shd w:val="clear" w:color="auto" w:fill="FFFFFF"/>
        </w:rPr>
      </w:pPr>
      <w:r w:rsidRPr="00E83212">
        <w:rPr>
          <w:rFonts w:asciiTheme="majorBidi" w:hAnsiTheme="majorBidi" w:cstheme="majorBidi"/>
          <w:color w:val="000000"/>
          <w:spacing w:val="2"/>
          <w:sz w:val="28"/>
          <w:szCs w:val="28"/>
          <w:shd w:val="clear" w:color="auto" w:fill="FFFFFF"/>
        </w:rPr>
        <w:t xml:space="preserve">2) Возврат средств: Заказчик имеет право на полный возврат средств за </w:t>
      </w:r>
      <w:proofErr w:type="spellStart"/>
      <w:r w:rsidRPr="00E83212">
        <w:rPr>
          <w:rFonts w:asciiTheme="majorBidi" w:hAnsiTheme="majorBidi" w:cstheme="majorBidi"/>
          <w:color w:val="000000"/>
          <w:spacing w:val="2"/>
          <w:sz w:val="28"/>
          <w:szCs w:val="28"/>
          <w:shd w:val="clear" w:color="auto" w:fill="FFFFFF"/>
        </w:rPr>
        <w:t>невыданные</w:t>
      </w:r>
      <w:proofErr w:type="spellEnd"/>
      <w:r w:rsidRPr="00E83212">
        <w:rPr>
          <w:rFonts w:asciiTheme="majorBidi" w:hAnsiTheme="majorBidi" w:cstheme="majorBidi"/>
          <w:color w:val="000000"/>
          <w:spacing w:val="2"/>
          <w:sz w:val="28"/>
          <w:szCs w:val="28"/>
          <w:shd w:val="clear" w:color="auto" w:fill="FFFFFF"/>
        </w:rPr>
        <w:t xml:space="preserve"> издания, которые не были предоставлены в рамках текущей подписки.</w:t>
      </w:r>
    </w:p>
    <w:p w14:paraId="09139EEC" w14:textId="77777777" w:rsidR="0029021F" w:rsidRPr="00E83212" w:rsidRDefault="0029021F" w:rsidP="0029021F">
      <w:pPr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pacing w:val="2"/>
          <w:sz w:val="28"/>
          <w:szCs w:val="28"/>
          <w:shd w:val="clear" w:color="auto" w:fill="FFFFFF"/>
          <w:lang w:val="kk-KZ"/>
        </w:rPr>
      </w:pPr>
      <w:r w:rsidRPr="00E83212">
        <w:rPr>
          <w:rFonts w:asciiTheme="majorBidi" w:hAnsiTheme="majorBidi" w:cstheme="majorBidi"/>
          <w:color w:val="000000"/>
          <w:spacing w:val="2"/>
          <w:sz w:val="28"/>
          <w:szCs w:val="28"/>
          <w:shd w:val="clear" w:color="auto" w:fill="FFFFFF"/>
        </w:rPr>
        <w:t>3) Уменьшение суммы договора: Поставщик и заказчик могут согласовать уменьшение суммы договора на сумму, эквивалентную стоимости недостающих изданий.</w:t>
      </w:r>
    </w:p>
    <w:p w14:paraId="50C47B68" w14:textId="4B2580B5" w:rsidR="0029021F" w:rsidRDefault="0029021F">
      <w:pPr>
        <w:rPr>
          <w:lang w:val="kk-KZ"/>
        </w:rPr>
      </w:pPr>
    </w:p>
    <w:p w14:paraId="78C78581" w14:textId="6DC20BAD" w:rsidR="00B55167" w:rsidRDefault="00B55167">
      <w:pPr>
        <w:rPr>
          <w:lang w:val="kk-KZ"/>
        </w:rPr>
      </w:pPr>
    </w:p>
    <w:p w14:paraId="4846E95A" w14:textId="4A3C2272" w:rsidR="00B55167" w:rsidRDefault="00B55167">
      <w:pPr>
        <w:rPr>
          <w:lang w:val="kk-KZ"/>
        </w:rPr>
      </w:pPr>
    </w:p>
    <w:p w14:paraId="0002473C" w14:textId="32FA0A55" w:rsidR="00B55167" w:rsidRDefault="00B55167">
      <w:pPr>
        <w:rPr>
          <w:lang w:val="kk-KZ"/>
        </w:rPr>
      </w:pPr>
    </w:p>
    <w:p w14:paraId="3D6B34BF" w14:textId="77777777" w:rsidR="00B55167" w:rsidRDefault="00B55167">
      <w:pPr>
        <w:rPr>
          <w:lang w:val="kk-KZ"/>
        </w:rPr>
      </w:pPr>
    </w:p>
    <w:p w14:paraId="1CBF288D" w14:textId="35A37BCE" w:rsidR="0029021F" w:rsidRPr="0029021F" w:rsidRDefault="0029021F" w:rsidP="0029021F">
      <w:pPr>
        <w:rPr>
          <w:b/>
          <w:bCs/>
          <w:lang w:val="kk-KZ"/>
        </w:rPr>
      </w:pPr>
      <w:bookmarkStart w:id="0" w:name="_Hlk211413346"/>
      <w:r w:rsidRPr="0029021F">
        <w:rPr>
          <w:b/>
          <w:bCs/>
          <w:lang w:val="kk-KZ"/>
        </w:rPr>
        <w:lastRenderedPageBreak/>
        <w:t>Заказ</w:t>
      </w:r>
      <w:r w:rsidR="008E1704">
        <w:rPr>
          <w:b/>
          <w:bCs/>
          <w:lang w:val="kk-KZ"/>
        </w:rPr>
        <w:t xml:space="preserve"> на 202</w:t>
      </w:r>
      <w:r w:rsidR="00B55167">
        <w:rPr>
          <w:b/>
          <w:bCs/>
          <w:lang w:val="en-US"/>
        </w:rPr>
        <w:t>7</w:t>
      </w:r>
      <w:r w:rsidR="008E1704">
        <w:rPr>
          <w:b/>
          <w:bCs/>
          <w:lang w:val="kk-KZ"/>
        </w:rPr>
        <w:t>год</w:t>
      </w:r>
    </w:p>
    <w:p w14:paraId="6C836A42" w14:textId="77777777" w:rsidR="0029021F" w:rsidRPr="0029021F" w:rsidRDefault="0029021F" w:rsidP="0029021F">
      <w:pPr>
        <w:rPr>
          <w:b/>
          <w:bCs/>
          <w:lang w:val="kk-KZ"/>
        </w:rPr>
      </w:pPr>
    </w:p>
    <w:tbl>
      <w:tblPr>
        <w:tblW w:w="8186" w:type="dxa"/>
        <w:tblLook w:val="04A0" w:firstRow="1" w:lastRow="0" w:firstColumn="1" w:lastColumn="0" w:noHBand="0" w:noVBand="1"/>
      </w:tblPr>
      <w:tblGrid>
        <w:gridCol w:w="960"/>
        <w:gridCol w:w="4300"/>
        <w:gridCol w:w="1560"/>
        <w:gridCol w:w="1366"/>
      </w:tblGrid>
      <w:tr w:rsidR="0029021F" w:rsidRPr="0029021F" w14:paraId="734FD8FC" w14:textId="77777777" w:rsidTr="0029021F">
        <w:trPr>
          <w:trHeight w:val="6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79646" w:fill="F79646"/>
            <w:vAlign w:val="center"/>
            <w:hideMark/>
          </w:tcPr>
          <w:p w14:paraId="0890594B" w14:textId="77777777" w:rsidR="0029021F" w:rsidRPr="0029021F" w:rsidRDefault="0029021F" w:rsidP="0029021F">
            <w:pPr>
              <w:rPr>
                <w:b/>
                <w:bCs/>
                <w:lang w:val="kk-KZ"/>
              </w:rPr>
            </w:pPr>
            <w:r w:rsidRPr="0029021F">
              <w:rPr>
                <w:b/>
                <w:bCs/>
              </w:rPr>
              <w:t>Индекс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79646" w:fill="F79646"/>
            <w:vAlign w:val="center"/>
            <w:hideMark/>
          </w:tcPr>
          <w:p w14:paraId="24BE5AB4" w14:textId="77777777" w:rsidR="0029021F" w:rsidRPr="0029021F" w:rsidRDefault="0029021F" w:rsidP="0029021F">
            <w:pPr>
              <w:rPr>
                <w:b/>
                <w:bCs/>
              </w:rPr>
            </w:pPr>
            <w:r w:rsidRPr="0029021F">
              <w:rPr>
                <w:b/>
                <w:bCs/>
              </w:rPr>
              <w:t>Наименование издания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79646" w:fill="F79646"/>
            <w:vAlign w:val="center"/>
            <w:hideMark/>
          </w:tcPr>
          <w:p w14:paraId="35AA77AB" w14:textId="77777777" w:rsidR="0029021F" w:rsidRPr="0029021F" w:rsidRDefault="0029021F" w:rsidP="0029021F">
            <w:pPr>
              <w:rPr>
                <w:b/>
                <w:bCs/>
                <w:lang w:val="kk-KZ"/>
              </w:rPr>
            </w:pPr>
            <w:r w:rsidRPr="0029021F">
              <w:rPr>
                <w:b/>
                <w:bCs/>
                <w:lang w:val="kk-KZ"/>
              </w:rPr>
              <w:t>Н</w:t>
            </w:r>
            <w:r w:rsidRPr="0029021F">
              <w:rPr>
                <w:b/>
                <w:bCs/>
              </w:rPr>
              <w:t>а сколько месяцев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79646" w:fill="F79646"/>
            <w:vAlign w:val="center"/>
            <w:hideMark/>
          </w:tcPr>
          <w:p w14:paraId="67BDB183" w14:textId="77777777" w:rsidR="0029021F" w:rsidRPr="0029021F" w:rsidRDefault="0029021F" w:rsidP="0029021F">
            <w:pPr>
              <w:rPr>
                <w:b/>
                <w:bCs/>
              </w:rPr>
            </w:pPr>
            <w:r w:rsidRPr="0029021F">
              <w:rPr>
                <w:b/>
                <w:bCs/>
              </w:rPr>
              <w:t>Кол-во комплектов</w:t>
            </w:r>
          </w:p>
        </w:tc>
      </w:tr>
      <w:tr w:rsidR="0029021F" w:rsidRPr="0029021F" w14:paraId="61C15D5D" w14:textId="77777777" w:rsidTr="0029021F">
        <w:trPr>
          <w:trHeight w:val="28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4390D" w14:textId="77777777" w:rsidR="0029021F" w:rsidRPr="0029021F" w:rsidRDefault="0029021F" w:rsidP="0029021F">
            <w:r w:rsidRPr="0029021F">
              <w:t>67289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D8B27" w14:textId="77777777" w:rsidR="0029021F" w:rsidRPr="0029021F" w:rsidRDefault="0029021F" w:rsidP="0029021F">
            <w:r w:rsidRPr="0029021F">
              <w:t>ОБОЗРЕНИЕ НЕДЕЛИ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0326F" w14:textId="77777777" w:rsidR="0029021F" w:rsidRPr="0029021F" w:rsidRDefault="0029021F" w:rsidP="0029021F">
            <w:pPr>
              <w:rPr>
                <w:b/>
                <w:bCs/>
              </w:rPr>
            </w:pPr>
            <w:r w:rsidRPr="0029021F">
              <w:rPr>
                <w:b/>
                <w:bCs/>
              </w:rPr>
              <w:t>12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B88F2" w14:textId="77777777" w:rsidR="0029021F" w:rsidRPr="00B62BB8" w:rsidRDefault="00B62BB8" w:rsidP="0029021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29021F" w:rsidRPr="0029021F" w14:paraId="769DA61B" w14:textId="77777777" w:rsidTr="0029021F">
        <w:trPr>
          <w:trHeight w:val="28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7B47E" w14:textId="77777777" w:rsidR="0029021F" w:rsidRPr="0029021F" w:rsidRDefault="0029021F" w:rsidP="0029021F">
            <w:r w:rsidRPr="0029021F">
              <w:t>15392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41B57" w14:textId="77777777" w:rsidR="0029021F" w:rsidRPr="0029021F" w:rsidRDefault="0029021F" w:rsidP="0029021F">
            <w:r w:rsidRPr="0029021F">
              <w:t>EGEMEN QAZAQSTAN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9C314" w14:textId="77777777" w:rsidR="0029021F" w:rsidRPr="0029021F" w:rsidRDefault="0029021F" w:rsidP="0029021F">
            <w:pPr>
              <w:rPr>
                <w:b/>
                <w:bCs/>
              </w:rPr>
            </w:pPr>
            <w:r w:rsidRPr="0029021F">
              <w:rPr>
                <w:b/>
                <w:bCs/>
              </w:rPr>
              <w:t>12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DB461" w14:textId="77777777" w:rsidR="0029021F" w:rsidRPr="00B62BB8" w:rsidRDefault="00B62BB8" w:rsidP="0029021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29021F" w:rsidRPr="0029021F" w14:paraId="060D9419" w14:textId="77777777" w:rsidTr="0029021F">
        <w:trPr>
          <w:trHeight w:val="28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A54D8" w14:textId="77777777" w:rsidR="0029021F" w:rsidRPr="0029021F" w:rsidRDefault="0029021F" w:rsidP="0029021F">
            <w:r w:rsidRPr="0029021F">
              <w:t>15356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59FD5" w14:textId="77777777" w:rsidR="0029021F" w:rsidRPr="0029021F" w:rsidRDefault="0029021F" w:rsidP="0029021F">
            <w:r w:rsidRPr="0029021F">
              <w:t>КАЗАХСТАНСКАЯ ПРАВДА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1A584" w14:textId="77777777" w:rsidR="0029021F" w:rsidRPr="0029021F" w:rsidRDefault="0029021F" w:rsidP="0029021F">
            <w:pPr>
              <w:rPr>
                <w:b/>
                <w:bCs/>
              </w:rPr>
            </w:pPr>
            <w:r w:rsidRPr="0029021F">
              <w:rPr>
                <w:b/>
                <w:bCs/>
              </w:rPr>
              <w:t>12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78B73" w14:textId="77777777" w:rsidR="0029021F" w:rsidRPr="00B62BB8" w:rsidRDefault="00B62BB8" w:rsidP="0029021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B55167" w:rsidRPr="0029021F" w14:paraId="17AABEF0" w14:textId="77777777" w:rsidTr="0029021F">
        <w:trPr>
          <w:trHeight w:val="28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723FA" w14:textId="2CD71B6C" w:rsidR="00B55167" w:rsidRPr="0029021F" w:rsidRDefault="00B55167" w:rsidP="00B55167">
            <w:r w:rsidRPr="0029021F">
              <w:t>69276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BFDB2" w14:textId="6CA863DD" w:rsidR="00B55167" w:rsidRPr="0029021F" w:rsidRDefault="00B55167" w:rsidP="00B55167">
            <w:r w:rsidRPr="0029021F">
              <w:t>SARYARQA SAMALY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06144" w14:textId="51FD2A05" w:rsidR="00B55167" w:rsidRPr="0029021F" w:rsidRDefault="00B55167" w:rsidP="00B55167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0521C" w14:textId="100ABF6D" w:rsidR="00B55167" w:rsidRPr="00B62BB8" w:rsidRDefault="00B55167" w:rsidP="00B55167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B55167" w:rsidRPr="0029021F" w14:paraId="59AFCA99" w14:textId="77777777" w:rsidTr="00B55167">
        <w:trPr>
          <w:trHeight w:val="28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BAA99" w14:textId="075E60D7" w:rsidR="00B55167" w:rsidRPr="0029021F" w:rsidRDefault="00B55167" w:rsidP="00B55167">
            <w:r w:rsidRPr="0029021F">
              <w:t>75813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C65E8" w14:textId="4AB5B9F9" w:rsidR="00B55167" w:rsidRPr="0029021F" w:rsidRDefault="00B55167" w:rsidP="00B55167">
            <w:r w:rsidRPr="0029021F">
              <w:t>ҚАЗАҚСТАН РЕСПУБЛИКАСЫНЫҢ ПРЕЗИДЕНТІ МЕН ҚАЗАҚСТАН РЕСПУБЛИКАСЫ ҮКІМЕТІНІҢ АКТІЛЕР ЖИНАҒЫ / СОБРАНИЕ АКТОВ ПРЕЗИДЕНТА РЕСПУБЛИКИ КАЗАХСТАН И ПРАВИТЕЛЬ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E4335" w14:textId="38AC6331" w:rsidR="00B55167" w:rsidRPr="0029021F" w:rsidRDefault="00B55167" w:rsidP="00B55167">
            <w:pPr>
              <w:rPr>
                <w:b/>
                <w:bCs/>
              </w:rPr>
            </w:pPr>
            <w:r w:rsidRPr="0029021F">
              <w:rPr>
                <w:b/>
                <w:bCs/>
              </w:rPr>
              <w:t>12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51E7F" w14:textId="4866318E" w:rsidR="00B55167" w:rsidRPr="00B62BB8" w:rsidRDefault="00B55167" w:rsidP="00B55167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B55167" w:rsidRPr="0029021F" w14:paraId="47DAD52D" w14:textId="77777777" w:rsidTr="00B55167">
        <w:trPr>
          <w:trHeight w:val="81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FC2EF7" w14:textId="1387FDDD" w:rsidR="00B55167" w:rsidRPr="0029021F" w:rsidRDefault="00B55167" w:rsidP="00B55167">
            <w:r w:rsidRPr="0029021F">
              <w:t>69275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29C56" w14:textId="6322C2A0" w:rsidR="00B55167" w:rsidRPr="0029021F" w:rsidRDefault="00B55167" w:rsidP="00B55167">
            <w:r w:rsidRPr="0029021F">
              <w:t>ЗВЕЗДА ПРИИРТЫШЬЯ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546A94" w14:textId="47916EEF" w:rsidR="00B55167" w:rsidRPr="0029021F" w:rsidRDefault="00B55167" w:rsidP="00B55167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8999B6" w14:textId="31599580" w:rsidR="00B55167" w:rsidRPr="00B62BB8" w:rsidRDefault="00B55167" w:rsidP="00B55167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bookmarkEnd w:id="0"/>
    </w:tbl>
    <w:p w14:paraId="5EB9F02F" w14:textId="77777777" w:rsidR="0029021F" w:rsidRPr="0029021F" w:rsidRDefault="0029021F" w:rsidP="008E1704">
      <w:pPr>
        <w:rPr>
          <w:lang w:val="kk-KZ"/>
        </w:rPr>
      </w:pPr>
    </w:p>
    <w:sectPr w:rsidR="0029021F" w:rsidRPr="0029021F" w:rsidSect="0029021F"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2FB1"/>
    <w:rsid w:val="0029021F"/>
    <w:rsid w:val="00422FB1"/>
    <w:rsid w:val="004A7DD5"/>
    <w:rsid w:val="008E1704"/>
    <w:rsid w:val="00B55167"/>
    <w:rsid w:val="00B62BB8"/>
    <w:rsid w:val="00BE4D1F"/>
    <w:rsid w:val="00D351FE"/>
    <w:rsid w:val="00F42239"/>
    <w:rsid w:val="00F56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1B9EF"/>
  <w15:docId w15:val="{CEAC7BA5-06DB-44FB-9AB3-924C0992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021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22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865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2024-10-14T09:55:00Z</cp:lastPrinted>
  <dcterms:created xsi:type="dcterms:W3CDTF">2024-10-14T07:37:00Z</dcterms:created>
  <dcterms:modified xsi:type="dcterms:W3CDTF">2026-10-19T10:51:00Z</dcterms:modified>
</cp:coreProperties>
</file>