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14B" w:rsidRPr="00D10A38" w:rsidRDefault="00D0614B" w:rsidP="00D0614B">
      <w:pPr>
        <w:jc w:val="center"/>
        <w:rPr>
          <w:b/>
        </w:rPr>
      </w:pPr>
      <w:r w:rsidRPr="00D10A38">
        <w:rPr>
          <w:b/>
        </w:rPr>
        <w:t>Техническая спецификация</w:t>
      </w:r>
    </w:p>
    <w:p w:rsidR="00A32D42" w:rsidRPr="00D10A38" w:rsidRDefault="00A32D42" w:rsidP="00A32D42">
      <w:pPr>
        <w:pStyle w:val="a8"/>
        <w:ind w:firstLine="567"/>
        <w:rPr>
          <w:rFonts w:eastAsia="MS Mincho"/>
          <w:b/>
          <w:sz w:val="24"/>
          <w:u w:val="single"/>
        </w:rPr>
      </w:pPr>
      <w:r w:rsidRPr="00D10A38">
        <w:rPr>
          <w:rFonts w:eastAsia="MS Mincho"/>
          <w:b/>
          <w:sz w:val="24"/>
        </w:rPr>
        <w:t>по</w:t>
      </w:r>
      <w:r w:rsidRPr="00D10A38">
        <w:rPr>
          <w:rFonts w:eastAsia="MS Mincho"/>
          <w:sz w:val="24"/>
        </w:rPr>
        <w:t xml:space="preserve"> т</w:t>
      </w:r>
      <w:r w:rsidRPr="00D10A38">
        <w:rPr>
          <w:rFonts w:eastAsia="MS Mincho"/>
          <w:b/>
          <w:sz w:val="24"/>
        </w:rPr>
        <w:t>ехническому обслуживанию, ремонту оргтехники, заправки картриджей</w:t>
      </w:r>
      <w:r w:rsidR="008438AB" w:rsidRPr="00D10A38">
        <w:rPr>
          <w:rFonts w:eastAsia="MS Mincho"/>
          <w:b/>
          <w:sz w:val="24"/>
        </w:rPr>
        <w:t xml:space="preserve"> (в том числе цветных)</w:t>
      </w:r>
      <w:r w:rsidR="00567655" w:rsidRPr="00D10A38">
        <w:rPr>
          <w:rFonts w:eastAsia="MS Mincho"/>
          <w:b/>
          <w:sz w:val="24"/>
        </w:rPr>
        <w:t xml:space="preserve"> </w:t>
      </w:r>
    </w:p>
    <w:p w:rsidR="00A32D42" w:rsidRPr="00D10A38" w:rsidRDefault="00A32D42" w:rsidP="00D0614B">
      <w:pPr>
        <w:jc w:val="center"/>
        <w:rPr>
          <w:b/>
          <w:u w:val="single"/>
        </w:rPr>
      </w:pPr>
    </w:p>
    <w:p w:rsidR="00AB76F9" w:rsidRPr="00D10A38" w:rsidRDefault="004E6345" w:rsidP="00A32D42">
      <w:pPr>
        <w:jc w:val="both"/>
        <w:rPr>
          <w:b/>
          <w:u w:val="single"/>
        </w:rPr>
      </w:pPr>
      <w:r w:rsidRPr="00D10A38">
        <w:rPr>
          <w:b/>
          <w:u w:val="single"/>
        </w:rPr>
        <w:t>1.</w:t>
      </w:r>
      <w:r w:rsidR="00AB76F9" w:rsidRPr="00D10A38">
        <w:rPr>
          <w:b/>
          <w:u w:val="single"/>
        </w:rPr>
        <w:t>Поставщик обязуется предоставить услуги по заправке и обслуживанию</w:t>
      </w:r>
    </w:p>
    <w:p w:rsidR="00AB76F9" w:rsidRPr="00D10A38" w:rsidRDefault="00430959" w:rsidP="00A32D42">
      <w:pPr>
        <w:jc w:val="both"/>
        <w:rPr>
          <w:b/>
          <w:u w:val="single"/>
        </w:rPr>
      </w:pPr>
      <w:r w:rsidRPr="00D10A38">
        <w:rPr>
          <w:b/>
          <w:u w:val="single"/>
        </w:rPr>
        <w:t>к</w:t>
      </w:r>
      <w:r w:rsidR="00AB76F9" w:rsidRPr="00D10A38">
        <w:rPr>
          <w:b/>
          <w:u w:val="single"/>
        </w:rPr>
        <w:t>артриджей для оргтехники в следующем порядке:</w:t>
      </w:r>
    </w:p>
    <w:p w:rsidR="003B3080" w:rsidRPr="00D10A38" w:rsidRDefault="00AB76F9" w:rsidP="00A32D42">
      <w:pPr>
        <w:jc w:val="both"/>
      </w:pPr>
      <w:r w:rsidRPr="00D10A38">
        <w:t>-</w:t>
      </w:r>
      <w:r w:rsidR="003B3080" w:rsidRPr="00D10A38">
        <w:t xml:space="preserve"> При оказании услуг </w:t>
      </w:r>
      <w:r w:rsidR="004E6345" w:rsidRPr="00D10A38">
        <w:t>Поставщик</w:t>
      </w:r>
      <w:r w:rsidR="00B801CC" w:rsidRPr="00D10A38">
        <w:t xml:space="preserve"> </w:t>
      </w:r>
      <w:r w:rsidR="003B3080" w:rsidRPr="00D10A38">
        <w:t>должен выполнить заправку или восстановление</w:t>
      </w:r>
    </w:p>
    <w:p w:rsidR="00AB76F9" w:rsidRPr="00D10A38" w:rsidRDefault="003B3080" w:rsidP="00A32D42">
      <w:pPr>
        <w:jc w:val="both"/>
      </w:pPr>
      <w:r w:rsidRPr="00D10A38">
        <w:t>картриджей согласно заявкам заказчика.</w:t>
      </w:r>
    </w:p>
    <w:p w:rsidR="00AB76F9" w:rsidRPr="00D10A38" w:rsidRDefault="00AB76F9" w:rsidP="00A32D42">
      <w:pPr>
        <w:jc w:val="both"/>
      </w:pPr>
      <w:r w:rsidRPr="00D10A38">
        <w:t xml:space="preserve">- </w:t>
      </w:r>
      <w:r w:rsidR="003B3080" w:rsidRPr="00D10A38">
        <w:t xml:space="preserve">Восстановление </w:t>
      </w:r>
      <w:r w:rsidR="00D0614B" w:rsidRPr="00D10A38">
        <w:t>(полный ремонт и</w:t>
      </w:r>
      <w:r w:rsidR="003B3080" w:rsidRPr="00D10A38">
        <w:t xml:space="preserve"> заправка) картриджа</w:t>
      </w:r>
      <w:r w:rsidR="00B801CC" w:rsidRPr="00D10A38">
        <w:t xml:space="preserve"> </w:t>
      </w:r>
      <w:r w:rsidR="003B3080" w:rsidRPr="00D10A38">
        <w:t>предусматривает доведение картриджа до состояния</w:t>
      </w:r>
      <w:r w:rsidR="00B801CC" w:rsidRPr="00D10A38">
        <w:t xml:space="preserve"> </w:t>
      </w:r>
      <w:r w:rsidR="003B3080" w:rsidRPr="00D10A38">
        <w:t>обеспечивающего исправную работу оргтехники,</w:t>
      </w:r>
      <w:r w:rsidR="00B801CC" w:rsidRPr="00D10A38">
        <w:t xml:space="preserve"> </w:t>
      </w:r>
      <w:r w:rsidR="003B3080" w:rsidRPr="00D10A38">
        <w:t>заявленный ресурс картриджа, надлежащее качество</w:t>
      </w:r>
      <w:r w:rsidR="00B801CC" w:rsidRPr="00D10A38">
        <w:t xml:space="preserve"> </w:t>
      </w:r>
      <w:r w:rsidR="003B3080" w:rsidRPr="00D10A38">
        <w:t>печати в течение треб</w:t>
      </w:r>
      <w:r w:rsidRPr="00D10A38">
        <w:t>уемого гарантийного срока.</w:t>
      </w:r>
    </w:p>
    <w:p w:rsidR="00AB76F9" w:rsidRPr="00D10A38" w:rsidRDefault="00AB76F9" w:rsidP="00A32D42">
      <w:pPr>
        <w:jc w:val="both"/>
      </w:pPr>
      <w:r w:rsidRPr="00D10A38">
        <w:t xml:space="preserve">- </w:t>
      </w:r>
      <w:r w:rsidR="003B3080" w:rsidRPr="00D10A38">
        <w:t>Для</w:t>
      </w:r>
      <w:r w:rsidR="00B801CC" w:rsidRPr="00D10A38">
        <w:t xml:space="preserve"> </w:t>
      </w:r>
      <w:r w:rsidR="003B3080" w:rsidRPr="00D10A38">
        <w:t>восстановления картриджей должны быть использованы</w:t>
      </w:r>
      <w:r w:rsidR="00B801CC" w:rsidRPr="00D10A38">
        <w:t xml:space="preserve"> </w:t>
      </w:r>
      <w:r w:rsidR="003B3080" w:rsidRPr="00D10A38">
        <w:t xml:space="preserve">тонер, </w:t>
      </w:r>
      <w:proofErr w:type="spellStart"/>
      <w:r w:rsidR="003B3080" w:rsidRPr="00D10A38">
        <w:t>фотобарабан</w:t>
      </w:r>
      <w:proofErr w:type="spellEnd"/>
      <w:r w:rsidR="003B3080" w:rsidRPr="00D10A38">
        <w:t xml:space="preserve">, чипы, ракель и другие </w:t>
      </w:r>
      <w:r w:rsidR="00D10A38" w:rsidRPr="00D10A38">
        <w:t>комплектующие, соответствующие</w:t>
      </w:r>
      <w:r w:rsidRPr="00D10A38">
        <w:t xml:space="preserve"> оригинальному типу </w:t>
      </w:r>
      <w:r w:rsidR="003B3080" w:rsidRPr="00D10A38">
        <w:t>производителя</w:t>
      </w:r>
      <w:r w:rsidRPr="00D10A38">
        <w:t xml:space="preserve"> данного картриджа.</w:t>
      </w:r>
    </w:p>
    <w:p w:rsidR="003B3080" w:rsidRPr="00D10A38" w:rsidRDefault="00AB76F9" w:rsidP="00A32D42">
      <w:pPr>
        <w:jc w:val="both"/>
      </w:pPr>
      <w:r w:rsidRPr="00D10A38">
        <w:t xml:space="preserve">- </w:t>
      </w:r>
      <w:r w:rsidR="003B3080" w:rsidRPr="00D10A38">
        <w:t xml:space="preserve">Внешний вид картриджа </w:t>
      </w:r>
      <w:r w:rsidR="00D10A38" w:rsidRPr="00D10A38">
        <w:t>после восстановления</w:t>
      </w:r>
      <w:r w:rsidR="00D0614B" w:rsidRPr="00D10A38">
        <w:t xml:space="preserve"> должен быть без дефектов,</w:t>
      </w:r>
      <w:r w:rsidR="003B3080" w:rsidRPr="00D10A38">
        <w:t xml:space="preserve"> явных и</w:t>
      </w:r>
    </w:p>
    <w:p w:rsidR="00AB76F9" w:rsidRPr="00D10A38" w:rsidRDefault="003B3080" w:rsidP="00A32D42">
      <w:pPr>
        <w:jc w:val="both"/>
      </w:pPr>
      <w:r w:rsidRPr="00D10A38">
        <w:t>видимых поломок. Объем и вес заполнения тонера в</w:t>
      </w:r>
      <w:r w:rsidR="00B801CC" w:rsidRPr="00D10A38">
        <w:t xml:space="preserve"> </w:t>
      </w:r>
      <w:r w:rsidRPr="00D10A38">
        <w:t>картридже должен соответствовать оригинальному</w:t>
      </w:r>
      <w:r w:rsidR="00B801CC" w:rsidRPr="00D10A38">
        <w:t xml:space="preserve"> </w:t>
      </w:r>
      <w:r w:rsidRPr="00D10A38">
        <w:t>картриджу. Восстановленный картридж должен</w:t>
      </w:r>
      <w:r w:rsidR="00B801CC" w:rsidRPr="00D10A38">
        <w:t xml:space="preserve"> </w:t>
      </w:r>
      <w:r w:rsidRPr="00D10A38">
        <w:t>обеспечивать ресурс работы не менее ресурса</w:t>
      </w:r>
      <w:r w:rsidR="00AB76F9" w:rsidRPr="00D10A38">
        <w:t xml:space="preserve"> оригинального картриджа.</w:t>
      </w:r>
    </w:p>
    <w:p w:rsidR="0070724B" w:rsidRPr="00D10A38" w:rsidRDefault="00AB76F9" w:rsidP="00A32D42">
      <w:pPr>
        <w:jc w:val="both"/>
      </w:pPr>
      <w:r w:rsidRPr="00D10A38">
        <w:t xml:space="preserve">- </w:t>
      </w:r>
      <w:r w:rsidR="003B3080" w:rsidRPr="00D10A38">
        <w:t>Наличие для каждого</w:t>
      </w:r>
      <w:r w:rsidR="00B801CC" w:rsidRPr="00D10A38">
        <w:t xml:space="preserve"> </w:t>
      </w:r>
      <w:r w:rsidR="003B3080" w:rsidRPr="00D10A38">
        <w:t>картриджа тестового отпечатка, подтверждающего</w:t>
      </w:r>
      <w:r w:rsidR="0070724B" w:rsidRPr="00D10A38">
        <w:t xml:space="preserve"> качество </w:t>
      </w:r>
      <w:r w:rsidR="003B3080" w:rsidRPr="00D10A38">
        <w:t>заправки. На отпечатках не должно быть дефектов</w:t>
      </w:r>
      <w:r w:rsidR="00B801CC" w:rsidRPr="00D10A38">
        <w:t xml:space="preserve"> </w:t>
      </w:r>
      <w:r w:rsidR="00D0614B" w:rsidRPr="00D10A38">
        <w:t>изображени</w:t>
      </w:r>
      <w:proofErr w:type="gramStart"/>
      <w:r w:rsidR="00D0614B" w:rsidRPr="00D10A38">
        <w:t>я(</w:t>
      </w:r>
      <w:proofErr w:type="gramEnd"/>
      <w:r w:rsidR="003B3080" w:rsidRPr="00D10A38">
        <w:t>раз</w:t>
      </w:r>
      <w:r w:rsidR="00D0614B" w:rsidRPr="00D10A38">
        <w:t>мытого или нечёткого)</w:t>
      </w:r>
      <w:r w:rsidR="003B3080" w:rsidRPr="00D10A38">
        <w:t>,пятен, точек, фона, в том числе и на обратной стороне</w:t>
      </w:r>
      <w:r w:rsidR="00B801CC" w:rsidRPr="00D10A38">
        <w:t xml:space="preserve"> </w:t>
      </w:r>
      <w:r w:rsidR="0070724B" w:rsidRPr="00D10A38">
        <w:t>отпечатка.</w:t>
      </w:r>
    </w:p>
    <w:p w:rsidR="0070724B" w:rsidRPr="00D10A38" w:rsidRDefault="0070724B" w:rsidP="00A32D42">
      <w:pPr>
        <w:jc w:val="both"/>
      </w:pPr>
      <w:r w:rsidRPr="00D10A38">
        <w:t xml:space="preserve">- </w:t>
      </w:r>
      <w:r w:rsidR="004E6345" w:rsidRPr="00D10A38">
        <w:t>Поставщик</w:t>
      </w:r>
      <w:r w:rsidR="003B3080" w:rsidRPr="00D10A38">
        <w:t xml:space="preserve"> возвращает восстановленные</w:t>
      </w:r>
      <w:r w:rsidR="00B801CC" w:rsidRPr="00D10A38">
        <w:t xml:space="preserve"> </w:t>
      </w:r>
      <w:r w:rsidR="003B3080" w:rsidRPr="00D10A38">
        <w:t>картриджи Заказчика согласно всем вышеперечисленным</w:t>
      </w:r>
      <w:r w:rsidRPr="00D10A38">
        <w:t xml:space="preserve"> требованиям.</w:t>
      </w:r>
    </w:p>
    <w:p w:rsidR="0070724B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>Оказание услуг осуществляется на</w:t>
      </w:r>
      <w:r w:rsidR="00B801CC" w:rsidRPr="00D10A38">
        <w:t xml:space="preserve"> </w:t>
      </w:r>
      <w:r w:rsidR="003B3080" w:rsidRPr="00D10A38">
        <w:t>основании заявок З</w:t>
      </w:r>
      <w:r w:rsidR="006501F8" w:rsidRPr="00D10A38">
        <w:t>аказчика, переданных Поставщику</w:t>
      </w:r>
      <w:r w:rsidR="00D0614B" w:rsidRPr="00D10A38">
        <w:t>,</w:t>
      </w:r>
      <w:r w:rsidR="003B3080" w:rsidRPr="00D10A38">
        <w:t xml:space="preserve"> в</w:t>
      </w:r>
      <w:r w:rsidR="00B801CC" w:rsidRPr="00D10A38">
        <w:t xml:space="preserve"> </w:t>
      </w:r>
      <w:r w:rsidR="003B3080" w:rsidRPr="00D10A38">
        <w:t>к</w:t>
      </w:r>
      <w:r w:rsidR="004E6345" w:rsidRPr="00D10A38">
        <w:t xml:space="preserve">оторых указывается </w:t>
      </w:r>
      <w:r w:rsidR="003B3080" w:rsidRPr="00D10A38">
        <w:t>наименование и</w:t>
      </w:r>
      <w:r w:rsidR="004E6345" w:rsidRPr="00D10A38">
        <w:t xml:space="preserve"> количество картриджей</w:t>
      </w:r>
      <w:r w:rsidRPr="00D10A38">
        <w:t>.</w:t>
      </w:r>
    </w:p>
    <w:p w:rsidR="006501F8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 xml:space="preserve"> Прием картриджей с целью</w:t>
      </w:r>
      <w:r w:rsidR="00B801CC" w:rsidRPr="00D10A38">
        <w:t xml:space="preserve"> </w:t>
      </w:r>
      <w:r w:rsidR="003B3080" w:rsidRPr="00D10A38">
        <w:t xml:space="preserve">восстановления осуществляется </w:t>
      </w:r>
      <w:r w:rsidR="00A13B42" w:rsidRPr="00D10A38">
        <w:t>Поставщиком</w:t>
      </w:r>
      <w:r w:rsidR="003B3080" w:rsidRPr="00D10A38">
        <w:t xml:space="preserve"> в течение</w:t>
      </w:r>
    </w:p>
    <w:p w:rsidR="003B3080" w:rsidRPr="00D10A38" w:rsidRDefault="003B3080" w:rsidP="00A32D42">
      <w:pPr>
        <w:jc w:val="both"/>
      </w:pPr>
      <w:r w:rsidRPr="00D10A38">
        <w:t>2-х рабочих дней с момента получения заявки от Заказчика.</w:t>
      </w:r>
    </w:p>
    <w:p w:rsidR="006501F8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>Срок оказания услуг по заправке и восстановлению</w:t>
      </w:r>
      <w:r w:rsidR="00B801CC" w:rsidRPr="00D10A38">
        <w:t xml:space="preserve"> </w:t>
      </w:r>
      <w:r w:rsidR="003B3080" w:rsidRPr="00D10A38">
        <w:t xml:space="preserve">картриджей по заявке </w:t>
      </w:r>
      <w:r w:rsidR="006501F8" w:rsidRPr="00D10A38">
        <w:t>Заказчика –</w:t>
      </w:r>
    </w:p>
    <w:p w:rsidR="0070724B" w:rsidRPr="00D10A38" w:rsidRDefault="0070724B" w:rsidP="00A32D42">
      <w:pPr>
        <w:jc w:val="both"/>
      </w:pPr>
      <w:r w:rsidRPr="00D10A38">
        <w:t>2 рабочих дня.</w:t>
      </w:r>
    </w:p>
    <w:p w:rsidR="0070724B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 xml:space="preserve"> В</w:t>
      </w:r>
      <w:r w:rsidR="00B801CC" w:rsidRPr="00D10A38">
        <w:t xml:space="preserve"> </w:t>
      </w:r>
      <w:r w:rsidR="003B3080" w:rsidRPr="00D10A38">
        <w:t>случае необходимости</w:t>
      </w:r>
      <w:r w:rsidR="00D0614B" w:rsidRPr="00D10A38">
        <w:t>,</w:t>
      </w:r>
      <w:r w:rsidR="003B3080" w:rsidRPr="00D10A38">
        <w:t xml:space="preserve"> и</w:t>
      </w:r>
      <w:r w:rsidR="00D0614B" w:rsidRPr="00D10A38">
        <w:t xml:space="preserve"> исходя из</w:t>
      </w:r>
      <w:r w:rsidR="003B3080" w:rsidRPr="00D10A38">
        <w:t xml:space="preserve"> состояния картриджа</w:t>
      </w:r>
      <w:r w:rsidR="00D0614B" w:rsidRPr="00D10A38">
        <w:t>,</w:t>
      </w:r>
      <w:r w:rsidR="00B801CC" w:rsidRPr="00D10A38">
        <w:t xml:space="preserve"> </w:t>
      </w:r>
      <w:r w:rsidR="004E6345" w:rsidRPr="00D10A38">
        <w:t>Поставщи</w:t>
      </w:r>
      <w:proofErr w:type="gramStart"/>
      <w:r w:rsidR="004E6345" w:rsidRPr="00D10A38">
        <w:t>к</w:t>
      </w:r>
      <w:r w:rsidR="003B3080" w:rsidRPr="00D10A38">
        <w:t>(</w:t>
      </w:r>
      <w:proofErr w:type="gramEnd"/>
      <w:r w:rsidR="003B3080" w:rsidRPr="00D10A38">
        <w:t>по требованию Заказчика) должен заменить картридж,</w:t>
      </w:r>
      <w:r w:rsidR="00B801CC" w:rsidRPr="00D10A38">
        <w:t xml:space="preserve"> </w:t>
      </w:r>
      <w:r w:rsidR="003B3080" w:rsidRPr="00D10A38">
        <w:t>заправить его заново</w:t>
      </w:r>
      <w:r w:rsidR="00D0614B" w:rsidRPr="00D10A38">
        <w:t>,</w:t>
      </w:r>
      <w:r w:rsidR="003B3080" w:rsidRPr="00D10A38">
        <w:t xml:space="preserve"> по усмотрению Заказчика</w:t>
      </w:r>
      <w:r w:rsidRPr="00D10A38">
        <w:t>.</w:t>
      </w:r>
    </w:p>
    <w:p w:rsidR="00AB76F9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>Транспортировка картриджей из офиса Заказчика для</w:t>
      </w:r>
      <w:r w:rsidR="00B801CC" w:rsidRPr="00D10A38">
        <w:t xml:space="preserve"> </w:t>
      </w:r>
      <w:r w:rsidR="003B3080" w:rsidRPr="00D10A38">
        <w:t>з</w:t>
      </w:r>
      <w:r w:rsidR="00D0614B" w:rsidRPr="00D10A38">
        <w:t>аправки картриджей на территорию</w:t>
      </w:r>
      <w:r w:rsidR="00B801CC" w:rsidRPr="00D10A38">
        <w:t xml:space="preserve"> </w:t>
      </w:r>
      <w:r w:rsidR="00A13B42" w:rsidRPr="00D10A38">
        <w:t>Поставщика</w:t>
      </w:r>
      <w:r w:rsidR="003B3080" w:rsidRPr="00D10A38">
        <w:t xml:space="preserve"> и</w:t>
      </w:r>
      <w:r w:rsidR="00D10A38" w:rsidRPr="00D10A38">
        <w:t xml:space="preserve"> </w:t>
      </w:r>
      <w:r w:rsidR="003B3080" w:rsidRPr="00D10A38">
        <w:t xml:space="preserve">обратно осуществляется силами </w:t>
      </w:r>
      <w:r w:rsidR="00A13B42" w:rsidRPr="00D10A38">
        <w:t>Поставщика</w:t>
      </w:r>
      <w:r w:rsidRPr="00D10A38">
        <w:t>.</w:t>
      </w:r>
    </w:p>
    <w:p w:rsidR="0070724B" w:rsidRPr="00D10A38" w:rsidRDefault="001C1126" w:rsidP="00A32D42">
      <w:pPr>
        <w:jc w:val="both"/>
      </w:pPr>
      <w:r w:rsidRPr="00D10A38">
        <w:t>- Гарантийный срок на комплектующие картриджа</w:t>
      </w:r>
      <w:r w:rsidR="00B801CC" w:rsidRPr="00D10A38">
        <w:t xml:space="preserve"> </w:t>
      </w:r>
      <w:r w:rsidRPr="00D10A38">
        <w:t xml:space="preserve">составляет 1 месяц, за исключением превышения ресурса данного картриджа, либо его </w:t>
      </w:r>
      <w:proofErr w:type="gramStart"/>
      <w:r w:rsidRPr="00D10A38">
        <w:t>комплектующих</w:t>
      </w:r>
      <w:proofErr w:type="gramEnd"/>
      <w:r w:rsidRPr="00D10A38">
        <w:t>.</w:t>
      </w:r>
    </w:p>
    <w:p w:rsidR="003B3080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>Стоимость</w:t>
      </w:r>
      <w:r w:rsidR="00B801CC" w:rsidRPr="00D10A38">
        <w:t xml:space="preserve"> </w:t>
      </w:r>
      <w:r w:rsidR="003B3080" w:rsidRPr="00D10A38">
        <w:t>заправки картриджа должна быть с учетом стоимости</w:t>
      </w:r>
      <w:r w:rsidR="00B801CC" w:rsidRPr="00D10A38">
        <w:t xml:space="preserve"> </w:t>
      </w:r>
      <w:r w:rsidR="003B3080" w:rsidRPr="00D10A38">
        <w:t>замены чипа.</w:t>
      </w:r>
    </w:p>
    <w:p w:rsidR="003B3080" w:rsidRPr="00D10A38" w:rsidRDefault="0070724B" w:rsidP="00A32D42">
      <w:pPr>
        <w:jc w:val="both"/>
      </w:pPr>
      <w:r w:rsidRPr="00D10A38">
        <w:t xml:space="preserve">- </w:t>
      </w:r>
      <w:r w:rsidR="003B3080" w:rsidRPr="00D10A38">
        <w:t>Допускаются изменения по количеству замен комплектов картриджей или их заправок</w:t>
      </w:r>
    </w:p>
    <w:p w:rsidR="00CB2D60" w:rsidRPr="00D10A38" w:rsidRDefault="003B3080" w:rsidP="00A32D42">
      <w:pPr>
        <w:jc w:val="both"/>
      </w:pPr>
      <w:r w:rsidRPr="00D10A38">
        <w:t>в рамках Общей суммы Договора. В стоимость услуги</w:t>
      </w:r>
      <w:r w:rsidR="00B801CC" w:rsidRPr="00D10A38">
        <w:t xml:space="preserve"> </w:t>
      </w:r>
      <w:r w:rsidRPr="00D10A38">
        <w:t>должны быть включены все сопутствующие услуги</w:t>
      </w:r>
      <w:r w:rsidR="0070724B" w:rsidRPr="00D10A38">
        <w:t>.</w:t>
      </w:r>
    </w:p>
    <w:p w:rsidR="0070724B" w:rsidRPr="00D10A38" w:rsidRDefault="0070724B" w:rsidP="00A32D42">
      <w:pPr>
        <w:jc w:val="both"/>
        <w:rPr>
          <w:b/>
          <w:u w:val="single"/>
        </w:rPr>
      </w:pPr>
      <w:r w:rsidRPr="00D10A38">
        <w:rPr>
          <w:b/>
          <w:u w:val="single"/>
        </w:rPr>
        <w:t>2.</w:t>
      </w:r>
      <w:r w:rsidR="004E6345" w:rsidRPr="00D10A38">
        <w:rPr>
          <w:b/>
          <w:u w:val="single"/>
        </w:rPr>
        <w:t>Поставщик</w:t>
      </w:r>
      <w:r w:rsidRPr="00D10A38">
        <w:rPr>
          <w:b/>
          <w:u w:val="single"/>
        </w:rPr>
        <w:t xml:space="preserve"> обязуется предоставить услуги по обслуживанию</w:t>
      </w:r>
      <w:r w:rsidR="00A03619" w:rsidRPr="00D10A38">
        <w:rPr>
          <w:b/>
          <w:u w:val="single"/>
        </w:rPr>
        <w:t xml:space="preserve"> и ремонту компьютерной, офис</w:t>
      </w:r>
      <w:r w:rsidRPr="00D10A38">
        <w:rPr>
          <w:b/>
          <w:u w:val="single"/>
        </w:rPr>
        <w:t>ной и прочей оргтехники, а также мультимедийного оборудования</w:t>
      </w:r>
      <w:r w:rsidR="004E6345" w:rsidRPr="00D10A38">
        <w:rPr>
          <w:b/>
          <w:u w:val="single"/>
        </w:rPr>
        <w:t xml:space="preserve"> в следующем порядке:</w:t>
      </w:r>
    </w:p>
    <w:p w:rsidR="004E6345" w:rsidRPr="00D10A38" w:rsidRDefault="004E6345" w:rsidP="00A32D42">
      <w:pPr>
        <w:jc w:val="both"/>
        <w:rPr>
          <w:rFonts w:eastAsia="Calibri"/>
        </w:rPr>
      </w:pPr>
      <w:r w:rsidRPr="00D10A38">
        <w:rPr>
          <w:rFonts w:eastAsia="Calibri"/>
        </w:rPr>
        <w:t xml:space="preserve">- </w:t>
      </w:r>
      <w:r w:rsidR="006501F8" w:rsidRPr="00D10A38">
        <w:rPr>
          <w:rFonts w:eastAsia="Calibri"/>
          <w:lang w:val="kk-KZ"/>
        </w:rPr>
        <w:t xml:space="preserve">Ремонт и </w:t>
      </w:r>
      <w:r w:rsidR="006501F8" w:rsidRPr="00D10A38">
        <w:rPr>
          <w:rFonts w:eastAsia="Calibri"/>
        </w:rPr>
        <w:t>техническое</w:t>
      </w:r>
      <w:r w:rsidRPr="00D10A38">
        <w:rPr>
          <w:rFonts w:eastAsia="Calibri"/>
        </w:rPr>
        <w:t xml:space="preserve"> обслуживание должно обеспечивать работоспособность оргтехники, вычислительного и периферийного оборудования, выявление причин и оперативное устранение отказов при эксплуатации оборудования, необходимые регламентные и профилактические работы для обеспечения надежного функционирования оборудования.</w:t>
      </w:r>
    </w:p>
    <w:p w:rsidR="004E6345" w:rsidRPr="00D10A38" w:rsidRDefault="004E6345" w:rsidP="00A32D42">
      <w:pPr>
        <w:jc w:val="both"/>
        <w:rPr>
          <w:rFonts w:eastAsia="Calibri"/>
        </w:rPr>
      </w:pPr>
      <w:r w:rsidRPr="00D10A38">
        <w:rPr>
          <w:rFonts w:eastAsia="Calibri"/>
        </w:rPr>
        <w:t xml:space="preserve">- Ремонт выполняется по необходимости по заявке Заказчика </w:t>
      </w:r>
      <w:r w:rsidRPr="00D10A38">
        <w:rPr>
          <w:rFonts w:eastAsia="Calibri"/>
          <w:lang w:val="kk-KZ"/>
        </w:rPr>
        <w:t>и/</w:t>
      </w:r>
      <w:r w:rsidRPr="00D10A38">
        <w:rPr>
          <w:rFonts w:eastAsia="Calibri"/>
        </w:rPr>
        <w:t>или в случае обнаружения неисправности в ходе плановых профилактических работ, при выходе из строя оборудования.</w:t>
      </w:r>
    </w:p>
    <w:p w:rsidR="004E6345" w:rsidRPr="00D10A38" w:rsidRDefault="004E6345" w:rsidP="00A32D42">
      <w:pPr>
        <w:pStyle w:val="a3"/>
        <w:ind w:left="0"/>
        <w:jc w:val="both"/>
      </w:pPr>
      <w:r w:rsidRPr="00D10A38">
        <w:rPr>
          <w:rFonts w:eastAsia="Calibri"/>
        </w:rPr>
        <w:t xml:space="preserve">- </w:t>
      </w:r>
      <w:r w:rsidRPr="00D10A38">
        <w:rPr>
          <w:lang w:val="kk-KZ"/>
        </w:rPr>
        <w:t>Поставщик</w:t>
      </w:r>
      <w:r w:rsidRPr="00D10A38">
        <w:t xml:space="preserve"> должен еженедельно производить профилактический осмотр и при необходимости производить настройку и ремонт оргтехники.</w:t>
      </w:r>
    </w:p>
    <w:p w:rsidR="004E6345" w:rsidRPr="00D10A38" w:rsidRDefault="00E9165C" w:rsidP="00A32D42">
      <w:pPr>
        <w:jc w:val="both"/>
        <w:rPr>
          <w:color w:val="000000" w:themeColor="text1"/>
          <w:lang w:val="kk-KZ"/>
        </w:rPr>
      </w:pPr>
      <w:r w:rsidRPr="00D10A38">
        <w:t xml:space="preserve">- </w:t>
      </w:r>
      <w:r w:rsidR="004E6345" w:rsidRPr="00D10A38">
        <w:rPr>
          <w:color w:val="000000" w:themeColor="text1"/>
          <w:lang w:val="kk-KZ"/>
        </w:rPr>
        <w:t>Поставщик</w:t>
      </w:r>
      <w:r w:rsidR="004E6345" w:rsidRPr="00D10A38">
        <w:rPr>
          <w:color w:val="000000" w:themeColor="text1"/>
        </w:rPr>
        <w:t xml:space="preserve"> должен выполнять </w:t>
      </w:r>
      <w:r w:rsidR="004E6345" w:rsidRPr="00D10A38">
        <w:rPr>
          <w:color w:val="000000" w:themeColor="text1"/>
          <w:lang w:val="kk-KZ"/>
        </w:rPr>
        <w:t>ремонт и серивсное облуживание</w:t>
      </w:r>
      <w:r w:rsidR="004E6345" w:rsidRPr="00D10A38">
        <w:rPr>
          <w:color w:val="000000" w:themeColor="text1"/>
        </w:rPr>
        <w:t xml:space="preserve"> оргтехники </w:t>
      </w:r>
      <w:r w:rsidR="004E6345" w:rsidRPr="00D10A38">
        <w:rPr>
          <w:b/>
          <w:color w:val="000000" w:themeColor="text1"/>
        </w:rPr>
        <w:t>своим</w:t>
      </w:r>
      <w:r w:rsidR="004E6345" w:rsidRPr="00D10A38">
        <w:rPr>
          <w:color w:val="000000" w:themeColor="text1"/>
        </w:rPr>
        <w:t xml:space="preserve"> инструмент</w:t>
      </w:r>
      <w:r w:rsidR="004E6345" w:rsidRPr="00D10A38">
        <w:rPr>
          <w:color w:val="000000" w:themeColor="text1"/>
          <w:lang w:val="kk-KZ"/>
        </w:rPr>
        <w:t>арием</w:t>
      </w:r>
      <w:r w:rsidRPr="00D10A38">
        <w:rPr>
          <w:color w:val="000000" w:themeColor="text1"/>
        </w:rPr>
        <w:t xml:space="preserve"> и необходимыми материалами.</w:t>
      </w:r>
    </w:p>
    <w:p w:rsidR="004E6345" w:rsidRPr="00D10A38" w:rsidRDefault="00E9165C" w:rsidP="00A32D42">
      <w:pPr>
        <w:pStyle w:val="a7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10A38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D10A38">
        <w:rPr>
          <w:rFonts w:ascii="Times New Roman" w:hAnsi="Times New Roman" w:cs="Times New Roman"/>
          <w:sz w:val="24"/>
          <w:szCs w:val="24"/>
        </w:rPr>
        <w:t>П</w:t>
      </w:r>
      <w:r w:rsidR="004E6345" w:rsidRPr="00D10A38">
        <w:rPr>
          <w:rFonts w:ascii="Times New Roman" w:hAnsi="Times New Roman" w:cs="Times New Roman"/>
          <w:sz w:val="24"/>
          <w:szCs w:val="24"/>
        </w:rPr>
        <w:t xml:space="preserve">оставщик предоставляет гарантию на электромеханический ремонт компьютерной техники и комплектующих не менее </w:t>
      </w:r>
      <w:r w:rsidR="001C1126" w:rsidRPr="00D10A38"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4E6345" w:rsidRPr="00D10A38">
        <w:rPr>
          <w:rFonts w:ascii="Times New Roman" w:hAnsi="Times New Roman" w:cs="Times New Roman"/>
          <w:sz w:val="24"/>
          <w:szCs w:val="24"/>
        </w:rPr>
        <w:t>0 календарных дней.</w:t>
      </w:r>
    </w:p>
    <w:p w:rsidR="004E6345" w:rsidRPr="00D10A38" w:rsidRDefault="00E9165C" w:rsidP="00A32D42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D10A38">
        <w:rPr>
          <w:rFonts w:ascii="Times New Roman" w:hAnsi="Times New Roman"/>
          <w:sz w:val="24"/>
          <w:szCs w:val="24"/>
        </w:rPr>
        <w:t>- П</w:t>
      </w:r>
      <w:r w:rsidR="004E6345" w:rsidRPr="00D10A38">
        <w:rPr>
          <w:rFonts w:ascii="Times New Roman" w:hAnsi="Times New Roman"/>
          <w:sz w:val="24"/>
          <w:szCs w:val="24"/>
        </w:rPr>
        <w:t>оставщик предоставляет гаран</w:t>
      </w:r>
      <w:r w:rsidRPr="00D10A38">
        <w:rPr>
          <w:rFonts w:ascii="Times New Roman" w:hAnsi="Times New Roman"/>
          <w:sz w:val="24"/>
          <w:szCs w:val="24"/>
        </w:rPr>
        <w:t xml:space="preserve">тию на заменяемые </w:t>
      </w:r>
      <w:r w:rsidR="004E6345" w:rsidRPr="00D10A38">
        <w:rPr>
          <w:rFonts w:ascii="Times New Roman" w:hAnsi="Times New Roman"/>
          <w:sz w:val="24"/>
          <w:szCs w:val="24"/>
        </w:rPr>
        <w:t>компоненты компьютерной техники и</w:t>
      </w:r>
      <w:r w:rsidR="00B801CC" w:rsidRPr="00D10A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10A38">
        <w:rPr>
          <w:rFonts w:ascii="Times New Roman" w:hAnsi="Times New Roman"/>
          <w:sz w:val="24"/>
          <w:szCs w:val="24"/>
        </w:rPr>
        <w:t>их</w:t>
      </w:r>
      <w:proofErr w:type="gramEnd"/>
      <w:r w:rsidR="00B801CC" w:rsidRPr="00D10A38">
        <w:rPr>
          <w:rFonts w:ascii="Times New Roman" w:hAnsi="Times New Roman"/>
          <w:sz w:val="24"/>
          <w:szCs w:val="24"/>
        </w:rPr>
        <w:t xml:space="preserve"> </w:t>
      </w:r>
      <w:r w:rsidR="004E6345" w:rsidRPr="00D10A38">
        <w:rPr>
          <w:rFonts w:ascii="Times New Roman" w:hAnsi="Times New Roman"/>
          <w:sz w:val="24"/>
          <w:szCs w:val="24"/>
        </w:rPr>
        <w:t xml:space="preserve">комплектующих </w:t>
      </w:r>
      <w:r w:rsidR="004E6345" w:rsidRPr="00D10A38">
        <w:rPr>
          <w:rFonts w:ascii="Times New Roman" w:hAnsi="Times New Roman"/>
          <w:sz w:val="24"/>
          <w:szCs w:val="24"/>
          <w:lang w:val="kk-KZ"/>
        </w:rPr>
        <w:t xml:space="preserve">на срок </w:t>
      </w:r>
      <w:r w:rsidR="001C1126" w:rsidRPr="00D10A38">
        <w:rPr>
          <w:rFonts w:ascii="Times New Roman" w:hAnsi="Times New Roman"/>
          <w:sz w:val="24"/>
          <w:szCs w:val="24"/>
        </w:rPr>
        <w:t>не менее 6 месяцев</w:t>
      </w:r>
      <w:r w:rsidR="004E6345" w:rsidRPr="00D10A38">
        <w:rPr>
          <w:rFonts w:ascii="Times New Roman" w:hAnsi="Times New Roman"/>
          <w:sz w:val="24"/>
          <w:szCs w:val="24"/>
        </w:rPr>
        <w:t>.</w:t>
      </w:r>
    </w:p>
    <w:p w:rsidR="004E6345" w:rsidRPr="00D10A38" w:rsidRDefault="004E6345" w:rsidP="00A32D42">
      <w:pPr>
        <w:tabs>
          <w:tab w:val="left" w:pos="709"/>
        </w:tabs>
        <w:jc w:val="both"/>
        <w:rPr>
          <w:b/>
        </w:rPr>
      </w:pPr>
    </w:p>
    <w:p w:rsidR="0070724B" w:rsidRPr="00D10A38" w:rsidRDefault="0070724B" w:rsidP="00A32D42">
      <w:pPr>
        <w:jc w:val="both"/>
        <w:rPr>
          <w:b/>
        </w:rPr>
      </w:pPr>
    </w:p>
    <w:p w:rsidR="00AB76F9" w:rsidRPr="00D10A38" w:rsidRDefault="00AB76F9" w:rsidP="00A32D42">
      <w:pPr>
        <w:jc w:val="both"/>
        <w:rPr>
          <w:b/>
        </w:rPr>
      </w:pPr>
      <w:r w:rsidRPr="00D10A38">
        <w:rPr>
          <w:b/>
        </w:rPr>
        <w:t>3. По требован</w:t>
      </w:r>
      <w:r w:rsidR="00D800C7" w:rsidRPr="00D10A38">
        <w:rPr>
          <w:b/>
        </w:rPr>
        <w:t xml:space="preserve">ию заказчика прибытие </w:t>
      </w:r>
      <w:r w:rsidR="00A13B42" w:rsidRPr="00D10A38">
        <w:rPr>
          <w:b/>
        </w:rPr>
        <w:t>Поставщика</w:t>
      </w:r>
      <w:r w:rsidRPr="00D10A38">
        <w:rPr>
          <w:b/>
        </w:rPr>
        <w:t xml:space="preserve"> по адресу заказчика в течени</w:t>
      </w:r>
      <w:proofErr w:type="gramStart"/>
      <w:r w:rsidRPr="00D10A38">
        <w:rPr>
          <w:b/>
        </w:rPr>
        <w:t>и</w:t>
      </w:r>
      <w:proofErr w:type="gramEnd"/>
      <w:r w:rsidR="00B801CC" w:rsidRPr="00D10A38">
        <w:rPr>
          <w:b/>
        </w:rPr>
        <w:t xml:space="preserve"> </w:t>
      </w:r>
      <w:r w:rsidRPr="00D10A38">
        <w:rPr>
          <w:b/>
        </w:rPr>
        <w:t>одного часа с момента поступления заявки от Заказчика в течении рабочего времени.</w:t>
      </w:r>
    </w:p>
    <w:p w:rsidR="00AB76F9" w:rsidRPr="00D10A38" w:rsidRDefault="00A03619" w:rsidP="00A32D42">
      <w:pPr>
        <w:jc w:val="both"/>
      </w:pPr>
      <w:r w:rsidRPr="00D10A38">
        <w:t>- Обслуживание компьютерного и прочего оборудования производится</w:t>
      </w:r>
      <w:r w:rsidR="00AB76F9" w:rsidRPr="00D10A38">
        <w:t xml:space="preserve"> в отдельном специализирова</w:t>
      </w:r>
      <w:r w:rsidR="00D800C7" w:rsidRPr="00D10A38">
        <w:t xml:space="preserve">нном сервисном центре </w:t>
      </w:r>
      <w:r w:rsidR="00A13B42" w:rsidRPr="00D10A38">
        <w:t>Поставщика</w:t>
      </w:r>
      <w:r w:rsidR="00AB76F9" w:rsidRPr="00D10A38">
        <w:t xml:space="preserve">, оборудованном необходимыми материалами и инструментами, в том числе паяльным оборудованием (воздушная паяльная станция, инфракрасная паяльная станция и прочее паяльное оборудование), системой диагностики материнских плат  POST </w:t>
      </w:r>
      <w:proofErr w:type="spellStart"/>
      <w:r w:rsidR="00AB76F9" w:rsidRPr="00D10A38">
        <w:t>Card</w:t>
      </w:r>
      <w:proofErr w:type="spellEnd"/>
      <w:r w:rsidR="00AB76F9" w:rsidRPr="00D10A38">
        <w:t>, осциллографом, лабораторным блоком питания, генератором синусоидальных сигналов и прочим необходимым оборудованием.</w:t>
      </w:r>
    </w:p>
    <w:p w:rsidR="00AB76F9" w:rsidRPr="00D10A38" w:rsidRDefault="00A03619" w:rsidP="00A32D42">
      <w:pPr>
        <w:jc w:val="both"/>
        <w:rPr>
          <w:b/>
        </w:rPr>
      </w:pPr>
      <w:r w:rsidRPr="00D10A38">
        <w:rPr>
          <w:b/>
        </w:rPr>
        <w:t xml:space="preserve">- </w:t>
      </w:r>
      <w:r w:rsidR="004E6345" w:rsidRPr="00D10A38">
        <w:rPr>
          <w:b/>
        </w:rPr>
        <w:t>Поставщик</w:t>
      </w:r>
      <w:r w:rsidR="00AB76F9" w:rsidRPr="00D10A38">
        <w:rPr>
          <w:b/>
        </w:rPr>
        <w:t xml:space="preserve"> обязуется произвести доставку вычислительной техники от Заказчика и обратно, а также ремонтные работы в течение суток с момента обращения.</w:t>
      </w:r>
    </w:p>
    <w:p w:rsidR="005A1303" w:rsidRPr="00D10A38" w:rsidRDefault="005A1303" w:rsidP="00A32D42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D10A38">
        <w:rPr>
          <w:rFonts w:ascii="Times New Roman" w:hAnsi="Times New Roman"/>
          <w:sz w:val="24"/>
          <w:szCs w:val="24"/>
        </w:rPr>
        <w:t>- Все расходы, связанные с транспортировкой  компьютерной техники и расходных материалов осуществляется за счёт Поставщика.</w:t>
      </w:r>
    </w:p>
    <w:p w:rsidR="00A32D42" w:rsidRPr="00D10A38" w:rsidRDefault="00A32D42" w:rsidP="00A32D42">
      <w:pPr>
        <w:jc w:val="both"/>
      </w:pPr>
    </w:p>
    <w:p w:rsidR="00A32D42" w:rsidRPr="00D10A38" w:rsidRDefault="00AB436B" w:rsidP="00A32D42">
      <w:pPr>
        <w:pStyle w:val="2"/>
        <w:jc w:val="center"/>
        <w:rPr>
          <w:rFonts w:ascii="Times New Roman" w:eastAsia="MS Mincho" w:hAnsi="Times New Roman"/>
          <w:b/>
          <w:sz w:val="24"/>
          <w:szCs w:val="24"/>
          <w:lang w:val="kk-KZ"/>
        </w:rPr>
      </w:pPr>
      <w:r w:rsidRPr="00D10A38">
        <w:rPr>
          <w:rFonts w:ascii="Times New Roman" w:hAnsi="Times New Roman"/>
          <w:sz w:val="24"/>
          <w:szCs w:val="24"/>
        </w:rPr>
        <w:t xml:space="preserve">Срок оказания услуги со дня подписания договора </w:t>
      </w:r>
      <w:r w:rsidR="00A32D42" w:rsidRPr="00D10A38">
        <w:rPr>
          <w:rFonts w:ascii="Times New Roman" w:hAnsi="Times New Roman"/>
          <w:sz w:val="24"/>
          <w:szCs w:val="24"/>
        </w:rPr>
        <w:t>до 31 декабря 202</w:t>
      </w:r>
      <w:r w:rsidR="00432180" w:rsidRPr="00D10A38">
        <w:rPr>
          <w:rFonts w:ascii="Times New Roman" w:hAnsi="Times New Roman"/>
          <w:sz w:val="24"/>
          <w:szCs w:val="24"/>
        </w:rPr>
        <w:t>6</w:t>
      </w:r>
      <w:r w:rsidR="00A32D42" w:rsidRPr="00D10A38">
        <w:rPr>
          <w:rFonts w:ascii="Times New Roman" w:hAnsi="Times New Roman"/>
          <w:sz w:val="24"/>
          <w:szCs w:val="24"/>
        </w:rPr>
        <w:t xml:space="preserve"> г.</w:t>
      </w:r>
    </w:p>
    <w:p w:rsidR="00A32D42" w:rsidRPr="00D10A38" w:rsidRDefault="00A32D42" w:rsidP="00A32D42">
      <w:pPr>
        <w:tabs>
          <w:tab w:val="left" w:pos="708"/>
          <w:tab w:val="left" w:pos="1416"/>
          <w:tab w:val="left" w:pos="3020"/>
        </w:tabs>
        <w:jc w:val="center"/>
        <w:rPr>
          <w:b/>
        </w:rPr>
      </w:pPr>
      <w:r w:rsidRPr="00D10A38">
        <w:rPr>
          <w:b/>
        </w:rPr>
        <w:t>Место оказание услуг: Кар</w:t>
      </w:r>
      <w:r w:rsidR="00D10A38" w:rsidRPr="00D10A38">
        <w:rPr>
          <w:b/>
        </w:rPr>
        <w:t xml:space="preserve">агандинская область, </w:t>
      </w:r>
      <w:proofErr w:type="spellStart"/>
      <w:r w:rsidR="00D10A38" w:rsidRPr="00D10A38">
        <w:rPr>
          <w:b/>
        </w:rPr>
        <w:t>г</w:t>
      </w:r>
      <w:proofErr w:type="gramStart"/>
      <w:r w:rsidR="00D10A38" w:rsidRPr="00D10A38">
        <w:rPr>
          <w:b/>
        </w:rPr>
        <w:t>.А</w:t>
      </w:r>
      <w:proofErr w:type="gramEnd"/>
      <w:r w:rsidR="00D10A38" w:rsidRPr="00D10A38">
        <w:rPr>
          <w:b/>
        </w:rPr>
        <w:t>бай</w:t>
      </w:r>
      <w:proofErr w:type="spellEnd"/>
      <w:r w:rsidR="00D10A38" w:rsidRPr="00D10A38">
        <w:rPr>
          <w:b/>
        </w:rPr>
        <w:t xml:space="preserve">, </w:t>
      </w:r>
      <w:proofErr w:type="spellStart"/>
      <w:r w:rsidR="00D10A38" w:rsidRPr="00D10A38">
        <w:rPr>
          <w:b/>
        </w:rPr>
        <w:t>мкр</w:t>
      </w:r>
      <w:proofErr w:type="spellEnd"/>
      <w:r w:rsidR="00D10A38" w:rsidRPr="00D10A38">
        <w:rPr>
          <w:b/>
        </w:rPr>
        <w:t xml:space="preserve"> 2-35а</w:t>
      </w:r>
    </w:p>
    <w:p w:rsidR="00A32D42" w:rsidRPr="00D10A38" w:rsidRDefault="00A32D42" w:rsidP="00A32D42">
      <w:pPr>
        <w:pStyle w:val="2"/>
        <w:jc w:val="center"/>
        <w:rPr>
          <w:rFonts w:ascii="Times New Roman" w:eastAsia="MS Mincho" w:hAnsi="Times New Roman"/>
          <w:b/>
          <w:sz w:val="24"/>
          <w:szCs w:val="24"/>
        </w:rPr>
      </w:pPr>
    </w:p>
    <w:p w:rsidR="00AB76F9" w:rsidRPr="00D10A38" w:rsidRDefault="00AB76F9" w:rsidP="00A32D42">
      <w:pPr>
        <w:rPr>
          <w:lang w:val="kk-KZ"/>
        </w:rPr>
      </w:pPr>
    </w:p>
    <w:p w:rsidR="00CC5D88" w:rsidRPr="00D10A38" w:rsidRDefault="00CC5D88" w:rsidP="00A32D42">
      <w:pPr>
        <w:rPr>
          <w:lang w:val="kk-KZ"/>
        </w:rPr>
      </w:pPr>
    </w:p>
    <w:p w:rsidR="00D10A38" w:rsidRPr="00D10A38" w:rsidRDefault="00D10A38" w:rsidP="00D10A38">
      <w:pPr>
        <w:jc w:val="center"/>
        <w:rPr>
          <w:b/>
          <w:color w:val="000000"/>
        </w:rPr>
      </w:pPr>
      <w:proofErr w:type="spellStart"/>
      <w:r w:rsidRPr="00D10A38">
        <w:rPr>
          <w:b/>
          <w:color w:val="000000"/>
        </w:rPr>
        <w:t>Техникалық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сипаттама</w:t>
      </w:r>
      <w:proofErr w:type="spellEnd"/>
    </w:p>
    <w:p w:rsidR="00D10A38" w:rsidRPr="00D10A38" w:rsidRDefault="00D10A38" w:rsidP="00D10A38">
      <w:pPr>
        <w:jc w:val="center"/>
        <w:rPr>
          <w:b/>
          <w:color w:val="000000"/>
        </w:rPr>
      </w:pPr>
      <w:proofErr w:type="spellStart"/>
      <w:r w:rsidRPr="00D10A38">
        <w:rPr>
          <w:b/>
          <w:color w:val="000000"/>
        </w:rPr>
        <w:t>ұйымдастыру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техникасына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техникалық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қызмет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көрсету</w:t>
      </w:r>
      <w:proofErr w:type="spellEnd"/>
      <w:r w:rsidRPr="00D10A38">
        <w:rPr>
          <w:b/>
          <w:color w:val="000000"/>
        </w:rPr>
        <w:t xml:space="preserve">, </w:t>
      </w:r>
      <w:proofErr w:type="spellStart"/>
      <w:r w:rsidRPr="00D10A38">
        <w:rPr>
          <w:b/>
          <w:color w:val="000000"/>
        </w:rPr>
        <w:t>жөндеу</w:t>
      </w:r>
      <w:proofErr w:type="spellEnd"/>
      <w:r w:rsidRPr="00D10A38">
        <w:rPr>
          <w:b/>
          <w:color w:val="000000"/>
        </w:rPr>
        <w:t xml:space="preserve">, </w:t>
      </w:r>
      <w:proofErr w:type="spellStart"/>
      <w:r w:rsidRPr="00D10A38">
        <w:rPr>
          <w:b/>
          <w:color w:val="000000"/>
        </w:rPr>
        <w:t>картридждерді</w:t>
      </w:r>
      <w:proofErr w:type="spellEnd"/>
      <w:r w:rsidRPr="00D10A38">
        <w:rPr>
          <w:b/>
          <w:color w:val="000000"/>
        </w:rPr>
        <w:t xml:space="preserve"> (</w:t>
      </w:r>
      <w:proofErr w:type="spellStart"/>
      <w:r w:rsidRPr="00D10A38">
        <w:rPr>
          <w:b/>
          <w:color w:val="000000"/>
        </w:rPr>
        <w:t>оның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ішінде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түсті</w:t>
      </w:r>
      <w:proofErr w:type="spellEnd"/>
      <w:proofErr w:type="gramStart"/>
      <w:r w:rsidRPr="00D10A38">
        <w:rPr>
          <w:b/>
          <w:color w:val="000000"/>
        </w:rPr>
        <w:t>)</w:t>
      </w:r>
      <w:proofErr w:type="spellStart"/>
      <w:r w:rsidRPr="00D10A38">
        <w:rPr>
          <w:b/>
          <w:color w:val="000000"/>
        </w:rPr>
        <w:t>т</w:t>
      </w:r>
      <w:proofErr w:type="gramEnd"/>
      <w:r w:rsidRPr="00D10A38">
        <w:rPr>
          <w:b/>
          <w:color w:val="000000"/>
        </w:rPr>
        <w:t>олтыру</w:t>
      </w:r>
      <w:proofErr w:type="spellEnd"/>
      <w:r w:rsidRPr="00D10A38">
        <w:rPr>
          <w:b/>
          <w:color w:val="000000"/>
        </w:rPr>
        <w:t xml:space="preserve"> </w:t>
      </w:r>
      <w:proofErr w:type="spellStart"/>
      <w:r w:rsidRPr="00D10A38">
        <w:rPr>
          <w:b/>
          <w:color w:val="000000"/>
        </w:rPr>
        <w:t>бойынша</w:t>
      </w:r>
      <w:proofErr w:type="spellEnd"/>
      <w:r w:rsidRPr="00D10A38">
        <w:rPr>
          <w:b/>
          <w:color w:val="000000"/>
        </w:rPr>
        <w:t xml:space="preserve"> </w:t>
      </w:r>
    </w:p>
    <w:p w:rsidR="00D10A38" w:rsidRPr="00D10A38" w:rsidRDefault="00D10A38" w:rsidP="00D10A38">
      <w:pPr>
        <w:jc w:val="center"/>
        <w:rPr>
          <w:b/>
          <w:color w:val="000000"/>
        </w:rPr>
      </w:pP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1.Жеткізуші </w:t>
      </w:r>
      <w:proofErr w:type="spellStart"/>
      <w:r w:rsidRPr="00D10A38">
        <w:rPr>
          <w:color w:val="000000"/>
        </w:rPr>
        <w:t>жанармай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құю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қызметтерін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ұ</w:t>
      </w:r>
      <w:proofErr w:type="gramStart"/>
      <w:r w:rsidRPr="00D10A38">
        <w:rPr>
          <w:color w:val="000000"/>
        </w:rPr>
        <w:t>сыну</w:t>
      </w:r>
      <w:proofErr w:type="gramEnd"/>
      <w:r w:rsidRPr="00D10A38">
        <w:rPr>
          <w:color w:val="000000"/>
        </w:rPr>
        <w:t>ға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міндеттенеді</w:t>
      </w:r>
      <w:proofErr w:type="spellEnd"/>
    </w:p>
    <w:p w:rsidR="00D10A38" w:rsidRPr="00D10A38" w:rsidRDefault="00D10A38" w:rsidP="00D10A38">
      <w:pPr>
        <w:rPr>
          <w:color w:val="000000"/>
        </w:rPr>
      </w:pPr>
      <w:proofErr w:type="spellStart"/>
      <w:r w:rsidRPr="00D10A38">
        <w:rPr>
          <w:color w:val="000000"/>
        </w:rPr>
        <w:t>ұйымдастыру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арналған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мынадай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тәртіппен</w:t>
      </w:r>
      <w:proofErr w:type="spellEnd"/>
      <w:r w:rsidRPr="00D10A38">
        <w:rPr>
          <w:color w:val="000000"/>
        </w:rPr>
        <w:t>: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кезінде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жеткізуші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жанармай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құюды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немесе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келтіруді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орындауы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керек</w:t>
      </w:r>
      <w:proofErr w:type="spellEnd"/>
    </w:p>
    <w:p w:rsidR="00D10A38" w:rsidRPr="00D10A38" w:rsidRDefault="00D10A38" w:rsidP="00D10A38">
      <w:pPr>
        <w:rPr>
          <w:color w:val="000000"/>
        </w:rPr>
      </w:pP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өтінімдеріне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сәйкес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Картриджді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келтіру</w:t>
      </w:r>
      <w:proofErr w:type="spellEnd"/>
      <w:r w:rsidRPr="00D10A38">
        <w:rPr>
          <w:color w:val="000000"/>
        </w:rPr>
        <w:t xml:space="preserve"> (</w:t>
      </w:r>
      <w:proofErr w:type="spellStart"/>
      <w:r w:rsidRPr="00D10A38">
        <w:rPr>
          <w:color w:val="000000"/>
        </w:rPr>
        <w:t>толық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жөндеу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</w:t>
      </w:r>
      <w:proofErr w:type="spellEnd"/>
      <w:r w:rsidRPr="00D10A38">
        <w:rPr>
          <w:color w:val="000000"/>
        </w:rPr>
        <w:t xml:space="preserve">) </w:t>
      </w:r>
      <w:proofErr w:type="spellStart"/>
      <w:r w:rsidRPr="00D10A38">
        <w:rPr>
          <w:color w:val="000000"/>
        </w:rPr>
        <w:t>картриджді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ұйымдастыру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дұрыс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істеуін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қамтамасыз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ететін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жағдайға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картридждің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мәлімделген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ресурсына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талап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етілетін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кепілдік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мерзімі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басып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шығарудың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тиі</w:t>
      </w:r>
      <w:proofErr w:type="gramStart"/>
      <w:r w:rsidRPr="00D10A38">
        <w:rPr>
          <w:color w:val="000000"/>
        </w:rPr>
        <w:t>ст</w:t>
      </w:r>
      <w:proofErr w:type="gramEnd"/>
      <w:r w:rsidRPr="00D10A38">
        <w:rPr>
          <w:color w:val="000000"/>
        </w:rPr>
        <w:t>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сапасына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жеткізуді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көздейді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Картридждерді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үшін</w:t>
      </w:r>
      <w:proofErr w:type="spellEnd"/>
      <w:r w:rsidRPr="00D10A38">
        <w:rPr>
          <w:color w:val="000000"/>
        </w:rPr>
        <w:t xml:space="preserve"> осы картридж </w:t>
      </w:r>
      <w:proofErr w:type="spellStart"/>
      <w:r w:rsidRPr="00D10A38">
        <w:rPr>
          <w:color w:val="000000"/>
        </w:rPr>
        <w:t>өндірушісінің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бастапқы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тү</w:t>
      </w:r>
      <w:proofErr w:type="gramStart"/>
      <w:r w:rsidRPr="00D10A38">
        <w:rPr>
          <w:color w:val="000000"/>
        </w:rPr>
        <w:t>р</w:t>
      </w:r>
      <w:proofErr w:type="gramEnd"/>
      <w:r w:rsidRPr="00D10A38">
        <w:rPr>
          <w:color w:val="000000"/>
        </w:rPr>
        <w:t>іне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сәйкес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келетін</w:t>
      </w:r>
      <w:proofErr w:type="spellEnd"/>
      <w:r w:rsidRPr="00D10A38">
        <w:rPr>
          <w:color w:val="000000"/>
        </w:rPr>
        <w:t xml:space="preserve"> тонер, </w:t>
      </w:r>
      <w:proofErr w:type="spellStart"/>
      <w:r w:rsidRPr="00D10A38">
        <w:rPr>
          <w:color w:val="000000"/>
        </w:rPr>
        <w:t>фотобарабан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чиптер</w:t>
      </w:r>
      <w:proofErr w:type="spellEnd"/>
      <w:r w:rsidRPr="00D10A38">
        <w:rPr>
          <w:color w:val="000000"/>
        </w:rPr>
        <w:t xml:space="preserve">, ракель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компоненттер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пайдаланылуы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тиіс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</w:t>
      </w:r>
      <w:proofErr w:type="gramStart"/>
      <w:r w:rsidRPr="00D10A38">
        <w:rPr>
          <w:color w:val="000000"/>
        </w:rPr>
        <w:t>р</w:t>
      </w:r>
      <w:proofErr w:type="gramEnd"/>
      <w:r w:rsidRPr="00D10A38">
        <w:rPr>
          <w:color w:val="000000"/>
        </w:rPr>
        <w:t>ілгеннен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кейін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сыртқы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түрі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ақаусыз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айқын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</w:p>
    <w:p w:rsidR="00D10A38" w:rsidRPr="00D10A38" w:rsidRDefault="00D10A38" w:rsidP="00D10A38">
      <w:pPr>
        <w:rPr>
          <w:color w:val="000000"/>
        </w:rPr>
      </w:pPr>
      <w:proofErr w:type="spellStart"/>
      <w:r w:rsidRPr="00D10A38">
        <w:rPr>
          <w:color w:val="000000"/>
        </w:rPr>
        <w:t>кө</w:t>
      </w:r>
      <w:proofErr w:type="gramStart"/>
      <w:r w:rsidRPr="00D10A38">
        <w:rPr>
          <w:color w:val="000000"/>
        </w:rPr>
        <w:t>р</w:t>
      </w:r>
      <w:proofErr w:type="gramEnd"/>
      <w:r w:rsidRPr="00D10A38">
        <w:rPr>
          <w:color w:val="000000"/>
        </w:rPr>
        <w:t>інетін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бұзылулар</w:t>
      </w:r>
      <w:proofErr w:type="spellEnd"/>
      <w:r w:rsidRPr="00D10A38">
        <w:rPr>
          <w:color w:val="000000"/>
        </w:rPr>
        <w:t xml:space="preserve">. </w:t>
      </w:r>
      <w:proofErr w:type="spellStart"/>
      <w:r w:rsidRPr="00D10A38">
        <w:rPr>
          <w:color w:val="000000"/>
        </w:rPr>
        <w:t>Картридждегі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Тонерді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көлемі</w:t>
      </w:r>
      <w:proofErr w:type="spellEnd"/>
      <w:r w:rsidRPr="00D10A38">
        <w:rPr>
          <w:color w:val="000000"/>
        </w:rPr>
        <w:t xml:space="preserve"> мен </w:t>
      </w:r>
      <w:proofErr w:type="spellStart"/>
      <w:r w:rsidRPr="00D10A38">
        <w:rPr>
          <w:color w:val="000000"/>
        </w:rPr>
        <w:t>салмағы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тү</w:t>
      </w:r>
      <w:proofErr w:type="gramStart"/>
      <w:r w:rsidRPr="00D10A38">
        <w:rPr>
          <w:color w:val="000000"/>
        </w:rPr>
        <w:t>пн</w:t>
      </w:r>
      <w:proofErr w:type="gramEnd"/>
      <w:r w:rsidRPr="00D10A38">
        <w:rPr>
          <w:color w:val="000000"/>
        </w:rPr>
        <w:t>ұсқа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сәйкес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келуі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керек</w:t>
      </w:r>
      <w:proofErr w:type="spellEnd"/>
      <w:r w:rsidRPr="00D10A38">
        <w:rPr>
          <w:color w:val="000000"/>
        </w:rPr>
        <w:t xml:space="preserve">.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келтірілген</w:t>
      </w:r>
      <w:proofErr w:type="spellEnd"/>
      <w:r w:rsidRPr="00D10A38">
        <w:rPr>
          <w:color w:val="000000"/>
        </w:rPr>
        <w:t xml:space="preserve"> картридж </w:t>
      </w:r>
      <w:proofErr w:type="spellStart"/>
      <w:r w:rsidRPr="00D10A38">
        <w:rPr>
          <w:color w:val="000000"/>
        </w:rPr>
        <w:t>түпнұсқа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картриджден</w:t>
      </w:r>
      <w:proofErr w:type="spellEnd"/>
      <w:r w:rsidRPr="00D10A38">
        <w:rPr>
          <w:color w:val="000000"/>
        </w:rPr>
        <w:t xml:space="preserve"> кем </w:t>
      </w:r>
      <w:proofErr w:type="spellStart"/>
      <w:r w:rsidRPr="00D10A38">
        <w:rPr>
          <w:color w:val="000000"/>
        </w:rPr>
        <w:t>емес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ресурсын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қамтамасыз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етуі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керек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Ә</w:t>
      </w:r>
      <w:proofErr w:type="gramStart"/>
      <w:r w:rsidRPr="00D10A38">
        <w:rPr>
          <w:color w:val="000000"/>
        </w:rPr>
        <w:t>р</w:t>
      </w:r>
      <w:proofErr w:type="spellEnd"/>
      <w:proofErr w:type="gramEnd"/>
      <w:r w:rsidRPr="00D10A38">
        <w:rPr>
          <w:color w:val="000000"/>
        </w:rPr>
        <w:t xml:space="preserve"> картридж </w:t>
      </w:r>
      <w:proofErr w:type="spellStart"/>
      <w:r w:rsidRPr="00D10A38">
        <w:rPr>
          <w:color w:val="000000"/>
        </w:rPr>
        <w:t>үшін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сапасын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растайтын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сынақ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басылымының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болуы</w:t>
      </w:r>
      <w:proofErr w:type="spellEnd"/>
      <w:r w:rsidRPr="00D10A38">
        <w:rPr>
          <w:color w:val="000000"/>
        </w:rPr>
        <w:t xml:space="preserve">. </w:t>
      </w:r>
      <w:proofErr w:type="spellStart"/>
      <w:r w:rsidRPr="00D10A38">
        <w:rPr>
          <w:color w:val="000000"/>
        </w:rPr>
        <w:t>Басып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шығаруда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кескін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ақаулар</w:t>
      </w:r>
      <w:proofErr w:type="gramStart"/>
      <w:r w:rsidRPr="00D10A38">
        <w:rPr>
          <w:color w:val="000000"/>
        </w:rPr>
        <w:t>ы</w:t>
      </w:r>
      <w:proofErr w:type="spellEnd"/>
      <w:r w:rsidRPr="00D10A38">
        <w:rPr>
          <w:color w:val="000000"/>
        </w:rPr>
        <w:t>(</w:t>
      </w:r>
      <w:proofErr w:type="spellStart"/>
      <w:proofErr w:type="gramEnd"/>
      <w:r w:rsidRPr="00D10A38">
        <w:rPr>
          <w:color w:val="000000"/>
        </w:rPr>
        <w:t>бұлыңғыр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немесе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бұлыңғыр</w:t>
      </w:r>
      <w:proofErr w:type="spellEnd"/>
      <w:r w:rsidRPr="00D10A38">
        <w:rPr>
          <w:color w:val="000000"/>
        </w:rPr>
        <w:t>),</w:t>
      </w:r>
      <w:proofErr w:type="spellStart"/>
      <w:r w:rsidRPr="00D10A38">
        <w:rPr>
          <w:color w:val="000000"/>
        </w:rPr>
        <w:t>дақтар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нүктелер</w:t>
      </w:r>
      <w:proofErr w:type="spellEnd"/>
      <w:r w:rsidRPr="00D10A38">
        <w:rPr>
          <w:color w:val="000000"/>
        </w:rPr>
        <w:t xml:space="preserve">, Фон, </w:t>
      </w:r>
      <w:proofErr w:type="spellStart"/>
      <w:r w:rsidRPr="00D10A38">
        <w:rPr>
          <w:color w:val="000000"/>
        </w:rPr>
        <w:t>соның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басып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шығарудың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артқы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жағында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болмауы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керек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Жеткізуші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</w:t>
      </w:r>
      <w:proofErr w:type="gramStart"/>
      <w:r w:rsidRPr="00D10A38">
        <w:rPr>
          <w:color w:val="000000"/>
        </w:rPr>
        <w:t>р</w:t>
      </w:r>
      <w:proofErr w:type="gramEnd"/>
      <w:r w:rsidRPr="00D10A38">
        <w:rPr>
          <w:color w:val="000000"/>
        </w:rPr>
        <w:t>ілген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жоғарыда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аталған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барлық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талаптарға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сәйкес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қайтарады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</w:t>
      </w:r>
      <w:proofErr w:type="gramStart"/>
      <w:r w:rsidRPr="00D10A38">
        <w:rPr>
          <w:color w:val="000000"/>
        </w:rPr>
        <w:t>н</w:t>
      </w:r>
      <w:proofErr w:type="gramEnd"/>
      <w:r w:rsidRPr="00D10A38">
        <w:rPr>
          <w:color w:val="000000"/>
        </w:rPr>
        <w:t>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берілген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өтінімдері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негізінде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жүзеге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асырылады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онда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картридждердің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атауы</w:t>
      </w:r>
      <w:proofErr w:type="spellEnd"/>
      <w:r w:rsidRPr="00D10A38">
        <w:rPr>
          <w:color w:val="000000"/>
        </w:rPr>
        <w:t xml:space="preserve"> мен саны </w:t>
      </w:r>
      <w:proofErr w:type="spellStart"/>
      <w:r w:rsidRPr="00D10A38">
        <w:rPr>
          <w:color w:val="000000"/>
        </w:rPr>
        <w:t>көрсетіледі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мақсатында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қабылдауды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өні</w:t>
      </w:r>
      <w:proofErr w:type="gramStart"/>
      <w:r w:rsidRPr="00D10A38">
        <w:rPr>
          <w:color w:val="000000"/>
        </w:rPr>
        <w:t>м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мынадай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мерзім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жүзеге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асырады</w:t>
      </w:r>
      <w:proofErr w:type="spellEnd"/>
    </w:p>
    <w:p w:rsidR="00D10A38" w:rsidRPr="00D10A38" w:rsidRDefault="00D10A38" w:rsidP="00D10A38">
      <w:pPr>
        <w:rPr>
          <w:color w:val="000000"/>
        </w:rPr>
      </w:pP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берушіден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</w:t>
      </w:r>
      <w:proofErr w:type="gramStart"/>
      <w:r w:rsidRPr="00D10A38">
        <w:rPr>
          <w:color w:val="000000"/>
        </w:rPr>
        <w:t>м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сәттен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бастап</w:t>
      </w:r>
      <w:proofErr w:type="spellEnd"/>
      <w:r w:rsidRPr="00D10A38">
        <w:rPr>
          <w:color w:val="000000"/>
        </w:rPr>
        <w:t xml:space="preserve"> 2 </w:t>
      </w:r>
      <w:proofErr w:type="spellStart"/>
      <w:r w:rsidRPr="00D10A38">
        <w:rPr>
          <w:color w:val="000000"/>
        </w:rPr>
        <w:t>жұмыс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күні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</w:t>
      </w:r>
      <w:proofErr w:type="gramStart"/>
      <w:r w:rsidRPr="00D10A38">
        <w:rPr>
          <w:color w:val="000000"/>
        </w:rPr>
        <w:t>м</w:t>
      </w:r>
      <w:proofErr w:type="gramEnd"/>
      <w:r w:rsidRPr="00D10A38">
        <w:rPr>
          <w:color w:val="000000"/>
        </w:rPr>
        <w:t>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қалпына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келтіру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мерзімі</w:t>
      </w:r>
      <w:proofErr w:type="spellEnd"/>
      <w:r w:rsidRPr="00D10A38">
        <w:rPr>
          <w:color w:val="000000"/>
        </w:rPr>
        <w:t xml:space="preserve"> –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2 </w:t>
      </w:r>
      <w:proofErr w:type="spellStart"/>
      <w:r w:rsidRPr="00D10A38">
        <w:rPr>
          <w:color w:val="000000"/>
        </w:rPr>
        <w:t>жұмыс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кү</w:t>
      </w:r>
      <w:proofErr w:type="gramStart"/>
      <w:r w:rsidRPr="00D10A38">
        <w:rPr>
          <w:color w:val="000000"/>
        </w:rPr>
        <w:t>н</w:t>
      </w:r>
      <w:proofErr w:type="gramEnd"/>
      <w:r w:rsidRPr="00D10A38">
        <w:rPr>
          <w:color w:val="000000"/>
        </w:rPr>
        <w:t>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Қажет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жағдайда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жай-күйіне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сүйене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отырып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өнім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</w:t>
      </w:r>
      <w:proofErr w:type="spellEnd"/>
      <w:r w:rsidRPr="00D10A38">
        <w:rPr>
          <w:color w:val="000000"/>
        </w:rPr>
        <w:t>(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талабы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) </w:t>
      </w:r>
      <w:proofErr w:type="spellStart"/>
      <w:r w:rsidRPr="00D10A38">
        <w:rPr>
          <w:color w:val="000000"/>
        </w:rPr>
        <w:t>картриджді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ауыстыруға</w:t>
      </w:r>
      <w:proofErr w:type="spellEnd"/>
      <w:r w:rsidRPr="00D10A38">
        <w:rPr>
          <w:color w:val="000000"/>
        </w:rPr>
        <w:t xml:space="preserve">, оны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қалауы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қайта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толтыруға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тиіс</w:t>
      </w:r>
      <w:proofErr w:type="spellEnd"/>
      <w:proofErr w:type="gram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lastRenderedPageBreak/>
        <w:t xml:space="preserve">- </w:t>
      </w:r>
      <w:proofErr w:type="spellStart"/>
      <w:r w:rsidRPr="00D10A38">
        <w:rPr>
          <w:color w:val="000000"/>
        </w:rPr>
        <w:t>Картридждерді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кеңсесінен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картридждерді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жеткізушінің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аумағына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құю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үші</w:t>
      </w:r>
      <w:proofErr w:type="gramStart"/>
      <w:r w:rsidRPr="00D10A38">
        <w:rPr>
          <w:color w:val="000000"/>
        </w:rPr>
        <w:t>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</w:t>
      </w:r>
      <w:proofErr w:type="gramEnd"/>
      <w:r w:rsidRPr="00D10A38">
        <w:rPr>
          <w:color w:val="000000"/>
        </w:rPr>
        <w:t>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тасымалдау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жеткізушінің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күшімен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жүзеге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асырылады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Картридждің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жинақтауыштарына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кепілді</w:t>
      </w:r>
      <w:proofErr w:type="gramStart"/>
      <w:r w:rsidRPr="00D10A38">
        <w:rPr>
          <w:color w:val="000000"/>
        </w:rPr>
        <w:t>к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мерзімі</w:t>
      </w:r>
      <w:proofErr w:type="spellEnd"/>
      <w:r w:rsidRPr="00D10A38">
        <w:rPr>
          <w:color w:val="000000"/>
        </w:rPr>
        <w:t xml:space="preserve"> осы </w:t>
      </w:r>
      <w:proofErr w:type="spellStart"/>
      <w:r w:rsidRPr="00D10A38">
        <w:rPr>
          <w:color w:val="000000"/>
        </w:rPr>
        <w:t>картридждің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ресурсынан</w:t>
      </w:r>
      <w:proofErr w:type="spellEnd"/>
      <w:r w:rsidRPr="00D10A38">
        <w:rPr>
          <w:color w:val="000000"/>
        </w:rPr>
        <w:t xml:space="preserve"> не </w:t>
      </w:r>
      <w:proofErr w:type="spellStart"/>
      <w:r w:rsidRPr="00D10A38">
        <w:rPr>
          <w:color w:val="000000"/>
        </w:rPr>
        <w:t>оның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жинақтауыштарынан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асып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кетуді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қоспағанда</w:t>
      </w:r>
      <w:proofErr w:type="spellEnd"/>
      <w:r w:rsidRPr="00D10A38">
        <w:rPr>
          <w:color w:val="000000"/>
        </w:rPr>
        <w:t xml:space="preserve">, 1 </w:t>
      </w:r>
      <w:proofErr w:type="spellStart"/>
      <w:r w:rsidRPr="00D10A38">
        <w:rPr>
          <w:color w:val="000000"/>
        </w:rPr>
        <w:t>айды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құрайды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Картриджді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құны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чипті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ауыстыру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құнын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ескере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отырып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болуы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керек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Картридждер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жиынтығын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ауыстыру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немесе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оларды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толтыру</w:t>
      </w:r>
      <w:proofErr w:type="spellEnd"/>
      <w:r w:rsidRPr="00D10A38">
        <w:rPr>
          <w:color w:val="000000"/>
        </w:rPr>
        <w:t xml:space="preserve"> саны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өзгерістерге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жол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беріледі</w:t>
      </w:r>
      <w:proofErr w:type="spellEnd"/>
    </w:p>
    <w:p w:rsidR="00D10A38" w:rsidRPr="00D10A38" w:rsidRDefault="00D10A38" w:rsidP="00D10A38">
      <w:pPr>
        <w:rPr>
          <w:color w:val="000000"/>
        </w:rPr>
      </w:pPr>
      <w:proofErr w:type="spellStart"/>
      <w:r w:rsidRPr="00D10A38">
        <w:rPr>
          <w:color w:val="000000"/>
        </w:rPr>
        <w:t>шарттың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жалпы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сомасы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шеңберінде</w:t>
      </w:r>
      <w:proofErr w:type="spellEnd"/>
      <w:r w:rsidRPr="00D10A38">
        <w:rPr>
          <w:color w:val="000000"/>
        </w:rPr>
        <w:t xml:space="preserve">.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құнына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барлық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ілеспе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қызметтер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қосылуы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тиіс</w:t>
      </w:r>
      <w:proofErr w:type="spellEnd"/>
      <w:proofErr w:type="gram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2.Өнім </w:t>
      </w:r>
      <w:proofErr w:type="spellStart"/>
      <w:r w:rsidRPr="00D10A38">
        <w:rPr>
          <w:color w:val="000000"/>
        </w:rPr>
        <w:t>беруші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компьютерлік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офистік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өзге</w:t>
      </w:r>
      <w:proofErr w:type="spellEnd"/>
      <w:r w:rsidRPr="00D10A38">
        <w:rPr>
          <w:color w:val="000000"/>
        </w:rPr>
        <w:t xml:space="preserve"> де </w:t>
      </w:r>
      <w:proofErr w:type="spellStart"/>
      <w:r w:rsidRPr="00D10A38">
        <w:rPr>
          <w:color w:val="000000"/>
        </w:rPr>
        <w:t>ұйымдастыру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техникасына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сондай-ақ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мультимедиялық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жабды</w:t>
      </w:r>
      <w:proofErr w:type="gramEnd"/>
      <w:r w:rsidRPr="00D10A38">
        <w:rPr>
          <w:color w:val="000000"/>
        </w:rPr>
        <w:t>ққа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жөндеу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жөніндегі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қызметтерді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мынадай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тәртіппен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ұсынуға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міндеттенеді</w:t>
      </w:r>
      <w:proofErr w:type="spellEnd"/>
      <w:r w:rsidRPr="00D10A38">
        <w:rPr>
          <w:color w:val="000000"/>
        </w:rPr>
        <w:t>: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Жөндеу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ұйымдастыру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техникасының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есептеу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перифериялық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Жабдықтың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</w:t>
      </w:r>
      <w:proofErr w:type="gramStart"/>
      <w:r w:rsidRPr="00D10A38">
        <w:rPr>
          <w:color w:val="000000"/>
        </w:rPr>
        <w:t>мыс</w:t>
      </w:r>
      <w:proofErr w:type="gramEnd"/>
      <w:r w:rsidRPr="00D10A38">
        <w:rPr>
          <w:color w:val="000000"/>
        </w:rPr>
        <w:t>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қабілеттілігін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жабдықты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пайдалану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кезінде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істен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шығудың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себептерін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анықтауды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жедел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жоюды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жабдықтың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сенімді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істеуін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қамтамасыз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үшін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қажетті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регламенттік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профилактикалық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жұмыстарды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қамтамасыз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етуі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тиіс</w:t>
      </w:r>
      <w:proofErr w:type="spellEnd"/>
      <w:proofErr w:type="gram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Жөндеу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қажеттілік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өтінімі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>/</w:t>
      </w:r>
      <w:proofErr w:type="spellStart"/>
      <w:r w:rsidRPr="00D10A38">
        <w:rPr>
          <w:color w:val="000000"/>
        </w:rPr>
        <w:t>немесе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жоспарлы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профилактикалық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жұмыстар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барысында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жабдық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істен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шыққан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кезде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ақаулық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анықталған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жағдайда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орындалады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Жеткізуші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апта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сайын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профилактикалық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тексеру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жүргізі</w:t>
      </w:r>
      <w:proofErr w:type="gramStart"/>
      <w:r w:rsidRPr="00D10A38">
        <w:rPr>
          <w:color w:val="000000"/>
        </w:rPr>
        <w:t>п</w:t>
      </w:r>
      <w:proofErr w:type="spellEnd"/>
      <w:proofErr w:type="gram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қажет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жағдайда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ұйымдастыру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баптап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жөндеп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отыруы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тиіс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Жеткізуші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өзінің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құрал-саймандарымен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қажетті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материалдарымен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кеңсе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жөндеу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серивтік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орындауы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тиіс</w:t>
      </w:r>
      <w:proofErr w:type="spellEnd"/>
      <w:proofErr w:type="gram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Жеткізуші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компьютерлік</w:t>
      </w:r>
      <w:proofErr w:type="spellEnd"/>
      <w:r w:rsidRPr="00D10A38">
        <w:rPr>
          <w:color w:val="000000"/>
        </w:rPr>
        <w:t xml:space="preserve"> техника мен </w:t>
      </w:r>
      <w:proofErr w:type="spellStart"/>
      <w:r w:rsidRPr="00D10A38">
        <w:rPr>
          <w:color w:val="000000"/>
        </w:rPr>
        <w:t>компоненттерді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электромеханикалық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жөндеуге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кемінде</w:t>
      </w:r>
      <w:proofErr w:type="spellEnd"/>
      <w:r w:rsidRPr="00D10A38">
        <w:rPr>
          <w:color w:val="000000"/>
        </w:rPr>
        <w:t xml:space="preserve"> 30 </w:t>
      </w:r>
      <w:proofErr w:type="spellStart"/>
      <w:r w:rsidRPr="00D10A38">
        <w:rPr>
          <w:color w:val="000000"/>
        </w:rPr>
        <w:t>күнтізбелік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к</w:t>
      </w:r>
      <w:proofErr w:type="gramEnd"/>
      <w:r w:rsidRPr="00D10A38">
        <w:rPr>
          <w:color w:val="000000"/>
        </w:rPr>
        <w:t>үн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кепілдік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береді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Өні</w:t>
      </w:r>
      <w:proofErr w:type="gramStart"/>
      <w:r w:rsidRPr="00D10A38">
        <w:rPr>
          <w:color w:val="000000"/>
        </w:rPr>
        <w:t>м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компьютерлік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техниканың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ауыстырылатын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компоненттеріне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олардың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жиынтықтауыштарына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кемінде</w:t>
      </w:r>
      <w:proofErr w:type="spellEnd"/>
      <w:r w:rsidRPr="00D10A38">
        <w:rPr>
          <w:color w:val="000000"/>
        </w:rPr>
        <w:t xml:space="preserve"> 6 ай </w:t>
      </w:r>
      <w:proofErr w:type="spellStart"/>
      <w:r w:rsidRPr="00D10A38">
        <w:rPr>
          <w:color w:val="000000"/>
        </w:rPr>
        <w:t>мерзімге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кепілдік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береді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3.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талабы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мекенжайы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бойынша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берушіден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келі</w:t>
      </w:r>
      <w:proofErr w:type="gramStart"/>
      <w:r w:rsidRPr="00D10A38">
        <w:rPr>
          <w:color w:val="000000"/>
        </w:rPr>
        <w:t>п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түскен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сәттен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бастап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бір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сағат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өнім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келуі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уақыты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Компьютерлік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бас</w:t>
      </w:r>
      <w:proofErr w:type="gramEnd"/>
      <w:r w:rsidRPr="00D10A38">
        <w:rPr>
          <w:color w:val="000000"/>
        </w:rPr>
        <w:t>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жабдықтарға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қажетті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материалдармен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құралдармен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оның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дәнекерлеу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жабдықтарымен</w:t>
      </w:r>
      <w:proofErr w:type="spellEnd"/>
      <w:r w:rsidRPr="00D10A38">
        <w:rPr>
          <w:color w:val="000000"/>
        </w:rPr>
        <w:t xml:space="preserve"> (</w:t>
      </w:r>
      <w:proofErr w:type="spellStart"/>
      <w:r w:rsidRPr="00D10A38">
        <w:rPr>
          <w:color w:val="000000"/>
        </w:rPr>
        <w:t>ауа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дәнекерлеу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станциясы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инфрақызыл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дәнекерлеу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станциясы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басқа</w:t>
      </w:r>
      <w:proofErr w:type="spellEnd"/>
      <w:r w:rsidRPr="00D10A38">
        <w:rPr>
          <w:color w:val="000000"/>
        </w:rPr>
        <w:t xml:space="preserve"> да </w:t>
      </w:r>
      <w:proofErr w:type="spellStart"/>
      <w:r w:rsidRPr="00D10A38">
        <w:rPr>
          <w:color w:val="000000"/>
        </w:rPr>
        <w:t>дәнекерлеу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жабдықтары</w:t>
      </w:r>
      <w:proofErr w:type="spellEnd"/>
      <w:r w:rsidRPr="00D10A38">
        <w:rPr>
          <w:color w:val="000000"/>
        </w:rPr>
        <w:t xml:space="preserve">), </w:t>
      </w:r>
      <w:proofErr w:type="spellStart"/>
      <w:r w:rsidRPr="00D10A38">
        <w:rPr>
          <w:color w:val="000000"/>
        </w:rPr>
        <w:t>post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Card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аналық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платаларын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диагностикалау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жүйесімен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осциллографпен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зертханалық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қоректендіру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блогымен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синусоидалы</w:t>
      </w:r>
      <w:proofErr w:type="spellEnd"/>
      <w:r w:rsidRPr="00D10A38">
        <w:rPr>
          <w:color w:val="000000"/>
        </w:rPr>
        <w:t xml:space="preserve"> сигнал </w:t>
      </w:r>
      <w:proofErr w:type="spellStart"/>
      <w:r w:rsidRPr="00D10A38">
        <w:rPr>
          <w:color w:val="000000"/>
        </w:rPr>
        <w:t>генераторымен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бас</w:t>
      </w:r>
      <w:proofErr w:type="gramEnd"/>
      <w:r w:rsidRPr="00D10A38">
        <w:rPr>
          <w:color w:val="000000"/>
        </w:rPr>
        <w:t>қа</w:t>
      </w:r>
      <w:proofErr w:type="spellEnd"/>
      <w:r w:rsidRPr="00D10A38">
        <w:rPr>
          <w:color w:val="000000"/>
        </w:rPr>
        <w:t xml:space="preserve"> да </w:t>
      </w:r>
      <w:proofErr w:type="spellStart"/>
      <w:r w:rsidRPr="00D10A38">
        <w:rPr>
          <w:color w:val="000000"/>
        </w:rPr>
        <w:t>қажетті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жабдықтармен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жабдықталған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жеткізушінің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жеке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мамандандырылған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сервистік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орталығында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жүргізіледі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Өнім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есептеу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техникасын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Тапсырыс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берушіден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және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кері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жеткізуге</w:t>
      </w:r>
      <w:proofErr w:type="spellEnd"/>
      <w:r w:rsidRPr="00D10A38">
        <w:rPr>
          <w:color w:val="000000"/>
        </w:rPr>
        <w:t xml:space="preserve">, </w:t>
      </w:r>
      <w:proofErr w:type="spellStart"/>
      <w:r w:rsidRPr="00D10A38">
        <w:rPr>
          <w:color w:val="000000"/>
        </w:rPr>
        <w:t>сондай-ақ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өтініш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берген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сәттен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бастап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бі</w:t>
      </w:r>
      <w:proofErr w:type="gramStart"/>
      <w:r w:rsidRPr="00D10A38">
        <w:rPr>
          <w:color w:val="000000"/>
        </w:rPr>
        <w:t>р</w:t>
      </w:r>
      <w:proofErr w:type="spellEnd"/>
      <w:proofErr w:type="gram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тәулік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ішінде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жөндеу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жұмыстарын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жүргізуге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міндеттенеді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  <w:r w:rsidRPr="00D10A38">
        <w:rPr>
          <w:color w:val="000000"/>
        </w:rPr>
        <w:t xml:space="preserve">- </w:t>
      </w:r>
      <w:proofErr w:type="spellStart"/>
      <w:r w:rsidRPr="00D10A38">
        <w:rPr>
          <w:color w:val="000000"/>
        </w:rPr>
        <w:t>Компьютерлік</w:t>
      </w:r>
      <w:proofErr w:type="spellEnd"/>
      <w:r w:rsidRPr="00D10A38">
        <w:rPr>
          <w:color w:val="000000"/>
        </w:rPr>
        <w:t xml:space="preserve"> техника мен </w:t>
      </w:r>
      <w:proofErr w:type="spellStart"/>
      <w:r w:rsidRPr="00D10A38">
        <w:rPr>
          <w:color w:val="000000"/>
        </w:rPr>
        <w:t>шығын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материалдарын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тасымалдау</w:t>
      </w:r>
      <w:proofErr w:type="gramEnd"/>
      <w:r w:rsidRPr="00D10A38">
        <w:rPr>
          <w:color w:val="000000"/>
        </w:rPr>
        <w:t>ға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байланысты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барлық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шығыстар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өнім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берушінің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есебінен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жүзеге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асырылады</w:t>
      </w:r>
      <w:proofErr w:type="spellEnd"/>
      <w:r w:rsidRPr="00D10A38">
        <w:rPr>
          <w:color w:val="000000"/>
        </w:rPr>
        <w:t>.</w:t>
      </w:r>
    </w:p>
    <w:p w:rsidR="00D10A38" w:rsidRPr="00D10A38" w:rsidRDefault="00D10A38" w:rsidP="00D10A38">
      <w:pPr>
        <w:rPr>
          <w:color w:val="000000"/>
        </w:rPr>
      </w:pPr>
    </w:p>
    <w:p w:rsidR="00D10A38" w:rsidRPr="00D10A38" w:rsidRDefault="00D10A38" w:rsidP="00D10A38">
      <w:pPr>
        <w:rPr>
          <w:color w:val="000000"/>
        </w:rPr>
      </w:pPr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мерзімі</w:t>
      </w:r>
      <w:proofErr w:type="spellEnd"/>
      <w:r w:rsidRPr="00D10A38">
        <w:rPr>
          <w:color w:val="000000"/>
        </w:rPr>
        <w:t xml:space="preserve"> </w:t>
      </w:r>
      <w:proofErr w:type="spellStart"/>
      <w:proofErr w:type="gramStart"/>
      <w:r w:rsidRPr="00D10A38">
        <w:rPr>
          <w:color w:val="000000"/>
        </w:rPr>
        <w:t>шарт</w:t>
      </w:r>
      <w:proofErr w:type="gramEnd"/>
      <w:r w:rsidRPr="00D10A38">
        <w:rPr>
          <w:color w:val="000000"/>
        </w:rPr>
        <w:t>қа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қол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қойылған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күннен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бастап</w:t>
      </w:r>
      <w:proofErr w:type="spellEnd"/>
      <w:r w:rsidRPr="00D10A38">
        <w:rPr>
          <w:color w:val="000000"/>
        </w:rPr>
        <w:t xml:space="preserve"> 2026 </w:t>
      </w:r>
      <w:proofErr w:type="spellStart"/>
      <w:r w:rsidRPr="00D10A38">
        <w:rPr>
          <w:color w:val="000000"/>
        </w:rPr>
        <w:t>жылғы</w:t>
      </w:r>
      <w:proofErr w:type="spellEnd"/>
      <w:r w:rsidRPr="00D10A38">
        <w:rPr>
          <w:color w:val="000000"/>
        </w:rPr>
        <w:t xml:space="preserve"> 31 </w:t>
      </w:r>
      <w:proofErr w:type="spellStart"/>
      <w:r w:rsidRPr="00D10A38">
        <w:rPr>
          <w:color w:val="000000"/>
        </w:rPr>
        <w:t>желтоқсанға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дейін</w:t>
      </w:r>
      <w:proofErr w:type="spellEnd"/>
      <w:r w:rsidRPr="00D10A38">
        <w:rPr>
          <w:color w:val="000000"/>
        </w:rPr>
        <w:t>.</w:t>
      </w:r>
    </w:p>
    <w:p w:rsidR="008754EF" w:rsidRPr="00D10A38" w:rsidRDefault="00D10A38" w:rsidP="00D10A38">
      <w:pPr>
        <w:jc w:val="center"/>
      </w:pPr>
      <w:bookmarkStart w:id="0" w:name="_GoBack"/>
      <w:bookmarkEnd w:id="0"/>
      <w:proofErr w:type="spellStart"/>
      <w:r w:rsidRPr="00D10A38">
        <w:rPr>
          <w:color w:val="000000"/>
        </w:rPr>
        <w:t>Қызмет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көрсету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орны</w:t>
      </w:r>
      <w:proofErr w:type="spellEnd"/>
      <w:r w:rsidRPr="00D10A38">
        <w:rPr>
          <w:color w:val="000000"/>
        </w:rPr>
        <w:t xml:space="preserve">: </w:t>
      </w:r>
      <w:proofErr w:type="spellStart"/>
      <w:r w:rsidRPr="00D10A38">
        <w:rPr>
          <w:color w:val="000000"/>
        </w:rPr>
        <w:t>Қарағанды</w:t>
      </w:r>
      <w:proofErr w:type="spellEnd"/>
      <w:r w:rsidRPr="00D10A38">
        <w:rPr>
          <w:color w:val="000000"/>
        </w:rPr>
        <w:t xml:space="preserve"> </w:t>
      </w:r>
      <w:proofErr w:type="spellStart"/>
      <w:r w:rsidRPr="00D10A38">
        <w:rPr>
          <w:color w:val="000000"/>
        </w:rPr>
        <w:t>облысы</w:t>
      </w:r>
      <w:proofErr w:type="spellEnd"/>
      <w:r w:rsidRPr="00D10A38">
        <w:rPr>
          <w:color w:val="000000"/>
        </w:rPr>
        <w:t>, Абай қ., 2-35а ш / а</w:t>
      </w:r>
    </w:p>
    <w:sectPr w:rsidR="008754EF" w:rsidRPr="00D10A38" w:rsidSect="00D10A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0732A"/>
    <w:multiLevelType w:val="hybridMultilevel"/>
    <w:tmpl w:val="D200D5D8"/>
    <w:lvl w:ilvl="0" w:tplc="710EBB88">
      <w:start w:val="1"/>
      <w:numFmt w:val="bullet"/>
      <w:lvlText w:val="-"/>
      <w:lvlJc w:val="left"/>
      <w:pPr>
        <w:ind w:left="420" w:hanging="360"/>
      </w:pPr>
      <w:rPr>
        <w:rFonts w:ascii="Microsoft Sans Serif" w:eastAsia="Times New Roman" w:hAnsi="Microsoft Sans Serif" w:cs="Microsoft Sans Serif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23C61899"/>
    <w:multiLevelType w:val="hybridMultilevel"/>
    <w:tmpl w:val="F2809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A2767"/>
    <w:multiLevelType w:val="hybridMultilevel"/>
    <w:tmpl w:val="368CF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7879FF"/>
    <w:multiLevelType w:val="hybridMultilevel"/>
    <w:tmpl w:val="6C6CC444"/>
    <w:lvl w:ilvl="0" w:tplc="767CFD8C">
      <w:start w:val="2"/>
      <w:numFmt w:val="bullet"/>
      <w:lvlText w:val="-"/>
      <w:lvlJc w:val="left"/>
      <w:pPr>
        <w:ind w:left="720" w:hanging="360"/>
      </w:pPr>
      <w:rPr>
        <w:rFonts w:ascii="Microsoft Sans Serif" w:eastAsia="Times New Roman" w:hAnsi="Microsoft Sans Serif" w:cs="Microsoft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9A3FFC"/>
    <w:multiLevelType w:val="hybridMultilevel"/>
    <w:tmpl w:val="8132D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022BB"/>
    <w:multiLevelType w:val="hybridMultilevel"/>
    <w:tmpl w:val="33E407BE"/>
    <w:lvl w:ilvl="0" w:tplc="82D46138">
      <w:start w:val="1"/>
      <w:numFmt w:val="bullet"/>
      <w:lvlText w:val="-"/>
      <w:lvlJc w:val="left"/>
      <w:pPr>
        <w:ind w:left="720" w:hanging="360"/>
      </w:pPr>
      <w:rPr>
        <w:rFonts w:ascii="Microsoft Sans Serif" w:eastAsia="Calibri" w:hAnsi="Microsoft Sans Serif" w:cs="Microsoft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2C0BFB"/>
    <w:multiLevelType w:val="hybridMultilevel"/>
    <w:tmpl w:val="A266A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80"/>
    <w:rsid w:val="00067FD1"/>
    <w:rsid w:val="000B67F8"/>
    <w:rsid w:val="001508C9"/>
    <w:rsid w:val="00166463"/>
    <w:rsid w:val="00184A19"/>
    <w:rsid w:val="001C1126"/>
    <w:rsid w:val="00222109"/>
    <w:rsid w:val="00283AB7"/>
    <w:rsid w:val="002C42D0"/>
    <w:rsid w:val="003B3080"/>
    <w:rsid w:val="00430959"/>
    <w:rsid w:val="00432180"/>
    <w:rsid w:val="00480462"/>
    <w:rsid w:val="004E6345"/>
    <w:rsid w:val="004F63FE"/>
    <w:rsid w:val="00567655"/>
    <w:rsid w:val="005908BD"/>
    <w:rsid w:val="00591E90"/>
    <w:rsid w:val="005A1303"/>
    <w:rsid w:val="005F726E"/>
    <w:rsid w:val="006501F8"/>
    <w:rsid w:val="0070724B"/>
    <w:rsid w:val="007760CB"/>
    <w:rsid w:val="008438AB"/>
    <w:rsid w:val="008724AF"/>
    <w:rsid w:val="008754EF"/>
    <w:rsid w:val="00903F16"/>
    <w:rsid w:val="009808C5"/>
    <w:rsid w:val="009B12E6"/>
    <w:rsid w:val="009C01F8"/>
    <w:rsid w:val="00A03619"/>
    <w:rsid w:val="00A13B42"/>
    <w:rsid w:val="00A32D42"/>
    <w:rsid w:val="00AB436B"/>
    <w:rsid w:val="00AB76F9"/>
    <w:rsid w:val="00B40431"/>
    <w:rsid w:val="00B801CC"/>
    <w:rsid w:val="00B91262"/>
    <w:rsid w:val="00BC5838"/>
    <w:rsid w:val="00C3714A"/>
    <w:rsid w:val="00CB2D60"/>
    <w:rsid w:val="00CC5D88"/>
    <w:rsid w:val="00D0614B"/>
    <w:rsid w:val="00D10A38"/>
    <w:rsid w:val="00D800C7"/>
    <w:rsid w:val="00D86840"/>
    <w:rsid w:val="00E6225B"/>
    <w:rsid w:val="00E9165C"/>
    <w:rsid w:val="00F7792F"/>
    <w:rsid w:val="00F95F8D"/>
    <w:rsid w:val="00FA45CE"/>
    <w:rsid w:val="00FE54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B76F9"/>
    <w:pPr>
      <w:ind w:left="720"/>
      <w:contextualSpacing/>
    </w:pPr>
  </w:style>
  <w:style w:type="paragraph" w:styleId="a5">
    <w:name w:val="Plain Text"/>
    <w:basedOn w:val="a"/>
    <w:link w:val="a6"/>
    <w:unhideWhenUsed/>
    <w:rsid w:val="004E6345"/>
    <w:rPr>
      <w:rFonts w:ascii="Calibri" w:eastAsia="Calibri" w:hAnsi="Calibri"/>
      <w:sz w:val="22"/>
      <w:szCs w:val="21"/>
      <w:lang w:eastAsia="en-US"/>
    </w:rPr>
  </w:style>
  <w:style w:type="character" w:customStyle="1" w:styleId="a6">
    <w:name w:val="Текст Знак"/>
    <w:basedOn w:val="a0"/>
    <w:link w:val="a5"/>
    <w:rsid w:val="004E6345"/>
    <w:rPr>
      <w:rFonts w:ascii="Calibri" w:eastAsia="Calibri" w:hAnsi="Calibri" w:cs="Times New Roman"/>
      <w:szCs w:val="21"/>
    </w:rPr>
  </w:style>
  <w:style w:type="paragraph" w:styleId="a7">
    <w:name w:val="No Spacing"/>
    <w:uiPriority w:val="1"/>
    <w:qFormat/>
    <w:rsid w:val="004E634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4E63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Текст2"/>
    <w:basedOn w:val="a"/>
    <w:rsid w:val="00A32D42"/>
    <w:rPr>
      <w:rFonts w:ascii="Courier New" w:hAnsi="Courier New"/>
      <w:sz w:val="20"/>
      <w:szCs w:val="20"/>
    </w:rPr>
  </w:style>
  <w:style w:type="paragraph" w:styleId="a8">
    <w:name w:val="Title"/>
    <w:basedOn w:val="a"/>
    <w:link w:val="a9"/>
    <w:qFormat/>
    <w:rsid w:val="00A32D4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A32D4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B76F9"/>
    <w:pPr>
      <w:ind w:left="720"/>
      <w:contextualSpacing/>
    </w:pPr>
  </w:style>
  <w:style w:type="paragraph" w:styleId="a5">
    <w:name w:val="Plain Text"/>
    <w:basedOn w:val="a"/>
    <w:link w:val="a6"/>
    <w:unhideWhenUsed/>
    <w:rsid w:val="004E6345"/>
    <w:rPr>
      <w:rFonts w:ascii="Calibri" w:eastAsia="Calibri" w:hAnsi="Calibri"/>
      <w:sz w:val="22"/>
      <w:szCs w:val="21"/>
      <w:lang w:eastAsia="en-US"/>
    </w:rPr>
  </w:style>
  <w:style w:type="character" w:customStyle="1" w:styleId="a6">
    <w:name w:val="Текст Знак"/>
    <w:basedOn w:val="a0"/>
    <w:link w:val="a5"/>
    <w:rsid w:val="004E6345"/>
    <w:rPr>
      <w:rFonts w:ascii="Calibri" w:eastAsia="Calibri" w:hAnsi="Calibri" w:cs="Times New Roman"/>
      <w:szCs w:val="21"/>
    </w:rPr>
  </w:style>
  <w:style w:type="paragraph" w:styleId="a7">
    <w:name w:val="No Spacing"/>
    <w:uiPriority w:val="1"/>
    <w:qFormat/>
    <w:rsid w:val="004E634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4E63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Текст2"/>
    <w:basedOn w:val="a"/>
    <w:rsid w:val="00A32D42"/>
    <w:rPr>
      <w:rFonts w:ascii="Courier New" w:hAnsi="Courier New"/>
      <w:sz w:val="20"/>
      <w:szCs w:val="20"/>
    </w:rPr>
  </w:style>
  <w:style w:type="paragraph" w:styleId="a8">
    <w:name w:val="Title"/>
    <w:basedOn w:val="a"/>
    <w:link w:val="a9"/>
    <w:qFormat/>
    <w:rsid w:val="00A32D4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A32D4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USER666</cp:lastModifiedBy>
  <cp:revision>2</cp:revision>
  <dcterms:created xsi:type="dcterms:W3CDTF">2026-10-15T10:20:00Z</dcterms:created>
  <dcterms:modified xsi:type="dcterms:W3CDTF">2026-10-15T10:20:00Z</dcterms:modified>
</cp:coreProperties>
</file>