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C3EF" w14:textId="525546AC" w:rsidR="00172A46" w:rsidRPr="006E632F" w:rsidRDefault="006E632F" w:rsidP="006E632F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</w:p>
    <w:p w14:paraId="22C57527" w14:textId="77777777" w:rsidR="00172A46" w:rsidRPr="00172A46" w:rsidRDefault="00172A46" w:rsidP="00172A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2C1E08" w14:textId="4F60D6D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Наименование услуг: проведение онлайн семинара по теме: «</w:t>
      </w:r>
      <w:r w:rsidR="006E632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511EC381" w14:textId="7F4DC78D" w:rsidR="004D1E73" w:rsidRPr="003539E3" w:rsidRDefault="004D1E73" w:rsidP="00172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услуг</w:t>
      </w:r>
      <w:r w:rsidRPr="004D1E73">
        <w:rPr>
          <w:rFonts w:ascii="Times New Roman" w:hAnsi="Times New Roman" w:cs="Times New Roman"/>
          <w:sz w:val="28"/>
          <w:szCs w:val="28"/>
        </w:rPr>
        <w:t>:</w:t>
      </w:r>
      <w:r w:rsidRPr="0086655F">
        <w:rPr>
          <w:rFonts w:ascii="Times New Roman" w:hAnsi="Times New Roman" w:cs="Times New Roman"/>
          <w:sz w:val="28"/>
          <w:szCs w:val="28"/>
        </w:rPr>
        <w:t xml:space="preserve"> </w:t>
      </w:r>
      <w:r w:rsidR="00466882" w:rsidRPr="00984077">
        <w:rPr>
          <w:rFonts w:ascii="Times New Roman" w:hAnsi="Times New Roman" w:cs="Times New Roman"/>
          <w:sz w:val="28"/>
          <w:szCs w:val="28"/>
        </w:rPr>
        <w:t>25</w:t>
      </w:r>
      <w:r w:rsidRPr="0086655F">
        <w:rPr>
          <w:rFonts w:ascii="Times New Roman" w:hAnsi="Times New Roman" w:cs="Times New Roman"/>
          <w:sz w:val="28"/>
          <w:szCs w:val="28"/>
        </w:rPr>
        <w:t xml:space="preserve"> </w:t>
      </w:r>
      <w:r w:rsidR="003539E3">
        <w:rPr>
          <w:rFonts w:ascii="Times New Roman" w:hAnsi="Times New Roman" w:cs="Times New Roman"/>
          <w:sz w:val="28"/>
          <w:szCs w:val="28"/>
        </w:rPr>
        <w:t>участников</w:t>
      </w:r>
    </w:p>
    <w:p w14:paraId="1388C99D" w14:textId="7777777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Место оказания услуг: г. Кокшетау. </w:t>
      </w:r>
    </w:p>
    <w:p w14:paraId="01AB4210" w14:textId="52E8DA0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Срок (период) оказания услуг: в течение 202</w:t>
      </w:r>
      <w:r w:rsidR="0002114D">
        <w:rPr>
          <w:rFonts w:ascii="Times New Roman" w:hAnsi="Times New Roman" w:cs="Times New Roman"/>
          <w:sz w:val="28"/>
          <w:szCs w:val="28"/>
        </w:rPr>
        <w:t>6</w:t>
      </w:r>
      <w:r w:rsidRPr="00172A46">
        <w:rPr>
          <w:rFonts w:ascii="Times New Roman" w:hAnsi="Times New Roman" w:cs="Times New Roman"/>
          <w:sz w:val="28"/>
          <w:szCs w:val="28"/>
        </w:rPr>
        <w:t xml:space="preserve"> года с момента подписания договора.</w:t>
      </w:r>
    </w:p>
    <w:p w14:paraId="221211DE" w14:textId="7777777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Продолжительность семинара повышения квалификации в формате онлайн составляет </w:t>
      </w:r>
    </w:p>
    <w:p w14:paraId="2A443204" w14:textId="730FAA95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более 16 академических часов (1 академический час равен 40 минутам) на одного слушателя. </w:t>
      </w:r>
      <w:r w:rsidR="00454D03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3F8F0F" w14:textId="424F562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Цель услуг: Прохождение онлайн обучения на тему: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425FF07D" w14:textId="6AFCD34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Описание услуг: Проведение онлайн-семинара на тему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услуг»</w:t>
      </w:r>
      <w:r w:rsidR="001F02E3" w:rsidRPr="00172A46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требует от Поставщика наличия лицензионного соглашения на использование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. По итогам обучения будет организована форма контроля усвоенных знаний слушателей в виде тестирования. Система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>, используемая в онлайн-обучении, позволит осуществлять наблюдение за процессом тестирования, верифицировать и идентифицировать личность пользователя, а также отслеживать его действия, что исключает возможность списывания.</w:t>
      </w:r>
    </w:p>
    <w:p w14:paraId="7599D488" w14:textId="7777777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По завершению семинара Поставщик должен выдать слушателям сертификат установленного образца в электронном виде при условии полного освоения программы семинара повышения квалификации.</w:t>
      </w:r>
    </w:p>
    <w:p w14:paraId="297B5F8B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D0D0DF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8DDBEF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6DF38B2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4416E45" w14:textId="77777777" w:rsidR="00984077" w:rsidRDefault="00984077" w:rsidP="00172A4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7D7BBFB" w14:textId="77777777" w:rsidR="00984077" w:rsidRPr="00984077" w:rsidRDefault="00984077" w:rsidP="00172A4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32E426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10B5CD79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lastRenderedPageBreak/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14:paraId="299857F3" w14:textId="12D1DB18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, "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үніне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құлақ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асатын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мемлекет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азаматтармен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онлайн 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. Саны </w:t>
      </w:r>
      <w:r w:rsidR="00514D46" w:rsidRPr="00984077">
        <w:rPr>
          <w:rFonts w:ascii="Times New Roman" w:hAnsi="Times New Roman" w:cs="Times New Roman"/>
          <w:sz w:val="28"/>
          <w:szCs w:val="28"/>
        </w:rPr>
        <w:t xml:space="preserve">25 </w:t>
      </w:r>
      <w:proofErr w:type="spellStart"/>
      <w:r w:rsidR="003539E3" w:rsidRPr="00984077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="003539E3" w:rsidRPr="0098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472D992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</w:p>
    <w:p w14:paraId="7E9542A2" w14:textId="77777777" w:rsidR="005A729D" w:rsidRDefault="005A729D" w:rsidP="006546FA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1FC64586" w14:textId="0DB547EF" w:rsidR="006546FA" w:rsidRPr="005A729D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Көкшетау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65D82F" w14:textId="2F5AB73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202</w:t>
      </w:r>
      <w:r w:rsidR="0002114D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222346E3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ұзақтығы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6334B4" w14:textId="491160E5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16-дан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минутқа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15A4417" w14:textId="77777777" w:rsidR="005A729D" w:rsidRDefault="005A729D" w:rsidP="005A729D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64AEC08E" w14:textId="4A2075DA" w:rsidR="006546FA" w:rsidRPr="006546FA" w:rsidRDefault="005A729D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лицензиялық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келісімнің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тыңдаушылардың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ұйымдастырылатын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Онлайн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оқытуда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прокторинг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басын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анықтауға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>.</w:t>
      </w:r>
    </w:p>
    <w:p w14:paraId="1F1DF968" w14:textId="77777777" w:rsidR="006546FA" w:rsidRPr="00172A46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игерген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тыңдаушыларға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сертификатты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BF5BAE2" w14:textId="77777777" w:rsidR="00172A46" w:rsidRDefault="00172A46"/>
    <w:sectPr w:rsidR="00172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66F"/>
    <w:rsid w:val="0002114D"/>
    <w:rsid w:val="000C73CC"/>
    <w:rsid w:val="00172A46"/>
    <w:rsid w:val="001F02E3"/>
    <w:rsid w:val="003539E3"/>
    <w:rsid w:val="00454D03"/>
    <w:rsid w:val="00466882"/>
    <w:rsid w:val="004D1E73"/>
    <w:rsid w:val="00514D46"/>
    <w:rsid w:val="005A729D"/>
    <w:rsid w:val="006546FA"/>
    <w:rsid w:val="006E3A21"/>
    <w:rsid w:val="006E632F"/>
    <w:rsid w:val="00710828"/>
    <w:rsid w:val="0086655F"/>
    <w:rsid w:val="008E3E41"/>
    <w:rsid w:val="00984077"/>
    <w:rsid w:val="00AF514F"/>
    <w:rsid w:val="00E91D86"/>
    <w:rsid w:val="00F1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B0B9D"/>
  <w15:chartTrackingRefBased/>
  <w15:docId w15:val="{02328799-D8D4-4F29-8ABB-171C3630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5A7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Kuanish4</dc:creator>
  <cp:keywords/>
  <dc:description/>
  <cp:lastModifiedBy>User</cp:lastModifiedBy>
  <cp:revision>21</cp:revision>
  <dcterms:created xsi:type="dcterms:W3CDTF">2025-02-20T03:47:00Z</dcterms:created>
  <dcterms:modified xsi:type="dcterms:W3CDTF">2026-10-14T03:50:00Z</dcterms:modified>
</cp:coreProperties>
</file>