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90EEC8F" w14:textId="77777777" w:rsidR="005224EE" w:rsidRDefault="005224EE" w:rsidP="00054ADF">
      <w:pPr>
        <w:tabs>
          <w:tab w:val="left" w:pos="3420"/>
        </w:tabs>
        <w:spacing w:after="0" w:line="240" w:lineRule="auto"/>
        <w:ind w:firstLine="426"/>
        <w:jc w:val="right"/>
        <w:rPr>
          <w:rFonts w:ascii="Times New Roman" w:hAnsi="Times New Roman" w:cs="Times New Roman"/>
          <w:b/>
          <w:bCs/>
          <w:sz w:val="20"/>
          <w:szCs w:val="20"/>
          <w:lang w:val="kk-KZ"/>
        </w:rPr>
      </w:pPr>
    </w:p>
    <w:p w14:paraId="249D3138" w14:textId="77777777" w:rsidR="005224EE" w:rsidRDefault="005224EE" w:rsidP="00054ADF">
      <w:pPr>
        <w:tabs>
          <w:tab w:val="left" w:pos="3420"/>
        </w:tabs>
        <w:spacing w:after="0" w:line="240" w:lineRule="auto"/>
        <w:ind w:firstLine="426"/>
        <w:jc w:val="right"/>
        <w:rPr>
          <w:rFonts w:ascii="Times New Roman" w:hAnsi="Times New Roman" w:cs="Times New Roman"/>
          <w:b/>
          <w:bCs/>
          <w:sz w:val="20"/>
          <w:szCs w:val="20"/>
          <w:lang w:val="kk-KZ"/>
        </w:rPr>
      </w:pPr>
    </w:p>
    <w:p w14:paraId="10D834F0" w14:textId="77777777" w:rsidR="00852A48" w:rsidRPr="00054ADF" w:rsidRDefault="00852A48" w:rsidP="00852A48">
      <w:pPr>
        <w:tabs>
          <w:tab w:val="left" w:pos="3420"/>
        </w:tabs>
        <w:spacing w:after="0" w:line="240" w:lineRule="auto"/>
        <w:ind w:firstLine="426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 w:rsidRPr="00054ADF">
        <w:rPr>
          <w:rFonts w:ascii="Times New Roman" w:hAnsi="Times New Roman" w:cs="Times New Roman"/>
          <w:b/>
          <w:bCs/>
          <w:sz w:val="20"/>
          <w:szCs w:val="20"/>
        </w:rPr>
        <w:t xml:space="preserve">Техническая спецификация </w:t>
      </w:r>
    </w:p>
    <w:p w14:paraId="517397CE" w14:textId="0F77260E" w:rsidR="00852A48" w:rsidRPr="007F399B" w:rsidRDefault="00852A48" w:rsidP="00852A48">
      <w:pPr>
        <w:spacing w:after="0" w:line="240" w:lineRule="auto"/>
        <w:ind w:firstLine="426"/>
        <w:jc w:val="center"/>
        <w:rPr>
          <w:rFonts w:ascii="Times New Roman" w:hAnsi="Times New Roman" w:cs="Times New Roman"/>
          <w:b/>
          <w:bCs/>
          <w:sz w:val="20"/>
          <w:szCs w:val="20"/>
          <w:lang w:val="kk-KZ"/>
        </w:rPr>
      </w:pPr>
      <w:r w:rsidRPr="00054ADF">
        <w:rPr>
          <w:rFonts w:ascii="Times New Roman" w:hAnsi="Times New Roman" w:cs="Times New Roman"/>
          <w:b/>
          <w:bCs/>
          <w:sz w:val="20"/>
          <w:szCs w:val="20"/>
        </w:rPr>
        <w:t xml:space="preserve">оказание услуг по проведению </w:t>
      </w:r>
      <w:r w:rsidR="007F399B">
        <w:rPr>
          <w:rFonts w:ascii="Times New Roman" w:hAnsi="Times New Roman" w:cs="Times New Roman"/>
          <w:b/>
          <w:bCs/>
          <w:sz w:val="20"/>
          <w:szCs w:val="20"/>
          <w:lang w:val="kk-KZ"/>
        </w:rPr>
        <w:t>обучения</w:t>
      </w:r>
    </w:p>
    <w:p w14:paraId="5A9391A7" w14:textId="77777777" w:rsidR="00852A48" w:rsidRDefault="00852A48" w:rsidP="00852A48">
      <w:pPr>
        <w:spacing w:after="0" w:line="240" w:lineRule="auto"/>
        <w:ind w:firstLine="426"/>
        <w:jc w:val="both"/>
        <w:rPr>
          <w:rFonts w:ascii="Times New Roman" w:hAnsi="Times New Roman" w:cs="Times New Roman"/>
          <w:b/>
          <w:bCs/>
          <w:sz w:val="20"/>
          <w:szCs w:val="20"/>
        </w:rPr>
      </w:pPr>
      <w:r w:rsidRPr="00054ADF">
        <w:rPr>
          <w:rFonts w:ascii="Times New Roman" w:hAnsi="Times New Roman" w:cs="Times New Roman"/>
          <w:b/>
          <w:bCs/>
          <w:sz w:val="20"/>
          <w:szCs w:val="20"/>
        </w:rPr>
        <w:t>В настоящей Технической спецификации приведены основные требования по оказанию услуг.</w:t>
      </w:r>
    </w:p>
    <w:p w14:paraId="6A478902" w14:textId="77777777" w:rsidR="00E24B54" w:rsidRDefault="00E24B54" w:rsidP="00852A48">
      <w:pPr>
        <w:spacing w:after="0" w:line="240" w:lineRule="auto"/>
        <w:ind w:firstLine="426"/>
        <w:jc w:val="both"/>
        <w:rPr>
          <w:rFonts w:ascii="Times New Roman" w:hAnsi="Times New Roman" w:cs="Times New Roman"/>
          <w:b/>
          <w:bCs/>
          <w:sz w:val="20"/>
          <w:szCs w:val="20"/>
        </w:rPr>
      </w:pPr>
    </w:p>
    <w:p w14:paraId="55600DA8" w14:textId="77777777" w:rsidR="00E24B54" w:rsidRDefault="00E24B54" w:rsidP="00852A48">
      <w:pPr>
        <w:spacing w:after="0" w:line="240" w:lineRule="auto"/>
        <w:ind w:firstLine="426"/>
        <w:jc w:val="both"/>
        <w:rPr>
          <w:rFonts w:ascii="Times New Roman" w:hAnsi="Times New Roman" w:cs="Times New Roman"/>
          <w:b/>
          <w:bCs/>
          <w:sz w:val="20"/>
          <w:szCs w:val="20"/>
        </w:rPr>
      </w:pPr>
    </w:p>
    <w:p w14:paraId="423BA9B1" w14:textId="68FBB17D" w:rsidR="00E24B54" w:rsidRPr="00054ADF" w:rsidRDefault="00E24B54" w:rsidP="00852A48">
      <w:pPr>
        <w:spacing w:after="0" w:line="240" w:lineRule="auto"/>
        <w:ind w:firstLine="426"/>
        <w:jc w:val="both"/>
        <w:rPr>
          <w:rFonts w:ascii="Times New Roman" w:hAnsi="Times New Roman" w:cs="Times New Roman"/>
          <w:b/>
          <w:bCs/>
          <w:sz w:val="20"/>
          <w:szCs w:val="20"/>
        </w:rPr>
      </w:pPr>
    </w:p>
    <w:tbl>
      <w:tblPr>
        <w:tblStyle w:val="-11"/>
        <w:tblW w:w="10202" w:type="dxa"/>
        <w:tblLayout w:type="fixed"/>
        <w:tblLook w:val="04A0" w:firstRow="1" w:lastRow="0" w:firstColumn="1" w:lastColumn="0" w:noHBand="0" w:noVBand="1"/>
      </w:tblPr>
      <w:tblGrid>
        <w:gridCol w:w="1555"/>
        <w:gridCol w:w="8647"/>
      </w:tblGrid>
      <w:tr w:rsidR="00852A48" w:rsidRPr="009D1691" w14:paraId="5EDC9750" w14:textId="77777777" w:rsidTr="009D169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5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55" w:type="dxa"/>
          </w:tcPr>
          <w:p w14:paraId="05E9BFF9" w14:textId="77777777" w:rsidR="00852A48" w:rsidRPr="009D1691" w:rsidRDefault="00852A48" w:rsidP="00847C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 w:val="0"/>
                <w:sz w:val="24"/>
                <w:szCs w:val="24"/>
                <w:lang w:eastAsia="ru-RU"/>
              </w:rPr>
            </w:pPr>
            <w:r w:rsidRPr="009D1691">
              <w:rPr>
                <w:rFonts w:ascii="Times New Roman" w:eastAsia="Times New Roman" w:hAnsi="Times New Roman" w:cs="Times New Roman"/>
                <w:b w:val="0"/>
                <w:sz w:val="24"/>
                <w:szCs w:val="24"/>
                <w:lang w:eastAsia="ru-RU"/>
              </w:rPr>
              <w:t>Наименование</w:t>
            </w:r>
            <w:r w:rsidR="00847C26" w:rsidRPr="009D1691">
              <w:rPr>
                <w:rFonts w:ascii="Times New Roman" w:eastAsia="Times New Roman" w:hAnsi="Times New Roman" w:cs="Times New Roman"/>
                <w:b w:val="0"/>
                <w:sz w:val="24"/>
                <w:szCs w:val="24"/>
                <w:lang w:eastAsia="ru-RU"/>
              </w:rPr>
              <w:t xml:space="preserve"> семинара</w:t>
            </w:r>
            <w:r w:rsidRPr="009D1691">
              <w:rPr>
                <w:rFonts w:ascii="Times New Roman" w:eastAsia="Times New Roman" w:hAnsi="Times New Roman" w:cs="Times New Roman"/>
                <w:b w:val="0"/>
                <w:sz w:val="24"/>
                <w:szCs w:val="24"/>
                <w:lang w:eastAsia="ru-RU"/>
              </w:rPr>
              <w:t>:</w:t>
            </w:r>
          </w:p>
        </w:tc>
        <w:tc>
          <w:tcPr>
            <w:tcW w:w="8647" w:type="dxa"/>
          </w:tcPr>
          <w:p w14:paraId="21CD5FB0" w14:textId="510353C4" w:rsidR="00715395" w:rsidRPr="009D1691" w:rsidRDefault="00E0261B" w:rsidP="008A5167">
            <w:pPr>
              <w:pStyle w:val="Default"/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Cs w:val="0"/>
              </w:rPr>
            </w:pPr>
            <w:r>
              <w:rPr>
                <w:color w:val="auto"/>
                <w:sz w:val="26"/>
                <w:szCs w:val="26"/>
              </w:rPr>
              <w:t>«</w:t>
            </w:r>
            <w:r w:rsidRPr="00E0261B">
              <w:rPr>
                <w:color w:val="auto"/>
                <w:sz w:val="26"/>
                <w:szCs w:val="26"/>
              </w:rPr>
              <w:t>Бухгалтерский учёт в государственных учреждениях без ошибок: заработная плата, налоги, активы, ТМЗ и подготовка к проверкам»</w:t>
            </w:r>
          </w:p>
        </w:tc>
      </w:tr>
      <w:tr w:rsidR="003735B3" w:rsidRPr="009D1691" w14:paraId="747E31DB" w14:textId="77777777" w:rsidTr="002440B1">
        <w:trPr>
          <w:trHeight w:val="45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55" w:type="dxa"/>
          </w:tcPr>
          <w:p w14:paraId="751F625B" w14:textId="77777777" w:rsidR="003735B3" w:rsidRPr="009D1691" w:rsidRDefault="003735B3" w:rsidP="003735B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 w:val="0"/>
                <w:sz w:val="24"/>
                <w:szCs w:val="24"/>
                <w:lang w:eastAsia="ru-RU"/>
              </w:rPr>
            </w:pPr>
            <w:r w:rsidRPr="009D1691">
              <w:rPr>
                <w:rFonts w:ascii="Times New Roman" w:eastAsia="Times New Roman" w:hAnsi="Times New Roman" w:cs="Times New Roman"/>
                <w:b w:val="0"/>
                <w:sz w:val="24"/>
                <w:szCs w:val="24"/>
                <w:lang w:eastAsia="ru-RU"/>
              </w:rPr>
              <w:t>Содержание программы:</w:t>
            </w:r>
          </w:p>
          <w:p w14:paraId="625FA412" w14:textId="77777777" w:rsidR="003735B3" w:rsidRPr="009D1691" w:rsidRDefault="003735B3" w:rsidP="003735B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6A62A7" w14:textId="77777777" w:rsidR="00E0261B" w:rsidRDefault="00E0261B" w:rsidP="00E0261B">
            <w:pPr>
              <w:spacing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601098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Заработная плата и расчёты с работниками</w:t>
            </w:r>
          </w:p>
          <w:p w14:paraId="2B57618F" w14:textId="77777777" w:rsidR="00E0261B" w:rsidRPr="00601098" w:rsidRDefault="00E0261B" w:rsidP="00E0261B">
            <w:pPr>
              <w:spacing w:after="16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</w:rPr>
            </w:pPr>
            <w:r w:rsidRPr="00601098">
              <w:rPr>
                <w:rFonts w:ascii="Times New Roman" w:hAnsi="Times New Roman" w:cs="Times New Roman"/>
                <w:b/>
                <w:bCs/>
              </w:rPr>
              <w:t>Модуль 1. Организация расчётов по оплате труда</w:t>
            </w:r>
          </w:p>
          <w:p w14:paraId="524669F7" w14:textId="77777777" w:rsidR="00E0261B" w:rsidRPr="00601098" w:rsidRDefault="00E0261B" w:rsidP="00E0261B">
            <w:pPr>
              <w:spacing w:after="16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601098">
              <w:rPr>
                <w:rFonts w:ascii="Times New Roman" w:hAnsi="Times New Roman" w:cs="Times New Roman"/>
                <w:b/>
                <w:bCs/>
              </w:rPr>
              <w:t>Рассматриваемые вопросы:</w:t>
            </w:r>
          </w:p>
          <w:p w14:paraId="725BF95A" w14:textId="77777777" w:rsidR="00E0261B" w:rsidRPr="00601098" w:rsidRDefault="00E0261B" w:rsidP="00E0261B">
            <w:pPr>
              <w:numPr>
                <w:ilvl w:val="0"/>
                <w:numId w:val="5"/>
              </w:numPr>
              <w:spacing w:after="16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601098">
              <w:rPr>
                <w:rFonts w:ascii="Times New Roman" w:hAnsi="Times New Roman" w:cs="Times New Roman"/>
              </w:rPr>
              <w:t>документы, являющиеся основанием для начисления заработной платы;</w:t>
            </w:r>
          </w:p>
          <w:p w14:paraId="4D79DC9E" w14:textId="77777777" w:rsidR="00E0261B" w:rsidRPr="00601098" w:rsidRDefault="00E0261B" w:rsidP="00E0261B">
            <w:pPr>
              <w:numPr>
                <w:ilvl w:val="0"/>
                <w:numId w:val="5"/>
              </w:numPr>
              <w:spacing w:after="16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601098">
              <w:rPr>
                <w:rFonts w:ascii="Times New Roman" w:hAnsi="Times New Roman" w:cs="Times New Roman"/>
              </w:rPr>
              <w:t>штатное расписание;</w:t>
            </w:r>
          </w:p>
          <w:p w14:paraId="57117B07" w14:textId="77777777" w:rsidR="00E0261B" w:rsidRPr="00601098" w:rsidRDefault="00E0261B" w:rsidP="00E0261B">
            <w:pPr>
              <w:numPr>
                <w:ilvl w:val="0"/>
                <w:numId w:val="5"/>
              </w:numPr>
              <w:spacing w:after="16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601098">
              <w:rPr>
                <w:rFonts w:ascii="Times New Roman" w:hAnsi="Times New Roman" w:cs="Times New Roman"/>
              </w:rPr>
              <w:t>тарификация;</w:t>
            </w:r>
          </w:p>
          <w:p w14:paraId="54A9AF62" w14:textId="77777777" w:rsidR="00E0261B" w:rsidRPr="00601098" w:rsidRDefault="00E0261B" w:rsidP="00E0261B">
            <w:pPr>
              <w:numPr>
                <w:ilvl w:val="0"/>
                <w:numId w:val="5"/>
              </w:numPr>
              <w:spacing w:after="16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601098">
              <w:rPr>
                <w:rFonts w:ascii="Times New Roman" w:hAnsi="Times New Roman" w:cs="Times New Roman"/>
              </w:rPr>
              <w:t>приказы по личному составу;</w:t>
            </w:r>
          </w:p>
          <w:p w14:paraId="0CBA1567" w14:textId="77777777" w:rsidR="00E0261B" w:rsidRPr="00601098" w:rsidRDefault="00E0261B" w:rsidP="00E0261B">
            <w:pPr>
              <w:numPr>
                <w:ilvl w:val="0"/>
                <w:numId w:val="5"/>
              </w:numPr>
              <w:spacing w:after="16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601098">
              <w:rPr>
                <w:rFonts w:ascii="Times New Roman" w:hAnsi="Times New Roman" w:cs="Times New Roman"/>
              </w:rPr>
              <w:t>табель учёта рабочего времени;</w:t>
            </w:r>
          </w:p>
          <w:p w14:paraId="59D3B8E1" w14:textId="77777777" w:rsidR="00E0261B" w:rsidRPr="00601098" w:rsidRDefault="00E0261B" w:rsidP="00E0261B">
            <w:pPr>
              <w:numPr>
                <w:ilvl w:val="0"/>
                <w:numId w:val="5"/>
              </w:numPr>
              <w:spacing w:after="16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601098">
              <w:rPr>
                <w:rFonts w:ascii="Times New Roman" w:hAnsi="Times New Roman" w:cs="Times New Roman"/>
              </w:rPr>
              <w:t>начисление заработной платы работникам государственных учреждений;</w:t>
            </w:r>
          </w:p>
          <w:p w14:paraId="2A686CE0" w14:textId="77777777" w:rsidR="00E0261B" w:rsidRPr="00601098" w:rsidRDefault="00E0261B" w:rsidP="00E0261B">
            <w:pPr>
              <w:numPr>
                <w:ilvl w:val="0"/>
                <w:numId w:val="5"/>
              </w:numPr>
              <w:spacing w:after="16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601098">
              <w:rPr>
                <w:rFonts w:ascii="Times New Roman" w:hAnsi="Times New Roman" w:cs="Times New Roman"/>
              </w:rPr>
              <w:t>доплаты и надбавки;</w:t>
            </w:r>
          </w:p>
          <w:p w14:paraId="03259EC0" w14:textId="77777777" w:rsidR="00E0261B" w:rsidRPr="00601098" w:rsidRDefault="00E0261B" w:rsidP="00E0261B">
            <w:pPr>
              <w:numPr>
                <w:ilvl w:val="0"/>
                <w:numId w:val="5"/>
              </w:numPr>
              <w:spacing w:after="16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601098">
              <w:rPr>
                <w:rFonts w:ascii="Times New Roman" w:hAnsi="Times New Roman" w:cs="Times New Roman"/>
              </w:rPr>
              <w:t>компенсационные выплаты;</w:t>
            </w:r>
          </w:p>
          <w:p w14:paraId="5547E944" w14:textId="77777777" w:rsidR="00E0261B" w:rsidRPr="00601098" w:rsidRDefault="00E0261B" w:rsidP="00E0261B">
            <w:pPr>
              <w:numPr>
                <w:ilvl w:val="0"/>
                <w:numId w:val="5"/>
              </w:numPr>
              <w:spacing w:after="16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601098">
              <w:rPr>
                <w:rFonts w:ascii="Times New Roman" w:hAnsi="Times New Roman" w:cs="Times New Roman"/>
              </w:rPr>
              <w:t>материальная помощь;</w:t>
            </w:r>
          </w:p>
          <w:p w14:paraId="42CCB46A" w14:textId="77777777" w:rsidR="00E0261B" w:rsidRPr="00601098" w:rsidRDefault="00E0261B" w:rsidP="00E0261B">
            <w:pPr>
              <w:numPr>
                <w:ilvl w:val="0"/>
                <w:numId w:val="5"/>
              </w:numPr>
              <w:spacing w:after="16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601098">
              <w:rPr>
                <w:rFonts w:ascii="Times New Roman" w:hAnsi="Times New Roman" w:cs="Times New Roman"/>
              </w:rPr>
              <w:t>премии и стимулирующие выплаты;</w:t>
            </w:r>
          </w:p>
          <w:p w14:paraId="423227C4" w14:textId="77777777" w:rsidR="00E0261B" w:rsidRDefault="00E0261B" w:rsidP="00E0261B">
            <w:pPr>
              <w:numPr>
                <w:ilvl w:val="0"/>
                <w:numId w:val="5"/>
              </w:numPr>
              <w:spacing w:after="16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601098">
              <w:rPr>
                <w:rFonts w:ascii="Times New Roman" w:hAnsi="Times New Roman" w:cs="Times New Roman"/>
              </w:rPr>
              <w:t>типичные ошибки при начислении заработной платы</w:t>
            </w:r>
            <w:r>
              <w:rPr>
                <w:rFonts w:ascii="Times New Roman" w:hAnsi="Times New Roman" w:cs="Times New Roman"/>
              </w:rPr>
              <w:t>.</w:t>
            </w:r>
          </w:p>
          <w:p w14:paraId="192C5B34" w14:textId="77777777" w:rsidR="00E0261B" w:rsidRPr="00601098" w:rsidRDefault="00E0261B" w:rsidP="00E0261B">
            <w:pPr>
              <w:spacing w:after="16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</w:rPr>
            </w:pPr>
            <w:r w:rsidRPr="00601098">
              <w:rPr>
                <w:rFonts w:ascii="Times New Roman" w:hAnsi="Times New Roman" w:cs="Times New Roman"/>
                <w:b/>
                <w:bCs/>
              </w:rPr>
              <w:t>Модуль 2. Отпускные, больничные и командировки</w:t>
            </w:r>
          </w:p>
          <w:p w14:paraId="55B39AED" w14:textId="77777777" w:rsidR="00E0261B" w:rsidRPr="00601098" w:rsidRDefault="00E0261B" w:rsidP="00E0261B">
            <w:pPr>
              <w:spacing w:after="16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601098">
              <w:rPr>
                <w:rFonts w:ascii="Times New Roman" w:hAnsi="Times New Roman" w:cs="Times New Roman"/>
                <w:b/>
                <w:bCs/>
              </w:rPr>
              <w:t>Рассматриваемые вопросы:</w:t>
            </w:r>
          </w:p>
          <w:p w14:paraId="664B6969" w14:textId="77777777" w:rsidR="00E0261B" w:rsidRPr="00601098" w:rsidRDefault="00E0261B" w:rsidP="00E0261B">
            <w:pPr>
              <w:numPr>
                <w:ilvl w:val="0"/>
                <w:numId w:val="6"/>
              </w:numPr>
              <w:spacing w:after="16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601098">
              <w:rPr>
                <w:rFonts w:ascii="Times New Roman" w:hAnsi="Times New Roman" w:cs="Times New Roman"/>
              </w:rPr>
              <w:t>порядок расчёта отпускных;</w:t>
            </w:r>
          </w:p>
          <w:p w14:paraId="7617CFE3" w14:textId="77777777" w:rsidR="00E0261B" w:rsidRPr="00601098" w:rsidRDefault="00E0261B" w:rsidP="00E0261B">
            <w:pPr>
              <w:numPr>
                <w:ilvl w:val="0"/>
                <w:numId w:val="6"/>
              </w:numPr>
              <w:spacing w:after="16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601098">
              <w:rPr>
                <w:rFonts w:ascii="Times New Roman" w:hAnsi="Times New Roman" w:cs="Times New Roman"/>
              </w:rPr>
              <w:t>компенсация за неиспользованный отпуск;</w:t>
            </w:r>
          </w:p>
          <w:p w14:paraId="0A8F2324" w14:textId="77777777" w:rsidR="00E0261B" w:rsidRPr="00601098" w:rsidRDefault="00E0261B" w:rsidP="00E0261B">
            <w:pPr>
              <w:numPr>
                <w:ilvl w:val="0"/>
                <w:numId w:val="6"/>
              </w:numPr>
              <w:spacing w:after="16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601098">
              <w:rPr>
                <w:rFonts w:ascii="Times New Roman" w:hAnsi="Times New Roman" w:cs="Times New Roman"/>
              </w:rPr>
              <w:t>расчёт пособий по временной нетрудоспособности;</w:t>
            </w:r>
          </w:p>
          <w:p w14:paraId="3043D04E" w14:textId="77777777" w:rsidR="00E0261B" w:rsidRPr="00601098" w:rsidRDefault="00E0261B" w:rsidP="00E0261B">
            <w:pPr>
              <w:numPr>
                <w:ilvl w:val="0"/>
                <w:numId w:val="6"/>
              </w:numPr>
              <w:spacing w:after="16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601098">
              <w:rPr>
                <w:rFonts w:ascii="Times New Roman" w:hAnsi="Times New Roman" w:cs="Times New Roman"/>
              </w:rPr>
              <w:t>документальное оформление больничных;</w:t>
            </w:r>
          </w:p>
          <w:p w14:paraId="349B0AF7" w14:textId="77777777" w:rsidR="00E0261B" w:rsidRPr="00601098" w:rsidRDefault="00E0261B" w:rsidP="00E0261B">
            <w:pPr>
              <w:numPr>
                <w:ilvl w:val="0"/>
                <w:numId w:val="6"/>
              </w:numPr>
              <w:spacing w:after="16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601098">
              <w:rPr>
                <w:rFonts w:ascii="Times New Roman" w:hAnsi="Times New Roman" w:cs="Times New Roman"/>
              </w:rPr>
              <w:t>командировочные расходы;</w:t>
            </w:r>
          </w:p>
          <w:p w14:paraId="3B007C46" w14:textId="77777777" w:rsidR="00E0261B" w:rsidRPr="00601098" w:rsidRDefault="00E0261B" w:rsidP="00E0261B">
            <w:pPr>
              <w:numPr>
                <w:ilvl w:val="0"/>
                <w:numId w:val="6"/>
              </w:numPr>
              <w:spacing w:after="16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601098">
              <w:rPr>
                <w:rFonts w:ascii="Times New Roman" w:hAnsi="Times New Roman" w:cs="Times New Roman"/>
              </w:rPr>
              <w:t>расчёт суточных;</w:t>
            </w:r>
          </w:p>
          <w:p w14:paraId="1CAC5B67" w14:textId="77777777" w:rsidR="00E0261B" w:rsidRPr="00601098" w:rsidRDefault="00E0261B" w:rsidP="00E0261B">
            <w:pPr>
              <w:numPr>
                <w:ilvl w:val="0"/>
                <w:numId w:val="6"/>
              </w:numPr>
              <w:spacing w:after="16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601098">
              <w:rPr>
                <w:rFonts w:ascii="Times New Roman" w:hAnsi="Times New Roman" w:cs="Times New Roman"/>
              </w:rPr>
              <w:t>расходы на проезд и проживание;</w:t>
            </w:r>
          </w:p>
          <w:p w14:paraId="1B3B4D52" w14:textId="77777777" w:rsidR="00E0261B" w:rsidRPr="00601098" w:rsidRDefault="00E0261B" w:rsidP="00E0261B">
            <w:pPr>
              <w:numPr>
                <w:ilvl w:val="0"/>
                <w:numId w:val="6"/>
              </w:numPr>
              <w:spacing w:after="16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601098">
              <w:rPr>
                <w:rFonts w:ascii="Times New Roman" w:hAnsi="Times New Roman" w:cs="Times New Roman"/>
              </w:rPr>
              <w:t>возмещение расходов работникам;</w:t>
            </w:r>
          </w:p>
          <w:p w14:paraId="4D120088" w14:textId="77777777" w:rsidR="00E0261B" w:rsidRPr="00601098" w:rsidRDefault="00E0261B" w:rsidP="00E0261B">
            <w:pPr>
              <w:numPr>
                <w:ilvl w:val="0"/>
                <w:numId w:val="6"/>
              </w:numPr>
              <w:spacing w:after="16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601098">
              <w:rPr>
                <w:rFonts w:ascii="Times New Roman" w:hAnsi="Times New Roman" w:cs="Times New Roman"/>
              </w:rPr>
              <w:t>ошибки при расчёте среднего заработка.</w:t>
            </w:r>
          </w:p>
          <w:p w14:paraId="46AB2EA8" w14:textId="77777777" w:rsidR="00E0261B" w:rsidRPr="00601098" w:rsidRDefault="00E0261B" w:rsidP="00E0261B">
            <w:pPr>
              <w:spacing w:after="16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</w:rPr>
            </w:pPr>
            <w:r w:rsidRPr="00601098">
              <w:rPr>
                <w:rFonts w:ascii="Times New Roman" w:hAnsi="Times New Roman" w:cs="Times New Roman"/>
                <w:b/>
                <w:bCs/>
              </w:rPr>
              <w:t>Модуль 3. Удержания из заработной платы</w:t>
            </w:r>
          </w:p>
          <w:p w14:paraId="3029C749" w14:textId="77777777" w:rsidR="00E0261B" w:rsidRPr="00601098" w:rsidRDefault="00E0261B" w:rsidP="00E0261B">
            <w:pPr>
              <w:spacing w:after="16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601098">
              <w:rPr>
                <w:rFonts w:ascii="Times New Roman" w:hAnsi="Times New Roman" w:cs="Times New Roman"/>
                <w:b/>
                <w:bCs/>
              </w:rPr>
              <w:lastRenderedPageBreak/>
              <w:t>Рассматриваемые вопросы:</w:t>
            </w:r>
          </w:p>
          <w:p w14:paraId="4DCF16B5" w14:textId="77777777" w:rsidR="00E0261B" w:rsidRPr="00601098" w:rsidRDefault="00E0261B" w:rsidP="00E0261B">
            <w:pPr>
              <w:numPr>
                <w:ilvl w:val="0"/>
                <w:numId w:val="7"/>
              </w:numPr>
              <w:spacing w:after="16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601098">
              <w:rPr>
                <w:rFonts w:ascii="Times New Roman" w:hAnsi="Times New Roman" w:cs="Times New Roman"/>
              </w:rPr>
              <w:t>обязательные удержания;</w:t>
            </w:r>
          </w:p>
          <w:p w14:paraId="1CA6F9C5" w14:textId="77777777" w:rsidR="00E0261B" w:rsidRPr="00601098" w:rsidRDefault="00E0261B" w:rsidP="00E0261B">
            <w:pPr>
              <w:numPr>
                <w:ilvl w:val="0"/>
                <w:numId w:val="7"/>
              </w:numPr>
              <w:spacing w:after="16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601098">
              <w:rPr>
                <w:rFonts w:ascii="Times New Roman" w:hAnsi="Times New Roman" w:cs="Times New Roman"/>
              </w:rPr>
              <w:t>исполнительные документы;</w:t>
            </w:r>
          </w:p>
          <w:p w14:paraId="4CC8B024" w14:textId="77777777" w:rsidR="00E0261B" w:rsidRPr="00601098" w:rsidRDefault="00E0261B" w:rsidP="00E0261B">
            <w:pPr>
              <w:numPr>
                <w:ilvl w:val="0"/>
                <w:numId w:val="7"/>
              </w:numPr>
              <w:spacing w:after="16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601098">
              <w:rPr>
                <w:rFonts w:ascii="Times New Roman" w:hAnsi="Times New Roman" w:cs="Times New Roman"/>
              </w:rPr>
              <w:t>алименты;</w:t>
            </w:r>
          </w:p>
          <w:p w14:paraId="4A1A2A0C" w14:textId="77777777" w:rsidR="00E0261B" w:rsidRPr="00601098" w:rsidRDefault="00E0261B" w:rsidP="00E0261B">
            <w:pPr>
              <w:numPr>
                <w:ilvl w:val="0"/>
                <w:numId w:val="7"/>
              </w:numPr>
              <w:spacing w:after="16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601098">
              <w:rPr>
                <w:rFonts w:ascii="Times New Roman" w:hAnsi="Times New Roman" w:cs="Times New Roman"/>
              </w:rPr>
              <w:t>удержания по заявлениям работников;</w:t>
            </w:r>
          </w:p>
          <w:p w14:paraId="68CBE772" w14:textId="77777777" w:rsidR="00E0261B" w:rsidRPr="00601098" w:rsidRDefault="00E0261B" w:rsidP="00E0261B">
            <w:pPr>
              <w:numPr>
                <w:ilvl w:val="0"/>
                <w:numId w:val="7"/>
              </w:numPr>
              <w:spacing w:after="16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601098">
              <w:rPr>
                <w:rFonts w:ascii="Times New Roman" w:hAnsi="Times New Roman" w:cs="Times New Roman"/>
              </w:rPr>
              <w:t>ограничения размеров удержаний;</w:t>
            </w:r>
          </w:p>
          <w:p w14:paraId="717AFF7D" w14:textId="77777777" w:rsidR="00E0261B" w:rsidRPr="00601098" w:rsidRDefault="00E0261B" w:rsidP="00E0261B">
            <w:pPr>
              <w:numPr>
                <w:ilvl w:val="0"/>
                <w:numId w:val="7"/>
              </w:numPr>
              <w:spacing w:after="16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601098">
              <w:rPr>
                <w:rFonts w:ascii="Times New Roman" w:hAnsi="Times New Roman" w:cs="Times New Roman"/>
              </w:rPr>
              <w:t>отражение удержаний в бухгалтерском учёте;</w:t>
            </w:r>
          </w:p>
          <w:p w14:paraId="16A86103" w14:textId="77777777" w:rsidR="00E0261B" w:rsidRDefault="00E0261B" w:rsidP="00E0261B">
            <w:pPr>
              <w:numPr>
                <w:ilvl w:val="0"/>
                <w:numId w:val="7"/>
              </w:numPr>
              <w:spacing w:after="16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601098">
              <w:rPr>
                <w:rFonts w:ascii="Times New Roman" w:hAnsi="Times New Roman" w:cs="Times New Roman"/>
              </w:rPr>
              <w:t>практические примеры расчётов.</w:t>
            </w:r>
          </w:p>
          <w:p w14:paraId="549E7AA4" w14:textId="77777777" w:rsidR="00E0261B" w:rsidRPr="00601098" w:rsidRDefault="00E0261B" w:rsidP="00E0261B">
            <w:pPr>
              <w:spacing w:after="16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</w:rPr>
            </w:pPr>
            <w:r w:rsidRPr="00601098">
              <w:rPr>
                <w:rFonts w:ascii="Times New Roman" w:hAnsi="Times New Roman" w:cs="Times New Roman"/>
                <w:b/>
                <w:bCs/>
              </w:rPr>
              <w:t>Модуль 4. Налоги и обязательные платежи с заработной платы</w:t>
            </w:r>
          </w:p>
          <w:p w14:paraId="5ED3DB84" w14:textId="77777777" w:rsidR="00E0261B" w:rsidRPr="00601098" w:rsidRDefault="00E0261B" w:rsidP="00E0261B">
            <w:pPr>
              <w:spacing w:after="16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601098">
              <w:rPr>
                <w:rFonts w:ascii="Times New Roman" w:hAnsi="Times New Roman" w:cs="Times New Roman"/>
                <w:b/>
                <w:bCs/>
              </w:rPr>
              <w:t>Рассматриваемые вопросы:</w:t>
            </w:r>
          </w:p>
          <w:p w14:paraId="00992D0D" w14:textId="77777777" w:rsidR="00E0261B" w:rsidRPr="00601098" w:rsidRDefault="00E0261B" w:rsidP="00E0261B">
            <w:pPr>
              <w:numPr>
                <w:ilvl w:val="0"/>
                <w:numId w:val="8"/>
              </w:numPr>
              <w:spacing w:after="16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601098">
              <w:rPr>
                <w:rFonts w:ascii="Times New Roman" w:hAnsi="Times New Roman" w:cs="Times New Roman"/>
              </w:rPr>
              <w:t>индивидуальный подоходный налог;</w:t>
            </w:r>
          </w:p>
          <w:p w14:paraId="0F61F3E3" w14:textId="77777777" w:rsidR="00E0261B" w:rsidRPr="00601098" w:rsidRDefault="00E0261B" w:rsidP="00E0261B">
            <w:pPr>
              <w:numPr>
                <w:ilvl w:val="0"/>
                <w:numId w:val="8"/>
              </w:numPr>
              <w:spacing w:after="16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601098">
              <w:rPr>
                <w:rFonts w:ascii="Times New Roman" w:hAnsi="Times New Roman" w:cs="Times New Roman"/>
              </w:rPr>
              <w:t>обязательные пенсионные взносы;</w:t>
            </w:r>
          </w:p>
          <w:p w14:paraId="3BD60CBB" w14:textId="77777777" w:rsidR="00E0261B" w:rsidRPr="00601098" w:rsidRDefault="00E0261B" w:rsidP="00E0261B">
            <w:pPr>
              <w:numPr>
                <w:ilvl w:val="0"/>
                <w:numId w:val="8"/>
              </w:numPr>
              <w:spacing w:after="16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601098">
              <w:rPr>
                <w:rFonts w:ascii="Times New Roman" w:hAnsi="Times New Roman" w:cs="Times New Roman"/>
              </w:rPr>
              <w:t>социальные отчисления;</w:t>
            </w:r>
          </w:p>
          <w:p w14:paraId="1DB328EE" w14:textId="77777777" w:rsidR="00E0261B" w:rsidRPr="00601098" w:rsidRDefault="00E0261B" w:rsidP="00E0261B">
            <w:pPr>
              <w:numPr>
                <w:ilvl w:val="0"/>
                <w:numId w:val="8"/>
              </w:numPr>
              <w:spacing w:after="16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601098">
              <w:rPr>
                <w:rFonts w:ascii="Times New Roman" w:hAnsi="Times New Roman" w:cs="Times New Roman"/>
              </w:rPr>
              <w:t>обязательное социальное медицинское страхование;</w:t>
            </w:r>
          </w:p>
          <w:p w14:paraId="7D35FD16" w14:textId="77777777" w:rsidR="00E0261B" w:rsidRPr="00601098" w:rsidRDefault="00E0261B" w:rsidP="00E0261B">
            <w:pPr>
              <w:numPr>
                <w:ilvl w:val="0"/>
                <w:numId w:val="8"/>
              </w:numPr>
              <w:spacing w:after="16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601098">
              <w:rPr>
                <w:rFonts w:ascii="Times New Roman" w:hAnsi="Times New Roman" w:cs="Times New Roman"/>
              </w:rPr>
              <w:t>взносы на ОСМС;</w:t>
            </w:r>
          </w:p>
          <w:p w14:paraId="1B3B31E6" w14:textId="77777777" w:rsidR="00E0261B" w:rsidRPr="00601098" w:rsidRDefault="00E0261B" w:rsidP="00E0261B">
            <w:pPr>
              <w:numPr>
                <w:ilvl w:val="0"/>
                <w:numId w:val="8"/>
              </w:numPr>
              <w:spacing w:after="16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601098">
              <w:rPr>
                <w:rFonts w:ascii="Times New Roman" w:hAnsi="Times New Roman" w:cs="Times New Roman"/>
              </w:rPr>
              <w:t>социальный налог;</w:t>
            </w:r>
          </w:p>
          <w:p w14:paraId="48F6169A" w14:textId="77777777" w:rsidR="00E0261B" w:rsidRPr="00601098" w:rsidRDefault="00E0261B" w:rsidP="00E0261B">
            <w:pPr>
              <w:numPr>
                <w:ilvl w:val="0"/>
                <w:numId w:val="8"/>
              </w:numPr>
              <w:spacing w:after="16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601098">
              <w:rPr>
                <w:rFonts w:ascii="Times New Roman" w:hAnsi="Times New Roman" w:cs="Times New Roman"/>
              </w:rPr>
              <w:t>облагаемые и необлагаемые доходы;</w:t>
            </w:r>
          </w:p>
          <w:p w14:paraId="23CDE7D1" w14:textId="77777777" w:rsidR="00E0261B" w:rsidRPr="00601098" w:rsidRDefault="00E0261B" w:rsidP="00E0261B">
            <w:pPr>
              <w:numPr>
                <w:ilvl w:val="0"/>
                <w:numId w:val="8"/>
              </w:numPr>
              <w:spacing w:after="16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601098">
              <w:rPr>
                <w:rFonts w:ascii="Times New Roman" w:hAnsi="Times New Roman" w:cs="Times New Roman"/>
              </w:rPr>
              <w:t>сроки перечисления налогов и обязательных платежей;</w:t>
            </w:r>
          </w:p>
          <w:p w14:paraId="2D42F68C" w14:textId="77777777" w:rsidR="00E0261B" w:rsidRPr="00601098" w:rsidRDefault="00E0261B" w:rsidP="00E0261B">
            <w:pPr>
              <w:numPr>
                <w:ilvl w:val="0"/>
                <w:numId w:val="8"/>
              </w:numPr>
              <w:spacing w:after="16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601098">
              <w:rPr>
                <w:rFonts w:ascii="Times New Roman" w:hAnsi="Times New Roman" w:cs="Times New Roman"/>
              </w:rPr>
              <w:t>налоговая отчётность;</w:t>
            </w:r>
          </w:p>
          <w:p w14:paraId="7CF9267B" w14:textId="77777777" w:rsidR="00E0261B" w:rsidRDefault="00E0261B" w:rsidP="00E0261B">
            <w:pPr>
              <w:numPr>
                <w:ilvl w:val="0"/>
                <w:numId w:val="8"/>
              </w:numPr>
              <w:spacing w:after="16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601098">
              <w:rPr>
                <w:rFonts w:ascii="Times New Roman" w:hAnsi="Times New Roman" w:cs="Times New Roman"/>
              </w:rPr>
              <w:t>типичные ошибки.</w:t>
            </w:r>
          </w:p>
          <w:p w14:paraId="7D4643C7" w14:textId="77777777" w:rsidR="00E0261B" w:rsidRDefault="00E0261B" w:rsidP="00E0261B">
            <w:pPr>
              <w:spacing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601098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Учёт активов, ТМЗ и материальная ответственность</w:t>
            </w:r>
          </w:p>
          <w:p w14:paraId="0BA31651" w14:textId="77777777" w:rsidR="00E0261B" w:rsidRPr="00601098" w:rsidRDefault="00E0261B" w:rsidP="00E0261B">
            <w:pPr>
              <w:spacing w:after="16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</w:rPr>
            </w:pPr>
            <w:r w:rsidRPr="00601098">
              <w:rPr>
                <w:rFonts w:ascii="Times New Roman" w:hAnsi="Times New Roman" w:cs="Times New Roman"/>
                <w:b/>
                <w:bCs/>
              </w:rPr>
              <w:t>Модуль 5. Учёт основных средств</w:t>
            </w:r>
          </w:p>
          <w:p w14:paraId="0A9BDFFF" w14:textId="77777777" w:rsidR="00E0261B" w:rsidRPr="00601098" w:rsidRDefault="00E0261B" w:rsidP="00E0261B">
            <w:pPr>
              <w:spacing w:after="16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601098">
              <w:rPr>
                <w:rFonts w:ascii="Times New Roman" w:hAnsi="Times New Roman" w:cs="Times New Roman"/>
                <w:b/>
                <w:bCs/>
              </w:rPr>
              <w:t>Рассматриваемые вопросы:</w:t>
            </w:r>
          </w:p>
          <w:p w14:paraId="18ECE074" w14:textId="77777777" w:rsidR="00E0261B" w:rsidRPr="00601098" w:rsidRDefault="00E0261B" w:rsidP="00E0261B">
            <w:pPr>
              <w:numPr>
                <w:ilvl w:val="0"/>
                <w:numId w:val="9"/>
              </w:numPr>
              <w:spacing w:after="16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601098">
              <w:rPr>
                <w:rFonts w:ascii="Times New Roman" w:hAnsi="Times New Roman" w:cs="Times New Roman"/>
              </w:rPr>
              <w:t>признание основных средств;</w:t>
            </w:r>
          </w:p>
          <w:p w14:paraId="526B7910" w14:textId="77777777" w:rsidR="00E0261B" w:rsidRPr="00601098" w:rsidRDefault="00E0261B" w:rsidP="00E0261B">
            <w:pPr>
              <w:numPr>
                <w:ilvl w:val="0"/>
                <w:numId w:val="9"/>
              </w:numPr>
              <w:spacing w:after="16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601098">
              <w:rPr>
                <w:rFonts w:ascii="Times New Roman" w:hAnsi="Times New Roman" w:cs="Times New Roman"/>
              </w:rPr>
              <w:t>поступление основных средств;</w:t>
            </w:r>
          </w:p>
          <w:p w14:paraId="00103A20" w14:textId="77777777" w:rsidR="00E0261B" w:rsidRPr="00601098" w:rsidRDefault="00E0261B" w:rsidP="00E0261B">
            <w:pPr>
              <w:numPr>
                <w:ilvl w:val="0"/>
                <w:numId w:val="9"/>
              </w:numPr>
              <w:spacing w:after="16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601098">
              <w:rPr>
                <w:rFonts w:ascii="Times New Roman" w:hAnsi="Times New Roman" w:cs="Times New Roman"/>
              </w:rPr>
              <w:t>безвозмездное получение имущества;</w:t>
            </w:r>
          </w:p>
          <w:p w14:paraId="099292E7" w14:textId="77777777" w:rsidR="00E0261B" w:rsidRPr="00601098" w:rsidRDefault="00E0261B" w:rsidP="00E0261B">
            <w:pPr>
              <w:numPr>
                <w:ilvl w:val="0"/>
                <w:numId w:val="9"/>
              </w:numPr>
              <w:spacing w:after="16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601098">
              <w:rPr>
                <w:rFonts w:ascii="Times New Roman" w:hAnsi="Times New Roman" w:cs="Times New Roman"/>
              </w:rPr>
              <w:t>внутреннее перемещение;</w:t>
            </w:r>
          </w:p>
          <w:p w14:paraId="571A6103" w14:textId="77777777" w:rsidR="00E0261B" w:rsidRPr="00601098" w:rsidRDefault="00E0261B" w:rsidP="00E0261B">
            <w:pPr>
              <w:numPr>
                <w:ilvl w:val="0"/>
                <w:numId w:val="9"/>
              </w:numPr>
              <w:spacing w:after="16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601098">
              <w:rPr>
                <w:rFonts w:ascii="Times New Roman" w:hAnsi="Times New Roman" w:cs="Times New Roman"/>
              </w:rPr>
              <w:t>ремонт;</w:t>
            </w:r>
          </w:p>
          <w:p w14:paraId="2A08A752" w14:textId="77777777" w:rsidR="00E0261B" w:rsidRPr="00601098" w:rsidRDefault="00E0261B" w:rsidP="00E0261B">
            <w:pPr>
              <w:numPr>
                <w:ilvl w:val="0"/>
                <w:numId w:val="9"/>
              </w:numPr>
              <w:spacing w:after="16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601098">
              <w:rPr>
                <w:rFonts w:ascii="Times New Roman" w:hAnsi="Times New Roman" w:cs="Times New Roman"/>
              </w:rPr>
              <w:t>модернизация;</w:t>
            </w:r>
          </w:p>
          <w:p w14:paraId="2907C663" w14:textId="77777777" w:rsidR="00E0261B" w:rsidRPr="00601098" w:rsidRDefault="00E0261B" w:rsidP="00E0261B">
            <w:pPr>
              <w:numPr>
                <w:ilvl w:val="0"/>
                <w:numId w:val="9"/>
              </w:numPr>
              <w:spacing w:after="16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601098">
              <w:rPr>
                <w:rFonts w:ascii="Times New Roman" w:hAnsi="Times New Roman" w:cs="Times New Roman"/>
              </w:rPr>
              <w:t>дооборудование;</w:t>
            </w:r>
          </w:p>
          <w:p w14:paraId="2A529663" w14:textId="77777777" w:rsidR="00E0261B" w:rsidRPr="00601098" w:rsidRDefault="00E0261B" w:rsidP="00E0261B">
            <w:pPr>
              <w:numPr>
                <w:ilvl w:val="0"/>
                <w:numId w:val="9"/>
              </w:numPr>
              <w:spacing w:after="16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601098">
              <w:rPr>
                <w:rFonts w:ascii="Times New Roman" w:hAnsi="Times New Roman" w:cs="Times New Roman"/>
              </w:rPr>
              <w:t>начисление амортизации;</w:t>
            </w:r>
          </w:p>
          <w:p w14:paraId="3D602650" w14:textId="77777777" w:rsidR="00E0261B" w:rsidRPr="00601098" w:rsidRDefault="00E0261B" w:rsidP="00E0261B">
            <w:pPr>
              <w:numPr>
                <w:ilvl w:val="0"/>
                <w:numId w:val="9"/>
              </w:numPr>
              <w:spacing w:after="16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601098">
              <w:rPr>
                <w:rFonts w:ascii="Times New Roman" w:hAnsi="Times New Roman" w:cs="Times New Roman"/>
              </w:rPr>
              <w:t>списание основных средств;</w:t>
            </w:r>
          </w:p>
          <w:p w14:paraId="2CAA9671" w14:textId="77777777" w:rsidR="00E0261B" w:rsidRDefault="00E0261B" w:rsidP="00E0261B">
            <w:pPr>
              <w:numPr>
                <w:ilvl w:val="0"/>
                <w:numId w:val="9"/>
              </w:numPr>
              <w:spacing w:after="16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601098">
              <w:rPr>
                <w:rFonts w:ascii="Times New Roman" w:hAnsi="Times New Roman" w:cs="Times New Roman"/>
              </w:rPr>
              <w:lastRenderedPageBreak/>
              <w:t>документальное оформление операций.</w:t>
            </w:r>
          </w:p>
          <w:p w14:paraId="275A3C8D" w14:textId="77777777" w:rsidR="00E0261B" w:rsidRPr="00601098" w:rsidRDefault="00E0261B" w:rsidP="00E0261B">
            <w:pPr>
              <w:spacing w:after="16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</w:rPr>
            </w:pPr>
            <w:r w:rsidRPr="00601098">
              <w:rPr>
                <w:rFonts w:ascii="Times New Roman" w:hAnsi="Times New Roman" w:cs="Times New Roman"/>
                <w:b/>
                <w:bCs/>
              </w:rPr>
              <w:t>Модуль 6. Учёт нематериальных активов</w:t>
            </w:r>
          </w:p>
          <w:p w14:paraId="4BD1BC59" w14:textId="77777777" w:rsidR="00E0261B" w:rsidRPr="00601098" w:rsidRDefault="00E0261B" w:rsidP="00E0261B">
            <w:pPr>
              <w:spacing w:after="16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601098">
              <w:rPr>
                <w:rFonts w:ascii="Times New Roman" w:hAnsi="Times New Roman" w:cs="Times New Roman"/>
                <w:b/>
                <w:bCs/>
              </w:rPr>
              <w:t>Рассматриваемые вопросы:</w:t>
            </w:r>
          </w:p>
          <w:p w14:paraId="483374FA" w14:textId="77777777" w:rsidR="00E0261B" w:rsidRPr="00601098" w:rsidRDefault="00E0261B" w:rsidP="00E0261B">
            <w:pPr>
              <w:numPr>
                <w:ilvl w:val="0"/>
                <w:numId w:val="10"/>
              </w:numPr>
              <w:spacing w:after="16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601098">
              <w:rPr>
                <w:rFonts w:ascii="Times New Roman" w:hAnsi="Times New Roman" w:cs="Times New Roman"/>
              </w:rPr>
              <w:t>признание НМА;</w:t>
            </w:r>
          </w:p>
          <w:p w14:paraId="791B8211" w14:textId="77777777" w:rsidR="00E0261B" w:rsidRPr="00601098" w:rsidRDefault="00E0261B" w:rsidP="00E0261B">
            <w:pPr>
              <w:numPr>
                <w:ilvl w:val="0"/>
                <w:numId w:val="10"/>
              </w:numPr>
              <w:spacing w:after="16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601098">
              <w:rPr>
                <w:rFonts w:ascii="Times New Roman" w:hAnsi="Times New Roman" w:cs="Times New Roman"/>
              </w:rPr>
              <w:t>программное обеспечение;</w:t>
            </w:r>
          </w:p>
          <w:p w14:paraId="2F59D1EB" w14:textId="77777777" w:rsidR="00E0261B" w:rsidRPr="00601098" w:rsidRDefault="00E0261B" w:rsidP="00E0261B">
            <w:pPr>
              <w:numPr>
                <w:ilvl w:val="0"/>
                <w:numId w:val="10"/>
              </w:numPr>
              <w:spacing w:after="16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601098">
              <w:rPr>
                <w:rFonts w:ascii="Times New Roman" w:hAnsi="Times New Roman" w:cs="Times New Roman"/>
              </w:rPr>
              <w:t>лицензии;</w:t>
            </w:r>
          </w:p>
          <w:p w14:paraId="23D6F512" w14:textId="77777777" w:rsidR="00E0261B" w:rsidRPr="00601098" w:rsidRDefault="00E0261B" w:rsidP="00E0261B">
            <w:pPr>
              <w:numPr>
                <w:ilvl w:val="0"/>
                <w:numId w:val="10"/>
              </w:numPr>
              <w:spacing w:after="16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601098">
              <w:rPr>
                <w:rFonts w:ascii="Times New Roman" w:hAnsi="Times New Roman" w:cs="Times New Roman"/>
              </w:rPr>
              <w:t>электронные ресурсы;</w:t>
            </w:r>
          </w:p>
          <w:p w14:paraId="08847F12" w14:textId="77777777" w:rsidR="00E0261B" w:rsidRPr="00601098" w:rsidRDefault="00E0261B" w:rsidP="00E0261B">
            <w:pPr>
              <w:numPr>
                <w:ilvl w:val="0"/>
                <w:numId w:val="10"/>
              </w:numPr>
              <w:spacing w:after="16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601098">
              <w:rPr>
                <w:rFonts w:ascii="Times New Roman" w:hAnsi="Times New Roman" w:cs="Times New Roman"/>
              </w:rPr>
              <w:t>определение срока полезного использования;</w:t>
            </w:r>
          </w:p>
          <w:p w14:paraId="5E0B8C9C" w14:textId="77777777" w:rsidR="00E0261B" w:rsidRPr="00601098" w:rsidRDefault="00E0261B" w:rsidP="00E0261B">
            <w:pPr>
              <w:numPr>
                <w:ilvl w:val="0"/>
                <w:numId w:val="10"/>
              </w:numPr>
              <w:spacing w:after="16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601098">
              <w:rPr>
                <w:rFonts w:ascii="Times New Roman" w:hAnsi="Times New Roman" w:cs="Times New Roman"/>
              </w:rPr>
              <w:t>начисление амортизации;</w:t>
            </w:r>
          </w:p>
          <w:p w14:paraId="7C1E29EA" w14:textId="77777777" w:rsidR="00E0261B" w:rsidRPr="00601098" w:rsidRDefault="00E0261B" w:rsidP="00E0261B">
            <w:pPr>
              <w:numPr>
                <w:ilvl w:val="0"/>
                <w:numId w:val="10"/>
              </w:numPr>
              <w:spacing w:after="16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601098">
              <w:rPr>
                <w:rFonts w:ascii="Times New Roman" w:hAnsi="Times New Roman" w:cs="Times New Roman"/>
              </w:rPr>
              <w:t>списание НМА;</w:t>
            </w:r>
          </w:p>
          <w:p w14:paraId="2C3AEFC5" w14:textId="77777777" w:rsidR="00E0261B" w:rsidRPr="00601098" w:rsidRDefault="00E0261B" w:rsidP="00E0261B">
            <w:pPr>
              <w:numPr>
                <w:ilvl w:val="0"/>
                <w:numId w:val="10"/>
              </w:numPr>
              <w:spacing w:after="16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601098">
              <w:rPr>
                <w:rFonts w:ascii="Times New Roman" w:hAnsi="Times New Roman" w:cs="Times New Roman"/>
              </w:rPr>
              <w:t>типичные ошибки.</w:t>
            </w:r>
          </w:p>
          <w:p w14:paraId="6C0D127C" w14:textId="77777777" w:rsidR="00E0261B" w:rsidRPr="00601098" w:rsidRDefault="00E0261B" w:rsidP="00E0261B">
            <w:pPr>
              <w:spacing w:after="16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</w:rPr>
            </w:pPr>
            <w:r w:rsidRPr="00601098">
              <w:rPr>
                <w:rFonts w:ascii="Times New Roman" w:hAnsi="Times New Roman" w:cs="Times New Roman"/>
                <w:b/>
                <w:bCs/>
              </w:rPr>
              <w:t>Модуль 7. Учёт товарно-материальных запасов</w:t>
            </w:r>
          </w:p>
          <w:p w14:paraId="4C8B088C" w14:textId="77777777" w:rsidR="00E0261B" w:rsidRPr="00601098" w:rsidRDefault="00E0261B" w:rsidP="00E0261B">
            <w:pPr>
              <w:spacing w:after="16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601098">
              <w:rPr>
                <w:rFonts w:ascii="Times New Roman" w:hAnsi="Times New Roman" w:cs="Times New Roman"/>
                <w:b/>
                <w:bCs/>
              </w:rPr>
              <w:t>Рассматриваемые вопросы:</w:t>
            </w:r>
          </w:p>
          <w:p w14:paraId="0CD3B31C" w14:textId="77777777" w:rsidR="00E0261B" w:rsidRPr="00601098" w:rsidRDefault="00E0261B" w:rsidP="00E0261B">
            <w:pPr>
              <w:numPr>
                <w:ilvl w:val="0"/>
                <w:numId w:val="11"/>
              </w:numPr>
              <w:spacing w:after="16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601098">
              <w:rPr>
                <w:rFonts w:ascii="Times New Roman" w:hAnsi="Times New Roman" w:cs="Times New Roman"/>
              </w:rPr>
              <w:t>поступление ТМЗ;</w:t>
            </w:r>
          </w:p>
          <w:p w14:paraId="308B0141" w14:textId="77777777" w:rsidR="00E0261B" w:rsidRPr="00601098" w:rsidRDefault="00E0261B" w:rsidP="00E0261B">
            <w:pPr>
              <w:numPr>
                <w:ilvl w:val="0"/>
                <w:numId w:val="11"/>
              </w:numPr>
              <w:spacing w:after="16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601098">
              <w:rPr>
                <w:rFonts w:ascii="Times New Roman" w:hAnsi="Times New Roman" w:cs="Times New Roman"/>
              </w:rPr>
              <w:t>канцелярские товары;</w:t>
            </w:r>
          </w:p>
          <w:p w14:paraId="5FBBEA69" w14:textId="77777777" w:rsidR="00E0261B" w:rsidRPr="00601098" w:rsidRDefault="00E0261B" w:rsidP="00E0261B">
            <w:pPr>
              <w:numPr>
                <w:ilvl w:val="0"/>
                <w:numId w:val="11"/>
              </w:numPr>
              <w:spacing w:after="16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601098">
              <w:rPr>
                <w:rFonts w:ascii="Times New Roman" w:hAnsi="Times New Roman" w:cs="Times New Roman"/>
              </w:rPr>
              <w:t>хозяйственные материалы;</w:t>
            </w:r>
          </w:p>
          <w:p w14:paraId="471CA924" w14:textId="77777777" w:rsidR="00E0261B" w:rsidRPr="00601098" w:rsidRDefault="00E0261B" w:rsidP="00E0261B">
            <w:pPr>
              <w:numPr>
                <w:ilvl w:val="0"/>
                <w:numId w:val="11"/>
              </w:numPr>
              <w:spacing w:after="16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601098">
              <w:rPr>
                <w:rFonts w:ascii="Times New Roman" w:hAnsi="Times New Roman" w:cs="Times New Roman"/>
              </w:rPr>
              <w:t>запасные части;</w:t>
            </w:r>
          </w:p>
          <w:p w14:paraId="3191B29B" w14:textId="77777777" w:rsidR="00E0261B" w:rsidRPr="00601098" w:rsidRDefault="00E0261B" w:rsidP="00E0261B">
            <w:pPr>
              <w:numPr>
                <w:ilvl w:val="0"/>
                <w:numId w:val="11"/>
              </w:numPr>
              <w:spacing w:after="16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601098">
              <w:rPr>
                <w:rFonts w:ascii="Times New Roman" w:hAnsi="Times New Roman" w:cs="Times New Roman"/>
              </w:rPr>
              <w:t>горюче-смазочные материалы;</w:t>
            </w:r>
          </w:p>
          <w:p w14:paraId="3D7DA6B2" w14:textId="77777777" w:rsidR="00E0261B" w:rsidRPr="00601098" w:rsidRDefault="00E0261B" w:rsidP="00E0261B">
            <w:pPr>
              <w:numPr>
                <w:ilvl w:val="0"/>
                <w:numId w:val="11"/>
              </w:numPr>
              <w:spacing w:after="16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601098">
              <w:rPr>
                <w:rFonts w:ascii="Times New Roman" w:hAnsi="Times New Roman" w:cs="Times New Roman"/>
              </w:rPr>
              <w:t>складской учёт;</w:t>
            </w:r>
          </w:p>
          <w:p w14:paraId="1870D1F5" w14:textId="77777777" w:rsidR="00E0261B" w:rsidRPr="00601098" w:rsidRDefault="00E0261B" w:rsidP="00E0261B">
            <w:pPr>
              <w:numPr>
                <w:ilvl w:val="0"/>
                <w:numId w:val="11"/>
              </w:numPr>
              <w:spacing w:after="16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601098">
              <w:rPr>
                <w:rFonts w:ascii="Times New Roman" w:hAnsi="Times New Roman" w:cs="Times New Roman"/>
              </w:rPr>
              <w:t>материально ответственное лицо;</w:t>
            </w:r>
          </w:p>
          <w:p w14:paraId="3B336EEF" w14:textId="77777777" w:rsidR="00E0261B" w:rsidRPr="00601098" w:rsidRDefault="00E0261B" w:rsidP="00E0261B">
            <w:pPr>
              <w:numPr>
                <w:ilvl w:val="0"/>
                <w:numId w:val="11"/>
              </w:numPr>
              <w:spacing w:after="16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601098">
              <w:rPr>
                <w:rFonts w:ascii="Times New Roman" w:hAnsi="Times New Roman" w:cs="Times New Roman"/>
              </w:rPr>
              <w:t>выдача материалов в эксплуатацию;</w:t>
            </w:r>
          </w:p>
          <w:p w14:paraId="3F3392E0" w14:textId="77777777" w:rsidR="00E0261B" w:rsidRPr="00601098" w:rsidRDefault="00E0261B" w:rsidP="00E0261B">
            <w:pPr>
              <w:numPr>
                <w:ilvl w:val="0"/>
                <w:numId w:val="11"/>
              </w:numPr>
              <w:spacing w:after="16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601098">
              <w:rPr>
                <w:rFonts w:ascii="Times New Roman" w:hAnsi="Times New Roman" w:cs="Times New Roman"/>
              </w:rPr>
              <w:t>списание материалов;</w:t>
            </w:r>
          </w:p>
          <w:p w14:paraId="3896833A" w14:textId="77777777" w:rsidR="00E0261B" w:rsidRPr="00601098" w:rsidRDefault="00E0261B" w:rsidP="00E0261B">
            <w:pPr>
              <w:numPr>
                <w:ilvl w:val="0"/>
                <w:numId w:val="11"/>
              </w:numPr>
              <w:spacing w:after="16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601098">
              <w:rPr>
                <w:rFonts w:ascii="Times New Roman" w:hAnsi="Times New Roman" w:cs="Times New Roman"/>
              </w:rPr>
              <w:t>нормы списания;</w:t>
            </w:r>
          </w:p>
          <w:p w14:paraId="01351879" w14:textId="77777777" w:rsidR="00E0261B" w:rsidRPr="00601098" w:rsidRDefault="00E0261B" w:rsidP="00E0261B">
            <w:pPr>
              <w:numPr>
                <w:ilvl w:val="0"/>
                <w:numId w:val="11"/>
              </w:numPr>
              <w:spacing w:after="16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601098">
              <w:rPr>
                <w:rFonts w:ascii="Times New Roman" w:hAnsi="Times New Roman" w:cs="Times New Roman"/>
              </w:rPr>
              <w:t>подтверждающие документы;</w:t>
            </w:r>
          </w:p>
          <w:p w14:paraId="6CF8899C" w14:textId="77777777" w:rsidR="00E0261B" w:rsidRDefault="00E0261B" w:rsidP="00E0261B">
            <w:pPr>
              <w:numPr>
                <w:ilvl w:val="0"/>
                <w:numId w:val="11"/>
              </w:numPr>
              <w:spacing w:after="16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601098">
              <w:rPr>
                <w:rFonts w:ascii="Times New Roman" w:hAnsi="Times New Roman" w:cs="Times New Roman"/>
              </w:rPr>
              <w:t>внутренний контроль сохранности имущества.</w:t>
            </w:r>
          </w:p>
          <w:p w14:paraId="15C41399" w14:textId="77777777" w:rsidR="00E0261B" w:rsidRPr="00601098" w:rsidRDefault="00E0261B" w:rsidP="00E0261B">
            <w:pPr>
              <w:spacing w:after="16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</w:rPr>
            </w:pPr>
            <w:r w:rsidRPr="00601098">
              <w:rPr>
                <w:rFonts w:ascii="Times New Roman" w:hAnsi="Times New Roman" w:cs="Times New Roman"/>
                <w:b/>
                <w:bCs/>
              </w:rPr>
              <w:t>Модуль 8. Инвентаризация активов и обязательств</w:t>
            </w:r>
          </w:p>
          <w:p w14:paraId="1E307F38" w14:textId="77777777" w:rsidR="00E0261B" w:rsidRPr="00601098" w:rsidRDefault="00E0261B" w:rsidP="00E0261B">
            <w:pPr>
              <w:spacing w:after="16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601098">
              <w:rPr>
                <w:rFonts w:ascii="Times New Roman" w:hAnsi="Times New Roman" w:cs="Times New Roman"/>
                <w:b/>
                <w:bCs/>
              </w:rPr>
              <w:t>Рассматриваемые вопросы:</w:t>
            </w:r>
          </w:p>
          <w:p w14:paraId="458D4862" w14:textId="77777777" w:rsidR="00E0261B" w:rsidRPr="00601098" w:rsidRDefault="00E0261B" w:rsidP="00E0261B">
            <w:pPr>
              <w:numPr>
                <w:ilvl w:val="0"/>
                <w:numId w:val="12"/>
              </w:numPr>
              <w:spacing w:after="16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601098">
              <w:rPr>
                <w:rFonts w:ascii="Times New Roman" w:hAnsi="Times New Roman" w:cs="Times New Roman"/>
              </w:rPr>
              <w:t>подготовка к проведению инвентаризации;</w:t>
            </w:r>
          </w:p>
          <w:p w14:paraId="581EA48D" w14:textId="77777777" w:rsidR="00E0261B" w:rsidRPr="00601098" w:rsidRDefault="00E0261B" w:rsidP="00E0261B">
            <w:pPr>
              <w:numPr>
                <w:ilvl w:val="0"/>
                <w:numId w:val="12"/>
              </w:numPr>
              <w:spacing w:after="16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601098">
              <w:rPr>
                <w:rFonts w:ascii="Times New Roman" w:hAnsi="Times New Roman" w:cs="Times New Roman"/>
              </w:rPr>
              <w:t>инвентаризация основных средств;</w:t>
            </w:r>
          </w:p>
          <w:p w14:paraId="2A9BA3F8" w14:textId="77777777" w:rsidR="00E0261B" w:rsidRPr="00601098" w:rsidRDefault="00E0261B" w:rsidP="00E0261B">
            <w:pPr>
              <w:numPr>
                <w:ilvl w:val="0"/>
                <w:numId w:val="12"/>
              </w:numPr>
              <w:spacing w:after="16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601098">
              <w:rPr>
                <w:rFonts w:ascii="Times New Roman" w:hAnsi="Times New Roman" w:cs="Times New Roman"/>
              </w:rPr>
              <w:t>инвентаризация ТМЗ;</w:t>
            </w:r>
          </w:p>
          <w:p w14:paraId="2FEE2667" w14:textId="77777777" w:rsidR="00E0261B" w:rsidRPr="00601098" w:rsidRDefault="00E0261B" w:rsidP="00E0261B">
            <w:pPr>
              <w:numPr>
                <w:ilvl w:val="0"/>
                <w:numId w:val="12"/>
              </w:numPr>
              <w:spacing w:after="16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601098">
              <w:rPr>
                <w:rFonts w:ascii="Times New Roman" w:hAnsi="Times New Roman" w:cs="Times New Roman"/>
              </w:rPr>
              <w:t>инвентаризация денежных средств;</w:t>
            </w:r>
          </w:p>
          <w:p w14:paraId="5E4417EE" w14:textId="77777777" w:rsidR="00E0261B" w:rsidRPr="00601098" w:rsidRDefault="00E0261B" w:rsidP="00E0261B">
            <w:pPr>
              <w:numPr>
                <w:ilvl w:val="0"/>
                <w:numId w:val="12"/>
              </w:numPr>
              <w:spacing w:after="16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601098">
              <w:rPr>
                <w:rFonts w:ascii="Times New Roman" w:hAnsi="Times New Roman" w:cs="Times New Roman"/>
              </w:rPr>
              <w:t>инвентаризация расчётов;</w:t>
            </w:r>
          </w:p>
          <w:p w14:paraId="7556EF7B" w14:textId="77777777" w:rsidR="00E0261B" w:rsidRPr="00601098" w:rsidRDefault="00E0261B" w:rsidP="00E0261B">
            <w:pPr>
              <w:numPr>
                <w:ilvl w:val="0"/>
                <w:numId w:val="12"/>
              </w:numPr>
              <w:spacing w:after="16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601098">
              <w:rPr>
                <w:rFonts w:ascii="Times New Roman" w:hAnsi="Times New Roman" w:cs="Times New Roman"/>
              </w:rPr>
              <w:lastRenderedPageBreak/>
              <w:t>оформление инвентаризационных описей;</w:t>
            </w:r>
          </w:p>
          <w:p w14:paraId="232E42B6" w14:textId="77777777" w:rsidR="00E0261B" w:rsidRPr="00601098" w:rsidRDefault="00E0261B" w:rsidP="00E0261B">
            <w:pPr>
              <w:numPr>
                <w:ilvl w:val="0"/>
                <w:numId w:val="12"/>
              </w:numPr>
              <w:spacing w:after="16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601098">
              <w:rPr>
                <w:rFonts w:ascii="Times New Roman" w:hAnsi="Times New Roman" w:cs="Times New Roman"/>
              </w:rPr>
              <w:t>сличительные ведомости;</w:t>
            </w:r>
          </w:p>
          <w:p w14:paraId="40C211DD" w14:textId="77777777" w:rsidR="00E0261B" w:rsidRPr="00601098" w:rsidRDefault="00E0261B" w:rsidP="00E0261B">
            <w:pPr>
              <w:numPr>
                <w:ilvl w:val="0"/>
                <w:numId w:val="12"/>
              </w:numPr>
              <w:spacing w:after="16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601098">
              <w:rPr>
                <w:rFonts w:ascii="Times New Roman" w:hAnsi="Times New Roman" w:cs="Times New Roman"/>
              </w:rPr>
              <w:t>выявление недостач и излишков;</w:t>
            </w:r>
          </w:p>
          <w:p w14:paraId="70342BA4" w14:textId="77777777" w:rsidR="00E0261B" w:rsidRPr="00601098" w:rsidRDefault="00E0261B" w:rsidP="00E0261B">
            <w:pPr>
              <w:numPr>
                <w:ilvl w:val="0"/>
                <w:numId w:val="12"/>
              </w:numPr>
              <w:spacing w:after="16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601098">
              <w:rPr>
                <w:rFonts w:ascii="Times New Roman" w:hAnsi="Times New Roman" w:cs="Times New Roman"/>
              </w:rPr>
              <w:t>оформление результатов инвентаризации;</w:t>
            </w:r>
          </w:p>
          <w:p w14:paraId="1C7B230C" w14:textId="77777777" w:rsidR="00E0261B" w:rsidRPr="00601098" w:rsidRDefault="00E0261B" w:rsidP="00E0261B">
            <w:pPr>
              <w:numPr>
                <w:ilvl w:val="0"/>
                <w:numId w:val="12"/>
              </w:numPr>
              <w:spacing w:after="16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601098">
              <w:rPr>
                <w:rFonts w:ascii="Times New Roman" w:hAnsi="Times New Roman" w:cs="Times New Roman"/>
              </w:rPr>
              <w:t>ответственность материально ответственных лиц.</w:t>
            </w:r>
          </w:p>
          <w:p w14:paraId="3AFC4F90" w14:textId="77777777" w:rsidR="00E0261B" w:rsidRDefault="00E0261B" w:rsidP="00E0261B">
            <w:pPr>
              <w:spacing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601098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Налоги, расчёты, первичные документы и внутренний контроль</w:t>
            </w:r>
          </w:p>
          <w:p w14:paraId="7C8516BC" w14:textId="77777777" w:rsidR="00E0261B" w:rsidRPr="00601098" w:rsidRDefault="00E0261B" w:rsidP="00E0261B">
            <w:pPr>
              <w:spacing w:after="16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</w:rPr>
            </w:pPr>
            <w:r w:rsidRPr="00601098">
              <w:rPr>
                <w:rFonts w:ascii="Times New Roman" w:hAnsi="Times New Roman" w:cs="Times New Roman"/>
                <w:b/>
                <w:bCs/>
              </w:rPr>
              <w:t>Модуль 9. Налоговые обязательства государственных учреждений</w:t>
            </w:r>
          </w:p>
          <w:p w14:paraId="18C618D2" w14:textId="77777777" w:rsidR="00E0261B" w:rsidRPr="00601098" w:rsidRDefault="00E0261B" w:rsidP="00E0261B">
            <w:pPr>
              <w:spacing w:after="16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601098">
              <w:rPr>
                <w:rFonts w:ascii="Times New Roman" w:hAnsi="Times New Roman" w:cs="Times New Roman"/>
                <w:b/>
                <w:bCs/>
              </w:rPr>
              <w:t>Рассматриваемые вопросы:</w:t>
            </w:r>
          </w:p>
          <w:p w14:paraId="02B2E0C6" w14:textId="77777777" w:rsidR="00E0261B" w:rsidRPr="00601098" w:rsidRDefault="00E0261B" w:rsidP="00E0261B">
            <w:pPr>
              <w:numPr>
                <w:ilvl w:val="0"/>
                <w:numId w:val="13"/>
              </w:numPr>
              <w:spacing w:after="16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601098">
              <w:rPr>
                <w:rFonts w:ascii="Times New Roman" w:hAnsi="Times New Roman" w:cs="Times New Roman"/>
              </w:rPr>
              <w:t>государственное учреждение как налоговый агент;</w:t>
            </w:r>
          </w:p>
          <w:p w14:paraId="2365AD0D" w14:textId="77777777" w:rsidR="00E0261B" w:rsidRPr="00601098" w:rsidRDefault="00E0261B" w:rsidP="00E0261B">
            <w:pPr>
              <w:numPr>
                <w:ilvl w:val="0"/>
                <w:numId w:val="13"/>
              </w:numPr>
              <w:spacing w:after="16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601098">
              <w:rPr>
                <w:rFonts w:ascii="Times New Roman" w:hAnsi="Times New Roman" w:cs="Times New Roman"/>
              </w:rPr>
              <w:t>налоги и обязательные платежи по заработной плате;</w:t>
            </w:r>
          </w:p>
          <w:p w14:paraId="0EAC8A25" w14:textId="77777777" w:rsidR="00E0261B" w:rsidRPr="00601098" w:rsidRDefault="00E0261B" w:rsidP="00E0261B">
            <w:pPr>
              <w:numPr>
                <w:ilvl w:val="0"/>
                <w:numId w:val="13"/>
              </w:numPr>
              <w:spacing w:after="16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601098">
              <w:rPr>
                <w:rFonts w:ascii="Times New Roman" w:hAnsi="Times New Roman" w:cs="Times New Roman"/>
              </w:rPr>
              <w:t>особенности налогообложения платных услуг;</w:t>
            </w:r>
          </w:p>
          <w:p w14:paraId="0C3C5D53" w14:textId="77777777" w:rsidR="00E0261B" w:rsidRPr="00601098" w:rsidRDefault="00E0261B" w:rsidP="00E0261B">
            <w:pPr>
              <w:numPr>
                <w:ilvl w:val="0"/>
                <w:numId w:val="13"/>
              </w:numPr>
              <w:spacing w:after="16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601098">
              <w:rPr>
                <w:rFonts w:ascii="Times New Roman" w:hAnsi="Times New Roman" w:cs="Times New Roman"/>
              </w:rPr>
              <w:t>вопросы применения НДС;</w:t>
            </w:r>
          </w:p>
          <w:p w14:paraId="02D4EF41" w14:textId="77777777" w:rsidR="00E0261B" w:rsidRPr="00601098" w:rsidRDefault="00E0261B" w:rsidP="00E0261B">
            <w:pPr>
              <w:numPr>
                <w:ilvl w:val="0"/>
                <w:numId w:val="13"/>
              </w:numPr>
              <w:spacing w:after="16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601098">
              <w:rPr>
                <w:rFonts w:ascii="Times New Roman" w:hAnsi="Times New Roman" w:cs="Times New Roman"/>
              </w:rPr>
              <w:t>имущественные налоги;</w:t>
            </w:r>
          </w:p>
          <w:p w14:paraId="3DEB49A2" w14:textId="77777777" w:rsidR="00E0261B" w:rsidRPr="00601098" w:rsidRDefault="00E0261B" w:rsidP="00E0261B">
            <w:pPr>
              <w:numPr>
                <w:ilvl w:val="0"/>
                <w:numId w:val="13"/>
              </w:numPr>
              <w:spacing w:after="16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601098">
              <w:rPr>
                <w:rFonts w:ascii="Times New Roman" w:hAnsi="Times New Roman" w:cs="Times New Roman"/>
              </w:rPr>
              <w:t>сроки уплаты налогов;</w:t>
            </w:r>
          </w:p>
          <w:p w14:paraId="0674AE77" w14:textId="77777777" w:rsidR="00E0261B" w:rsidRPr="00601098" w:rsidRDefault="00E0261B" w:rsidP="00E0261B">
            <w:pPr>
              <w:numPr>
                <w:ilvl w:val="0"/>
                <w:numId w:val="13"/>
              </w:numPr>
              <w:spacing w:after="16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601098">
              <w:rPr>
                <w:rFonts w:ascii="Times New Roman" w:hAnsi="Times New Roman" w:cs="Times New Roman"/>
              </w:rPr>
              <w:t>представление налоговой отчётности;</w:t>
            </w:r>
          </w:p>
          <w:p w14:paraId="4555B0D8" w14:textId="77777777" w:rsidR="00E0261B" w:rsidRDefault="00E0261B" w:rsidP="00E0261B">
            <w:pPr>
              <w:numPr>
                <w:ilvl w:val="0"/>
                <w:numId w:val="13"/>
              </w:numPr>
              <w:spacing w:after="16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601098">
              <w:rPr>
                <w:rFonts w:ascii="Times New Roman" w:hAnsi="Times New Roman" w:cs="Times New Roman"/>
              </w:rPr>
              <w:t>практические вопросы заполнения налоговых форм.</w:t>
            </w:r>
          </w:p>
          <w:p w14:paraId="036E2F5B" w14:textId="77777777" w:rsidR="00E0261B" w:rsidRPr="00601098" w:rsidRDefault="00E0261B" w:rsidP="00E0261B">
            <w:pPr>
              <w:spacing w:after="16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</w:rPr>
            </w:pPr>
            <w:r w:rsidRPr="00601098">
              <w:rPr>
                <w:rFonts w:ascii="Times New Roman" w:hAnsi="Times New Roman" w:cs="Times New Roman"/>
                <w:b/>
                <w:bCs/>
              </w:rPr>
              <w:t>Модуль 10. Расчёты с поставщиками и подотчётными лицами</w:t>
            </w:r>
          </w:p>
          <w:p w14:paraId="351B6437" w14:textId="77777777" w:rsidR="00E0261B" w:rsidRPr="00601098" w:rsidRDefault="00E0261B" w:rsidP="00E0261B">
            <w:pPr>
              <w:spacing w:after="16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601098">
              <w:rPr>
                <w:rFonts w:ascii="Times New Roman" w:hAnsi="Times New Roman" w:cs="Times New Roman"/>
                <w:b/>
                <w:bCs/>
              </w:rPr>
              <w:t>Рассматриваемые вопросы:</w:t>
            </w:r>
          </w:p>
          <w:p w14:paraId="76E0679F" w14:textId="77777777" w:rsidR="00E0261B" w:rsidRPr="00601098" w:rsidRDefault="00E0261B" w:rsidP="00E0261B">
            <w:pPr>
              <w:numPr>
                <w:ilvl w:val="0"/>
                <w:numId w:val="14"/>
              </w:numPr>
              <w:spacing w:after="16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601098">
              <w:rPr>
                <w:rFonts w:ascii="Times New Roman" w:hAnsi="Times New Roman" w:cs="Times New Roman"/>
              </w:rPr>
              <w:t>оформление приобретения товаров, работ и услуг;</w:t>
            </w:r>
          </w:p>
          <w:p w14:paraId="19F43035" w14:textId="77777777" w:rsidR="00E0261B" w:rsidRPr="00601098" w:rsidRDefault="00E0261B" w:rsidP="00E0261B">
            <w:pPr>
              <w:numPr>
                <w:ilvl w:val="0"/>
                <w:numId w:val="14"/>
              </w:numPr>
              <w:spacing w:after="16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601098">
              <w:rPr>
                <w:rFonts w:ascii="Times New Roman" w:hAnsi="Times New Roman" w:cs="Times New Roman"/>
              </w:rPr>
              <w:t>первичные документы;</w:t>
            </w:r>
          </w:p>
          <w:p w14:paraId="47EA1507" w14:textId="77777777" w:rsidR="00E0261B" w:rsidRPr="00601098" w:rsidRDefault="00E0261B" w:rsidP="00E0261B">
            <w:pPr>
              <w:numPr>
                <w:ilvl w:val="0"/>
                <w:numId w:val="14"/>
              </w:numPr>
              <w:spacing w:after="16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601098">
              <w:rPr>
                <w:rFonts w:ascii="Times New Roman" w:hAnsi="Times New Roman" w:cs="Times New Roman"/>
              </w:rPr>
              <w:t>авансовые отчёты;</w:t>
            </w:r>
          </w:p>
          <w:p w14:paraId="7A359B16" w14:textId="77777777" w:rsidR="00E0261B" w:rsidRPr="00601098" w:rsidRDefault="00E0261B" w:rsidP="00E0261B">
            <w:pPr>
              <w:numPr>
                <w:ilvl w:val="0"/>
                <w:numId w:val="14"/>
              </w:numPr>
              <w:spacing w:after="16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601098">
              <w:rPr>
                <w:rFonts w:ascii="Times New Roman" w:hAnsi="Times New Roman" w:cs="Times New Roman"/>
              </w:rPr>
              <w:t>подотчётные суммы;</w:t>
            </w:r>
          </w:p>
          <w:p w14:paraId="758B8A42" w14:textId="77777777" w:rsidR="00E0261B" w:rsidRPr="00601098" w:rsidRDefault="00E0261B" w:rsidP="00E0261B">
            <w:pPr>
              <w:numPr>
                <w:ilvl w:val="0"/>
                <w:numId w:val="14"/>
              </w:numPr>
              <w:spacing w:after="16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601098">
              <w:rPr>
                <w:rFonts w:ascii="Times New Roman" w:hAnsi="Times New Roman" w:cs="Times New Roman"/>
              </w:rPr>
              <w:t>расчёты по командировкам;</w:t>
            </w:r>
          </w:p>
          <w:p w14:paraId="0543FC24" w14:textId="77777777" w:rsidR="00E0261B" w:rsidRPr="00601098" w:rsidRDefault="00E0261B" w:rsidP="00E0261B">
            <w:pPr>
              <w:numPr>
                <w:ilvl w:val="0"/>
                <w:numId w:val="14"/>
              </w:numPr>
              <w:spacing w:after="16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601098">
              <w:rPr>
                <w:rFonts w:ascii="Times New Roman" w:hAnsi="Times New Roman" w:cs="Times New Roman"/>
              </w:rPr>
              <w:t>возврат неиспользованных денежных средств;</w:t>
            </w:r>
          </w:p>
          <w:p w14:paraId="1C2CB5CA" w14:textId="77777777" w:rsidR="00E0261B" w:rsidRPr="00601098" w:rsidRDefault="00E0261B" w:rsidP="00E0261B">
            <w:pPr>
              <w:numPr>
                <w:ilvl w:val="0"/>
                <w:numId w:val="14"/>
              </w:numPr>
              <w:spacing w:after="16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601098">
              <w:rPr>
                <w:rFonts w:ascii="Times New Roman" w:hAnsi="Times New Roman" w:cs="Times New Roman"/>
              </w:rPr>
              <w:t>расчёты с поставщиками;</w:t>
            </w:r>
          </w:p>
          <w:p w14:paraId="7A46CF82" w14:textId="77777777" w:rsidR="00E0261B" w:rsidRPr="00601098" w:rsidRDefault="00E0261B" w:rsidP="00E0261B">
            <w:pPr>
              <w:numPr>
                <w:ilvl w:val="0"/>
                <w:numId w:val="14"/>
              </w:numPr>
              <w:spacing w:after="16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601098">
              <w:rPr>
                <w:rFonts w:ascii="Times New Roman" w:hAnsi="Times New Roman" w:cs="Times New Roman"/>
              </w:rPr>
              <w:t>проверка подтверждающих документов.</w:t>
            </w:r>
          </w:p>
          <w:p w14:paraId="0993B939" w14:textId="77777777" w:rsidR="00E0261B" w:rsidRPr="00601098" w:rsidRDefault="00E0261B" w:rsidP="00E0261B">
            <w:pPr>
              <w:spacing w:after="16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</w:rPr>
            </w:pPr>
            <w:r w:rsidRPr="00601098">
              <w:rPr>
                <w:rFonts w:ascii="Times New Roman" w:hAnsi="Times New Roman" w:cs="Times New Roman"/>
                <w:b/>
                <w:bCs/>
              </w:rPr>
              <w:t>Модуль 11. Первичные документы и бухгалтерские ошибки</w:t>
            </w:r>
          </w:p>
          <w:p w14:paraId="03357117" w14:textId="77777777" w:rsidR="00E0261B" w:rsidRPr="00601098" w:rsidRDefault="00E0261B" w:rsidP="00E0261B">
            <w:pPr>
              <w:spacing w:after="16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601098">
              <w:rPr>
                <w:rFonts w:ascii="Times New Roman" w:hAnsi="Times New Roman" w:cs="Times New Roman"/>
                <w:b/>
                <w:bCs/>
              </w:rPr>
              <w:t>Рассматриваемые вопросы:</w:t>
            </w:r>
          </w:p>
          <w:p w14:paraId="3440275E" w14:textId="77777777" w:rsidR="00E0261B" w:rsidRPr="00601098" w:rsidRDefault="00E0261B" w:rsidP="00E0261B">
            <w:pPr>
              <w:numPr>
                <w:ilvl w:val="0"/>
                <w:numId w:val="15"/>
              </w:numPr>
              <w:spacing w:after="16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601098">
              <w:rPr>
                <w:rFonts w:ascii="Times New Roman" w:hAnsi="Times New Roman" w:cs="Times New Roman"/>
              </w:rPr>
              <w:t>требования законодательства к первичным документам;</w:t>
            </w:r>
          </w:p>
          <w:p w14:paraId="1C331AD8" w14:textId="77777777" w:rsidR="00E0261B" w:rsidRPr="00601098" w:rsidRDefault="00E0261B" w:rsidP="00E0261B">
            <w:pPr>
              <w:numPr>
                <w:ilvl w:val="0"/>
                <w:numId w:val="15"/>
              </w:numPr>
              <w:spacing w:after="16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601098">
              <w:rPr>
                <w:rFonts w:ascii="Times New Roman" w:hAnsi="Times New Roman" w:cs="Times New Roman"/>
              </w:rPr>
              <w:t>обязательные реквизиты;</w:t>
            </w:r>
          </w:p>
          <w:p w14:paraId="6F9984D7" w14:textId="77777777" w:rsidR="00E0261B" w:rsidRPr="00601098" w:rsidRDefault="00E0261B" w:rsidP="00E0261B">
            <w:pPr>
              <w:numPr>
                <w:ilvl w:val="0"/>
                <w:numId w:val="15"/>
              </w:numPr>
              <w:spacing w:after="16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601098">
              <w:rPr>
                <w:rFonts w:ascii="Times New Roman" w:hAnsi="Times New Roman" w:cs="Times New Roman"/>
              </w:rPr>
              <w:t>наиболее распространённые ошибки;</w:t>
            </w:r>
          </w:p>
          <w:p w14:paraId="6F8A2B08" w14:textId="77777777" w:rsidR="00E0261B" w:rsidRPr="00601098" w:rsidRDefault="00E0261B" w:rsidP="00E0261B">
            <w:pPr>
              <w:numPr>
                <w:ilvl w:val="0"/>
                <w:numId w:val="15"/>
              </w:numPr>
              <w:spacing w:after="16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601098">
              <w:rPr>
                <w:rFonts w:ascii="Times New Roman" w:hAnsi="Times New Roman" w:cs="Times New Roman"/>
              </w:rPr>
              <w:t>порядок исправления ошибок;</w:t>
            </w:r>
          </w:p>
          <w:p w14:paraId="22A1C6B9" w14:textId="77777777" w:rsidR="00E0261B" w:rsidRPr="00601098" w:rsidRDefault="00E0261B" w:rsidP="00E0261B">
            <w:pPr>
              <w:numPr>
                <w:ilvl w:val="0"/>
                <w:numId w:val="15"/>
              </w:numPr>
              <w:spacing w:after="16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601098">
              <w:rPr>
                <w:rFonts w:ascii="Times New Roman" w:hAnsi="Times New Roman" w:cs="Times New Roman"/>
              </w:rPr>
              <w:lastRenderedPageBreak/>
              <w:t>электронные документы;</w:t>
            </w:r>
          </w:p>
          <w:p w14:paraId="33516194" w14:textId="77777777" w:rsidR="00E0261B" w:rsidRPr="00601098" w:rsidRDefault="00E0261B" w:rsidP="00E0261B">
            <w:pPr>
              <w:numPr>
                <w:ilvl w:val="0"/>
                <w:numId w:val="15"/>
              </w:numPr>
              <w:spacing w:after="16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601098">
              <w:rPr>
                <w:rFonts w:ascii="Times New Roman" w:hAnsi="Times New Roman" w:cs="Times New Roman"/>
              </w:rPr>
              <w:t>сроки хранения бухгалтерской документации;</w:t>
            </w:r>
          </w:p>
          <w:p w14:paraId="54193159" w14:textId="77777777" w:rsidR="00E0261B" w:rsidRPr="00601098" w:rsidRDefault="00E0261B" w:rsidP="00E0261B">
            <w:pPr>
              <w:numPr>
                <w:ilvl w:val="0"/>
                <w:numId w:val="15"/>
              </w:numPr>
              <w:spacing w:after="16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601098">
              <w:rPr>
                <w:rFonts w:ascii="Times New Roman" w:hAnsi="Times New Roman" w:cs="Times New Roman"/>
              </w:rPr>
              <w:t>подготовка документов к проверке.</w:t>
            </w:r>
          </w:p>
          <w:p w14:paraId="65870137" w14:textId="77777777" w:rsidR="00E0261B" w:rsidRPr="00601098" w:rsidRDefault="00E0261B" w:rsidP="00E0261B">
            <w:pPr>
              <w:spacing w:after="16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</w:rPr>
            </w:pPr>
            <w:r w:rsidRPr="00601098">
              <w:rPr>
                <w:rFonts w:ascii="Times New Roman" w:hAnsi="Times New Roman" w:cs="Times New Roman"/>
                <w:b/>
                <w:bCs/>
              </w:rPr>
              <w:t>Модуль 12. Внутренний контроль и подготовка к проверкам</w:t>
            </w:r>
          </w:p>
          <w:p w14:paraId="07468BAD" w14:textId="77777777" w:rsidR="00E0261B" w:rsidRPr="00601098" w:rsidRDefault="00E0261B" w:rsidP="00E0261B">
            <w:pPr>
              <w:spacing w:after="16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601098">
              <w:rPr>
                <w:rFonts w:ascii="Times New Roman" w:hAnsi="Times New Roman" w:cs="Times New Roman"/>
                <w:b/>
                <w:bCs/>
              </w:rPr>
              <w:t>Рассматриваемые вопросы:</w:t>
            </w:r>
          </w:p>
          <w:p w14:paraId="38692684" w14:textId="77777777" w:rsidR="00E0261B" w:rsidRPr="00601098" w:rsidRDefault="00E0261B" w:rsidP="00E0261B">
            <w:pPr>
              <w:numPr>
                <w:ilvl w:val="0"/>
                <w:numId w:val="16"/>
              </w:numPr>
              <w:spacing w:after="16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601098">
              <w:rPr>
                <w:rFonts w:ascii="Times New Roman" w:hAnsi="Times New Roman" w:cs="Times New Roman"/>
              </w:rPr>
              <w:t>контроль начисления заработной платы;</w:t>
            </w:r>
          </w:p>
          <w:p w14:paraId="34F77869" w14:textId="77777777" w:rsidR="00E0261B" w:rsidRPr="00601098" w:rsidRDefault="00E0261B" w:rsidP="00E0261B">
            <w:pPr>
              <w:numPr>
                <w:ilvl w:val="0"/>
                <w:numId w:val="16"/>
              </w:numPr>
              <w:spacing w:after="16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601098">
              <w:rPr>
                <w:rFonts w:ascii="Times New Roman" w:hAnsi="Times New Roman" w:cs="Times New Roman"/>
              </w:rPr>
              <w:t>контроль движения основных средств;</w:t>
            </w:r>
          </w:p>
          <w:p w14:paraId="14D3218C" w14:textId="77777777" w:rsidR="00E0261B" w:rsidRPr="00601098" w:rsidRDefault="00E0261B" w:rsidP="00E0261B">
            <w:pPr>
              <w:numPr>
                <w:ilvl w:val="0"/>
                <w:numId w:val="16"/>
              </w:numPr>
              <w:spacing w:after="16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601098">
              <w:rPr>
                <w:rFonts w:ascii="Times New Roman" w:hAnsi="Times New Roman" w:cs="Times New Roman"/>
              </w:rPr>
              <w:t>контроль товарно-материальных запасов;</w:t>
            </w:r>
          </w:p>
          <w:p w14:paraId="02BAC3B1" w14:textId="77777777" w:rsidR="00E0261B" w:rsidRPr="00601098" w:rsidRDefault="00E0261B" w:rsidP="00E0261B">
            <w:pPr>
              <w:numPr>
                <w:ilvl w:val="0"/>
                <w:numId w:val="16"/>
              </w:numPr>
              <w:spacing w:after="16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601098">
              <w:rPr>
                <w:rFonts w:ascii="Times New Roman" w:hAnsi="Times New Roman" w:cs="Times New Roman"/>
              </w:rPr>
              <w:t>контроль налоговых обязательств;</w:t>
            </w:r>
          </w:p>
          <w:p w14:paraId="51F209E2" w14:textId="77777777" w:rsidR="00E0261B" w:rsidRPr="00601098" w:rsidRDefault="00E0261B" w:rsidP="00E0261B">
            <w:pPr>
              <w:numPr>
                <w:ilvl w:val="0"/>
                <w:numId w:val="16"/>
              </w:numPr>
              <w:spacing w:after="16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601098">
              <w:rPr>
                <w:rFonts w:ascii="Times New Roman" w:hAnsi="Times New Roman" w:cs="Times New Roman"/>
              </w:rPr>
              <w:t>проверка оформления первичных документов;</w:t>
            </w:r>
          </w:p>
          <w:p w14:paraId="4D71FFDD" w14:textId="77777777" w:rsidR="00E0261B" w:rsidRPr="00601098" w:rsidRDefault="00E0261B" w:rsidP="00E0261B">
            <w:pPr>
              <w:numPr>
                <w:ilvl w:val="0"/>
                <w:numId w:val="16"/>
              </w:numPr>
              <w:spacing w:after="16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601098">
              <w:rPr>
                <w:rFonts w:ascii="Times New Roman" w:hAnsi="Times New Roman" w:cs="Times New Roman"/>
              </w:rPr>
              <w:t>наиболее частые замечания проверяющих органов;</w:t>
            </w:r>
          </w:p>
          <w:p w14:paraId="2971AD2F" w14:textId="77777777" w:rsidR="00E0261B" w:rsidRPr="00601098" w:rsidRDefault="00E0261B" w:rsidP="00E0261B">
            <w:pPr>
              <w:numPr>
                <w:ilvl w:val="0"/>
                <w:numId w:val="16"/>
              </w:numPr>
              <w:spacing w:after="16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601098">
              <w:rPr>
                <w:rFonts w:ascii="Times New Roman" w:hAnsi="Times New Roman" w:cs="Times New Roman"/>
              </w:rPr>
              <w:t>подготовка бухгалтерии к проверкам;</w:t>
            </w:r>
          </w:p>
          <w:p w14:paraId="090DAD22" w14:textId="77777777" w:rsidR="00E0261B" w:rsidRPr="00601098" w:rsidRDefault="00E0261B" w:rsidP="00E0261B">
            <w:pPr>
              <w:numPr>
                <w:ilvl w:val="0"/>
                <w:numId w:val="16"/>
              </w:numPr>
              <w:spacing w:after="16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601098">
              <w:rPr>
                <w:rFonts w:ascii="Times New Roman" w:hAnsi="Times New Roman" w:cs="Times New Roman"/>
              </w:rPr>
              <w:t>практический чек-лист бухгалтера.</w:t>
            </w:r>
          </w:p>
          <w:p w14:paraId="6CB7A8A5" w14:textId="77777777" w:rsidR="00E0261B" w:rsidRPr="00601098" w:rsidRDefault="00E0261B" w:rsidP="00E0261B">
            <w:pPr>
              <w:spacing w:after="16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</w:rPr>
            </w:pPr>
            <w:r w:rsidRPr="00601098">
              <w:rPr>
                <w:rFonts w:ascii="Times New Roman" w:hAnsi="Times New Roman" w:cs="Times New Roman"/>
                <w:b/>
                <w:bCs/>
              </w:rPr>
              <w:t>Практическая часть</w:t>
            </w:r>
          </w:p>
          <w:p w14:paraId="5CCDC417" w14:textId="77777777" w:rsidR="00E0261B" w:rsidRPr="00601098" w:rsidRDefault="00E0261B" w:rsidP="00E0261B">
            <w:pPr>
              <w:spacing w:after="16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601098">
              <w:rPr>
                <w:rFonts w:ascii="Times New Roman" w:hAnsi="Times New Roman" w:cs="Times New Roman"/>
              </w:rPr>
              <w:t>Во время обучения участники выполняют практические задания по следующим темам:</w:t>
            </w:r>
          </w:p>
          <w:p w14:paraId="5CE893D3" w14:textId="77777777" w:rsidR="00E0261B" w:rsidRPr="00601098" w:rsidRDefault="00E0261B" w:rsidP="00E0261B">
            <w:pPr>
              <w:numPr>
                <w:ilvl w:val="0"/>
                <w:numId w:val="17"/>
              </w:numPr>
              <w:spacing w:after="16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601098">
              <w:rPr>
                <w:rFonts w:ascii="Times New Roman" w:hAnsi="Times New Roman" w:cs="Times New Roman"/>
              </w:rPr>
              <w:t>расчёт заработной платы;</w:t>
            </w:r>
          </w:p>
          <w:p w14:paraId="617BEDF3" w14:textId="77777777" w:rsidR="00E0261B" w:rsidRPr="00601098" w:rsidRDefault="00E0261B" w:rsidP="00E0261B">
            <w:pPr>
              <w:numPr>
                <w:ilvl w:val="0"/>
                <w:numId w:val="17"/>
              </w:numPr>
              <w:spacing w:after="16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601098">
              <w:rPr>
                <w:rFonts w:ascii="Times New Roman" w:hAnsi="Times New Roman" w:cs="Times New Roman"/>
              </w:rPr>
              <w:t>расчёт налогов и обязательных платежей;</w:t>
            </w:r>
          </w:p>
          <w:p w14:paraId="6A647D7C" w14:textId="77777777" w:rsidR="00E0261B" w:rsidRPr="00601098" w:rsidRDefault="00E0261B" w:rsidP="00E0261B">
            <w:pPr>
              <w:numPr>
                <w:ilvl w:val="0"/>
                <w:numId w:val="17"/>
              </w:numPr>
              <w:spacing w:after="16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601098">
              <w:rPr>
                <w:rFonts w:ascii="Times New Roman" w:hAnsi="Times New Roman" w:cs="Times New Roman"/>
              </w:rPr>
              <w:t>расчёт отпускных;</w:t>
            </w:r>
          </w:p>
          <w:p w14:paraId="2C2EE1B4" w14:textId="77777777" w:rsidR="00E0261B" w:rsidRPr="00601098" w:rsidRDefault="00E0261B" w:rsidP="00E0261B">
            <w:pPr>
              <w:numPr>
                <w:ilvl w:val="0"/>
                <w:numId w:val="17"/>
              </w:numPr>
              <w:spacing w:after="16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601098">
              <w:rPr>
                <w:rFonts w:ascii="Times New Roman" w:hAnsi="Times New Roman" w:cs="Times New Roman"/>
              </w:rPr>
              <w:t>расчёт пособий по временной нетрудоспособности;</w:t>
            </w:r>
          </w:p>
          <w:p w14:paraId="1D958033" w14:textId="77777777" w:rsidR="00E0261B" w:rsidRPr="00601098" w:rsidRDefault="00E0261B" w:rsidP="00E0261B">
            <w:pPr>
              <w:numPr>
                <w:ilvl w:val="0"/>
                <w:numId w:val="17"/>
              </w:numPr>
              <w:spacing w:after="16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601098">
              <w:rPr>
                <w:rFonts w:ascii="Times New Roman" w:hAnsi="Times New Roman" w:cs="Times New Roman"/>
              </w:rPr>
              <w:t>удержания по исполнительным документам;</w:t>
            </w:r>
          </w:p>
          <w:p w14:paraId="0B63D4C9" w14:textId="77777777" w:rsidR="00E0261B" w:rsidRPr="00601098" w:rsidRDefault="00E0261B" w:rsidP="00E0261B">
            <w:pPr>
              <w:numPr>
                <w:ilvl w:val="0"/>
                <w:numId w:val="17"/>
              </w:numPr>
              <w:spacing w:after="16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601098">
              <w:rPr>
                <w:rFonts w:ascii="Times New Roman" w:hAnsi="Times New Roman" w:cs="Times New Roman"/>
              </w:rPr>
              <w:t>поступление основных средств;</w:t>
            </w:r>
          </w:p>
          <w:p w14:paraId="0FE6D599" w14:textId="77777777" w:rsidR="00E0261B" w:rsidRPr="00601098" w:rsidRDefault="00E0261B" w:rsidP="00E0261B">
            <w:pPr>
              <w:numPr>
                <w:ilvl w:val="0"/>
                <w:numId w:val="17"/>
              </w:numPr>
              <w:spacing w:after="16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601098">
              <w:rPr>
                <w:rFonts w:ascii="Times New Roman" w:hAnsi="Times New Roman" w:cs="Times New Roman"/>
              </w:rPr>
              <w:t>списание основных средств;</w:t>
            </w:r>
          </w:p>
          <w:p w14:paraId="259D195D" w14:textId="77777777" w:rsidR="00E0261B" w:rsidRPr="00601098" w:rsidRDefault="00E0261B" w:rsidP="00E0261B">
            <w:pPr>
              <w:numPr>
                <w:ilvl w:val="0"/>
                <w:numId w:val="17"/>
              </w:numPr>
              <w:spacing w:after="16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601098">
              <w:rPr>
                <w:rFonts w:ascii="Times New Roman" w:hAnsi="Times New Roman" w:cs="Times New Roman"/>
              </w:rPr>
              <w:t>оформление операций с ТМЗ;</w:t>
            </w:r>
          </w:p>
          <w:p w14:paraId="16E2C2E7" w14:textId="77777777" w:rsidR="00E0261B" w:rsidRPr="00601098" w:rsidRDefault="00E0261B" w:rsidP="00E0261B">
            <w:pPr>
              <w:numPr>
                <w:ilvl w:val="0"/>
                <w:numId w:val="17"/>
              </w:numPr>
              <w:spacing w:after="16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601098">
              <w:rPr>
                <w:rFonts w:ascii="Times New Roman" w:hAnsi="Times New Roman" w:cs="Times New Roman"/>
              </w:rPr>
              <w:t>оформление авансового отчёта;</w:t>
            </w:r>
          </w:p>
          <w:p w14:paraId="145BE1A7" w14:textId="77777777" w:rsidR="00E0261B" w:rsidRPr="00601098" w:rsidRDefault="00E0261B" w:rsidP="00E0261B">
            <w:pPr>
              <w:numPr>
                <w:ilvl w:val="0"/>
                <w:numId w:val="17"/>
              </w:numPr>
              <w:spacing w:after="16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601098">
              <w:rPr>
                <w:rFonts w:ascii="Times New Roman" w:hAnsi="Times New Roman" w:cs="Times New Roman"/>
              </w:rPr>
              <w:t>исправление ошибок в первичных документах;</w:t>
            </w:r>
          </w:p>
          <w:p w14:paraId="23EC6CF5" w14:textId="77777777" w:rsidR="00E0261B" w:rsidRPr="00601098" w:rsidRDefault="00E0261B" w:rsidP="00E0261B">
            <w:pPr>
              <w:numPr>
                <w:ilvl w:val="0"/>
                <w:numId w:val="17"/>
              </w:numPr>
              <w:spacing w:after="16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601098">
              <w:rPr>
                <w:rFonts w:ascii="Times New Roman" w:hAnsi="Times New Roman" w:cs="Times New Roman"/>
              </w:rPr>
              <w:t>подготовка документов к проверке.</w:t>
            </w:r>
          </w:p>
          <w:p w14:paraId="401CA9B4" w14:textId="77777777" w:rsidR="00E0261B" w:rsidRPr="00601098" w:rsidRDefault="00E0261B" w:rsidP="00E0261B">
            <w:pPr>
              <w:spacing w:after="16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</w:rPr>
            </w:pPr>
            <w:r w:rsidRPr="00601098">
              <w:rPr>
                <w:rFonts w:ascii="Times New Roman" w:hAnsi="Times New Roman" w:cs="Times New Roman"/>
                <w:b/>
                <w:bCs/>
              </w:rPr>
              <w:t>По итогам обучения участники смогут</w:t>
            </w:r>
          </w:p>
          <w:p w14:paraId="26A728CC" w14:textId="77777777" w:rsidR="00E0261B" w:rsidRPr="00601098" w:rsidRDefault="00E0261B" w:rsidP="00E0261B">
            <w:pPr>
              <w:numPr>
                <w:ilvl w:val="0"/>
                <w:numId w:val="18"/>
              </w:numPr>
              <w:spacing w:after="16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601098">
              <w:rPr>
                <w:rFonts w:ascii="Times New Roman" w:hAnsi="Times New Roman" w:cs="Times New Roman"/>
              </w:rPr>
              <w:t>правильно начислять заработную плату;</w:t>
            </w:r>
          </w:p>
          <w:p w14:paraId="75D4DBBE" w14:textId="77777777" w:rsidR="00E0261B" w:rsidRPr="00601098" w:rsidRDefault="00E0261B" w:rsidP="00E0261B">
            <w:pPr>
              <w:numPr>
                <w:ilvl w:val="0"/>
                <w:numId w:val="18"/>
              </w:numPr>
              <w:spacing w:after="16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601098">
              <w:rPr>
                <w:rFonts w:ascii="Times New Roman" w:hAnsi="Times New Roman" w:cs="Times New Roman"/>
              </w:rPr>
              <w:t>рассчитывать обязательные налоги и платежи;</w:t>
            </w:r>
          </w:p>
          <w:p w14:paraId="01FF0CBA" w14:textId="77777777" w:rsidR="00E0261B" w:rsidRPr="00601098" w:rsidRDefault="00E0261B" w:rsidP="00E0261B">
            <w:pPr>
              <w:numPr>
                <w:ilvl w:val="0"/>
                <w:numId w:val="18"/>
              </w:numPr>
              <w:spacing w:after="16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601098">
              <w:rPr>
                <w:rFonts w:ascii="Times New Roman" w:hAnsi="Times New Roman" w:cs="Times New Roman"/>
              </w:rPr>
              <w:t>оформлять отпускные, больничные и командировки;</w:t>
            </w:r>
          </w:p>
          <w:p w14:paraId="3097E30F" w14:textId="77777777" w:rsidR="00E0261B" w:rsidRPr="00601098" w:rsidRDefault="00E0261B" w:rsidP="00E0261B">
            <w:pPr>
              <w:numPr>
                <w:ilvl w:val="0"/>
                <w:numId w:val="18"/>
              </w:numPr>
              <w:spacing w:after="16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601098">
              <w:rPr>
                <w:rFonts w:ascii="Times New Roman" w:hAnsi="Times New Roman" w:cs="Times New Roman"/>
              </w:rPr>
              <w:t>вести учёт основных средств;</w:t>
            </w:r>
          </w:p>
          <w:p w14:paraId="4DEE85BA" w14:textId="77777777" w:rsidR="00E0261B" w:rsidRPr="00601098" w:rsidRDefault="00E0261B" w:rsidP="00E0261B">
            <w:pPr>
              <w:numPr>
                <w:ilvl w:val="0"/>
                <w:numId w:val="18"/>
              </w:numPr>
              <w:spacing w:after="16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601098">
              <w:rPr>
                <w:rFonts w:ascii="Times New Roman" w:hAnsi="Times New Roman" w:cs="Times New Roman"/>
              </w:rPr>
              <w:t>вести учёт нематериальных активов;</w:t>
            </w:r>
          </w:p>
          <w:p w14:paraId="528D01CB" w14:textId="77777777" w:rsidR="00E0261B" w:rsidRPr="00601098" w:rsidRDefault="00E0261B" w:rsidP="00E0261B">
            <w:pPr>
              <w:numPr>
                <w:ilvl w:val="0"/>
                <w:numId w:val="18"/>
              </w:numPr>
              <w:spacing w:after="16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601098">
              <w:rPr>
                <w:rFonts w:ascii="Times New Roman" w:hAnsi="Times New Roman" w:cs="Times New Roman"/>
              </w:rPr>
              <w:lastRenderedPageBreak/>
              <w:t>учитывать товарно-материальные запасы;</w:t>
            </w:r>
          </w:p>
          <w:p w14:paraId="068A9EB1" w14:textId="77777777" w:rsidR="00E0261B" w:rsidRPr="00601098" w:rsidRDefault="00E0261B" w:rsidP="00E0261B">
            <w:pPr>
              <w:numPr>
                <w:ilvl w:val="0"/>
                <w:numId w:val="18"/>
              </w:numPr>
              <w:spacing w:after="16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601098">
              <w:rPr>
                <w:rFonts w:ascii="Times New Roman" w:hAnsi="Times New Roman" w:cs="Times New Roman"/>
              </w:rPr>
              <w:t>оформлять поступление, перемещение и списание активов;</w:t>
            </w:r>
          </w:p>
          <w:p w14:paraId="0EF6ACE4" w14:textId="77777777" w:rsidR="00E0261B" w:rsidRPr="00601098" w:rsidRDefault="00E0261B" w:rsidP="00E0261B">
            <w:pPr>
              <w:numPr>
                <w:ilvl w:val="0"/>
                <w:numId w:val="18"/>
              </w:numPr>
              <w:spacing w:after="16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601098">
              <w:rPr>
                <w:rFonts w:ascii="Times New Roman" w:hAnsi="Times New Roman" w:cs="Times New Roman"/>
              </w:rPr>
              <w:t>проводить инвентаризацию;</w:t>
            </w:r>
          </w:p>
          <w:p w14:paraId="28537056" w14:textId="77777777" w:rsidR="00E0261B" w:rsidRPr="00601098" w:rsidRDefault="00E0261B" w:rsidP="00E0261B">
            <w:pPr>
              <w:numPr>
                <w:ilvl w:val="0"/>
                <w:numId w:val="18"/>
              </w:numPr>
              <w:spacing w:after="16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601098">
              <w:rPr>
                <w:rFonts w:ascii="Times New Roman" w:hAnsi="Times New Roman" w:cs="Times New Roman"/>
              </w:rPr>
              <w:t>правильно оформлять первичные документы;</w:t>
            </w:r>
          </w:p>
          <w:p w14:paraId="24094DFD" w14:textId="77777777" w:rsidR="00E0261B" w:rsidRPr="00601098" w:rsidRDefault="00E0261B" w:rsidP="00E0261B">
            <w:pPr>
              <w:numPr>
                <w:ilvl w:val="0"/>
                <w:numId w:val="18"/>
              </w:numPr>
              <w:spacing w:after="16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601098">
              <w:rPr>
                <w:rFonts w:ascii="Times New Roman" w:hAnsi="Times New Roman" w:cs="Times New Roman"/>
              </w:rPr>
              <w:t>готовить налоговую отчётность;</w:t>
            </w:r>
          </w:p>
          <w:p w14:paraId="1401A5F9" w14:textId="77777777" w:rsidR="00E0261B" w:rsidRPr="00601098" w:rsidRDefault="00E0261B" w:rsidP="00E0261B">
            <w:pPr>
              <w:numPr>
                <w:ilvl w:val="0"/>
                <w:numId w:val="18"/>
              </w:numPr>
              <w:spacing w:after="16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601098">
              <w:rPr>
                <w:rFonts w:ascii="Times New Roman" w:hAnsi="Times New Roman" w:cs="Times New Roman"/>
              </w:rPr>
              <w:t>организовывать внутренний контроль;</w:t>
            </w:r>
          </w:p>
          <w:p w14:paraId="0A2625A0" w14:textId="18D07E38" w:rsidR="003735B3" w:rsidRPr="002C05C6" w:rsidRDefault="00E0261B" w:rsidP="00F928E3">
            <w:pPr>
              <w:numPr>
                <w:ilvl w:val="0"/>
                <w:numId w:val="18"/>
              </w:numPr>
              <w:spacing w:after="16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601098">
              <w:rPr>
                <w:rFonts w:ascii="Times New Roman" w:hAnsi="Times New Roman" w:cs="Times New Roman"/>
              </w:rPr>
              <w:t>успешно готовить бухгалтерскую документацию к проверкам контролирующих органов.</w:t>
            </w:r>
          </w:p>
        </w:tc>
      </w:tr>
      <w:tr w:rsidR="003735B3" w:rsidRPr="009D1691" w14:paraId="4824EE61" w14:textId="77777777" w:rsidTr="009D1691">
        <w:trPr>
          <w:trHeight w:val="40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55" w:type="dxa"/>
          </w:tcPr>
          <w:p w14:paraId="465D9914" w14:textId="77777777" w:rsidR="003735B3" w:rsidRPr="009D1691" w:rsidRDefault="003735B3" w:rsidP="003735B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 w:val="0"/>
                <w:sz w:val="24"/>
                <w:szCs w:val="24"/>
                <w:lang w:eastAsia="ru-RU"/>
              </w:rPr>
            </w:pPr>
            <w:r w:rsidRPr="009D1691">
              <w:rPr>
                <w:rFonts w:ascii="Times New Roman" w:eastAsia="Times New Roman" w:hAnsi="Times New Roman" w:cs="Times New Roman"/>
                <w:b w:val="0"/>
                <w:sz w:val="24"/>
                <w:szCs w:val="24"/>
                <w:lang w:eastAsia="ru-RU"/>
              </w:rPr>
              <w:lastRenderedPageBreak/>
              <w:t>Формат проведения семинара и язык обучения</w:t>
            </w:r>
          </w:p>
        </w:tc>
        <w:tc>
          <w:tcPr>
            <w:tcW w:w="8647" w:type="dxa"/>
          </w:tcPr>
          <w:p w14:paraId="0FC65E86" w14:textId="7617CA7A" w:rsidR="003735B3" w:rsidRPr="00CC72FE" w:rsidRDefault="003735B3" w:rsidP="007F399B">
            <w:pPr>
              <w:spacing w:after="0" w:line="24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О</w:t>
            </w:r>
            <w:r w:rsidR="007F399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kk-KZ" w:eastAsia="ru-RU"/>
              </w:rPr>
              <w:t>н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лайн</w:t>
            </w:r>
            <w:r w:rsidR="00F928E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  <w:r w:rsidR="000F26C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</w:p>
        </w:tc>
      </w:tr>
      <w:tr w:rsidR="003735B3" w:rsidRPr="009D1691" w14:paraId="4DD212FD" w14:textId="77777777" w:rsidTr="009D1691">
        <w:trPr>
          <w:trHeight w:val="41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55" w:type="dxa"/>
          </w:tcPr>
          <w:p w14:paraId="4BD9E5D1" w14:textId="77777777" w:rsidR="003735B3" w:rsidRPr="009D1691" w:rsidRDefault="003735B3" w:rsidP="003735B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 w:val="0"/>
                <w:sz w:val="24"/>
                <w:szCs w:val="24"/>
                <w:lang w:eastAsia="ru-RU"/>
              </w:rPr>
            </w:pPr>
            <w:r w:rsidRPr="009D1691">
              <w:rPr>
                <w:rFonts w:ascii="Times New Roman" w:eastAsia="Times New Roman" w:hAnsi="Times New Roman" w:cs="Times New Roman"/>
                <w:b w:val="0"/>
                <w:sz w:val="24"/>
                <w:szCs w:val="24"/>
                <w:lang w:eastAsia="ru-RU"/>
              </w:rPr>
              <w:t>Длительность семинара</w:t>
            </w:r>
          </w:p>
        </w:tc>
        <w:tc>
          <w:tcPr>
            <w:tcW w:w="8647" w:type="dxa"/>
          </w:tcPr>
          <w:p w14:paraId="01524FF5" w14:textId="6F15F0B0" w:rsidR="003735B3" w:rsidRPr="009D1691" w:rsidRDefault="00F20432" w:rsidP="003735B3">
            <w:pPr>
              <w:spacing w:after="0" w:line="24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40</w:t>
            </w:r>
            <w:r w:rsidR="003735B3" w:rsidRPr="009D169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акад.часов. </w:t>
            </w:r>
          </w:p>
        </w:tc>
      </w:tr>
      <w:tr w:rsidR="003735B3" w:rsidRPr="009D1691" w14:paraId="46ACD6D4" w14:textId="77777777" w:rsidTr="009D1691">
        <w:trPr>
          <w:trHeight w:val="41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55" w:type="dxa"/>
          </w:tcPr>
          <w:p w14:paraId="0F2F5B77" w14:textId="77777777" w:rsidR="003735B3" w:rsidRPr="009D1691" w:rsidRDefault="003735B3" w:rsidP="003735B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 w:val="0"/>
                <w:sz w:val="24"/>
                <w:szCs w:val="24"/>
                <w:lang w:eastAsia="ru-RU"/>
              </w:rPr>
            </w:pPr>
            <w:r w:rsidRPr="009D1691">
              <w:rPr>
                <w:rFonts w:ascii="Times New Roman" w:eastAsia="Times New Roman" w:hAnsi="Times New Roman" w:cs="Times New Roman"/>
                <w:b w:val="0"/>
                <w:sz w:val="24"/>
                <w:szCs w:val="24"/>
                <w:lang w:eastAsia="ru-RU"/>
              </w:rPr>
              <w:t>Количество участников</w:t>
            </w:r>
          </w:p>
        </w:tc>
        <w:tc>
          <w:tcPr>
            <w:tcW w:w="8647" w:type="dxa"/>
          </w:tcPr>
          <w:p w14:paraId="26D4A439" w14:textId="764CF02F" w:rsidR="003735B3" w:rsidRPr="009D1691" w:rsidRDefault="00BC17E1" w:rsidP="003735B3">
            <w:pPr>
              <w:spacing w:after="0" w:line="24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highlight w:val="yellow"/>
                <w:lang w:val="kk-KZ"/>
              </w:rPr>
              <w:t>3</w:t>
            </w:r>
            <w:bookmarkStart w:id="0" w:name="_GoBack"/>
            <w:bookmarkEnd w:id="0"/>
            <w:r w:rsidR="00307509">
              <w:rPr>
                <w:rFonts w:ascii="Times New Roman" w:hAnsi="Times New Roman" w:cs="Times New Roman"/>
                <w:bCs/>
                <w:sz w:val="24"/>
                <w:szCs w:val="24"/>
                <w:highlight w:val="yellow"/>
                <w:lang w:val="en-US"/>
              </w:rPr>
              <w:t xml:space="preserve"> </w:t>
            </w:r>
            <w:r w:rsidR="003735B3" w:rsidRPr="00154F49">
              <w:rPr>
                <w:rFonts w:ascii="Times New Roman" w:hAnsi="Times New Roman" w:cs="Times New Roman"/>
                <w:bCs/>
                <w:sz w:val="24"/>
                <w:szCs w:val="24"/>
                <w:highlight w:val="yellow"/>
              </w:rPr>
              <w:t>человек</w:t>
            </w:r>
          </w:p>
        </w:tc>
      </w:tr>
      <w:tr w:rsidR="003735B3" w:rsidRPr="009D1691" w14:paraId="78FA7B29" w14:textId="77777777" w:rsidTr="009D1691">
        <w:trPr>
          <w:trHeight w:val="40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55" w:type="dxa"/>
          </w:tcPr>
          <w:p w14:paraId="6FBA5EBA" w14:textId="77777777" w:rsidR="003735B3" w:rsidRPr="009D1691" w:rsidRDefault="003735B3" w:rsidP="003735B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 w:val="0"/>
                <w:sz w:val="24"/>
                <w:szCs w:val="24"/>
                <w:lang w:eastAsia="ru-RU"/>
              </w:rPr>
            </w:pPr>
            <w:r w:rsidRPr="009D1691">
              <w:rPr>
                <w:rFonts w:ascii="Times New Roman" w:eastAsia="Times New Roman" w:hAnsi="Times New Roman" w:cs="Times New Roman"/>
                <w:b w:val="0"/>
                <w:sz w:val="24"/>
                <w:szCs w:val="24"/>
                <w:lang w:eastAsia="ru-RU"/>
              </w:rPr>
              <w:t>Место проведения семинара</w:t>
            </w:r>
          </w:p>
        </w:tc>
        <w:tc>
          <w:tcPr>
            <w:tcW w:w="8647" w:type="dxa"/>
          </w:tcPr>
          <w:p w14:paraId="5BD0EBFF" w14:textId="65877DF6" w:rsidR="003735B3" w:rsidRPr="009D1691" w:rsidRDefault="00ED0BAA" w:rsidP="003735B3">
            <w:pPr>
              <w:spacing w:after="0" w:line="24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kk-KZ" w:eastAsia="ru-RU"/>
              </w:rPr>
              <w:t>Онлайн</w:t>
            </w:r>
          </w:p>
        </w:tc>
      </w:tr>
      <w:tr w:rsidR="003735B3" w:rsidRPr="009D1691" w14:paraId="75A37573" w14:textId="77777777" w:rsidTr="009D1691">
        <w:trPr>
          <w:trHeight w:val="155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55" w:type="dxa"/>
          </w:tcPr>
          <w:p w14:paraId="2A7378CC" w14:textId="77777777" w:rsidR="003735B3" w:rsidRPr="009D1691" w:rsidRDefault="003735B3" w:rsidP="003735B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 w:val="0"/>
                <w:sz w:val="24"/>
                <w:szCs w:val="24"/>
                <w:lang w:eastAsia="ru-RU"/>
              </w:rPr>
            </w:pPr>
            <w:r w:rsidRPr="009D1691">
              <w:rPr>
                <w:rFonts w:ascii="Times New Roman" w:eastAsia="Times New Roman" w:hAnsi="Times New Roman" w:cs="Times New Roman"/>
                <w:b w:val="0"/>
                <w:sz w:val="24"/>
                <w:szCs w:val="24"/>
                <w:lang w:eastAsia="ru-RU"/>
              </w:rPr>
              <w:t>Требования к Поставщику</w:t>
            </w:r>
          </w:p>
        </w:tc>
        <w:tc>
          <w:tcPr>
            <w:tcW w:w="8647" w:type="dxa"/>
          </w:tcPr>
          <w:p w14:paraId="2AEDE694" w14:textId="1E2DB790" w:rsidR="003735B3" w:rsidRPr="009D1691" w:rsidRDefault="003735B3" w:rsidP="00E10D75">
            <w:pPr>
              <w:pStyle w:val="a3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D1691">
              <w:rPr>
                <w:rFonts w:ascii="Times New Roman" w:eastAsia="Calibri" w:hAnsi="Times New Roman" w:cs="Times New Roman"/>
                <w:sz w:val="24"/>
                <w:szCs w:val="24"/>
              </w:rPr>
              <w:t>Иметь наглядные электронные актуализированные учебно-методические материалы;</w:t>
            </w:r>
          </w:p>
          <w:p w14:paraId="3D6953D8" w14:textId="36A3CE01" w:rsidR="003735B3" w:rsidRPr="009D1691" w:rsidRDefault="003735B3" w:rsidP="00E10D75">
            <w:pPr>
              <w:pStyle w:val="a3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D1691">
              <w:rPr>
                <w:rFonts w:ascii="Times New Roman" w:eastAsia="Calibri" w:hAnsi="Times New Roman" w:cs="Times New Roman"/>
                <w:sz w:val="24"/>
                <w:szCs w:val="24"/>
              </w:rPr>
              <w:t>Иметь действующую до 31 декабря 202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6</w:t>
            </w:r>
            <w:r w:rsidRPr="009D169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года, аккредитацию Министерства Финансов Республики Казахстан в качестве организации по профессиональной сертификации бухгалтера;</w:t>
            </w:r>
          </w:p>
          <w:p w14:paraId="6589E1AC" w14:textId="19356653" w:rsidR="003735B3" w:rsidRPr="007F399B" w:rsidRDefault="003735B3" w:rsidP="007F399B">
            <w:pPr>
              <w:pStyle w:val="a3"/>
              <w:numPr>
                <w:ilvl w:val="0"/>
                <w:numId w:val="1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9D169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Наличие у Поставщика платформы Системы дистанционного обучения (СДО), для обеспечения проведения тестирование слушателям, с целью определения полученных знаний по завершению семинара;</w:t>
            </w:r>
          </w:p>
        </w:tc>
      </w:tr>
    </w:tbl>
    <w:p w14:paraId="576EC946" w14:textId="77777777" w:rsidR="00852A48" w:rsidRPr="009D1691" w:rsidRDefault="00852A48" w:rsidP="00852A48">
      <w:pPr>
        <w:spacing w:after="0" w:line="20" w:lineRule="atLeast"/>
        <w:jc w:val="both"/>
        <w:rPr>
          <w:rFonts w:ascii="Times New Roman" w:hAnsi="Times New Roman" w:cs="Times New Roman"/>
          <w:sz w:val="24"/>
          <w:szCs w:val="24"/>
        </w:rPr>
      </w:pPr>
    </w:p>
    <w:p w14:paraId="51338ED1" w14:textId="30A347BC" w:rsidR="00F84071" w:rsidRDefault="00F84071">
      <w:pPr>
        <w:spacing w:after="160" w:line="259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bookmarkStart w:id="1" w:name="_Hlk170892532"/>
    </w:p>
    <w:p w14:paraId="3FC0DF1B" w14:textId="77777777" w:rsidR="00F84071" w:rsidRPr="009D1691" w:rsidRDefault="00F84071" w:rsidP="00B36BFC">
      <w:pPr>
        <w:pStyle w:val="aa"/>
        <w:widowControl/>
        <w:tabs>
          <w:tab w:val="left" w:pos="426"/>
        </w:tabs>
        <w:autoSpaceDE/>
        <w:autoSpaceDN/>
        <w:ind w:right="107"/>
        <w:jc w:val="both"/>
        <w:rPr>
          <w:lang w:val="ru-RU"/>
        </w:rPr>
      </w:pPr>
    </w:p>
    <w:bookmarkEnd w:id="1"/>
    <w:p w14:paraId="3281E2A6" w14:textId="77777777" w:rsidR="00B36BFC" w:rsidRPr="009D1691" w:rsidRDefault="00B36BFC" w:rsidP="00B36BFC">
      <w:pPr>
        <w:spacing w:after="0" w:line="20" w:lineRule="atLeast"/>
        <w:jc w:val="both"/>
        <w:rPr>
          <w:rFonts w:ascii="Times New Roman" w:hAnsi="Times New Roman" w:cs="Times New Roman"/>
          <w:sz w:val="24"/>
          <w:szCs w:val="24"/>
          <w:lang w:val="x-none"/>
        </w:rPr>
      </w:pPr>
    </w:p>
    <w:sectPr w:rsidR="00B36BFC" w:rsidRPr="009D1691" w:rsidSect="00B17475">
      <w:pgSz w:w="12240" w:h="15840"/>
      <w:pgMar w:top="1134" w:right="850" w:bottom="1134" w:left="1701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FCB4588" w14:textId="77777777" w:rsidR="00607C4F" w:rsidRDefault="00607C4F" w:rsidP="00A87164">
      <w:pPr>
        <w:spacing w:after="0" w:line="240" w:lineRule="auto"/>
      </w:pPr>
      <w:r>
        <w:separator/>
      </w:r>
    </w:p>
  </w:endnote>
  <w:endnote w:type="continuationSeparator" w:id="0">
    <w:p w14:paraId="64C608FA" w14:textId="77777777" w:rsidR="00607C4F" w:rsidRDefault="00607C4F" w:rsidP="00A8716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7953698" w14:textId="77777777" w:rsidR="00607C4F" w:rsidRDefault="00607C4F" w:rsidP="00A87164">
      <w:pPr>
        <w:spacing w:after="0" w:line="240" w:lineRule="auto"/>
      </w:pPr>
      <w:r>
        <w:separator/>
      </w:r>
    </w:p>
  </w:footnote>
  <w:footnote w:type="continuationSeparator" w:id="0">
    <w:p w14:paraId="45A18E81" w14:textId="77777777" w:rsidR="00607C4F" w:rsidRDefault="00607C4F" w:rsidP="00A8716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3036A6"/>
    <w:multiLevelType w:val="multilevel"/>
    <w:tmpl w:val="5C7A27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5A00A4E"/>
    <w:multiLevelType w:val="multilevel"/>
    <w:tmpl w:val="27E297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5D72FF8"/>
    <w:multiLevelType w:val="multilevel"/>
    <w:tmpl w:val="1018AC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AAE65FC"/>
    <w:multiLevelType w:val="multilevel"/>
    <w:tmpl w:val="8AAC53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0F932D35"/>
    <w:multiLevelType w:val="multilevel"/>
    <w:tmpl w:val="2AAC85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04971BB"/>
    <w:multiLevelType w:val="hybridMultilevel"/>
    <w:tmpl w:val="6CE639BA"/>
    <w:lvl w:ilvl="0" w:tplc="FFFFFFFF">
      <w:start w:val="1"/>
      <w:numFmt w:val="decimal"/>
      <w:lvlText w:val="%1)"/>
      <w:lvlJc w:val="left"/>
      <w:pPr>
        <w:ind w:left="643" w:hanging="360"/>
      </w:pPr>
      <w:rPr>
        <w:rFonts w:ascii="Times New Roman" w:eastAsia="Times New Roman" w:hAnsi="Times New Roman" w:cs="Times New Roman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97543FB"/>
    <w:multiLevelType w:val="multilevel"/>
    <w:tmpl w:val="7506F3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C564597"/>
    <w:multiLevelType w:val="hybridMultilevel"/>
    <w:tmpl w:val="6CE639BA"/>
    <w:lvl w:ilvl="0" w:tplc="F5EE472E">
      <w:start w:val="1"/>
      <w:numFmt w:val="decimal"/>
      <w:lvlText w:val="%1)"/>
      <w:lvlJc w:val="left"/>
      <w:pPr>
        <w:ind w:left="643" w:hanging="360"/>
      </w:pPr>
      <w:rPr>
        <w:rFonts w:ascii="Times New Roman" w:eastAsia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0CE3228"/>
    <w:multiLevelType w:val="multilevel"/>
    <w:tmpl w:val="D35293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5073536"/>
    <w:multiLevelType w:val="multilevel"/>
    <w:tmpl w:val="44CE1E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343A5508"/>
    <w:multiLevelType w:val="multilevel"/>
    <w:tmpl w:val="9F48F7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351C32B4"/>
    <w:multiLevelType w:val="hybridMultilevel"/>
    <w:tmpl w:val="A216AEFE"/>
    <w:lvl w:ilvl="0" w:tplc="1CAE96FC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39203CEF"/>
    <w:multiLevelType w:val="multilevel"/>
    <w:tmpl w:val="CA4082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46B37CE3"/>
    <w:multiLevelType w:val="multilevel"/>
    <w:tmpl w:val="ADCE3C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6678446B"/>
    <w:multiLevelType w:val="multilevel"/>
    <w:tmpl w:val="007E42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6CC9397D"/>
    <w:multiLevelType w:val="multilevel"/>
    <w:tmpl w:val="4F32C8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707A4F2C"/>
    <w:multiLevelType w:val="multilevel"/>
    <w:tmpl w:val="0AD6EE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78F073FF"/>
    <w:multiLevelType w:val="multilevel"/>
    <w:tmpl w:val="8766D1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7"/>
  </w:num>
  <w:num w:numId="2">
    <w:abstractNumId w:val="11"/>
  </w:num>
  <w:num w:numId="3">
    <w:abstractNumId w:val="5"/>
  </w:num>
  <w:num w:numId="4">
    <w:abstractNumId w:val="10"/>
  </w:num>
  <w:num w:numId="5">
    <w:abstractNumId w:val="3"/>
  </w:num>
  <w:num w:numId="6">
    <w:abstractNumId w:val="6"/>
  </w:num>
  <w:num w:numId="7">
    <w:abstractNumId w:val="9"/>
  </w:num>
  <w:num w:numId="8">
    <w:abstractNumId w:val="17"/>
  </w:num>
  <w:num w:numId="9">
    <w:abstractNumId w:val="14"/>
  </w:num>
  <w:num w:numId="10">
    <w:abstractNumId w:val="12"/>
  </w:num>
  <w:num w:numId="11">
    <w:abstractNumId w:val="15"/>
  </w:num>
  <w:num w:numId="12">
    <w:abstractNumId w:val="2"/>
  </w:num>
  <w:num w:numId="13">
    <w:abstractNumId w:val="0"/>
  </w:num>
  <w:num w:numId="14">
    <w:abstractNumId w:val="8"/>
  </w:num>
  <w:num w:numId="15">
    <w:abstractNumId w:val="16"/>
  </w:num>
  <w:num w:numId="16">
    <w:abstractNumId w:val="13"/>
  </w:num>
  <w:num w:numId="17">
    <w:abstractNumId w:val="1"/>
  </w:num>
  <w:num w:numId="18">
    <w:abstractNumId w:val="4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87164"/>
    <w:rsid w:val="0000430C"/>
    <w:rsid w:val="0001426F"/>
    <w:rsid w:val="00027A24"/>
    <w:rsid w:val="00030F49"/>
    <w:rsid w:val="000400AA"/>
    <w:rsid w:val="000405BA"/>
    <w:rsid w:val="000418B3"/>
    <w:rsid w:val="000473D9"/>
    <w:rsid w:val="00054ADF"/>
    <w:rsid w:val="000562D2"/>
    <w:rsid w:val="00060DF0"/>
    <w:rsid w:val="00062AD7"/>
    <w:rsid w:val="000647C4"/>
    <w:rsid w:val="0008715E"/>
    <w:rsid w:val="000A1707"/>
    <w:rsid w:val="000C1AB1"/>
    <w:rsid w:val="000E540E"/>
    <w:rsid w:val="000F26C8"/>
    <w:rsid w:val="001227BC"/>
    <w:rsid w:val="001238A4"/>
    <w:rsid w:val="0013294C"/>
    <w:rsid w:val="00141EA5"/>
    <w:rsid w:val="00145B79"/>
    <w:rsid w:val="00154F49"/>
    <w:rsid w:val="00164CDE"/>
    <w:rsid w:val="00167BA9"/>
    <w:rsid w:val="00175772"/>
    <w:rsid w:val="001B41E7"/>
    <w:rsid w:val="001D2524"/>
    <w:rsid w:val="001F0C06"/>
    <w:rsid w:val="001F54C5"/>
    <w:rsid w:val="002141B5"/>
    <w:rsid w:val="00232F89"/>
    <w:rsid w:val="00250022"/>
    <w:rsid w:val="00251992"/>
    <w:rsid w:val="00265158"/>
    <w:rsid w:val="002807B8"/>
    <w:rsid w:val="002C05C6"/>
    <w:rsid w:val="002E0772"/>
    <w:rsid w:val="00301F99"/>
    <w:rsid w:val="00307509"/>
    <w:rsid w:val="003129CC"/>
    <w:rsid w:val="00337361"/>
    <w:rsid w:val="003611EA"/>
    <w:rsid w:val="00364D1A"/>
    <w:rsid w:val="003735B3"/>
    <w:rsid w:val="00373FDB"/>
    <w:rsid w:val="0037568F"/>
    <w:rsid w:val="00384BEA"/>
    <w:rsid w:val="00390D57"/>
    <w:rsid w:val="003A2DF4"/>
    <w:rsid w:val="003C5D92"/>
    <w:rsid w:val="003D6733"/>
    <w:rsid w:val="003F2591"/>
    <w:rsid w:val="003F5EF7"/>
    <w:rsid w:val="00427EBA"/>
    <w:rsid w:val="004332FA"/>
    <w:rsid w:val="00434799"/>
    <w:rsid w:val="00474C9E"/>
    <w:rsid w:val="004A1E6C"/>
    <w:rsid w:val="004A5DD8"/>
    <w:rsid w:val="004C1B5E"/>
    <w:rsid w:val="004C381D"/>
    <w:rsid w:val="004D4DCF"/>
    <w:rsid w:val="004F4517"/>
    <w:rsid w:val="00516539"/>
    <w:rsid w:val="0052058D"/>
    <w:rsid w:val="005224EE"/>
    <w:rsid w:val="00532C0F"/>
    <w:rsid w:val="005366EA"/>
    <w:rsid w:val="00537E7A"/>
    <w:rsid w:val="00540DB1"/>
    <w:rsid w:val="00563AD0"/>
    <w:rsid w:val="00566DD8"/>
    <w:rsid w:val="00584B0E"/>
    <w:rsid w:val="005A345F"/>
    <w:rsid w:val="005A56A9"/>
    <w:rsid w:val="005C20E5"/>
    <w:rsid w:val="005E3540"/>
    <w:rsid w:val="005E42E6"/>
    <w:rsid w:val="00600EDD"/>
    <w:rsid w:val="00606AE0"/>
    <w:rsid w:val="00607C4F"/>
    <w:rsid w:val="006156E4"/>
    <w:rsid w:val="00621B6F"/>
    <w:rsid w:val="00664DF9"/>
    <w:rsid w:val="006C4506"/>
    <w:rsid w:val="006E29DE"/>
    <w:rsid w:val="006F4D85"/>
    <w:rsid w:val="00711492"/>
    <w:rsid w:val="00715395"/>
    <w:rsid w:val="00736A0B"/>
    <w:rsid w:val="00752C49"/>
    <w:rsid w:val="007626C9"/>
    <w:rsid w:val="00762D27"/>
    <w:rsid w:val="007810DE"/>
    <w:rsid w:val="00791F02"/>
    <w:rsid w:val="00794029"/>
    <w:rsid w:val="007A247B"/>
    <w:rsid w:val="007A4E93"/>
    <w:rsid w:val="007C5D3D"/>
    <w:rsid w:val="007E11BC"/>
    <w:rsid w:val="007E6514"/>
    <w:rsid w:val="007F399B"/>
    <w:rsid w:val="007F661D"/>
    <w:rsid w:val="00804074"/>
    <w:rsid w:val="0080440E"/>
    <w:rsid w:val="00805FAA"/>
    <w:rsid w:val="0082156B"/>
    <w:rsid w:val="00834285"/>
    <w:rsid w:val="008470A1"/>
    <w:rsid w:val="00847C26"/>
    <w:rsid w:val="00852A48"/>
    <w:rsid w:val="00853C86"/>
    <w:rsid w:val="00862ECF"/>
    <w:rsid w:val="00867CF7"/>
    <w:rsid w:val="00875082"/>
    <w:rsid w:val="00884DB0"/>
    <w:rsid w:val="00894313"/>
    <w:rsid w:val="008A5167"/>
    <w:rsid w:val="008B1C16"/>
    <w:rsid w:val="008C439E"/>
    <w:rsid w:val="008F2B4A"/>
    <w:rsid w:val="00906A31"/>
    <w:rsid w:val="00916BFA"/>
    <w:rsid w:val="00930562"/>
    <w:rsid w:val="0094612E"/>
    <w:rsid w:val="00952C26"/>
    <w:rsid w:val="009A180D"/>
    <w:rsid w:val="009D1691"/>
    <w:rsid w:val="009D3D4D"/>
    <w:rsid w:val="009D62DB"/>
    <w:rsid w:val="009D6F2A"/>
    <w:rsid w:val="00A044E5"/>
    <w:rsid w:val="00A1214B"/>
    <w:rsid w:val="00A12DF6"/>
    <w:rsid w:val="00A1510B"/>
    <w:rsid w:val="00A55752"/>
    <w:rsid w:val="00A8417E"/>
    <w:rsid w:val="00A87164"/>
    <w:rsid w:val="00AA0469"/>
    <w:rsid w:val="00AA113A"/>
    <w:rsid w:val="00AB5FEF"/>
    <w:rsid w:val="00AD25D2"/>
    <w:rsid w:val="00AE0D89"/>
    <w:rsid w:val="00AF77AE"/>
    <w:rsid w:val="00B00298"/>
    <w:rsid w:val="00B03A76"/>
    <w:rsid w:val="00B07E9E"/>
    <w:rsid w:val="00B17213"/>
    <w:rsid w:val="00B17475"/>
    <w:rsid w:val="00B205C4"/>
    <w:rsid w:val="00B30116"/>
    <w:rsid w:val="00B351ED"/>
    <w:rsid w:val="00B36BFC"/>
    <w:rsid w:val="00B37285"/>
    <w:rsid w:val="00B46E03"/>
    <w:rsid w:val="00B7056C"/>
    <w:rsid w:val="00B751B7"/>
    <w:rsid w:val="00B761AB"/>
    <w:rsid w:val="00B771AF"/>
    <w:rsid w:val="00B802FC"/>
    <w:rsid w:val="00B92434"/>
    <w:rsid w:val="00BB5C66"/>
    <w:rsid w:val="00BC05A8"/>
    <w:rsid w:val="00BC17E1"/>
    <w:rsid w:val="00BD00CD"/>
    <w:rsid w:val="00BD2800"/>
    <w:rsid w:val="00BE0C25"/>
    <w:rsid w:val="00BF1159"/>
    <w:rsid w:val="00BF2311"/>
    <w:rsid w:val="00C146E3"/>
    <w:rsid w:val="00C31EAE"/>
    <w:rsid w:val="00C67BAA"/>
    <w:rsid w:val="00C725CC"/>
    <w:rsid w:val="00CB262B"/>
    <w:rsid w:val="00CC0F16"/>
    <w:rsid w:val="00CC72FE"/>
    <w:rsid w:val="00CD3B4B"/>
    <w:rsid w:val="00CD5C65"/>
    <w:rsid w:val="00D03EA5"/>
    <w:rsid w:val="00D31710"/>
    <w:rsid w:val="00D37CB8"/>
    <w:rsid w:val="00D50660"/>
    <w:rsid w:val="00D5402B"/>
    <w:rsid w:val="00DA218A"/>
    <w:rsid w:val="00DA520C"/>
    <w:rsid w:val="00DA5C9F"/>
    <w:rsid w:val="00DC078F"/>
    <w:rsid w:val="00DC1AFC"/>
    <w:rsid w:val="00DD7398"/>
    <w:rsid w:val="00E0261B"/>
    <w:rsid w:val="00E10D75"/>
    <w:rsid w:val="00E24B54"/>
    <w:rsid w:val="00E35AFD"/>
    <w:rsid w:val="00E4055C"/>
    <w:rsid w:val="00E7187A"/>
    <w:rsid w:val="00E84FDC"/>
    <w:rsid w:val="00E92F55"/>
    <w:rsid w:val="00EA68C1"/>
    <w:rsid w:val="00ED0BAA"/>
    <w:rsid w:val="00ED1CE1"/>
    <w:rsid w:val="00EE047E"/>
    <w:rsid w:val="00EF69A4"/>
    <w:rsid w:val="00F1750A"/>
    <w:rsid w:val="00F20432"/>
    <w:rsid w:val="00F37857"/>
    <w:rsid w:val="00F4095E"/>
    <w:rsid w:val="00F50CBB"/>
    <w:rsid w:val="00F531EC"/>
    <w:rsid w:val="00F53464"/>
    <w:rsid w:val="00F7612B"/>
    <w:rsid w:val="00F84071"/>
    <w:rsid w:val="00F928E3"/>
    <w:rsid w:val="00F93CC1"/>
    <w:rsid w:val="00FD4A55"/>
    <w:rsid w:val="00FE1CF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97EEBF2"/>
  <w15:docId w15:val="{DEDAAF6C-254A-47DD-BE8F-7AC8439401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ja-JP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87164"/>
    <w:pPr>
      <w:spacing w:after="200" w:line="276" w:lineRule="auto"/>
    </w:pPr>
    <w:rPr>
      <w:lang w:val="ru-RU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aliases w:val="Абзац"/>
    <w:basedOn w:val="a"/>
    <w:link w:val="a4"/>
    <w:uiPriority w:val="34"/>
    <w:qFormat/>
    <w:rsid w:val="00A87164"/>
    <w:pPr>
      <w:ind w:left="720"/>
      <w:contextualSpacing/>
    </w:pPr>
  </w:style>
  <w:style w:type="table" w:customStyle="1" w:styleId="-11">
    <w:name w:val="Таблица-сетка 1 светлая1"/>
    <w:basedOn w:val="a1"/>
    <w:uiPriority w:val="46"/>
    <w:rsid w:val="00A87164"/>
    <w:pPr>
      <w:spacing w:after="0" w:line="240" w:lineRule="auto"/>
    </w:pPr>
    <w:rPr>
      <w:lang w:val="ru-RU" w:eastAsia="en-US"/>
    </w:r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a5">
    <w:name w:val="Table Grid"/>
    <w:basedOn w:val="a1"/>
    <w:uiPriority w:val="59"/>
    <w:rsid w:val="00A87164"/>
    <w:pPr>
      <w:widowControl w:val="0"/>
      <w:spacing w:after="0" w:line="240" w:lineRule="auto"/>
    </w:pPr>
    <w:rPr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paragraph" w:customStyle="1" w:styleId="Default">
    <w:name w:val="Default"/>
    <w:rsid w:val="009D6F2A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  <w:lang w:val="ru-RU"/>
    </w:rPr>
  </w:style>
  <w:style w:type="character" w:styleId="a6">
    <w:name w:val="Emphasis"/>
    <w:uiPriority w:val="20"/>
    <w:qFormat/>
    <w:rsid w:val="00C67BAA"/>
    <w:rPr>
      <w:i/>
      <w:iCs/>
    </w:rPr>
  </w:style>
  <w:style w:type="paragraph" w:styleId="a7">
    <w:name w:val="Normal (Web)"/>
    <w:basedOn w:val="a"/>
    <w:uiPriority w:val="99"/>
    <w:unhideWhenUsed/>
    <w:rsid w:val="00C67BA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5E354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5E3540"/>
    <w:rPr>
      <w:rFonts w:ascii="Tahoma" w:hAnsi="Tahoma" w:cs="Tahoma"/>
      <w:sz w:val="16"/>
      <w:szCs w:val="16"/>
      <w:lang w:val="ru-RU" w:eastAsia="en-US"/>
    </w:rPr>
  </w:style>
  <w:style w:type="paragraph" w:styleId="aa">
    <w:name w:val="Body Text"/>
    <w:basedOn w:val="a"/>
    <w:link w:val="ab"/>
    <w:uiPriority w:val="1"/>
    <w:qFormat/>
    <w:rsid w:val="00B36BFC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x-none"/>
    </w:rPr>
  </w:style>
  <w:style w:type="character" w:customStyle="1" w:styleId="ab">
    <w:name w:val="Основной текст Знак"/>
    <w:basedOn w:val="a0"/>
    <w:link w:val="aa"/>
    <w:uiPriority w:val="1"/>
    <w:rsid w:val="00B36BFC"/>
    <w:rPr>
      <w:rFonts w:ascii="Times New Roman" w:eastAsia="Times New Roman" w:hAnsi="Times New Roman" w:cs="Times New Roman"/>
      <w:sz w:val="24"/>
      <w:szCs w:val="24"/>
      <w:lang w:val="x-none" w:eastAsia="en-US"/>
    </w:rPr>
  </w:style>
  <w:style w:type="character" w:customStyle="1" w:styleId="a4">
    <w:name w:val="Абзац списка Знак"/>
    <w:aliases w:val="Абзац Знак"/>
    <w:link w:val="a3"/>
    <w:uiPriority w:val="34"/>
    <w:locked/>
    <w:rsid w:val="00600EDD"/>
    <w:rPr>
      <w:lang w:val="ru-RU" w:eastAsia="en-US"/>
    </w:rPr>
  </w:style>
  <w:style w:type="character" w:customStyle="1" w:styleId="citation-19">
    <w:name w:val="citation-19"/>
    <w:basedOn w:val="a0"/>
    <w:rsid w:val="00F8407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01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0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6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905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67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702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143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011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613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10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4A183C1-77DD-42F6-9108-E008282A26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92</TotalTime>
  <Pages>1</Pages>
  <Words>932</Words>
  <Characters>5318</Characters>
  <Application>Microsoft Office Word</Application>
  <DocSecurity>0</DocSecurity>
  <Lines>44</Lines>
  <Paragraphs>12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6238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Sabira M Komekova</dc:creator>
  <cp:lastModifiedBy>Максутов Дидар</cp:lastModifiedBy>
  <cp:revision>44</cp:revision>
  <cp:lastPrinted>2024-07-03T04:45:00Z</cp:lastPrinted>
  <dcterms:created xsi:type="dcterms:W3CDTF">2025-04-10T05:32:00Z</dcterms:created>
  <dcterms:modified xsi:type="dcterms:W3CDTF">2026-10-13T11:13:00Z</dcterms:modified>
</cp:coreProperties>
</file>