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6DC" w:rsidRDefault="00A7769C" w:rsidP="004C1983">
      <w:pPr>
        <w:spacing w:before="206" w:after="206" w:line="429" w:lineRule="atLeast"/>
        <w:jc w:val="center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КГУ «Государственный архив» управление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цифровизации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и архивов ВКО</w:t>
      </w:r>
    </w:p>
    <w:p w:rsidR="00E54434" w:rsidRPr="00A7769C" w:rsidRDefault="00A7769C" w:rsidP="004C1983">
      <w:pPr>
        <w:spacing w:before="206" w:after="206" w:line="429" w:lineRule="atLeast"/>
        <w:jc w:val="center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r w:rsidR="00E54434"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Техническая спецификация на услуги мойки автотранспорта</w:t>
      </w:r>
    </w:p>
    <w:p w:rsidR="00E54434" w:rsidRPr="00A7769C" w:rsidRDefault="00E54434" w:rsidP="00E54434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1. Общие положения</w:t>
      </w:r>
    </w:p>
    <w:p w:rsidR="00E54434" w:rsidRPr="00A7769C" w:rsidRDefault="00E54434" w:rsidP="00E54434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1.1. Настоящая спецификация определяет требования к услугам мойки, чистки и обслуживания автотранспорта для </w:t>
      </w:r>
      <w:r w:rsidR="00A91DB6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КГУ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«</w:t>
      </w:r>
      <w:r w:rsidR="00A91DB6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Государственный архив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»</w:t>
      </w:r>
      <w:r w:rsidR="00A91DB6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управление цифровизации и архивов ВКО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1.2. Услуги оказываются в специализированном авторизованном сервисном центре поставщика.</w:t>
      </w:r>
    </w:p>
    <w:p w:rsidR="00E54434" w:rsidRPr="00A7769C" w:rsidRDefault="00E54434" w:rsidP="00E54434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2. Перечень обслуживаемого автотранспорта</w:t>
      </w:r>
    </w:p>
    <w:p w:rsidR="00E54434" w:rsidRPr="00A7769C" w:rsidRDefault="00E54434" w:rsidP="00E54434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2.1. Услуги предоставляются для следующих транспортных средств:</w:t>
      </w:r>
    </w:p>
    <w:p w:rsidR="00A91DB6" w:rsidRPr="00A7769C" w:rsidRDefault="00A91DB6" w:rsidP="00A91DB6">
      <w:pPr>
        <w:numPr>
          <w:ilvl w:val="0"/>
          <w:numId w:val="1"/>
        </w:numPr>
        <w:spacing w:before="274" w:after="206" w:afterAutospacing="1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HYNDAI TUCSON</w:t>
      </w:r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гос. номер 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808 BJ16</w:t>
      </w:r>
    </w:p>
    <w:p w:rsidR="00E54434" w:rsidRPr="00A7769C" w:rsidRDefault="00E54434" w:rsidP="00A91DB6">
      <w:pPr>
        <w:numPr>
          <w:ilvl w:val="0"/>
          <w:numId w:val="1"/>
        </w:numPr>
        <w:spacing w:before="274" w:after="206" w:afterAutospacing="1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3. Требования к услугам</w:t>
      </w:r>
    </w:p>
    <w:p w:rsidR="00E54434" w:rsidRPr="00A7769C" w:rsidRDefault="00E54434" w:rsidP="00E54434">
      <w:pPr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3.1. 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Комплексная мойка кузова</w:t>
      </w:r>
    </w:p>
    <w:p w:rsidR="00E54434" w:rsidRPr="00A7769C" w:rsidRDefault="00E54434" w:rsidP="00E54434">
      <w:pPr>
        <w:numPr>
          <w:ilvl w:val="0"/>
          <w:numId w:val="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Бесконтактная мойка аппаратом высокого давления (минимум 100–150 бар).</w:t>
      </w:r>
    </w:p>
    <w:p w:rsidR="00E54434" w:rsidRPr="00A7769C" w:rsidRDefault="00E54434" w:rsidP="00E54434">
      <w:pPr>
        <w:numPr>
          <w:ilvl w:val="0"/>
          <w:numId w:val="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Очистка кузова от загрязнений, включая труднодоступные места (щели, стыки).</w:t>
      </w:r>
    </w:p>
    <w:p w:rsidR="00E54434" w:rsidRPr="00A7769C" w:rsidRDefault="00E54434" w:rsidP="00E54434">
      <w:pPr>
        <w:numPr>
          <w:ilvl w:val="0"/>
          <w:numId w:val="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Обработка </w:t>
      </w:r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транс-боем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для удаления сложных загрязнений.</w:t>
      </w:r>
    </w:p>
    <w:p w:rsidR="00E54434" w:rsidRPr="00A7769C" w:rsidRDefault="00E54434" w:rsidP="00E54434">
      <w:pPr>
        <w:numPr>
          <w:ilvl w:val="0"/>
          <w:numId w:val="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Мойка колесных дисков и шин специализированными средствами.</w:t>
      </w:r>
    </w:p>
    <w:p w:rsidR="00E54434" w:rsidRPr="00A7769C" w:rsidRDefault="00E54434" w:rsidP="00E54434">
      <w:pPr>
        <w:numPr>
          <w:ilvl w:val="0"/>
          <w:numId w:val="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Продувка сжатым воздухом для удаления остатков воды.</w:t>
      </w:r>
    </w:p>
    <w:p w:rsidR="00E54434" w:rsidRPr="00A7769C" w:rsidRDefault="00E54434" w:rsidP="00E54434">
      <w:pPr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3.2. 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Мойка двигателя</w:t>
      </w:r>
    </w:p>
    <w:p w:rsidR="00E54434" w:rsidRPr="00A7769C" w:rsidRDefault="00E54434" w:rsidP="00E54434">
      <w:pPr>
        <w:numPr>
          <w:ilvl w:val="0"/>
          <w:numId w:val="3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Очистка двигателя и подкапотного пространства с применением щадящих моющих средств.</w:t>
      </w:r>
    </w:p>
    <w:p w:rsidR="00E54434" w:rsidRPr="00A7769C" w:rsidRDefault="00E54434" w:rsidP="00E54434">
      <w:pPr>
        <w:numPr>
          <w:ilvl w:val="0"/>
          <w:numId w:val="3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Удаление масляных пятен, налета и пыли.</w:t>
      </w:r>
    </w:p>
    <w:p w:rsidR="00E54434" w:rsidRPr="00A7769C" w:rsidRDefault="00E54434" w:rsidP="00E54434">
      <w:pPr>
        <w:numPr>
          <w:ilvl w:val="0"/>
          <w:numId w:val="3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Контрольная проверка после мойки.</w:t>
      </w:r>
    </w:p>
    <w:p w:rsidR="00E54434" w:rsidRPr="00A7769C" w:rsidRDefault="00E54434" w:rsidP="00E54434">
      <w:pPr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3.3. 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Чистка салона</w:t>
      </w:r>
    </w:p>
    <w:p w:rsidR="00E54434" w:rsidRPr="00A7769C" w:rsidRDefault="00E54434" w:rsidP="00E54434">
      <w:pPr>
        <w:numPr>
          <w:ilvl w:val="0"/>
          <w:numId w:val="4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Пылесос салона (ковровые покрытия, сиденья, багажник).</w:t>
      </w:r>
    </w:p>
    <w:p w:rsidR="00E54434" w:rsidRPr="00A7769C" w:rsidRDefault="00E54434" w:rsidP="00E54434">
      <w:pPr>
        <w:numPr>
          <w:ilvl w:val="0"/>
          <w:numId w:val="4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>Влажная уборка пластиковых, кожаных и текстильных поверхностей.</w:t>
      </w:r>
    </w:p>
    <w:p w:rsidR="00E54434" w:rsidRPr="00A7769C" w:rsidRDefault="00E54434" w:rsidP="00E54434">
      <w:pPr>
        <w:numPr>
          <w:ilvl w:val="0"/>
          <w:numId w:val="4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Очистка стекол и зеркал без разводов.</w:t>
      </w:r>
    </w:p>
    <w:p w:rsidR="00E54434" w:rsidRPr="00A7769C" w:rsidRDefault="00E54434" w:rsidP="00E54434">
      <w:pPr>
        <w:numPr>
          <w:ilvl w:val="0"/>
          <w:numId w:val="4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Ароматизация салона (по согласованию с заказчиком).</w:t>
      </w:r>
    </w:p>
    <w:p w:rsidR="00E54434" w:rsidRPr="00A7769C" w:rsidRDefault="00E54434" w:rsidP="00E54434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4. Технические требования к сервисному центру</w:t>
      </w:r>
    </w:p>
    <w:p w:rsidR="00E54434" w:rsidRPr="00A7769C" w:rsidRDefault="00E54434" w:rsidP="00E54434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4.1. 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Локация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: г. </w:t>
      </w:r>
      <w:r w:rsidR="00A91DB6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Усть-Каменогорск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(район</w:t>
      </w:r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)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не за пределами города.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4.2. 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Инфраструктура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E54434" w:rsidRPr="00A7769C" w:rsidRDefault="00E54434" w:rsidP="00E54434">
      <w:pPr>
        <w:numPr>
          <w:ilvl w:val="0"/>
          <w:numId w:val="5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Не менее 4 отапливаемых боксов с твердым покрытием.</w:t>
      </w:r>
    </w:p>
    <w:p w:rsidR="00E54434" w:rsidRPr="00A7769C" w:rsidRDefault="00E54434" w:rsidP="00E54434">
      <w:pPr>
        <w:numPr>
          <w:ilvl w:val="0"/>
          <w:numId w:val="5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Освещение, соответствующее нормам безопасности.</w:t>
      </w:r>
    </w:p>
    <w:p w:rsidR="00E54434" w:rsidRPr="00A7769C" w:rsidRDefault="00E54434" w:rsidP="00E54434">
      <w:pPr>
        <w:numPr>
          <w:ilvl w:val="0"/>
          <w:numId w:val="5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Комната ожидания для клиентов.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4.3. 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Оборудование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E54434" w:rsidRPr="00A7769C" w:rsidRDefault="00E54434" w:rsidP="00E54434">
      <w:pPr>
        <w:numPr>
          <w:ilvl w:val="0"/>
          <w:numId w:val="5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Аппараты высокого давления (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Karcher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Nilfisk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или аналог).</w:t>
      </w:r>
    </w:p>
    <w:p w:rsidR="00E54434" w:rsidRPr="00A7769C" w:rsidRDefault="00E54434" w:rsidP="00E54434">
      <w:pPr>
        <w:numPr>
          <w:ilvl w:val="0"/>
          <w:numId w:val="5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Промышленные пылесосы для сухой/влажной уборки.</w:t>
      </w:r>
    </w:p>
    <w:p w:rsidR="00E54434" w:rsidRPr="00A7769C" w:rsidRDefault="00E54434" w:rsidP="00E54434">
      <w:pPr>
        <w:numPr>
          <w:ilvl w:val="0"/>
          <w:numId w:val="5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Компрессор для продувки.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4.4. 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Расходные материалы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E54434" w:rsidRPr="00A7769C" w:rsidRDefault="00E54434" w:rsidP="00E54434">
      <w:pPr>
        <w:numPr>
          <w:ilvl w:val="0"/>
          <w:numId w:val="5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Автошампуни премиум-класса (нейтральный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pH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).</w:t>
      </w:r>
    </w:p>
    <w:p w:rsidR="00E54434" w:rsidRPr="00A7769C" w:rsidRDefault="00E54434" w:rsidP="00E54434">
      <w:pPr>
        <w:numPr>
          <w:ilvl w:val="0"/>
          <w:numId w:val="5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Специализированные средства для чистки салона (кожа, текстиль, пластик).</w:t>
      </w:r>
    </w:p>
    <w:p w:rsidR="00E54434" w:rsidRPr="00A7769C" w:rsidRDefault="00E54434" w:rsidP="00E54434">
      <w:pPr>
        <w:numPr>
          <w:ilvl w:val="0"/>
          <w:numId w:val="5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Безворсовые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микрофибровые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ткани.</w:t>
      </w:r>
    </w:p>
    <w:p w:rsidR="00E54434" w:rsidRPr="00A7769C" w:rsidRDefault="00E54434" w:rsidP="00E54434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5. Условия оказания услуг</w:t>
      </w:r>
    </w:p>
    <w:p w:rsidR="00E54434" w:rsidRPr="00A7769C" w:rsidRDefault="00E54434" w:rsidP="00E54434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5.1. 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Приоритетное обслуживание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E54434" w:rsidRPr="00A7769C" w:rsidRDefault="00E54434" w:rsidP="00E54434">
      <w:pPr>
        <w:numPr>
          <w:ilvl w:val="0"/>
          <w:numId w:val="6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Транспорт заказчика обслуживается 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без очереди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по предварительной записи (за 1 час до визита).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5.2. 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График обслуживания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E54434" w:rsidRPr="00A7769C" w:rsidRDefault="00E54434" w:rsidP="00E54434">
      <w:pPr>
        <w:numPr>
          <w:ilvl w:val="0"/>
          <w:numId w:val="6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3 раза в месяц автомобиль.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5.3. 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Контроль качества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E54434" w:rsidRPr="00A7769C" w:rsidRDefault="00E54434" w:rsidP="00E54434">
      <w:pPr>
        <w:numPr>
          <w:ilvl w:val="0"/>
          <w:numId w:val="6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Запрещается использование абразивных материалов и агрессивной химии.</w:t>
      </w:r>
    </w:p>
    <w:p w:rsidR="00E54434" w:rsidRPr="00A7769C" w:rsidRDefault="00E54434" w:rsidP="00E54434">
      <w:pPr>
        <w:numPr>
          <w:ilvl w:val="0"/>
          <w:numId w:val="6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Поставщик обязан устранять недостатки (разводы, остатки грязи) по требованию заказчика.</w:t>
      </w:r>
    </w:p>
    <w:p w:rsidR="00E54434" w:rsidRPr="00A7769C" w:rsidRDefault="00E54434" w:rsidP="00E54434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6. Требования к поставщику</w:t>
      </w:r>
    </w:p>
    <w:p w:rsidR="00E54434" w:rsidRPr="00A7769C" w:rsidRDefault="00E54434" w:rsidP="00E54434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6.1. Наличие авторизации от производителей автохимии или сертификатов качества.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>6.2. Опыт работы с коммерческим транспортом – от 3 лет.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6.3. Персонал должен быть обучен работе с премиальными покрытиями.</w:t>
      </w:r>
    </w:p>
    <w:p w:rsidR="00E54434" w:rsidRPr="00A7769C" w:rsidRDefault="00E54434" w:rsidP="00E54434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7. Срок действия договора</w:t>
      </w:r>
    </w:p>
    <w:p w:rsidR="00E54434" w:rsidRPr="00A7769C" w:rsidRDefault="00E54434" w:rsidP="00E54434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До 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31 декабря 202</w:t>
      </w:r>
      <w:r w:rsidR="000126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6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года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с возможностью пролонгации.</w:t>
      </w:r>
    </w:p>
    <w:p w:rsidR="00B03315" w:rsidRPr="00A7769C" w:rsidRDefault="00B03315">
      <w:pPr>
        <w:rPr>
          <w:rFonts w:ascii="Times New Roman" w:hAnsi="Times New Roman" w:cs="Times New Roman"/>
          <w:sz w:val="28"/>
          <w:szCs w:val="28"/>
        </w:rPr>
      </w:pPr>
    </w:p>
    <w:p w:rsidR="00E54434" w:rsidRPr="00A7769C" w:rsidRDefault="00E54434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4C1983" w:rsidRPr="00A7769C" w:rsidRDefault="004C1983">
      <w:pPr>
        <w:rPr>
          <w:rFonts w:ascii="Times New Roman" w:hAnsi="Times New Roman" w:cs="Times New Roman"/>
          <w:sz w:val="28"/>
          <w:szCs w:val="28"/>
        </w:rPr>
      </w:pPr>
    </w:p>
    <w:p w:rsidR="000126DC" w:rsidRDefault="00A7769C" w:rsidP="004C1983">
      <w:pPr>
        <w:spacing w:before="206" w:after="206" w:line="429" w:lineRule="atLeast"/>
        <w:jc w:val="center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proofErr w:type="gram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lastRenderedPageBreak/>
        <w:t>Ш</w:t>
      </w:r>
      <w:proofErr w:type="gram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ҚО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Цифрландыру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және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архивтер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басқармасы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«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Мемлекеттік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архив» КММ </w:t>
      </w:r>
    </w:p>
    <w:p w:rsidR="00E54434" w:rsidRPr="00A7769C" w:rsidRDefault="00E54434" w:rsidP="004C1983">
      <w:pPr>
        <w:spacing w:before="206" w:after="206" w:line="429" w:lineRule="atLeast"/>
        <w:jc w:val="center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Автокөлікті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жуу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қызметінің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техникалық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сипаттамасы</w:t>
      </w:r>
      <w:proofErr w:type="spellEnd"/>
    </w:p>
    <w:p w:rsidR="00E54434" w:rsidRPr="00A7769C" w:rsidRDefault="00E54434" w:rsidP="00E54434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1.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Жалпы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ережелер</w:t>
      </w:r>
      <w:proofErr w:type="spellEnd"/>
    </w:p>
    <w:p w:rsidR="00E54434" w:rsidRPr="00A7769C" w:rsidRDefault="00AF2558" w:rsidP="00E54434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1.1.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Бұл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сипаттама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gramStart"/>
      <w:r w:rsidR="00A7769C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Ш</w:t>
      </w:r>
      <w:proofErr w:type="gramEnd"/>
      <w:r w:rsidR="00A7769C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ҚО </w:t>
      </w:r>
      <w:proofErr w:type="spellStart"/>
      <w:r w:rsidR="00A7769C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Цифрландыру</w:t>
      </w:r>
      <w:proofErr w:type="spellEnd"/>
      <w:r w:rsidR="00A7769C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A7769C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және</w:t>
      </w:r>
      <w:proofErr w:type="spellEnd"/>
      <w:r w:rsidR="00A7769C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A7769C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архивтер</w:t>
      </w:r>
      <w:proofErr w:type="spellEnd"/>
      <w:r w:rsidR="00A7769C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A7769C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басқармасы</w:t>
      </w:r>
      <w:proofErr w:type="spellEnd"/>
      <w:r w:rsidR="00A7769C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«</w:t>
      </w:r>
      <w:proofErr w:type="spellStart"/>
      <w:r w:rsidR="00A7769C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Мемлекеттік</w:t>
      </w:r>
      <w:proofErr w:type="spellEnd"/>
      <w:r w:rsidR="00A7769C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A7769C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мұрағат</w:t>
      </w:r>
      <w:proofErr w:type="spellEnd"/>
      <w:r w:rsidR="00A7769C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» КММ </w:t>
      </w:r>
      <w:proofErr w:type="spellStart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автокөліктерін</w:t>
      </w:r>
      <w:proofErr w:type="spellEnd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жуу</w:t>
      </w:r>
      <w:proofErr w:type="spellEnd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</w:t>
      </w:r>
      <w:proofErr w:type="spellStart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тазалау</w:t>
      </w:r>
      <w:proofErr w:type="spellEnd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және</w:t>
      </w:r>
      <w:proofErr w:type="spellEnd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қызмет</w:t>
      </w:r>
      <w:proofErr w:type="spellEnd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көрсету</w:t>
      </w:r>
      <w:proofErr w:type="spellEnd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талаптарын</w:t>
      </w:r>
      <w:proofErr w:type="spellEnd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айқындайды</w:t>
      </w:r>
      <w:proofErr w:type="spellEnd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 xml:space="preserve">1.2. </w:t>
      </w:r>
      <w:proofErr w:type="spellStart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Қызметтер</w:t>
      </w:r>
      <w:proofErr w:type="spellEnd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жеткізушінің</w:t>
      </w:r>
      <w:proofErr w:type="spellEnd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арнайы</w:t>
      </w:r>
      <w:proofErr w:type="spellEnd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аккредиттелген</w:t>
      </w:r>
      <w:proofErr w:type="spellEnd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сервис </w:t>
      </w:r>
      <w:proofErr w:type="spellStart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орталығында</w:t>
      </w:r>
      <w:proofErr w:type="spellEnd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көрсетіледі</w:t>
      </w:r>
      <w:proofErr w:type="spellEnd"/>
      <w:r w:rsidR="00E54434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2.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Қызмет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көрсетілетін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автокөліктер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тізімі</w:t>
      </w:r>
      <w:proofErr w:type="spellEnd"/>
    </w:p>
    <w:p w:rsidR="00E54434" w:rsidRPr="00A7769C" w:rsidRDefault="00E54434" w:rsidP="00E54434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2.1.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Қызмет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келесі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кө</w:t>
      </w:r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іктерге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көрсетіледі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1A6131" w:rsidRPr="00A7769C" w:rsidRDefault="001A6131" w:rsidP="001A6131">
      <w:pPr>
        <w:numPr>
          <w:ilvl w:val="0"/>
          <w:numId w:val="8"/>
        </w:numPr>
        <w:spacing w:before="274" w:after="206" w:afterAutospacing="1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HYNDAI TUCSON, гос. номер </w:t>
      </w: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808 BJ16</w:t>
      </w:r>
    </w:p>
    <w:p w:rsidR="00E54434" w:rsidRPr="00A7769C" w:rsidRDefault="00E54434" w:rsidP="00E54434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3.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Қызмет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көрсетуге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қойылатын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талаптар</w:t>
      </w:r>
      <w:proofErr w:type="spellEnd"/>
    </w:p>
    <w:p w:rsidR="00E54434" w:rsidRPr="00A7769C" w:rsidRDefault="00E54434" w:rsidP="00E54434">
      <w:pPr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3.1. 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Кузовді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толық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жуу</w:t>
      </w:r>
      <w:proofErr w:type="spellEnd"/>
    </w:p>
    <w:p w:rsidR="00E54434" w:rsidRPr="00A7769C" w:rsidRDefault="00E54434" w:rsidP="00E54434">
      <w:pPr>
        <w:numPr>
          <w:ilvl w:val="0"/>
          <w:numId w:val="9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Жоғары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қысымды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аппаратпен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кемінде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100–150 бар)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контактісіз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жуу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numPr>
          <w:ilvl w:val="0"/>
          <w:numId w:val="9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Қиын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жетілетін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жерлерді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жарықтар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қосылыстар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)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қоса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алғанда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кузовді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ластанудан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тазалау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numPr>
          <w:ilvl w:val="0"/>
          <w:numId w:val="9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Күрдел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ластануларды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жою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үшін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транс-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боймен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өңдеу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numPr>
          <w:ilvl w:val="0"/>
          <w:numId w:val="9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Дөңгелек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дискілері</w:t>
      </w:r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әне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шиналарды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арнайы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құралдармен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жуу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numPr>
          <w:ilvl w:val="0"/>
          <w:numId w:val="9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Су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қалдықтарын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жою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үшін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қысылған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ауамен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үрлеу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3.2. 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Қозғалтқышты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жуу</w:t>
      </w:r>
      <w:proofErr w:type="spellEnd"/>
    </w:p>
    <w:p w:rsidR="00E54434" w:rsidRPr="00A7769C" w:rsidRDefault="00E54434" w:rsidP="00E54434">
      <w:pPr>
        <w:numPr>
          <w:ilvl w:val="0"/>
          <w:numId w:val="10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Жуғыш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құралдардың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жұмсақ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түрлерін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қолданып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қозғалтқыш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пен капот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аймағын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тазалау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numPr>
          <w:ilvl w:val="0"/>
          <w:numId w:val="10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Май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дақтарын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тозаңды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және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ша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ңды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жою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numPr>
          <w:ilvl w:val="0"/>
          <w:numId w:val="10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Жуудың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аяқталуын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тексеру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3.3. 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Салонды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тазалау</w:t>
      </w:r>
      <w:proofErr w:type="spellEnd"/>
    </w:p>
    <w:p w:rsidR="00E54434" w:rsidRPr="00A7769C" w:rsidRDefault="00E54434" w:rsidP="00E54434">
      <w:pPr>
        <w:numPr>
          <w:ilvl w:val="0"/>
          <w:numId w:val="11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Салонды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ша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ңсорғышпен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тазалау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кілемдер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орындықтар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багажник).</w:t>
      </w:r>
    </w:p>
    <w:p w:rsidR="00E54434" w:rsidRPr="00A7769C" w:rsidRDefault="00E54434" w:rsidP="00E54434">
      <w:pPr>
        <w:numPr>
          <w:ilvl w:val="0"/>
          <w:numId w:val="11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 xml:space="preserve">Пластик,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тері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және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мата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беттері</w:t>
      </w:r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ыл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ғалды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тазалау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numPr>
          <w:ilvl w:val="0"/>
          <w:numId w:val="11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Айналар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мен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әйнектерді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тазалау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иілділерсіз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).</w:t>
      </w:r>
    </w:p>
    <w:p w:rsidR="00E54434" w:rsidRPr="00A7769C" w:rsidRDefault="00E54434" w:rsidP="00E54434">
      <w:pPr>
        <w:numPr>
          <w:ilvl w:val="0"/>
          <w:numId w:val="11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Салонды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хош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иістендіру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тапсырыс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берушімен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келісілген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жағдайда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).</w:t>
      </w:r>
    </w:p>
    <w:p w:rsidR="00E54434" w:rsidRPr="00A7769C" w:rsidRDefault="00E54434" w:rsidP="00E54434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4. Сервис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орталығына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техникалық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талаптар</w:t>
      </w:r>
      <w:proofErr w:type="spellEnd"/>
    </w:p>
    <w:p w:rsidR="00E54434" w:rsidRPr="00A7769C" w:rsidRDefault="00E54434" w:rsidP="00E54434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4.1. 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Орналасуы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: </w:t>
      </w:r>
      <w:r w:rsidR="001A6131"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val="kk-KZ" w:eastAsia="ru-RU"/>
        </w:rPr>
        <w:t>Өскемен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қаласы</w:t>
      </w:r>
      <w:proofErr w:type="spellEnd"/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,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қала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шегінен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тыс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емес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4.2. 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Инфрақұрылым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E54434" w:rsidRPr="00A7769C" w:rsidRDefault="00E54434" w:rsidP="00E54434">
      <w:pPr>
        <w:numPr>
          <w:ilvl w:val="0"/>
          <w:numId w:val="1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Қатты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жабыны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бар,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жылытылатын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кемінде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4 бокс.</w:t>
      </w:r>
    </w:p>
    <w:p w:rsidR="00E54434" w:rsidRPr="00A7769C" w:rsidRDefault="00E54434" w:rsidP="00E54434">
      <w:pPr>
        <w:numPr>
          <w:ilvl w:val="0"/>
          <w:numId w:val="1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</w:t>
      </w:r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ау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іпсіздік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нормаларына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сәйкес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жарықтандыру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numPr>
          <w:ilvl w:val="0"/>
          <w:numId w:val="1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Клиенттер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үшін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үту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бөлмесі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4.3. 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Жабдықтар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E54434" w:rsidRPr="00A7769C" w:rsidRDefault="00E54434" w:rsidP="00E54434">
      <w:pPr>
        <w:numPr>
          <w:ilvl w:val="0"/>
          <w:numId w:val="1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Жоғары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қысымды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аппараттар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Karcher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Nilfisk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немесе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аналогы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).</w:t>
      </w:r>
    </w:p>
    <w:p w:rsidR="00E54434" w:rsidRPr="00A7769C" w:rsidRDefault="00E54434" w:rsidP="00E54434">
      <w:pPr>
        <w:numPr>
          <w:ilvl w:val="0"/>
          <w:numId w:val="1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Құ</w:t>
      </w:r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ғақ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/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ылғалды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тазалауға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арналған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өнеркәсіптік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шаңсорғыштар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numPr>
          <w:ilvl w:val="0"/>
          <w:numId w:val="1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Үрлеуге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арналған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компрессор.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4.4. 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Қосымша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материалдар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E54434" w:rsidRPr="00A7769C" w:rsidRDefault="00E54434" w:rsidP="00E54434">
      <w:pPr>
        <w:numPr>
          <w:ilvl w:val="0"/>
          <w:numId w:val="1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Премиум-класс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автошампуньдер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бейтарап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pH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).</w:t>
      </w:r>
    </w:p>
    <w:p w:rsidR="00E54434" w:rsidRPr="00A7769C" w:rsidRDefault="00E54434" w:rsidP="00E54434">
      <w:pPr>
        <w:numPr>
          <w:ilvl w:val="0"/>
          <w:numId w:val="1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Салонды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тазалау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ға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арналған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арнайы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құралдар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тері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мата, пластик).</w:t>
      </w:r>
    </w:p>
    <w:p w:rsidR="00E54434" w:rsidRPr="00A7769C" w:rsidRDefault="00E54434" w:rsidP="00E54434">
      <w:pPr>
        <w:numPr>
          <w:ilvl w:val="0"/>
          <w:numId w:val="12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үнсіз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микрофибралы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маталар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5.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Қызмет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көрсету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шарттары</w:t>
      </w:r>
      <w:proofErr w:type="spellEnd"/>
    </w:p>
    <w:p w:rsidR="00E54434" w:rsidRPr="00A7769C" w:rsidRDefault="00E54434" w:rsidP="00E54434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5.1. 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Басымдықты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қызмет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E54434" w:rsidRPr="00A7769C" w:rsidRDefault="00E54434" w:rsidP="00E54434">
      <w:pPr>
        <w:numPr>
          <w:ilvl w:val="0"/>
          <w:numId w:val="13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Тапсырыс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берушінің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кө</w:t>
      </w:r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ігі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кезексіз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келуден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1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сағат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бұрын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хабарласу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арқылы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)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қызмет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көрсетіледі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5.2. 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Қызмет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көрсету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кестесі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E54434" w:rsidRPr="00A7769C" w:rsidRDefault="00E54434" w:rsidP="00E54434">
      <w:pPr>
        <w:numPr>
          <w:ilvl w:val="0"/>
          <w:numId w:val="13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Әрбі</w:t>
      </w:r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</w:t>
      </w:r>
      <w:proofErr w:type="spellEnd"/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көлікке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айына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3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рет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қызмет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көрсетіледі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5.3. 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Сапаны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ба</w:t>
      </w:r>
      <w:proofErr w:type="gram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қылау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</w:t>
      </w:r>
    </w:p>
    <w:p w:rsidR="00E54434" w:rsidRPr="00A7769C" w:rsidRDefault="00E54434" w:rsidP="00E54434">
      <w:pPr>
        <w:numPr>
          <w:ilvl w:val="0"/>
          <w:numId w:val="13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Абразивті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материалдар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мен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агрессивті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химияны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</w:t>
      </w:r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олдану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ға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тыйым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салынады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numPr>
          <w:ilvl w:val="0"/>
          <w:numId w:val="13"/>
        </w:numPr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Жеткізуші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тапсырыс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берушінің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талабы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бойынша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кемшіліктерді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иілділер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қалған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ластанулар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) </w:t>
      </w:r>
      <w:proofErr w:type="spellStart"/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жою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ға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міндетті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6.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Жеткізушіге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қойылатын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талаптар</w:t>
      </w:r>
      <w:proofErr w:type="spellEnd"/>
    </w:p>
    <w:p w:rsidR="00E54434" w:rsidRPr="00A7769C" w:rsidRDefault="00E54434" w:rsidP="00E54434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6.1. Автохимия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өндірушілерінен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аккредитация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немесе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сапа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сертификаттарының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болуы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 xml:space="preserve">6.2.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Коммерциялық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кө</w:t>
      </w:r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іктермен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жұмыс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тәжірибесі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– 3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жылдан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кем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емес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 xml:space="preserve">6.3.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Қызметкерлер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премиум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жабындармен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жұмыс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істеуге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үйретілген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болуы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керек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E54434">
      <w:pPr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7.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Шарттың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мерзі</w:t>
      </w:r>
      <w:proofErr w:type="gram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</w:t>
      </w:r>
      <w:proofErr w:type="gram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і</w:t>
      </w:r>
      <w:proofErr w:type="spellEnd"/>
    </w:p>
    <w:p w:rsidR="00E54434" w:rsidRPr="00A7769C" w:rsidRDefault="00E54434" w:rsidP="00E54434">
      <w:pPr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202</w:t>
      </w:r>
      <w:r w:rsidR="000126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6</w:t>
      </w:r>
      <w:bookmarkStart w:id="0" w:name="_GoBack"/>
      <w:bookmarkEnd w:id="0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жылдың</w:t>
      </w:r>
      <w:proofErr w:type="spellEnd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31 </w:t>
      </w:r>
      <w:proofErr w:type="spellStart"/>
      <w:r w:rsidRPr="00A7769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желтоқсанына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дейін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ұзарту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мүмкіндігімен</w:t>
      </w:r>
      <w:proofErr w:type="spellEnd"/>
      <w:r w:rsidRPr="00A7769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E54434" w:rsidRPr="00A7769C" w:rsidRDefault="00E54434" w:rsidP="00AF2558">
      <w:pPr>
        <w:spacing w:after="100" w:afterAutospacing="1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</w:p>
    <w:p w:rsidR="00E54434" w:rsidRPr="00A7769C" w:rsidRDefault="00E54434">
      <w:pPr>
        <w:rPr>
          <w:rFonts w:ascii="Times New Roman" w:hAnsi="Times New Roman" w:cs="Times New Roman"/>
          <w:sz w:val="28"/>
          <w:szCs w:val="28"/>
        </w:rPr>
      </w:pPr>
    </w:p>
    <w:sectPr w:rsidR="00E54434" w:rsidRPr="00A77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355"/>
    <w:multiLevelType w:val="multilevel"/>
    <w:tmpl w:val="1EC4C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06659D"/>
    <w:multiLevelType w:val="multilevel"/>
    <w:tmpl w:val="F5927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AD74BE"/>
    <w:multiLevelType w:val="multilevel"/>
    <w:tmpl w:val="F8CC3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883E79"/>
    <w:multiLevelType w:val="multilevel"/>
    <w:tmpl w:val="F760A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682C83"/>
    <w:multiLevelType w:val="multilevel"/>
    <w:tmpl w:val="A9FA4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09194E"/>
    <w:multiLevelType w:val="multilevel"/>
    <w:tmpl w:val="E2DED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DE453E"/>
    <w:multiLevelType w:val="multilevel"/>
    <w:tmpl w:val="35A69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C92E67"/>
    <w:multiLevelType w:val="multilevel"/>
    <w:tmpl w:val="A2C84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685D9C"/>
    <w:multiLevelType w:val="multilevel"/>
    <w:tmpl w:val="E3606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72574B"/>
    <w:multiLevelType w:val="multilevel"/>
    <w:tmpl w:val="25A81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E60D80"/>
    <w:multiLevelType w:val="multilevel"/>
    <w:tmpl w:val="35567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A27B13"/>
    <w:multiLevelType w:val="multilevel"/>
    <w:tmpl w:val="C9624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ED7FA9"/>
    <w:multiLevelType w:val="multilevel"/>
    <w:tmpl w:val="88084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8505FC"/>
    <w:multiLevelType w:val="multilevel"/>
    <w:tmpl w:val="7E2CC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8"/>
  </w:num>
  <w:num w:numId="5">
    <w:abstractNumId w:val="0"/>
  </w:num>
  <w:num w:numId="6">
    <w:abstractNumId w:val="12"/>
  </w:num>
  <w:num w:numId="7">
    <w:abstractNumId w:val="6"/>
  </w:num>
  <w:num w:numId="8">
    <w:abstractNumId w:val="11"/>
  </w:num>
  <w:num w:numId="9">
    <w:abstractNumId w:val="1"/>
  </w:num>
  <w:num w:numId="10">
    <w:abstractNumId w:val="13"/>
  </w:num>
  <w:num w:numId="11">
    <w:abstractNumId w:val="2"/>
  </w:num>
  <w:num w:numId="12">
    <w:abstractNumId w:val="10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434"/>
    <w:rsid w:val="000126DC"/>
    <w:rsid w:val="001A6131"/>
    <w:rsid w:val="001D0674"/>
    <w:rsid w:val="004C1983"/>
    <w:rsid w:val="00A7769C"/>
    <w:rsid w:val="00A91DB6"/>
    <w:rsid w:val="00AF2558"/>
    <w:rsid w:val="00B03315"/>
    <w:rsid w:val="00E5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544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544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544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544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54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443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F25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255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544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544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544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544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54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443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F25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25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9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241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30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1338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4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Гульвира Куттыбек</dc:creator>
  <cp:keywords/>
  <dc:description/>
  <cp:lastModifiedBy>1</cp:lastModifiedBy>
  <cp:revision>14</cp:revision>
  <cp:lastPrinted>2025-04-15T04:06:00Z</cp:lastPrinted>
  <dcterms:created xsi:type="dcterms:W3CDTF">2025-04-14T12:58:00Z</dcterms:created>
  <dcterms:modified xsi:type="dcterms:W3CDTF">2026-01-27T10:43:00Z</dcterms:modified>
</cp:coreProperties>
</file>