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B93" w:rsidRPr="0084280D" w:rsidRDefault="00B26B93" w:rsidP="00B26B93">
      <w:pPr>
        <w:spacing w:after="0" w:line="240" w:lineRule="auto"/>
        <w:jc w:val="center"/>
        <w:rPr>
          <w:rStyle w:val="a3"/>
          <w:rFonts w:ascii="Times New Roman" w:hAnsi="Times New Roman"/>
          <w:sz w:val="28"/>
          <w:szCs w:val="28"/>
        </w:rPr>
      </w:pPr>
      <w:r w:rsidRPr="0084280D">
        <w:rPr>
          <w:rStyle w:val="a3"/>
          <w:rFonts w:ascii="Times New Roman" w:hAnsi="Times New Roman"/>
          <w:sz w:val="28"/>
          <w:szCs w:val="28"/>
        </w:rPr>
        <w:t xml:space="preserve">Техническая спецификация закупаемых услуг </w:t>
      </w:r>
    </w:p>
    <w:p w:rsidR="00B26B93" w:rsidRPr="0084280D" w:rsidRDefault="00B26B93" w:rsidP="00B26B93">
      <w:pPr>
        <w:spacing w:after="0" w:line="240" w:lineRule="auto"/>
        <w:jc w:val="both"/>
        <w:rPr>
          <w:rStyle w:val="a3"/>
          <w:rFonts w:ascii="Times New Roman" w:hAnsi="Times New Roman"/>
          <w:sz w:val="28"/>
          <w:szCs w:val="28"/>
        </w:rPr>
      </w:pPr>
    </w:p>
    <w:p w:rsidR="00B26B93" w:rsidRPr="0084280D" w:rsidRDefault="00B26B93" w:rsidP="00B26B93">
      <w:pPr>
        <w:spacing w:after="0" w:line="240" w:lineRule="auto"/>
        <w:jc w:val="both"/>
        <w:rPr>
          <w:rStyle w:val="a3"/>
          <w:rFonts w:ascii="Times New Roman" w:hAnsi="Times New Roman"/>
          <w:sz w:val="28"/>
          <w:szCs w:val="28"/>
        </w:rPr>
      </w:pPr>
    </w:p>
    <w:p w:rsidR="00B26B93" w:rsidRPr="0084280D" w:rsidRDefault="00B26B93" w:rsidP="00B26B93">
      <w:pPr>
        <w:spacing w:after="0" w:line="240" w:lineRule="auto"/>
        <w:ind w:firstLine="708"/>
        <w:jc w:val="both"/>
        <w:rPr>
          <w:rStyle w:val="a3"/>
          <w:rFonts w:ascii="Times New Roman" w:hAnsi="Times New Roman"/>
          <w:b w:val="0"/>
          <w:sz w:val="28"/>
          <w:szCs w:val="28"/>
        </w:rPr>
      </w:pPr>
      <w:r w:rsidRPr="0084280D">
        <w:rPr>
          <w:rStyle w:val="a3"/>
          <w:rFonts w:ascii="Times New Roman" w:hAnsi="Times New Roman"/>
          <w:sz w:val="28"/>
          <w:szCs w:val="28"/>
        </w:rPr>
        <w:t xml:space="preserve">1.Наименование: </w:t>
      </w:r>
      <w:r w:rsidRPr="0084280D">
        <w:rPr>
          <w:rStyle w:val="a3"/>
          <w:rFonts w:ascii="Times New Roman" w:hAnsi="Times New Roman"/>
          <w:b w:val="0"/>
          <w:sz w:val="28"/>
          <w:szCs w:val="28"/>
        </w:rPr>
        <w:t>Государственные закупки услуг по изготовлению цветочных композиции из живых цветов.</w:t>
      </w:r>
    </w:p>
    <w:p w:rsidR="00B26B93" w:rsidRPr="0084280D" w:rsidRDefault="00B26B93" w:rsidP="00B26B93">
      <w:pPr>
        <w:spacing w:after="0" w:line="240" w:lineRule="auto"/>
        <w:ind w:firstLine="708"/>
        <w:jc w:val="both"/>
        <w:rPr>
          <w:rStyle w:val="a3"/>
          <w:rFonts w:ascii="Times New Roman" w:hAnsi="Times New Roman"/>
          <w:b w:val="0"/>
          <w:sz w:val="28"/>
          <w:szCs w:val="28"/>
        </w:rPr>
      </w:pPr>
      <w:r w:rsidRPr="0084280D">
        <w:rPr>
          <w:rStyle w:val="a3"/>
          <w:rFonts w:ascii="Times New Roman" w:hAnsi="Times New Roman"/>
          <w:sz w:val="28"/>
          <w:szCs w:val="28"/>
        </w:rPr>
        <w:t xml:space="preserve">2.Сроки: </w:t>
      </w:r>
      <w:proofErr w:type="gramStart"/>
      <w:r w:rsidRPr="0084280D">
        <w:rPr>
          <w:rStyle w:val="a3"/>
          <w:rFonts w:ascii="Times New Roman" w:hAnsi="Times New Roman"/>
          <w:b w:val="0"/>
          <w:sz w:val="28"/>
          <w:szCs w:val="28"/>
        </w:rPr>
        <w:t>с даты заключ</w:t>
      </w:r>
      <w:r w:rsidR="00294ACA">
        <w:rPr>
          <w:rStyle w:val="a3"/>
          <w:rFonts w:ascii="Times New Roman" w:hAnsi="Times New Roman"/>
          <w:b w:val="0"/>
          <w:sz w:val="28"/>
          <w:szCs w:val="28"/>
        </w:rPr>
        <w:t>ения</w:t>
      </w:r>
      <w:proofErr w:type="gramEnd"/>
      <w:r w:rsidR="00294ACA">
        <w:rPr>
          <w:rStyle w:val="a3"/>
          <w:rFonts w:ascii="Times New Roman" w:hAnsi="Times New Roman"/>
          <w:b w:val="0"/>
          <w:sz w:val="28"/>
          <w:szCs w:val="28"/>
        </w:rPr>
        <w:t xml:space="preserve"> договора по 31 декабря 202</w:t>
      </w:r>
      <w:r w:rsidR="008B30A9" w:rsidRPr="008B30A9">
        <w:rPr>
          <w:rStyle w:val="a3"/>
          <w:rFonts w:ascii="Times New Roman" w:hAnsi="Times New Roman"/>
          <w:b w:val="0"/>
          <w:sz w:val="28"/>
          <w:szCs w:val="28"/>
        </w:rPr>
        <w:t>6</w:t>
      </w:r>
      <w:r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 года (по заявке Заказчика).</w:t>
      </w:r>
    </w:p>
    <w:p w:rsidR="00B26B93" w:rsidRPr="0084280D" w:rsidRDefault="00B26B93" w:rsidP="00B26B93">
      <w:pPr>
        <w:spacing w:after="0" w:line="240" w:lineRule="auto"/>
        <w:ind w:firstLine="708"/>
        <w:jc w:val="both"/>
        <w:rPr>
          <w:rStyle w:val="a3"/>
          <w:rFonts w:ascii="Times New Roman" w:hAnsi="Times New Roman"/>
          <w:b w:val="0"/>
          <w:sz w:val="28"/>
          <w:szCs w:val="28"/>
        </w:rPr>
      </w:pPr>
      <w:r w:rsidRPr="0084280D">
        <w:rPr>
          <w:rStyle w:val="a3"/>
          <w:rFonts w:ascii="Times New Roman" w:hAnsi="Times New Roman"/>
          <w:sz w:val="28"/>
          <w:szCs w:val="28"/>
        </w:rPr>
        <w:t>3.Место оказания услуг:</w:t>
      </w:r>
      <w:r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 Республика Казахстан, </w:t>
      </w:r>
      <w:proofErr w:type="spellStart"/>
      <w:r w:rsidRPr="0084280D">
        <w:rPr>
          <w:rStyle w:val="a3"/>
          <w:rFonts w:ascii="Times New Roman" w:hAnsi="Times New Roman"/>
          <w:b w:val="0"/>
          <w:sz w:val="28"/>
          <w:szCs w:val="28"/>
        </w:rPr>
        <w:t>Акмолинская</w:t>
      </w:r>
      <w:proofErr w:type="spellEnd"/>
      <w:r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 область, </w:t>
      </w:r>
      <w:proofErr w:type="spellStart"/>
      <w:r w:rsidRPr="0084280D">
        <w:rPr>
          <w:rStyle w:val="a3"/>
          <w:rFonts w:ascii="Times New Roman" w:hAnsi="Times New Roman"/>
          <w:b w:val="0"/>
          <w:sz w:val="28"/>
          <w:szCs w:val="28"/>
        </w:rPr>
        <w:t>Зерендинский</w:t>
      </w:r>
      <w:proofErr w:type="spellEnd"/>
      <w:r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 район.</w:t>
      </w:r>
    </w:p>
    <w:p w:rsidR="00B26B93" w:rsidRPr="0084280D" w:rsidRDefault="00B26B93" w:rsidP="00B26B93">
      <w:pPr>
        <w:spacing w:after="0" w:line="240" w:lineRule="auto"/>
        <w:ind w:firstLine="708"/>
        <w:jc w:val="both"/>
        <w:rPr>
          <w:rStyle w:val="a3"/>
          <w:rFonts w:ascii="Times New Roman" w:hAnsi="Times New Roman"/>
          <w:b w:val="0"/>
          <w:sz w:val="28"/>
          <w:szCs w:val="28"/>
        </w:rPr>
      </w:pPr>
    </w:p>
    <w:p w:rsidR="00B26B93" w:rsidRPr="0084280D" w:rsidRDefault="00B26B93" w:rsidP="00B26B93">
      <w:pPr>
        <w:spacing w:after="0" w:line="240" w:lineRule="auto"/>
        <w:ind w:firstLine="708"/>
        <w:jc w:val="both"/>
        <w:rPr>
          <w:rStyle w:val="a3"/>
          <w:rFonts w:ascii="Times New Roman" w:hAnsi="Times New Roman"/>
          <w:b w:val="0"/>
          <w:sz w:val="28"/>
          <w:szCs w:val="28"/>
        </w:rPr>
      </w:pPr>
      <w:r w:rsidRPr="0084280D">
        <w:rPr>
          <w:rStyle w:val="a3"/>
          <w:rFonts w:ascii="Times New Roman" w:hAnsi="Times New Roman"/>
          <w:b w:val="0"/>
          <w:sz w:val="28"/>
          <w:szCs w:val="28"/>
        </w:rPr>
        <w:t>- Букеты и корзины составляются из свежесрезанных растений и цветочных композиций. Наполнение, цветовая гамма, тематика цветочных композиции</w:t>
      </w:r>
      <w:r w:rsidR="00F172A9"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 и</w:t>
      </w:r>
      <w:r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 технология</w:t>
      </w:r>
      <w:r w:rsidR="00F172A9" w:rsidRPr="0084280D">
        <w:rPr>
          <w:rStyle w:val="a3"/>
          <w:rFonts w:ascii="Times New Roman" w:hAnsi="Times New Roman"/>
          <w:b w:val="0"/>
          <w:sz w:val="28"/>
          <w:szCs w:val="28"/>
        </w:rPr>
        <w:t>, эскиз</w:t>
      </w:r>
      <w:r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 оформления сцены, декорации составляются строго по согласова</w:t>
      </w:r>
      <w:r w:rsidR="0080205E" w:rsidRPr="0084280D">
        <w:rPr>
          <w:rStyle w:val="a3"/>
          <w:rFonts w:ascii="Times New Roman" w:hAnsi="Times New Roman"/>
          <w:b w:val="0"/>
          <w:sz w:val="28"/>
          <w:szCs w:val="28"/>
        </w:rPr>
        <w:t>нию с представителями Заказчика (за три дня до проведения мероприятия).</w:t>
      </w:r>
    </w:p>
    <w:p w:rsidR="002F3C7C" w:rsidRPr="0084280D" w:rsidRDefault="002F3C7C" w:rsidP="002F3C7C">
      <w:pPr>
        <w:spacing w:after="0" w:line="240" w:lineRule="auto"/>
        <w:ind w:firstLine="708"/>
        <w:jc w:val="both"/>
        <w:rPr>
          <w:rStyle w:val="a3"/>
          <w:rFonts w:ascii="Times New Roman" w:hAnsi="Times New Roman"/>
          <w:b w:val="0"/>
          <w:sz w:val="28"/>
          <w:szCs w:val="28"/>
        </w:rPr>
      </w:pPr>
      <w:r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 - В стоимость оказания услуги входит: </w:t>
      </w:r>
    </w:p>
    <w:p w:rsidR="002F3C7C" w:rsidRPr="0084280D" w:rsidRDefault="002F3C7C" w:rsidP="002F3C7C">
      <w:pPr>
        <w:spacing w:after="0" w:line="240" w:lineRule="auto"/>
        <w:ind w:firstLine="708"/>
        <w:jc w:val="both"/>
        <w:rPr>
          <w:rStyle w:val="a3"/>
          <w:rFonts w:ascii="Times New Roman" w:hAnsi="Times New Roman"/>
          <w:b w:val="0"/>
          <w:sz w:val="28"/>
          <w:szCs w:val="28"/>
        </w:rPr>
      </w:pPr>
      <w:r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А) Оформление букетов, корзин, </w:t>
      </w:r>
      <w:r w:rsidR="0084280D" w:rsidRPr="0084280D">
        <w:rPr>
          <w:rStyle w:val="a3"/>
          <w:rFonts w:ascii="Times New Roman" w:hAnsi="Times New Roman"/>
          <w:b w:val="0"/>
          <w:sz w:val="28"/>
          <w:szCs w:val="28"/>
        </w:rPr>
        <w:t>икебан</w:t>
      </w:r>
      <w:r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 для вручения артистам и VIP персонам на фестивалях, </w:t>
      </w:r>
      <w:r w:rsidR="0084280D">
        <w:rPr>
          <w:rStyle w:val="a3"/>
          <w:rFonts w:ascii="Times New Roman" w:hAnsi="Times New Roman"/>
          <w:b w:val="0"/>
          <w:sz w:val="28"/>
          <w:szCs w:val="28"/>
        </w:rPr>
        <w:t>концертах и других мероприятиях</w:t>
      </w:r>
      <w:r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 (</w:t>
      </w:r>
      <w:r w:rsidR="0084280D">
        <w:rPr>
          <w:rStyle w:val="a3"/>
          <w:rFonts w:ascii="Times New Roman" w:hAnsi="Times New Roman"/>
          <w:b w:val="0"/>
          <w:sz w:val="28"/>
          <w:szCs w:val="28"/>
        </w:rPr>
        <w:t>ф</w:t>
      </w:r>
      <w:r w:rsidRPr="0084280D">
        <w:rPr>
          <w:rStyle w:val="a3"/>
          <w:rFonts w:ascii="Times New Roman" w:hAnsi="Times New Roman"/>
          <w:b w:val="0"/>
          <w:sz w:val="28"/>
          <w:szCs w:val="28"/>
        </w:rPr>
        <w:t>урнитура должна соответствовать европейским стандартам по качеству и дизайну)</w:t>
      </w:r>
      <w:r w:rsidR="0080205E" w:rsidRPr="0084280D">
        <w:rPr>
          <w:rStyle w:val="a3"/>
          <w:rFonts w:ascii="Times New Roman" w:hAnsi="Times New Roman"/>
          <w:b w:val="0"/>
          <w:sz w:val="28"/>
          <w:szCs w:val="28"/>
        </w:rPr>
        <w:t>.</w:t>
      </w:r>
    </w:p>
    <w:p w:rsidR="0080205E" w:rsidRPr="0084280D" w:rsidRDefault="002F3C7C" w:rsidP="002F3C7C">
      <w:pPr>
        <w:spacing w:after="0" w:line="240" w:lineRule="auto"/>
        <w:ind w:firstLine="708"/>
        <w:jc w:val="both"/>
        <w:rPr>
          <w:rStyle w:val="a3"/>
          <w:rFonts w:ascii="Times New Roman" w:hAnsi="Times New Roman"/>
          <w:b w:val="0"/>
          <w:sz w:val="28"/>
          <w:szCs w:val="28"/>
        </w:rPr>
      </w:pPr>
      <w:r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Б) </w:t>
      </w:r>
      <w:r w:rsidR="0084280D"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При необходимости, </w:t>
      </w:r>
      <w:r w:rsidRPr="0084280D">
        <w:rPr>
          <w:rStyle w:val="a3"/>
          <w:rFonts w:ascii="Times New Roman" w:hAnsi="Times New Roman"/>
          <w:b w:val="0"/>
          <w:sz w:val="28"/>
          <w:szCs w:val="28"/>
        </w:rPr>
        <w:t>оформление сцены, декорации и т.д.</w:t>
      </w:r>
    </w:p>
    <w:p w:rsidR="002F3C7C" w:rsidRPr="0084280D" w:rsidRDefault="0080205E" w:rsidP="002F3C7C">
      <w:pPr>
        <w:spacing w:after="0" w:line="240" w:lineRule="auto"/>
        <w:ind w:firstLine="708"/>
        <w:jc w:val="both"/>
        <w:rPr>
          <w:rStyle w:val="a3"/>
          <w:rFonts w:ascii="Times New Roman" w:hAnsi="Times New Roman"/>
          <w:b w:val="0"/>
          <w:sz w:val="28"/>
          <w:szCs w:val="28"/>
        </w:rPr>
      </w:pPr>
      <w:r w:rsidRPr="0084280D">
        <w:rPr>
          <w:rStyle w:val="a3"/>
          <w:rFonts w:ascii="Times New Roman" w:hAnsi="Times New Roman"/>
          <w:b w:val="0"/>
          <w:sz w:val="28"/>
          <w:szCs w:val="28"/>
        </w:rPr>
        <w:t>В)</w:t>
      </w:r>
      <w:r w:rsidR="0084280D">
        <w:rPr>
          <w:rStyle w:val="a3"/>
          <w:rFonts w:ascii="Times New Roman" w:hAnsi="Times New Roman"/>
          <w:b w:val="0"/>
          <w:sz w:val="28"/>
          <w:szCs w:val="28"/>
        </w:rPr>
        <w:t xml:space="preserve"> В</w:t>
      </w:r>
      <w:r w:rsidRPr="0084280D">
        <w:rPr>
          <w:rStyle w:val="a3"/>
          <w:rFonts w:ascii="Times New Roman" w:hAnsi="Times New Roman"/>
          <w:b w:val="0"/>
          <w:sz w:val="28"/>
          <w:szCs w:val="28"/>
        </w:rPr>
        <w:t>се расходы связанные с доставкой, оформлением, заменой бракованной продукции и сопутствующими затратами при оказании услуги.</w:t>
      </w:r>
    </w:p>
    <w:p w:rsidR="00B26B93" w:rsidRPr="0084280D" w:rsidRDefault="00B26B93" w:rsidP="00B26B93">
      <w:pPr>
        <w:spacing w:after="0" w:line="240" w:lineRule="auto"/>
        <w:ind w:firstLine="708"/>
        <w:jc w:val="both"/>
        <w:rPr>
          <w:rStyle w:val="a3"/>
          <w:rFonts w:ascii="Times New Roman" w:hAnsi="Times New Roman"/>
          <w:b w:val="0"/>
          <w:sz w:val="28"/>
          <w:szCs w:val="28"/>
        </w:rPr>
      </w:pPr>
      <w:r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-  Составление цветочных композиций должно осуществляться в период: </w:t>
      </w:r>
      <w:proofErr w:type="gramStart"/>
      <w:r w:rsidRPr="0084280D">
        <w:rPr>
          <w:rStyle w:val="a3"/>
          <w:rFonts w:ascii="Times New Roman" w:hAnsi="Times New Roman"/>
          <w:b w:val="0"/>
          <w:sz w:val="28"/>
          <w:szCs w:val="28"/>
        </w:rPr>
        <w:t>с даты заключения</w:t>
      </w:r>
      <w:proofErr w:type="gramEnd"/>
      <w:r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 договора и до 31 декабря 202</w:t>
      </w:r>
      <w:r w:rsidR="00694080">
        <w:rPr>
          <w:rStyle w:val="a3"/>
          <w:rFonts w:ascii="Times New Roman" w:hAnsi="Times New Roman"/>
          <w:b w:val="0"/>
          <w:sz w:val="28"/>
          <w:szCs w:val="28"/>
          <w:lang w:val="kk-KZ"/>
        </w:rPr>
        <w:t>6</w:t>
      </w:r>
      <w:r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 года, с 08:00 до 21:00, в том числе в выходные и праздничные дни в ассортименте цветочной продукции, согласованной с представителями Заказчика;</w:t>
      </w:r>
    </w:p>
    <w:p w:rsidR="00B26B93" w:rsidRPr="0084280D" w:rsidRDefault="00B26B93" w:rsidP="00B26B93">
      <w:pPr>
        <w:spacing w:after="0" w:line="240" w:lineRule="auto"/>
        <w:ind w:firstLine="708"/>
        <w:jc w:val="both"/>
        <w:rPr>
          <w:rStyle w:val="a3"/>
          <w:rFonts w:ascii="Times New Roman" w:hAnsi="Times New Roman"/>
          <w:b w:val="0"/>
          <w:sz w:val="28"/>
          <w:szCs w:val="28"/>
        </w:rPr>
      </w:pPr>
      <w:r w:rsidRPr="0084280D">
        <w:rPr>
          <w:rStyle w:val="a3"/>
          <w:rFonts w:ascii="Times New Roman" w:hAnsi="Times New Roman"/>
          <w:b w:val="0"/>
          <w:sz w:val="28"/>
          <w:szCs w:val="28"/>
        </w:rPr>
        <w:t>- При необходимости, Заказчик оставляет за собой право произвести запрос на срочную доставку, составление цветочных композиции, оформления сцены, декорации и т.д., в том числе в выходные и праздничные дни (в срок не более 60 минут с момента подачи заявки Заказчиком</w:t>
      </w:r>
      <w:r w:rsidR="0080205E"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 (устной, письменной, посредством мобильной связи)</w:t>
      </w:r>
      <w:r w:rsidRPr="0084280D">
        <w:rPr>
          <w:rStyle w:val="a3"/>
          <w:rFonts w:ascii="Times New Roman" w:hAnsi="Times New Roman"/>
          <w:b w:val="0"/>
          <w:sz w:val="28"/>
          <w:szCs w:val="28"/>
        </w:rPr>
        <w:t>, в любое время суток);</w:t>
      </w:r>
    </w:p>
    <w:p w:rsidR="00F172A9" w:rsidRPr="0084280D" w:rsidRDefault="00B26B93" w:rsidP="00F172A9">
      <w:pPr>
        <w:spacing w:after="0" w:line="240" w:lineRule="auto"/>
        <w:ind w:firstLine="708"/>
        <w:jc w:val="both"/>
        <w:rPr>
          <w:rStyle w:val="a3"/>
          <w:rFonts w:ascii="Times New Roman" w:hAnsi="Times New Roman"/>
          <w:b w:val="0"/>
          <w:sz w:val="28"/>
          <w:szCs w:val="28"/>
        </w:rPr>
      </w:pPr>
      <w:r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– </w:t>
      </w:r>
      <w:r w:rsidR="00F172A9" w:rsidRPr="0084280D">
        <w:rPr>
          <w:rStyle w:val="a3"/>
          <w:rFonts w:ascii="Times New Roman" w:hAnsi="Times New Roman"/>
          <w:b w:val="0"/>
          <w:sz w:val="28"/>
          <w:szCs w:val="28"/>
        </w:rPr>
        <w:t>Предоставляемые ц</w:t>
      </w:r>
      <w:r w:rsidRPr="0084280D">
        <w:rPr>
          <w:rStyle w:val="a3"/>
          <w:rFonts w:ascii="Times New Roman" w:hAnsi="Times New Roman"/>
          <w:b w:val="0"/>
          <w:sz w:val="28"/>
          <w:szCs w:val="28"/>
        </w:rPr>
        <w:t>веты должны быть свежими, чистыми, форма растений, окраска цветов</w:t>
      </w:r>
      <w:r w:rsidR="00F172A9"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, бутонов </w:t>
      </w:r>
      <w:r w:rsidRPr="0084280D">
        <w:rPr>
          <w:rStyle w:val="a3"/>
          <w:rFonts w:ascii="Times New Roman" w:hAnsi="Times New Roman"/>
          <w:b w:val="0"/>
          <w:sz w:val="28"/>
          <w:szCs w:val="28"/>
        </w:rPr>
        <w:t>и листьев</w:t>
      </w:r>
      <w:r w:rsidR="00F172A9"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 должна соответствовать</w:t>
      </w:r>
      <w:r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 характерными </w:t>
      </w:r>
      <w:r w:rsidR="00F172A9"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признаками </w:t>
      </w:r>
      <w:r w:rsidRPr="0084280D">
        <w:rPr>
          <w:rStyle w:val="a3"/>
          <w:rFonts w:ascii="Times New Roman" w:hAnsi="Times New Roman"/>
          <w:b w:val="0"/>
          <w:sz w:val="28"/>
          <w:szCs w:val="28"/>
        </w:rPr>
        <w:t>для определенного вида и сорта. Не допускается наличие вредите</w:t>
      </w:r>
      <w:r w:rsidR="00F172A9" w:rsidRPr="0084280D">
        <w:rPr>
          <w:rStyle w:val="a3"/>
          <w:rFonts w:ascii="Times New Roman" w:hAnsi="Times New Roman"/>
          <w:b w:val="0"/>
          <w:sz w:val="28"/>
          <w:szCs w:val="28"/>
        </w:rPr>
        <w:t>лей, болезней, иных повреждени</w:t>
      </w:r>
      <w:r w:rsidR="00D64169">
        <w:rPr>
          <w:rStyle w:val="a3"/>
          <w:rFonts w:ascii="Times New Roman" w:hAnsi="Times New Roman"/>
          <w:b w:val="0"/>
          <w:sz w:val="28"/>
          <w:szCs w:val="28"/>
        </w:rPr>
        <w:t>й. При обнаружении брака или не</w:t>
      </w:r>
      <w:r w:rsidR="00F172A9" w:rsidRPr="0084280D">
        <w:rPr>
          <w:rStyle w:val="a3"/>
          <w:rFonts w:ascii="Times New Roman" w:hAnsi="Times New Roman"/>
          <w:b w:val="0"/>
          <w:sz w:val="28"/>
          <w:szCs w:val="28"/>
        </w:rPr>
        <w:t>соответствия продукции Исполнитель устраняет или производит замену за счет собственных средств</w:t>
      </w:r>
      <w:r w:rsidR="002F3C7C" w:rsidRPr="0084280D">
        <w:rPr>
          <w:rStyle w:val="a3"/>
          <w:rFonts w:ascii="Times New Roman" w:hAnsi="Times New Roman"/>
          <w:b w:val="0"/>
          <w:sz w:val="28"/>
          <w:szCs w:val="28"/>
        </w:rPr>
        <w:t>.</w:t>
      </w:r>
    </w:p>
    <w:p w:rsidR="00B26B93" w:rsidRPr="0084280D" w:rsidRDefault="00B26B93" w:rsidP="002F3C7C">
      <w:pPr>
        <w:spacing w:after="0" w:line="240" w:lineRule="auto"/>
        <w:ind w:firstLine="708"/>
        <w:jc w:val="both"/>
        <w:rPr>
          <w:rStyle w:val="a3"/>
          <w:rFonts w:ascii="Times New Roman" w:hAnsi="Times New Roman"/>
          <w:b w:val="0"/>
          <w:sz w:val="28"/>
          <w:szCs w:val="28"/>
        </w:rPr>
      </w:pPr>
      <w:r w:rsidRPr="0084280D">
        <w:rPr>
          <w:rStyle w:val="a3"/>
          <w:rFonts w:ascii="Times New Roman" w:hAnsi="Times New Roman"/>
          <w:b w:val="0"/>
          <w:sz w:val="28"/>
          <w:szCs w:val="28"/>
        </w:rPr>
        <w:t>– Упаковка товара должна обеспечивать сохранность товара при транспортировке всеми видами транспорта.</w:t>
      </w:r>
    </w:p>
    <w:p w:rsidR="00B26B93" w:rsidRPr="0084280D" w:rsidRDefault="00B26B93" w:rsidP="00B26B93">
      <w:pPr>
        <w:spacing w:after="0" w:line="240" w:lineRule="auto"/>
        <w:ind w:firstLine="708"/>
        <w:jc w:val="both"/>
        <w:rPr>
          <w:rStyle w:val="a3"/>
          <w:rFonts w:ascii="Times New Roman" w:hAnsi="Times New Roman"/>
          <w:b w:val="0"/>
          <w:sz w:val="28"/>
          <w:szCs w:val="28"/>
        </w:rPr>
      </w:pPr>
    </w:p>
    <w:p w:rsidR="00B26B93" w:rsidRPr="0084280D" w:rsidRDefault="007E5831" w:rsidP="00B26B93">
      <w:pPr>
        <w:spacing w:after="0" w:line="240" w:lineRule="auto"/>
        <w:ind w:firstLine="708"/>
        <w:jc w:val="both"/>
        <w:rPr>
          <w:rStyle w:val="a3"/>
          <w:rFonts w:ascii="Times New Roman" w:hAnsi="Times New Roman"/>
          <w:sz w:val="28"/>
          <w:szCs w:val="28"/>
        </w:rPr>
      </w:pPr>
      <w:r w:rsidRPr="0084280D">
        <w:rPr>
          <w:rStyle w:val="a3"/>
          <w:rFonts w:ascii="Times New Roman" w:hAnsi="Times New Roman"/>
          <w:sz w:val="28"/>
          <w:szCs w:val="28"/>
        </w:rPr>
        <w:t>Потребность Заказчика в цветочных композициях на 202</w:t>
      </w:r>
      <w:bookmarkStart w:id="0" w:name="_GoBack"/>
      <w:bookmarkEnd w:id="0"/>
      <w:r w:rsidR="008B30A9" w:rsidRPr="008B30A9">
        <w:rPr>
          <w:rStyle w:val="a3"/>
          <w:rFonts w:ascii="Times New Roman" w:hAnsi="Times New Roman"/>
          <w:sz w:val="28"/>
          <w:szCs w:val="28"/>
        </w:rPr>
        <w:t>6</w:t>
      </w:r>
      <w:r w:rsidRPr="0084280D">
        <w:rPr>
          <w:rStyle w:val="a3"/>
          <w:rFonts w:ascii="Times New Roman" w:hAnsi="Times New Roman"/>
          <w:sz w:val="28"/>
          <w:szCs w:val="28"/>
        </w:rPr>
        <w:t xml:space="preserve"> год: </w:t>
      </w:r>
    </w:p>
    <w:p w:rsidR="007E5831" w:rsidRPr="0084280D" w:rsidRDefault="007E5831" w:rsidP="007E5831">
      <w:pPr>
        <w:spacing w:after="0" w:line="240" w:lineRule="auto"/>
        <w:ind w:firstLine="708"/>
        <w:jc w:val="both"/>
        <w:rPr>
          <w:rStyle w:val="a3"/>
          <w:rFonts w:ascii="Times New Roman" w:hAnsi="Times New Roman"/>
          <w:b w:val="0"/>
          <w:sz w:val="28"/>
          <w:szCs w:val="28"/>
        </w:rPr>
      </w:pPr>
      <w:r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- Розы голландские (в ассортименте, цвет по согласованию с Заказчиком): не менее </w:t>
      </w:r>
      <w:r w:rsidR="001472D0" w:rsidRPr="001472D0">
        <w:rPr>
          <w:rStyle w:val="a3"/>
          <w:rFonts w:ascii="Times New Roman" w:hAnsi="Times New Roman"/>
          <w:b w:val="0"/>
          <w:sz w:val="28"/>
          <w:szCs w:val="28"/>
        </w:rPr>
        <w:t>25</w:t>
      </w:r>
      <w:r w:rsidRPr="0084280D">
        <w:rPr>
          <w:rStyle w:val="a3"/>
          <w:rFonts w:ascii="Times New Roman" w:hAnsi="Times New Roman"/>
          <w:b w:val="0"/>
          <w:sz w:val="28"/>
          <w:szCs w:val="28"/>
        </w:rPr>
        <w:t>0 штук</w:t>
      </w:r>
      <w:r w:rsidR="00773A1F" w:rsidRPr="00773A1F">
        <w:rPr>
          <w:rStyle w:val="a3"/>
          <w:rFonts w:ascii="Times New Roman" w:hAnsi="Times New Roman"/>
          <w:b w:val="0"/>
          <w:sz w:val="28"/>
          <w:szCs w:val="28"/>
        </w:rPr>
        <w:t xml:space="preserve"> (один букет составляется из пяти красных голландских роз высотой </w:t>
      </w:r>
      <w:r w:rsidR="00773A1F">
        <w:rPr>
          <w:rStyle w:val="a3"/>
          <w:rFonts w:ascii="Times New Roman" w:hAnsi="Times New Roman"/>
          <w:b w:val="0"/>
          <w:sz w:val="28"/>
          <w:szCs w:val="28"/>
        </w:rPr>
        <w:t xml:space="preserve">не менее </w:t>
      </w:r>
      <w:r w:rsidR="00773A1F" w:rsidRPr="00773A1F">
        <w:rPr>
          <w:rStyle w:val="a3"/>
          <w:rFonts w:ascii="Times New Roman" w:hAnsi="Times New Roman"/>
          <w:b w:val="0"/>
          <w:sz w:val="28"/>
          <w:szCs w:val="28"/>
        </w:rPr>
        <w:t>1 м, упакованные в слюду).</w:t>
      </w:r>
    </w:p>
    <w:p w:rsidR="007E5831" w:rsidRPr="0084280D" w:rsidRDefault="007E5831" w:rsidP="007E5831">
      <w:pPr>
        <w:spacing w:after="0" w:line="240" w:lineRule="auto"/>
        <w:ind w:firstLine="708"/>
        <w:jc w:val="both"/>
        <w:rPr>
          <w:rStyle w:val="a3"/>
          <w:rFonts w:ascii="Times New Roman" w:hAnsi="Times New Roman"/>
          <w:b w:val="0"/>
          <w:sz w:val="28"/>
          <w:szCs w:val="28"/>
        </w:rPr>
      </w:pPr>
      <w:proofErr w:type="gramStart"/>
      <w:r w:rsidRPr="0084280D">
        <w:rPr>
          <w:rStyle w:val="a3"/>
          <w:rFonts w:ascii="Times New Roman" w:hAnsi="Times New Roman"/>
          <w:b w:val="0"/>
          <w:sz w:val="28"/>
          <w:szCs w:val="28"/>
        </w:rPr>
        <w:lastRenderedPageBreak/>
        <w:t xml:space="preserve">- Фурнитура и декоративные  атрибуты (в ассортименте, цвет, размер, форма по согласованию с Заказчиком): </w:t>
      </w:r>
      <w:r w:rsidRPr="0084280D">
        <w:rPr>
          <w:rFonts w:ascii="Times New Roman" w:hAnsi="Times New Roman"/>
          <w:color w:val="000000"/>
          <w:sz w:val="28"/>
          <w:szCs w:val="28"/>
          <w:lang w:val="kk-KZ"/>
        </w:rPr>
        <w:t>корзины</w:t>
      </w:r>
      <w:r w:rsidRPr="0084280D">
        <w:rPr>
          <w:rFonts w:ascii="Times New Roman" w:hAnsi="Times New Roman"/>
          <w:color w:val="000000"/>
          <w:sz w:val="28"/>
          <w:szCs w:val="28"/>
        </w:rPr>
        <w:t xml:space="preserve">, вазоны, ленты, сетка, пленка бумажная, </w:t>
      </w:r>
      <w:proofErr w:type="spellStart"/>
      <w:r w:rsidRPr="0084280D">
        <w:rPr>
          <w:rFonts w:ascii="Times New Roman" w:hAnsi="Times New Roman"/>
          <w:color w:val="000000"/>
          <w:sz w:val="28"/>
          <w:szCs w:val="28"/>
        </w:rPr>
        <w:t>флизилин</w:t>
      </w:r>
      <w:proofErr w:type="spellEnd"/>
      <w:r w:rsidRPr="0084280D">
        <w:rPr>
          <w:rFonts w:ascii="Times New Roman" w:hAnsi="Times New Roman"/>
          <w:color w:val="000000"/>
          <w:sz w:val="28"/>
          <w:szCs w:val="28"/>
        </w:rPr>
        <w:t xml:space="preserve">, сизаль цветная, оазис, бумага цветная, сетка разных видов, </w:t>
      </w:r>
      <w:proofErr w:type="spellStart"/>
      <w:r w:rsidRPr="0084280D">
        <w:rPr>
          <w:rFonts w:ascii="Times New Roman" w:hAnsi="Times New Roman"/>
          <w:color w:val="000000"/>
          <w:sz w:val="28"/>
          <w:szCs w:val="28"/>
        </w:rPr>
        <w:t>органза</w:t>
      </w:r>
      <w:proofErr w:type="spellEnd"/>
      <w:r w:rsidRPr="0084280D">
        <w:rPr>
          <w:rFonts w:ascii="Times New Roman" w:hAnsi="Times New Roman"/>
          <w:color w:val="000000"/>
          <w:sz w:val="28"/>
          <w:szCs w:val="28"/>
        </w:rPr>
        <w:t xml:space="preserve">, фетр и </w:t>
      </w:r>
      <w:proofErr w:type="spellStart"/>
      <w:r w:rsidRPr="0084280D">
        <w:rPr>
          <w:rFonts w:ascii="Times New Roman" w:hAnsi="Times New Roman"/>
          <w:color w:val="000000"/>
          <w:sz w:val="28"/>
          <w:szCs w:val="28"/>
        </w:rPr>
        <w:t>тд</w:t>
      </w:r>
      <w:proofErr w:type="spellEnd"/>
      <w:r w:rsidRPr="0084280D"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</w:p>
    <w:p w:rsidR="007E5831" w:rsidRPr="0084280D" w:rsidRDefault="0084280D" w:rsidP="007E5831">
      <w:pPr>
        <w:spacing w:after="0" w:line="240" w:lineRule="auto"/>
        <w:ind w:firstLine="708"/>
        <w:jc w:val="both"/>
        <w:rPr>
          <w:rStyle w:val="a3"/>
          <w:rFonts w:ascii="Times New Roman" w:hAnsi="Times New Roman"/>
          <w:b w:val="0"/>
          <w:sz w:val="28"/>
          <w:szCs w:val="28"/>
        </w:rPr>
      </w:pPr>
      <w:r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При необходимости,оформления сцены, декорации или в зависимости тематики проведения мероприятия потребность в ассортименте цветочных композиции может быть изменена по согласованию с Поставщиком.  </w:t>
      </w:r>
    </w:p>
    <w:p w:rsidR="007E5831" w:rsidRPr="0084280D" w:rsidRDefault="007E5831" w:rsidP="007E5831">
      <w:pPr>
        <w:spacing w:after="0" w:line="240" w:lineRule="auto"/>
        <w:ind w:firstLine="708"/>
        <w:jc w:val="both"/>
        <w:rPr>
          <w:rStyle w:val="a3"/>
          <w:rFonts w:ascii="Times New Roman" w:hAnsi="Times New Roman"/>
          <w:b w:val="0"/>
          <w:sz w:val="28"/>
          <w:szCs w:val="28"/>
        </w:rPr>
      </w:pPr>
    </w:p>
    <w:p w:rsidR="00B26B93" w:rsidRPr="0084280D" w:rsidRDefault="00B26B93" w:rsidP="007E5831">
      <w:pPr>
        <w:spacing w:after="0" w:line="240" w:lineRule="auto"/>
        <w:ind w:firstLine="708"/>
        <w:jc w:val="both"/>
        <w:rPr>
          <w:rStyle w:val="a3"/>
          <w:rFonts w:ascii="Times New Roman" w:hAnsi="Times New Roman"/>
          <w:b w:val="0"/>
          <w:sz w:val="28"/>
          <w:szCs w:val="28"/>
        </w:rPr>
      </w:pPr>
      <w:r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Срок оплаты: производится по факту </w:t>
      </w:r>
      <w:r w:rsidR="00D64169">
        <w:rPr>
          <w:rStyle w:val="a3"/>
          <w:rFonts w:ascii="Times New Roman" w:hAnsi="Times New Roman"/>
          <w:b w:val="0"/>
          <w:sz w:val="28"/>
          <w:szCs w:val="28"/>
        </w:rPr>
        <w:t>оказания услуги</w:t>
      </w:r>
      <w:r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 согласно представленному Поставщиком документу (счет-фактуры и акта </w:t>
      </w:r>
      <w:r w:rsidR="00D64169">
        <w:rPr>
          <w:rStyle w:val="a3"/>
          <w:rFonts w:ascii="Times New Roman" w:hAnsi="Times New Roman"/>
          <w:b w:val="0"/>
          <w:sz w:val="28"/>
          <w:szCs w:val="28"/>
        </w:rPr>
        <w:t>оказанных услуг</w:t>
      </w:r>
      <w:r w:rsidRPr="0084280D">
        <w:rPr>
          <w:rStyle w:val="a3"/>
          <w:rFonts w:ascii="Times New Roman" w:hAnsi="Times New Roman"/>
          <w:b w:val="0"/>
          <w:sz w:val="28"/>
          <w:szCs w:val="28"/>
        </w:rPr>
        <w:t>) в течение 30 календарных дней</w:t>
      </w:r>
      <w:r w:rsidR="00D64169">
        <w:rPr>
          <w:rStyle w:val="a3"/>
          <w:rFonts w:ascii="Times New Roman" w:hAnsi="Times New Roman"/>
          <w:b w:val="0"/>
          <w:sz w:val="28"/>
          <w:szCs w:val="28"/>
        </w:rPr>
        <w:t>.</w:t>
      </w:r>
    </w:p>
    <w:p w:rsidR="00B26B93" w:rsidRPr="0084280D" w:rsidRDefault="00B26B93" w:rsidP="00B26B93">
      <w:pPr>
        <w:spacing w:after="0" w:line="240" w:lineRule="auto"/>
        <w:ind w:firstLine="708"/>
        <w:jc w:val="both"/>
        <w:rPr>
          <w:rStyle w:val="a3"/>
          <w:rFonts w:ascii="Times New Roman" w:hAnsi="Times New Roman"/>
          <w:b w:val="0"/>
          <w:sz w:val="28"/>
          <w:szCs w:val="28"/>
        </w:rPr>
      </w:pPr>
    </w:p>
    <w:p w:rsidR="00B26B93" w:rsidRPr="0084280D" w:rsidRDefault="00B26B93" w:rsidP="00B26B93">
      <w:pPr>
        <w:spacing w:after="0" w:line="240" w:lineRule="auto"/>
        <w:ind w:firstLine="708"/>
        <w:jc w:val="both"/>
        <w:rPr>
          <w:rStyle w:val="a3"/>
          <w:rFonts w:ascii="Times New Roman" w:hAnsi="Times New Roman"/>
          <w:b w:val="0"/>
          <w:sz w:val="28"/>
          <w:szCs w:val="28"/>
        </w:rPr>
      </w:pPr>
    </w:p>
    <w:p w:rsidR="00314CA0" w:rsidRPr="0084280D" w:rsidRDefault="007E5831" w:rsidP="007E583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84280D">
        <w:rPr>
          <w:rFonts w:ascii="Times New Roman" w:hAnsi="Times New Roman"/>
          <w:sz w:val="28"/>
          <w:szCs w:val="28"/>
        </w:rPr>
        <w:t>Согласно пп.7.7. Типового Договора «Не допускается передача Поставщиком ни полностью, ни частично кому-либо своих обязательств по настоящему Договору без предварительного письменного согласия Заказчика».</w:t>
      </w:r>
    </w:p>
    <w:sectPr w:rsidR="00314CA0" w:rsidRPr="0084280D" w:rsidSect="009A00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6B93"/>
    <w:rsid w:val="00002131"/>
    <w:rsid w:val="00002BAA"/>
    <w:rsid w:val="00004174"/>
    <w:rsid w:val="000077E8"/>
    <w:rsid w:val="00014540"/>
    <w:rsid w:val="00020270"/>
    <w:rsid w:val="000338F9"/>
    <w:rsid w:val="0005130A"/>
    <w:rsid w:val="00057AB6"/>
    <w:rsid w:val="00061DC2"/>
    <w:rsid w:val="00066AA5"/>
    <w:rsid w:val="00076F61"/>
    <w:rsid w:val="00082442"/>
    <w:rsid w:val="00083C2A"/>
    <w:rsid w:val="00085283"/>
    <w:rsid w:val="000868C8"/>
    <w:rsid w:val="00096B26"/>
    <w:rsid w:val="00097A82"/>
    <w:rsid w:val="000A1C68"/>
    <w:rsid w:val="000A1D6C"/>
    <w:rsid w:val="000B3776"/>
    <w:rsid w:val="000B5C71"/>
    <w:rsid w:val="000B6EB9"/>
    <w:rsid w:val="000B71D8"/>
    <w:rsid w:val="000C0932"/>
    <w:rsid w:val="000C15EB"/>
    <w:rsid w:val="000C3B3A"/>
    <w:rsid w:val="000D24AE"/>
    <w:rsid w:val="000D25B2"/>
    <w:rsid w:val="000D2BAA"/>
    <w:rsid w:val="000D6A96"/>
    <w:rsid w:val="000E05B0"/>
    <w:rsid w:val="000E6669"/>
    <w:rsid w:val="000E6D80"/>
    <w:rsid w:val="000F7C90"/>
    <w:rsid w:val="00106C6E"/>
    <w:rsid w:val="0010762E"/>
    <w:rsid w:val="0011365E"/>
    <w:rsid w:val="00123AB5"/>
    <w:rsid w:val="0012514E"/>
    <w:rsid w:val="00136D46"/>
    <w:rsid w:val="001472D0"/>
    <w:rsid w:val="00154AE0"/>
    <w:rsid w:val="00154FBF"/>
    <w:rsid w:val="001605F7"/>
    <w:rsid w:val="0016262D"/>
    <w:rsid w:val="001636BB"/>
    <w:rsid w:val="00164727"/>
    <w:rsid w:val="00175D3D"/>
    <w:rsid w:val="00181EC1"/>
    <w:rsid w:val="001828EF"/>
    <w:rsid w:val="0018394D"/>
    <w:rsid w:val="00185B1D"/>
    <w:rsid w:val="001921D8"/>
    <w:rsid w:val="00196910"/>
    <w:rsid w:val="00197641"/>
    <w:rsid w:val="001A40BB"/>
    <w:rsid w:val="001A4933"/>
    <w:rsid w:val="001A6749"/>
    <w:rsid w:val="001A728C"/>
    <w:rsid w:val="001B1C8D"/>
    <w:rsid w:val="001B6180"/>
    <w:rsid w:val="001C0879"/>
    <w:rsid w:val="001C26A4"/>
    <w:rsid w:val="001C766E"/>
    <w:rsid w:val="001D01AB"/>
    <w:rsid w:val="001D6EB4"/>
    <w:rsid w:val="001E2163"/>
    <w:rsid w:val="001E5364"/>
    <w:rsid w:val="001E6405"/>
    <w:rsid w:val="001F43FE"/>
    <w:rsid w:val="00223F46"/>
    <w:rsid w:val="00225BE2"/>
    <w:rsid w:val="00227AD3"/>
    <w:rsid w:val="00231A7C"/>
    <w:rsid w:val="00232B31"/>
    <w:rsid w:val="00233E9C"/>
    <w:rsid w:val="00237F35"/>
    <w:rsid w:val="00244208"/>
    <w:rsid w:val="00244429"/>
    <w:rsid w:val="00244AA7"/>
    <w:rsid w:val="00253359"/>
    <w:rsid w:val="0025358F"/>
    <w:rsid w:val="00253882"/>
    <w:rsid w:val="00255FEB"/>
    <w:rsid w:val="0025716E"/>
    <w:rsid w:val="0025740D"/>
    <w:rsid w:val="002738EB"/>
    <w:rsid w:val="00275419"/>
    <w:rsid w:val="00275892"/>
    <w:rsid w:val="002764AF"/>
    <w:rsid w:val="0028141C"/>
    <w:rsid w:val="0028474D"/>
    <w:rsid w:val="00284C41"/>
    <w:rsid w:val="002862F5"/>
    <w:rsid w:val="00286381"/>
    <w:rsid w:val="00286730"/>
    <w:rsid w:val="002876CE"/>
    <w:rsid w:val="00292AA7"/>
    <w:rsid w:val="00294ACA"/>
    <w:rsid w:val="00295C18"/>
    <w:rsid w:val="002A0777"/>
    <w:rsid w:val="002A0E56"/>
    <w:rsid w:val="002A34D9"/>
    <w:rsid w:val="002A36CE"/>
    <w:rsid w:val="002A5039"/>
    <w:rsid w:val="002A64A2"/>
    <w:rsid w:val="002B10A6"/>
    <w:rsid w:val="002B2935"/>
    <w:rsid w:val="002B3372"/>
    <w:rsid w:val="002C2F58"/>
    <w:rsid w:val="002C7931"/>
    <w:rsid w:val="002C796E"/>
    <w:rsid w:val="002E375F"/>
    <w:rsid w:val="002E37CB"/>
    <w:rsid w:val="002F21DC"/>
    <w:rsid w:val="002F3C7C"/>
    <w:rsid w:val="003032B2"/>
    <w:rsid w:val="00305AE7"/>
    <w:rsid w:val="003114AC"/>
    <w:rsid w:val="00314A46"/>
    <w:rsid w:val="00314CA0"/>
    <w:rsid w:val="00320ADA"/>
    <w:rsid w:val="0032303B"/>
    <w:rsid w:val="00324BAB"/>
    <w:rsid w:val="00325AF1"/>
    <w:rsid w:val="00332DB7"/>
    <w:rsid w:val="00340E78"/>
    <w:rsid w:val="00344824"/>
    <w:rsid w:val="00346C5B"/>
    <w:rsid w:val="00350330"/>
    <w:rsid w:val="0036035E"/>
    <w:rsid w:val="00361484"/>
    <w:rsid w:val="00364A80"/>
    <w:rsid w:val="00365168"/>
    <w:rsid w:val="00366433"/>
    <w:rsid w:val="0037095D"/>
    <w:rsid w:val="00376AAB"/>
    <w:rsid w:val="00380B97"/>
    <w:rsid w:val="00382BE3"/>
    <w:rsid w:val="00383CF3"/>
    <w:rsid w:val="00384810"/>
    <w:rsid w:val="0038679E"/>
    <w:rsid w:val="00393704"/>
    <w:rsid w:val="003947DD"/>
    <w:rsid w:val="00394A9F"/>
    <w:rsid w:val="00394BE4"/>
    <w:rsid w:val="00394EBD"/>
    <w:rsid w:val="00395111"/>
    <w:rsid w:val="00395B75"/>
    <w:rsid w:val="00395B85"/>
    <w:rsid w:val="003A1A9F"/>
    <w:rsid w:val="003A2CF9"/>
    <w:rsid w:val="003A4E31"/>
    <w:rsid w:val="003B193A"/>
    <w:rsid w:val="003B4C51"/>
    <w:rsid w:val="003C47E3"/>
    <w:rsid w:val="003C6038"/>
    <w:rsid w:val="003C7D50"/>
    <w:rsid w:val="003D13DF"/>
    <w:rsid w:val="003D215D"/>
    <w:rsid w:val="003D26FB"/>
    <w:rsid w:val="003D329F"/>
    <w:rsid w:val="003D7142"/>
    <w:rsid w:val="003E1EA7"/>
    <w:rsid w:val="003E2454"/>
    <w:rsid w:val="003E7F87"/>
    <w:rsid w:val="003F0022"/>
    <w:rsid w:val="003F090F"/>
    <w:rsid w:val="003F635E"/>
    <w:rsid w:val="00400097"/>
    <w:rsid w:val="004010E6"/>
    <w:rsid w:val="00404713"/>
    <w:rsid w:val="004052F0"/>
    <w:rsid w:val="004053B6"/>
    <w:rsid w:val="004105CE"/>
    <w:rsid w:val="00412997"/>
    <w:rsid w:val="00413F28"/>
    <w:rsid w:val="0041640D"/>
    <w:rsid w:val="00422011"/>
    <w:rsid w:val="00425575"/>
    <w:rsid w:val="00433686"/>
    <w:rsid w:val="00434B95"/>
    <w:rsid w:val="00434E9F"/>
    <w:rsid w:val="00435102"/>
    <w:rsid w:val="004363F4"/>
    <w:rsid w:val="00446D55"/>
    <w:rsid w:val="004527A6"/>
    <w:rsid w:val="00461E2A"/>
    <w:rsid w:val="00462BD4"/>
    <w:rsid w:val="00462D3D"/>
    <w:rsid w:val="00475309"/>
    <w:rsid w:val="0048786A"/>
    <w:rsid w:val="004A345A"/>
    <w:rsid w:val="004A6242"/>
    <w:rsid w:val="004B1ABD"/>
    <w:rsid w:val="004B25C6"/>
    <w:rsid w:val="004B37AC"/>
    <w:rsid w:val="004B495D"/>
    <w:rsid w:val="004C1003"/>
    <w:rsid w:val="004C3D7F"/>
    <w:rsid w:val="004C5060"/>
    <w:rsid w:val="004D33CB"/>
    <w:rsid w:val="004D7D46"/>
    <w:rsid w:val="004E4093"/>
    <w:rsid w:val="004E66A3"/>
    <w:rsid w:val="004F21E3"/>
    <w:rsid w:val="004F6D96"/>
    <w:rsid w:val="00505856"/>
    <w:rsid w:val="0051319A"/>
    <w:rsid w:val="005146BC"/>
    <w:rsid w:val="0053635A"/>
    <w:rsid w:val="0054118C"/>
    <w:rsid w:val="0055042E"/>
    <w:rsid w:val="005716D3"/>
    <w:rsid w:val="00582EF5"/>
    <w:rsid w:val="00585301"/>
    <w:rsid w:val="005870D9"/>
    <w:rsid w:val="005876ED"/>
    <w:rsid w:val="00587C37"/>
    <w:rsid w:val="0059302A"/>
    <w:rsid w:val="005A0D5C"/>
    <w:rsid w:val="005A6287"/>
    <w:rsid w:val="005B251C"/>
    <w:rsid w:val="005B4211"/>
    <w:rsid w:val="005D03D0"/>
    <w:rsid w:val="005D03D7"/>
    <w:rsid w:val="005D1A71"/>
    <w:rsid w:val="005D2B01"/>
    <w:rsid w:val="005D3997"/>
    <w:rsid w:val="005D4CEB"/>
    <w:rsid w:val="005D5F9F"/>
    <w:rsid w:val="005F287A"/>
    <w:rsid w:val="005F568F"/>
    <w:rsid w:val="005F5AFD"/>
    <w:rsid w:val="00602595"/>
    <w:rsid w:val="00607BCA"/>
    <w:rsid w:val="00612B22"/>
    <w:rsid w:val="006130FA"/>
    <w:rsid w:val="00620E09"/>
    <w:rsid w:val="00622291"/>
    <w:rsid w:val="0062309D"/>
    <w:rsid w:val="00623B7C"/>
    <w:rsid w:val="006240AA"/>
    <w:rsid w:val="006261B1"/>
    <w:rsid w:val="0063092A"/>
    <w:rsid w:val="00636736"/>
    <w:rsid w:val="00637E4A"/>
    <w:rsid w:val="00641444"/>
    <w:rsid w:val="00647072"/>
    <w:rsid w:val="00650C2C"/>
    <w:rsid w:val="00654958"/>
    <w:rsid w:val="00655C3B"/>
    <w:rsid w:val="00662A71"/>
    <w:rsid w:val="00662A7A"/>
    <w:rsid w:val="00662F63"/>
    <w:rsid w:val="00663E2C"/>
    <w:rsid w:val="00671A06"/>
    <w:rsid w:val="0067641E"/>
    <w:rsid w:val="006770ED"/>
    <w:rsid w:val="006774E3"/>
    <w:rsid w:val="0068139E"/>
    <w:rsid w:val="00683FC1"/>
    <w:rsid w:val="006853B8"/>
    <w:rsid w:val="00685E9C"/>
    <w:rsid w:val="00686046"/>
    <w:rsid w:val="00694080"/>
    <w:rsid w:val="006963C8"/>
    <w:rsid w:val="006A5FCB"/>
    <w:rsid w:val="006B3AC5"/>
    <w:rsid w:val="006B3E33"/>
    <w:rsid w:val="006D5687"/>
    <w:rsid w:val="006E61F9"/>
    <w:rsid w:val="00703794"/>
    <w:rsid w:val="007055FA"/>
    <w:rsid w:val="00711A2B"/>
    <w:rsid w:val="00712081"/>
    <w:rsid w:val="00715739"/>
    <w:rsid w:val="00716448"/>
    <w:rsid w:val="00717257"/>
    <w:rsid w:val="00717349"/>
    <w:rsid w:val="00720E00"/>
    <w:rsid w:val="00721B10"/>
    <w:rsid w:val="00723F5E"/>
    <w:rsid w:val="007255C3"/>
    <w:rsid w:val="007369EC"/>
    <w:rsid w:val="007372F4"/>
    <w:rsid w:val="007412A7"/>
    <w:rsid w:val="00741EED"/>
    <w:rsid w:val="007422BF"/>
    <w:rsid w:val="00745595"/>
    <w:rsid w:val="00754CDF"/>
    <w:rsid w:val="0075689F"/>
    <w:rsid w:val="00763608"/>
    <w:rsid w:val="007700E4"/>
    <w:rsid w:val="00770F00"/>
    <w:rsid w:val="00773A1F"/>
    <w:rsid w:val="007775E2"/>
    <w:rsid w:val="007816C6"/>
    <w:rsid w:val="00783A31"/>
    <w:rsid w:val="00791DB8"/>
    <w:rsid w:val="00793D41"/>
    <w:rsid w:val="00795C05"/>
    <w:rsid w:val="007A36FE"/>
    <w:rsid w:val="007B0C00"/>
    <w:rsid w:val="007B4BC3"/>
    <w:rsid w:val="007C12BB"/>
    <w:rsid w:val="007C77E7"/>
    <w:rsid w:val="007D4D32"/>
    <w:rsid w:val="007D7A52"/>
    <w:rsid w:val="007E42C7"/>
    <w:rsid w:val="007E4A6A"/>
    <w:rsid w:val="007E4EAD"/>
    <w:rsid w:val="007E57A7"/>
    <w:rsid w:val="007E5831"/>
    <w:rsid w:val="007F6554"/>
    <w:rsid w:val="007F67F8"/>
    <w:rsid w:val="00800C68"/>
    <w:rsid w:val="0080205E"/>
    <w:rsid w:val="00803D5E"/>
    <w:rsid w:val="008054CF"/>
    <w:rsid w:val="00806895"/>
    <w:rsid w:val="00814BA1"/>
    <w:rsid w:val="00815CA2"/>
    <w:rsid w:val="0081624A"/>
    <w:rsid w:val="00817B68"/>
    <w:rsid w:val="0082068D"/>
    <w:rsid w:val="00824CD2"/>
    <w:rsid w:val="00834338"/>
    <w:rsid w:val="00834409"/>
    <w:rsid w:val="00836EA8"/>
    <w:rsid w:val="00841E9C"/>
    <w:rsid w:val="00841FE6"/>
    <w:rsid w:val="0084280D"/>
    <w:rsid w:val="008469C8"/>
    <w:rsid w:val="00850B17"/>
    <w:rsid w:val="008516AA"/>
    <w:rsid w:val="00851BCD"/>
    <w:rsid w:val="00861312"/>
    <w:rsid w:val="008707C1"/>
    <w:rsid w:val="00870B41"/>
    <w:rsid w:val="0087578A"/>
    <w:rsid w:val="00875CA0"/>
    <w:rsid w:val="008760D6"/>
    <w:rsid w:val="00880016"/>
    <w:rsid w:val="008978BC"/>
    <w:rsid w:val="00897CAA"/>
    <w:rsid w:val="008A21D4"/>
    <w:rsid w:val="008A2270"/>
    <w:rsid w:val="008A4A08"/>
    <w:rsid w:val="008A5500"/>
    <w:rsid w:val="008B0775"/>
    <w:rsid w:val="008B20E8"/>
    <w:rsid w:val="008B2D53"/>
    <w:rsid w:val="008B30A9"/>
    <w:rsid w:val="008C0D17"/>
    <w:rsid w:val="008C220B"/>
    <w:rsid w:val="008C37C4"/>
    <w:rsid w:val="008D519A"/>
    <w:rsid w:val="008D56FA"/>
    <w:rsid w:val="008D68E0"/>
    <w:rsid w:val="008F030B"/>
    <w:rsid w:val="008F651B"/>
    <w:rsid w:val="008F78FF"/>
    <w:rsid w:val="009051E2"/>
    <w:rsid w:val="00905E7A"/>
    <w:rsid w:val="00910256"/>
    <w:rsid w:val="009102FD"/>
    <w:rsid w:val="00912FCB"/>
    <w:rsid w:val="00931B1E"/>
    <w:rsid w:val="00932B42"/>
    <w:rsid w:val="0093326F"/>
    <w:rsid w:val="009336FE"/>
    <w:rsid w:val="00941EDE"/>
    <w:rsid w:val="00953769"/>
    <w:rsid w:val="00961B7A"/>
    <w:rsid w:val="00963E2E"/>
    <w:rsid w:val="00966AC1"/>
    <w:rsid w:val="0097098F"/>
    <w:rsid w:val="0097280B"/>
    <w:rsid w:val="00973E9D"/>
    <w:rsid w:val="009814FB"/>
    <w:rsid w:val="00981A1E"/>
    <w:rsid w:val="009839B6"/>
    <w:rsid w:val="00985B61"/>
    <w:rsid w:val="009878D5"/>
    <w:rsid w:val="00990C5B"/>
    <w:rsid w:val="009910B0"/>
    <w:rsid w:val="009A0046"/>
    <w:rsid w:val="009A017E"/>
    <w:rsid w:val="009A2C41"/>
    <w:rsid w:val="009A5490"/>
    <w:rsid w:val="009B064E"/>
    <w:rsid w:val="009B27ED"/>
    <w:rsid w:val="009D019C"/>
    <w:rsid w:val="009D4304"/>
    <w:rsid w:val="009D64D4"/>
    <w:rsid w:val="009E1A82"/>
    <w:rsid w:val="009E4DD0"/>
    <w:rsid w:val="009E58A1"/>
    <w:rsid w:val="009E62B1"/>
    <w:rsid w:val="009F34D5"/>
    <w:rsid w:val="00A01C1D"/>
    <w:rsid w:val="00A14634"/>
    <w:rsid w:val="00A15C1A"/>
    <w:rsid w:val="00A174D6"/>
    <w:rsid w:val="00A1775B"/>
    <w:rsid w:val="00A202B3"/>
    <w:rsid w:val="00A239D4"/>
    <w:rsid w:val="00A23DA7"/>
    <w:rsid w:val="00A25028"/>
    <w:rsid w:val="00A363B2"/>
    <w:rsid w:val="00A40AFA"/>
    <w:rsid w:val="00A43694"/>
    <w:rsid w:val="00A5536A"/>
    <w:rsid w:val="00A5601B"/>
    <w:rsid w:val="00A574A6"/>
    <w:rsid w:val="00A675CD"/>
    <w:rsid w:val="00A76DDA"/>
    <w:rsid w:val="00A8131C"/>
    <w:rsid w:val="00A81444"/>
    <w:rsid w:val="00A910AD"/>
    <w:rsid w:val="00AA25E3"/>
    <w:rsid w:val="00AA3368"/>
    <w:rsid w:val="00AA7303"/>
    <w:rsid w:val="00AB39CB"/>
    <w:rsid w:val="00AB3CE1"/>
    <w:rsid w:val="00AB64BB"/>
    <w:rsid w:val="00AB737C"/>
    <w:rsid w:val="00AC285C"/>
    <w:rsid w:val="00AC312C"/>
    <w:rsid w:val="00AD03E7"/>
    <w:rsid w:val="00AD2BC8"/>
    <w:rsid w:val="00AE34D8"/>
    <w:rsid w:val="00AE3BAD"/>
    <w:rsid w:val="00AE4D4D"/>
    <w:rsid w:val="00AF08E0"/>
    <w:rsid w:val="00B04C64"/>
    <w:rsid w:val="00B06FBE"/>
    <w:rsid w:val="00B10748"/>
    <w:rsid w:val="00B12416"/>
    <w:rsid w:val="00B138BD"/>
    <w:rsid w:val="00B165C0"/>
    <w:rsid w:val="00B25B69"/>
    <w:rsid w:val="00B26B93"/>
    <w:rsid w:val="00B26F94"/>
    <w:rsid w:val="00B353D2"/>
    <w:rsid w:val="00B402D0"/>
    <w:rsid w:val="00B404BB"/>
    <w:rsid w:val="00B407D0"/>
    <w:rsid w:val="00B415AD"/>
    <w:rsid w:val="00B43C79"/>
    <w:rsid w:val="00B535E9"/>
    <w:rsid w:val="00B577C0"/>
    <w:rsid w:val="00B71F22"/>
    <w:rsid w:val="00B927B6"/>
    <w:rsid w:val="00B92B7D"/>
    <w:rsid w:val="00B94FF0"/>
    <w:rsid w:val="00B978E1"/>
    <w:rsid w:val="00BA04D2"/>
    <w:rsid w:val="00BA1AD0"/>
    <w:rsid w:val="00BA67CD"/>
    <w:rsid w:val="00BA7C3B"/>
    <w:rsid w:val="00BB4436"/>
    <w:rsid w:val="00BB6216"/>
    <w:rsid w:val="00BD3442"/>
    <w:rsid w:val="00BD38AE"/>
    <w:rsid w:val="00BD6257"/>
    <w:rsid w:val="00BE2707"/>
    <w:rsid w:val="00BF5C4F"/>
    <w:rsid w:val="00C01071"/>
    <w:rsid w:val="00C142DA"/>
    <w:rsid w:val="00C177ED"/>
    <w:rsid w:val="00C20F86"/>
    <w:rsid w:val="00C21DD4"/>
    <w:rsid w:val="00C2416A"/>
    <w:rsid w:val="00C265C3"/>
    <w:rsid w:val="00C356F4"/>
    <w:rsid w:val="00C35A30"/>
    <w:rsid w:val="00C361F9"/>
    <w:rsid w:val="00C365A7"/>
    <w:rsid w:val="00C40E0D"/>
    <w:rsid w:val="00C51523"/>
    <w:rsid w:val="00C5385D"/>
    <w:rsid w:val="00C55482"/>
    <w:rsid w:val="00C63096"/>
    <w:rsid w:val="00C74E35"/>
    <w:rsid w:val="00C8544A"/>
    <w:rsid w:val="00C92C73"/>
    <w:rsid w:val="00C933E7"/>
    <w:rsid w:val="00C94A4D"/>
    <w:rsid w:val="00CA116D"/>
    <w:rsid w:val="00CB12DD"/>
    <w:rsid w:val="00CB4BD9"/>
    <w:rsid w:val="00CB5B79"/>
    <w:rsid w:val="00CB72A6"/>
    <w:rsid w:val="00CB745D"/>
    <w:rsid w:val="00CB7B56"/>
    <w:rsid w:val="00CC2258"/>
    <w:rsid w:val="00CC333E"/>
    <w:rsid w:val="00CC632D"/>
    <w:rsid w:val="00CD1C82"/>
    <w:rsid w:val="00CD6D95"/>
    <w:rsid w:val="00CE0774"/>
    <w:rsid w:val="00CE5A6D"/>
    <w:rsid w:val="00CF4646"/>
    <w:rsid w:val="00D02C78"/>
    <w:rsid w:val="00D04BF9"/>
    <w:rsid w:val="00D117F4"/>
    <w:rsid w:val="00D14298"/>
    <w:rsid w:val="00D21A3B"/>
    <w:rsid w:val="00D247B2"/>
    <w:rsid w:val="00D25ABD"/>
    <w:rsid w:val="00D32952"/>
    <w:rsid w:val="00D32DEF"/>
    <w:rsid w:val="00D36D95"/>
    <w:rsid w:val="00D37913"/>
    <w:rsid w:val="00D37AEB"/>
    <w:rsid w:val="00D448D1"/>
    <w:rsid w:val="00D61CB6"/>
    <w:rsid w:val="00D64169"/>
    <w:rsid w:val="00D667A6"/>
    <w:rsid w:val="00D6680C"/>
    <w:rsid w:val="00D67254"/>
    <w:rsid w:val="00D76A7D"/>
    <w:rsid w:val="00D854CB"/>
    <w:rsid w:val="00D97D80"/>
    <w:rsid w:val="00DA4756"/>
    <w:rsid w:val="00DA7B4F"/>
    <w:rsid w:val="00DB2C0B"/>
    <w:rsid w:val="00DB45F2"/>
    <w:rsid w:val="00DB7DD9"/>
    <w:rsid w:val="00DC004A"/>
    <w:rsid w:val="00DC0159"/>
    <w:rsid w:val="00DC1EC4"/>
    <w:rsid w:val="00DC58DB"/>
    <w:rsid w:val="00DC5925"/>
    <w:rsid w:val="00DC5B0F"/>
    <w:rsid w:val="00DD0FEB"/>
    <w:rsid w:val="00DD2849"/>
    <w:rsid w:val="00DD2AAE"/>
    <w:rsid w:val="00DD5BD4"/>
    <w:rsid w:val="00DE1880"/>
    <w:rsid w:val="00DE5050"/>
    <w:rsid w:val="00E0612A"/>
    <w:rsid w:val="00E17632"/>
    <w:rsid w:val="00E211B0"/>
    <w:rsid w:val="00E23B47"/>
    <w:rsid w:val="00E27021"/>
    <w:rsid w:val="00E2720B"/>
    <w:rsid w:val="00E31F38"/>
    <w:rsid w:val="00E36742"/>
    <w:rsid w:val="00E37FA5"/>
    <w:rsid w:val="00E40EFB"/>
    <w:rsid w:val="00E42907"/>
    <w:rsid w:val="00E521FD"/>
    <w:rsid w:val="00E578B4"/>
    <w:rsid w:val="00E60E5F"/>
    <w:rsid w:val="00E64107"/>
    <w:rsid w:val="00E6560A"/>
    <w:rsid w:val="00E739A4"/>
    <w:rsid w:val="00E84F0C"/>
    <w:rsid w:val="00E9076B"/>
    <w:rsid w:val="00EA4E99"/>
    <w:rsid w:val="00EA63F7"/>
    <w:rsid w:val="00EB5B6A"/>
    <w:rsid w:val="00EC077B"/>
    <w:rsid w:val="00EC56EF"/>
    <w:rsid w:val="00ED02E9"/>
    <w:rsid w:val="00ED4902"/>
    <w:rsid w:val="00ED4F15"/>
    <w:rsid w:val="00ED7D77"/>
    <w:rsid w:val="00EE227B"/>
    <w:rsid w:val="00EF085C"/>
    <w:rsid w:val="00EF5710"/>
    <w:rsid w:val="00EF580D"/>
    <w:rsid w:val="00F067AA"/>
    <w:rsid w:val="00F15CB4"/>
    <w:rsid w:val="00F172A9"/>
    <w:rsid w:val="00F20B30"/>
    <w:rsid w:val="00F2355F"/>
    <w:rsid w:val="00F27CA6"/>
    <w:rsid w:val="00F30299"/>
    <w:rsid w:val="00F3259D"/>
    <w:rsid w:val="00F35E85"/>
    <w:rsid w:val="00F4498F"/>
    <w:rsid w:val="00F47ABC"/>
    <w:rsid w:val="00F47D98"/>
    <w:rsid w:val="00F53F4C"/>
    <w:rsid w:val="00F54F39"/>
    <w:rsid w:val="00F57BC4"/>
    <w:rsid w:val="00F6024B"/>
    <w:rsid w:val="00F61985"/>
    <w:rsid w:val="00F66530"/>
    <w:rsid w:val="00F671D3"/>
    <w:rsid w:val="00F675D3"/>
    <w:rsid w:val="00F71A9E"/>
    <w:rsid w:val="00F8065D"/>
    <w:rsid w:val="00F80C79"/>
    <w:rsid w:val="00F87A0F"/>
    <w:rsid w:val="00FA06DA"/>
    <w:rsid w:val="00FA23BD"/>
    <w:rsid w:val="00FA4587"/>
    <w:rsid w:val="00FA6059"/>
    <w:rsid w:val="00FA7F79"/>
    <w:rsid w:val="00FC0DD8"/>
    <w:rsid w:val="00FC19DF"/>
    <w:rsid w:val="00FD4763"/>
    <w:rsid w:val="00FD5CC6"/>
    <w:rsid w:val="00FE15E8"/>
    <w:rsid w:val="00FF4F48"/>
    <w:rsid w:val="00FF5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B9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B26B9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473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2022-01-10T10:18:00Z</dcterms:created>
  <dcterms:modified xsi:type="dcterms:W3CDTF">2026-10-12T11:03:00Z</dcterms:modified>
</cp:coreProperties>
</file>