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1FB1" w:rsidRDefault="00DB1FB1" w:rsidP="00DB1FB1">
      <w:pPr>
        <w:spacing w:line="240" w:lineRule="auto"/>
        <w:jc w:val="center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>
        <w:rPr>
          <w:rFonts w:ascii="Arial" w:eastAsia="Times New Roman" w:hAnsi="Arial" w:cs="Arial"/>
          <w:b/>
          <w:bCs/>
          <w:sz w:val="30"/>
          <w:szCs w:val="30"/>
          <w:lang w:eastAsia="ru-RU"/>
        </w:rPr>
        <w:t>Техническая спецификация</w:t>
      </w:r>
    </w:p>
    <w:p w:rsidR="00DB1FB1" w:rsidRDefault="00DB1FB1" w:rsidP="00DB1FB1">
      <w:pPr>
        <w:spacing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</w:p>
    <w:p w:rsidR="00DB1FB1" w:rsidRPr="00DB1FB1" w:rsidRDefault="00DB1FB1" w:rsidP="00DB1FB1">
      <w:pPr>
        <w:spacing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B1F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Об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щие работы </w:t>
      </w:r>
      <w:r w:rsidR="00FA15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количество 10 кондиционеров </w:t>
      </w:r>
    </w:p>
    <w:p w:rsidR="00DB1FB1" w:rsidRPr="00DB1FB1" w:rsidRDefault="00DB1FB1" w:rsidP="00DB1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1F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Диагностический осмотр:</w:t>
      </w:r>
      <w:r w:rsidRPr="00DB1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Проверка целостности корпуса, механических узлов, электрических соединений, кабелей и пульта управления.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B1FB1" w:rsidRPr="00DB1FB1" w:rsidRDefault="00DB1FB1" w:rsidP="00DB1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1F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Проверка параметров работы:</w:t>
      </w:r>
      <w:r w:rsidRPr="00DB1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Измерение рабочего давления хладагента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фреонах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DB1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кондиционере.</w:t>
      </w:r>
    </w:p>
    <w:p w:rsidR="00DB1FB1" w:rsidRPr="00DB1FB1" w:rsidRDefault="00DB1FB1" w:rsidP="00DB1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1F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Поиск и устранение утечек:</w:t>
      </w:r>
      <w:r w:rsidRPr="00DB1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1FB1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Опрессовка</w:t>
      </w:r>
      <w:proofErr w:type="spellEnd"/>
      <w:r w:rsidRPr="00DB1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системы (при необходимости), поиск утечек с помощью </w:t>
      </w:r>
      <w:proofErr w:type="spellStart"/>
      <w:r w:rsidRPr="00DB1FB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течеискателя</w:t>
      </w:r>
      <w:proofErr w:type="spellEnd"/>
      <w:r w:rsidRPr="00DB1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мыльного раствора.</w:t>
      </w:r>
    </w:p>
    <w:p w:rsidR="00DB1FB1" w:rsidRPr="00DB1FB1" w:rsidRDefault="00DB1FB1" w:rsidP="00DB1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B1F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Вакуумирование</w:t>
      </w:r>
      <w:proofErr w:type="spellEnd"/>
      <w:r w:rsidRPr="00DB1F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системы:</w:t>
      </w:r>
      <w:r w:rsidRPr="00DB1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Удаление влаги, воздуха и остатков старого масла из медного контура с помощью вакуумного насоса (обязательный этап перед заправкой).</w:t>
      </w:r>
    </w:p>
    <w:p w:rsidR="00DB1FB1" w:rsidRPr="00DB1FB1" w:rsidRDefault="00DB1FB1" w:rsidP="00DB1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1F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Заправка / дозаправка хладагентом:</w:t>
      </w:r>
    </w:p>
    <w:p w:rsidR="00DB1FB1" w:rsidRPr="00DB1FB1" w:rsidRDefault="00DB1FB1" w:rsidP="00DB1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1FB1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Марка фреона (например, R-410A, R-32, R-407C для бытовых систем).</w:t>
      </w:r>
    </w:p>
    <w:p w:rsidR="00DB1FB1" w:rsidRPr="00DB1FB1" w:rsidRDefault="00DB1FB1" w:rsidP="00DB1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1FB1">
        <w:rPr>
          <w:rFonts w:ascii="Times New Roman" w:eastAsia="Times New Roman" w:hAnsi="Times New Roman" w:cs="Times New Roman"/>
          <w:sz w:val="28"/>
          <w:szCs w:val="28"/>
          <w:lang w:eastAsia="ru-RU"/>
        </w:rPr>
        <w:t>Точное количество заправляемого хладагента (по весам или манометрическим показателям в соответствии с паспортом производителя).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B1FB1" w:rsidRPr="00DB1FB1" w:rsidRDefault="00DB1FB1" w:rsidP="00DB1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1F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Сервисная очистка:</w:t>
      </w:r>
    </w:p>
    <w:p w:rsidR="00DB1FB1" w:rsidRPr="00DB1FB1" w:rsidRDefault="00DB1FB1" w:rsidP="00DB1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1FB1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Чистка фильтров внутреннего блока.</w:t>
      </w:r>
    </w:p>
    <w:p w:rsidR="00DB1FB1" w:rsidRPr="00DB1FB1" w:rsidRDefault="00DB1FB1" w:rsidP="00DB1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1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Мойка/очистка теплообменников внутреннего и наружного блоков (с применением специализированных антибактериальных составов или аппаратов высокого давления типа </w:t>
      </w:r>
      <w:proofErr w:type="spellStart"/>
      <w:r w:rsidRPr="00DB1FB1">
        <w:rPr>
          <w:rFonts w:ascii="Times New Roman" w:eastAsia="Times New Roman" w:hAnsi="Times New Roman" w:cs="Times New Roman"/>
          <w:sz w:val="28"/>
          <w:szCs w:val="28"/>
          <w:lang w:eastAsia="ru-RU"/>
        </w:rPr>
        <w:t>Kärcher</w:t>
      </w:r>
      <w:proofErr w:type="spellEnd"/>
      <w:r w:rsidRPr="00DB1FB1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DB1FB1" w:rsidRPr="00DB1FB1" w:rsidRDefault="00DB1FB1" w:rsidP="00DB1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1FB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Прочистка дренажной системы и проверка отвода конденсата.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B1FB1" w:rsidRPr="00DB1FB1" w:rsidRDefault="00DB1FB1" w:rsidP="00DB1FB1">
      <w:pPr>
        <w:spacing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B1F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Требования к качеству материалов и используемому оборудованию</w:t>
      </w:r>
    </w:p>
    <w:p w:rsidR="00DB1FB1" w:rsidRPr="00DB1FB1" w:rsidRDefault="00DB1FB1" w:rsidP="00DB1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1F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Хладагент:</w:t>
      </w:r>
      <w:r w:rsidRPr="00DB1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Должен соответствовать ГОСТ или международным стандартам чистоты (новый баллон, запрет на использование восстановленного или загрязненного фреона неизвестного происхождения).</w:t>
      </w:r>
    </w:p>
    <w:p w:rsidR="00DB1FB1" w:rsidRPr="00DB1FB1" w:rsidRDefault="00DB1FB1" w:rsidP="00DB1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1F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Инструмент:</w:t>
      </w:r>
      <w:r w:rsidRPr="00DB1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Использование поверенных манометрических коллекторов, электронных весов для взвешивания баллона, </w:t>
      </w:r>
      <w:proofErr w:type="spellStart"/>
      <w:r w:rsidRPr="00DB1FB1">
        <w:rPr>
          <w:rFonts w:ascii="Times New Roman" w:eastAsia="Times New Roman" w:hAnsi="Times New Roman" w:cs="Times New Roman"/>
          <w:sz w:val="28"/>
          <w:szCs w:val="28"/>
          <w:lang w:eastAsia="ru-RU"/>
        </w:rPr>
        <w:t>вакуумпометров</w:t>
      </w:r>
      <w:proofErr w:type="spellEnd"/>
      <w:r w:rsidRPr="00DB1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DB1FB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течеискателей</w:t>
      </w:r>
      <w:proofErr w:type="spellEnd"/>
      <w:r w:rsidRPr="00DB1FB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B1FB1" w:rsidRPr="00DB1FB1" w:rsidRDefault="00DB1FB1" w:rsidP="00DB1FB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B1F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Расходные материалы:</w:t>
      </w:r>
      <w:r w:rsidRPr="00DB1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</w:t>
      </w:r>
      <w:r w:rsid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расходные материалы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устанавливаются за счет потенциального поставщика. </w:t>
      </w:r>
    </w:p>
    <w:p w:rsidR="00DB1FB1" w:rsidRPr="00DB1FB1" w:rsidRDefault="00DB1FB1" w:rsidP="00DB1FB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B1F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Требования к безопасности и квалификации персонала</w:t>
      </w:r>
    </w:p>
    <w:p w:rsidR="00DB1FB1" w:rsidRPr="00DB1FB1" w:rsidRDefault="00DB1FB1" w:rsidP="00DB1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1F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Квалификация:</w:t>
      </w:r>
      <w:r w:rsidRPr="00DB1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Работы должны выполняться сертифицированным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специалистами (</w:t>
      </w:r>
      <w:r w:rsidRPr="00DB1FB1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монтажниками климатического оборудования), имеющими допуск к работам на высоте (при обслуживании наружных блоков на фасадах) и по электробезопасности.</w:t>
      </w:r>
    </w:p>
    <w:p w:rsidR="00DB1FB1" w:rsidRPr="00DB1FB1" w:rsidRDefault="00DB1FB1" w:rsidP="00DB1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1F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ТБ и охрана труда:</w:t>
      </w:r>
      <w:r w:rsidRPr="00DB1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Строгое соблюдение правил работы на высоте с использованием страховочного снаряжения, лестниц или автовышек, а также соблюдение мер безопасности при обращении с баллонами под давлением.</w:t>
      </w:r>
    </w:p>
    <w:p w:rsidR="000A2758" w:rsidRDefault="00DB1FB1" w:rsidP="00DB1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1F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Гарантийные обязательства:</w:t>
      </w:r>
      <w:r w:rsidRPr="00DB1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Исполнитель предоставляет гарантию на выполненные работы по заправке и герметичности контура (обычно от 1 до </w:t>
      </w:r>
      <w:r w:rsid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12 месяцев</w:t>
      </w:r>
      <w:r w:rsidRPr="00DB1FB1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FA15D8" w:rsidRDefault="00FA15D8" w:rsidP="00DB1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15D8" w:rsidRPr="00FA15D8" w:rsidRDefault="00FA15D8" w:rsidP="00FA15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FA1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Техникалық</w:t>
      </w:r>
      <w:proofErr w:type="spellEnd"/>
      <w:r w:rsidRPr="00FA1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сипаттама</w:t>
      </w:r>
      <w:proofErr w:type="spellEnd"/>
    </w:p>
    <w:p w:rsidR="00FA15D8" w:rsidRPr="00FA15D8" w:rsidRDefault="00FA15D8" w:rsidP="00FA15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15D8" w:rsidRPr="00FA15D8" w:rsidRDefault="00FA15D8" w:rsidP="00FA15D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1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 </w:t>
      </w:r>
      <w:proofErr w:type="spellStart"/>
      <w:r w:rsidRPr="00FA1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Жалпы</w:t>
      </w:r>
      <w:proofErr w:type="spellEnd"/>
      <w:r w:rsidRPr="00FA1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жұмыс</w:t>
      </w:r>
      <w:proofErr w:type="spellEnd"/>
      <w:r w:rsidRPr="00FA1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саны 10 кондиционер </w:t>
      </w:r>
    </w:p>
    <w:p w:rsidR="00FA15D8" w:rsidRPr="00FA15D8" w:rsidRDefault="00FA15D8" w:rsidP="00FA15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Диагностикалық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тексеру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корпустың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механикалық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тораптардың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қосылымдарының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кабельдердің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басқару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пультінің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тұтастығын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тексеру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FA15D8" w:rsidRPr="00FA15D8" w:rsidRDefault="00FA15D8" w:rsidP="00FA15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A1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Жұмыс</w:t>
      </w:r>
      <w:proofErr w:type="spellEnd"/>
      <w:r w:rsidRPr="00FA1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параметрлерін</w:t>
      </w:r>
      <w:proofErr w:type="spellEnd"/>
      <w:r w:rsidRPr="00FA1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тексеру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кондиционердегі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салқындатқыштың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фреондардың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қысымын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өлшеу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A15D8" w:rsidRPr="00FA15D8" w:rsidRDefault="00FA15D8" w:rsidP="00FA15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A1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Ағып</w:t>
      </w:r>
      <w:proofErr w:type="spellEnd"/>
      <w:r w:rsidRPr="00FA1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кетуді</w:t>
      </w:r>
      <w:proofErr w:type="spellEnd"/>
      <w:r w:rsidRPr="00FA1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іздеу</w:t>
      </w:r>
      <w:proofErr w:type="spellEnd"/>
      <w:r w:rsidRPr="00FA1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және</w:t>
      </w:r>
      <w:proofErr w:type="spellEnd"/>
      <w:r w:rsidRPr="00FA1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түзету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жүйені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қысу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қажет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болған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жағдайда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ағып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кетуді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іздеуші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немесе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сабын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ерітіндісімен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іздеу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A15D8" w:rsidRPr="00FA15D8" w:rsidRDefault="00FA15D8" w:rsidP="00FA15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A1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Жүйені</w:t>
      </w:r>
      <w:proofErr w:type="spellEnd"/>
      <w:r w:rsidRPr="00FA1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вакуумдау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вакуумдық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сорғы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арқылы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мыс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тізбегінен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ылғалды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ауаны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ескі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майдың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қалдықтарын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кетіру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толтыру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алдындағы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міндетті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қадам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FA15D8" w:rsidRPr="00FA15D8" w:rsidRDefault="00FA15D8" w:rsidP="00FA15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A1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Салқындатқышпен</w:t>
      </w:r>
      <w:proofErr w:type="spellEnd"/>
      <w:r w:rsidRPr="00FA1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толтыру</w:t>
      </w:r>
      <w:proofErr w:type="spellEnd"/>
      <w:r w:rsidRPr="00FA1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/ </w:t>
      </w:r>
      <w:proofErr w:type="spellStart"/>
      <w:r w:rsidRPr="00FA1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Толтыру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A15D8" w:rsidRPr="00FA15D8" w:rsidRDefault="00FA15D8" w:rsidP="00FA15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Фреон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бренді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мысалы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R-410A, R-32, R-407c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тұрмыстық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жүйелер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үшін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FA15D8" w:rsidRPr="00FA15D8" w:rsidRDefault="00FA15D8" w:rsidP="00FA15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Толтырылатын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салқындатқыштың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нақты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мөлшері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өндірушінің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төлқұжатына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сәйкес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салмақ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немесе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манометриялық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көрсеткіштер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бойынша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</w:t>
      </w:r>
    </w:p>
    <w:p w:rsidR="00FA15D8" w:rsidRPr="00FA15D8" w:rsidRDefault="00FA15D8" w:rsidP="00FA15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Сервистік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тазалау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A15D8" w:rsidRPr="00FA15D8" w:rsidRDefault="00FA15D8" w:rsidP="00FA15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Ішкі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блоктың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сүзгілерін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тазалау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A15D8" w:rsidRPr="00FA15D8" w:rsidRDefault="00FA15D8" w:rsidP="00FA15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Ішкі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сыртқы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блоктардың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жылу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алмастырғыштарын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жуу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тазалау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мамандандырылған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Бактерияға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қарсы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құрамдарды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немесе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Kärcher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типті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жоғары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қысымды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аппараттарды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қолдана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отырып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FA15D8" w:rsidRPr="00FA15D8" w:rsidRDefault="00FA15D8" w:rsidP="00FA15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Дренаж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жүйесін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тазарту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конденсаттың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ағуын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тексеру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FA15D8" w:rsidRPr="00FA15D8" w:rsidRDefault="00FA15D8" w:rsidP="00FA15D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1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3. </w:t>
      </w:r>
      <w:proofErr w:type="spellStart"/>
      <w:r w:rsidRPr="00FA1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Материалдар</w:t>
      </w:r>
      <w:proofErr w:type="spellEnd"/>
      <w:r w:rsidRPr="00FA1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мен </w:t>
      </w:r>
      <w:proofErr w:type="spellStart"/>
      <w:r w:rsidRPr="00FA1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Қолданылатын</w:t>
      </w:r>
      <w:proofErr w:type="spellEnd"/>
      <w:r w:rsidRPr="00FA1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жабдықтардың</w:t>
      </w:r>
      <w:proofErr w:type="spellEnd"/>
      <w:r w:rsidRPr="00FA1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сапасына</w:t>
      </w:r>
      <w:proofErr w:type="spellEnd"/>
      <w:r w:rsidRPr="00FA1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қойылатын</w:t>
      </w:r>
      <w:proofErr w:type="spellEnd"/>
      <w:r w:rsidRPr="00FA1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талаптар</w:t>
      </w:r>
      <w:proofErr w:type="spellEnd"/>
    </w:p>
    <w:p w:rsidR="00FA15D8" w:rsidRPr="00FA15D8" w:rsidRDefault="00FA15D8" w:rsidP="00FA15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Салқындатқыш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ГОСТ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немесе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халықаралық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тазалық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стандарттарына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сәйкес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келуі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керек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жаңа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цилиндр,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шығу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тегі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белгісіз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қалпына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келтірілген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немесе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ластанған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фреонды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пайдалануға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тыйым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салу).</w:t>
      </w:r>
    </w:p>
    <w:p w:rsidR="00FA15D8" w:rsidRPr="00FA15D8" w:rsidRDefault="00FA15D8" w:rsidP="00FA15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Құрал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сенімді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манометриялық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коллекторларды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баллонды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өлшеу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үшін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электронды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таразыларды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вакуум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өлшегіштер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ағын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іздегіштерді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пайдалану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A15D8" w:rsidRPr="00FA15D8" w:rsidRDefault="00FA15D8" w:rsidP="00FA15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Шығын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материалдары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барлық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шығын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материалдары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әлеуетті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өнім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берушінің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есебінен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белгіленеді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FA15D8" w:rsidRPr="00FA15D8" w:rsidRDefault="00FA15D8" w:rsidP="00FA15D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1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4. </w:t>
      </w:r>
      <w:proofErr w:type="spellStart"/>
      <w:r w:rsidRPr="00FA1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Персоналдың</w:t>
      </w:r>
      <w:proofErr w:type="spellEnd"/>
      <w:r w:rsidRPr="00FA1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қауіпсіздігі</w:t>
      </w:r>
      <w:proofErr w:type="spellEnd"/>
      <w:r w:rsidRPr="00FA1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мен </w:t>
      </w:r>
      <w:proofErr w:type="spellStart"/>
      <w:r w:rsidRPr="00FA1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біліктілігіне</w:t>
      </w:r>
      <w:proofErr w:type="spellEnd"/>
      <w:r w:rsidRPr="00FA1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қойылатын</w:t>
      </w:r>
      <w:proofErr w:type="spellEnd"/>
      <w:r w:rsidRPr="00FA1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талаптар</w:t>
      </w:r>
      <w:proofErr w:type="spellEnd"/>
    </w:p>
    <w:p w:rsidR="00FA15D8" w:rsidRPr="00FA15D8" w:rsidRDefault="00FA15D8" w:rsidP="00FA15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A1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Біліктілігі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жұмыстарды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биіктікте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қасбеттерде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сыртқы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блоктарға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қызмет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көрсету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кезінде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қауіпсіздігі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бойынша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жұмыстарға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рұқсаты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бар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сертификатталған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мамандар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климаттық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жабдықтарды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монтаждаушылар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орындауы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A15D8" w:rsidRPr="00FA15D8" w:rsidRDefault="00FA15D8" w:rsidP="00FA15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ҚТ </w:t>
      </w:r>
      <w:proofErr w:type="spellStart"/>
      <w:r w:rsidRPr="00FA1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және</w:t>
      </w:r>
      <w:proofErr w:type="spellEnd"/>
      <w:r w:rsidRPr="00FA1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еңбекті</w:t>
      </w:r>
      <w:proofErr w:type="spellEnd"/>
      <w:r w:rsidRPr="00FA1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қорғау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қауіпсіздік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құралдарын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баспалдақтарды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немесе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автотұрақтарды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пайдалана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отырып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биіктікте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істеу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ережелерін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қатаң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сақтау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сондай-ақ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қысыммен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баллондармен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істеу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кезінде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қауіпсіздік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шараларын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сақтау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A15D8" w:rsidRPr="00DB1FB1" w:rsidRDefault="00FA15D8" w:rsidP="00FA15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A1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Кепілдік</w:t>
      </w:r>
      <w:proofErr w:type="spellEnd"/>
      <w:r w:rsidRPr="00FA1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міндеттемелері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Орындаушы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контурды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толтыру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тығыздау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бойынша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орындалған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жұмыстарға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кепілдік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береді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әдетте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айдан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12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айға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дейін</w:t>
      </w:r>
      <w:proofErr w:type="spellEnd"/>
      <w:r w:rsidRPr="00FA15D8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bookmarkStart w:id="0" w:name="_GoBack"/>
      <w:bookmarkEnd w:id="0"/>
    </w:p>
    <w:sectPr w:rsidR="00FA15D8" w:rsidRPr="00DB1F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E51C18"/>
    <w:multiLevelType w:val="multilevel"/>
    <w:tmpl w:val="F0B01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34C6FA0"/>
    <w:multiLevelType w:val="multilevel"/>
    <w:tmpl w:val="3362B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D044F76"/>
    <w:multiLevelType w:val="multilevel"/>
    <w:tmpl w:val="2DE87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DD82C0D"/>
    <w:multiLevelType w:val="multilevel"/>
    <w:tmpl w:val="5E50C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7EC4BA0"/>
    <w:multiLevelType w:val="multilevel"/>
    <w:tmpl w:val="149AE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F71"/>
    <w:rsid w:val="00315503"/>
    <w:rsid w:val="00B467F7"/>
    <w:rsid w:val="00D32F71"/>
    <w:rsid w:val="00DB1FB1"/>
    <w:rsid w:val="00FA1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5FA09"/>
  <w15:chartTrackingRefBased/>
  <w15:docId w15:val="{39C29FA3-B0A8-4F18-BBC8-864A2D78F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nqyif">
    <w:name w:val="inqyif"/>
    <w:basedOn w:val="a0"/>
    <w:rsid w:val="00DB1FB1"/>
  </w:style>
  <w:style w:type="character" w:styleId="a3">
    <w:name w:val="Strong"/>
    <w:basedOn w:val="a0"/>
    <w:uiPriority w:val="22"/>
    <w:qFormat/>
    <w:rsid w:val="00DB1FB1"/>
    <w:rPr>
      <w:b/>
      <w:bCs/>
    </w:rPr>
  </w:style>
  <w:style w:type="character" w:styleId="a4">
    <w:name w:val="Hyperlink"/>
    <w:basedOn w:val="a0"/>
    <w:uiPriority w:val="99"/>
    <w:semiHidden/>
    <w:unhideWhenUsed/>
    <w:rsid w:val="00DB1FB1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FA15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52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89169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1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7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030303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0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76890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44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75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03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1106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14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5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6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653451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69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7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46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838105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50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51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662</Words>
  <Characters>3775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Саби</dc:creator>
  <cp:keywords/>
  <dc:description/>
  <cp:lastModifiedBy>Саби</cp:lastModifiedBy>
  <cp:revision>3</cp:revision>
  <dcterms:created xsi:type="dcterms:W3CDTF">2026-10-23T04:41:00Z</dcterms:created>
  <dcterms:modified xsi:type="dcterms:W3CDTF">2026-10-23T04:58:00Z</dcterms:modified>
</cp:coreProperties>
</file>