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2B8" w:rsidRDefault="000C62B8" w:rsidP="002F2313">
      <w:pPr>
        <w:pStyle w:val="2"/>
        <w:rPr>
          <w:lang w:val="en-US"/>
        </w:rPr>
      </w:pPr>
    </w:p>
    <w:p w:rsidR="005C75AE" w:rsidRDefault="005C75AE" w:rsidP="00D4374F">
      <w:pPr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6"/>
          <w:lang w:val="en-US"/>
        </w:rPr>
      </w:pPr>
    </w:p>
    <w:p w:rsidR="00172900" w:rsidRPr="00FB71EF" w:rsidRDefault="00F75D32" w:rsidP="00E17ED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F75D3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КГУ "Средняя общеобразовательная школа №4 имени </w:t>
      </w:r>
      <w:proofErr w:type="spellStart"/>
      <w:r w:rsidRPr="00F75D3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Ю.А.Гагарина</w:t>
      </w:r>
      <w:proofErr w:type="spellEnd"/>
      <w:r w:rsidRPr="00F75D3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" отдела образования города Атырау Управления образования </w:t>
      </w:r>
      <w:proofErr w:type="spellStart"/>
      <w:r w:rsidRPr="00F75D3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Атырауской</w:t>
      </w:r>
      <w:proofErr w:type="spellEnd"/>
      <w:r w:rsidRPr="00F75D3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области"</w:t>
      </w:r>
    </w:p>
    <w:bookmarkEnd w:id="0"/>
    <w:p w:rsidR="00A61FC7" w:rsidRPr="005C75AE" w:rsidRDefault="00EA1B7E" w:rsidP="009304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6"/>
          <w:lang w:val="kk-KZ"/>
        </w:rPr>
      </w:pPr>
      <w:r w:rsidRPr="005C75AE">
        <w:rPr>
          <w:rFonts w:ascii="Times New Roman" w:hAnsi="Times New Roman" w:cs="Times New Roman"/>
          <w:b/>
          <w:bCs/>
          <w:sz w:val="24"/>
          <w:szCs w:val="26"/>
        </w:rPr>
        <w:t xml:space="preserve">Техническая спецификация закупаемых </w:t>
      </w:r>
      <w:r w:rsidR="006A4318" w:rsidRPr="005C75AE">
        <w:rPr>
          <w:rFonts w:ascii="Times New Roman" w:hAnsi="Times New Roman" w:cs="Times New Roman"/>
          <w:b/>
          <w:bCs/>
          <w:sz w:val="24"/>
          <w:szCs w:val="26"/>
          <w:lang w:val="kk-KZ"/>
        </w:rPr>
        <w:t>услуг</w:t>
      </w:r>
      <w:r w:rsidR="005C75AE" w:rsidRPr="005C75AE"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 xml:space="preserve"> </w:t>
      </w:r>
      <w:proofErr w:type="gramStart"/>
      <w:r w:rsidR="005C75AE" w:rsidRPr="005C75A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  <w:t>по доставке</w:t>
      </w:r>
      <w:proofErr w:type="gramEnd"/>
      <w:r w:rsidR="005C75AE" w:rsidRPr="005C75A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  <w:t xml:space="preserve"> фильтрованной бутилированной питьевой воды (бутылка по 19л)</w:t>
      </w:r>
      <w:r w:rsidR="005C75AE" w:rsidRPr="005C75AE">
        <w:rPr>
          <w:rFonts w:ascii="Times New Roman" w:hAnsi="Times New Roman" w:cs="Times New Roman"/>
          <w:b/>
          <w:bCs/>
          <w:sz w:val="24"/>
          <w:szCs w:val="26"/>
        </w:rPr>
        <w:t xml:space="preserve"> </w:t>
      </w:r>
      <w:r w:rsidR="0031457D">
        <w:rPr>
          <w:rFonts w:ascii="Times New Roman" w:hAnsi="Times New Roman" w:cs="Times New Roman"/>
          <w:b/>
          <w:bCs/>
          <w:sz w:val="24"/>
          <w:szCs w:val="26"/>
          <w:lang w:val="kk-KZ"/>
        </w:rPr>
        <w:t>на 202</w:t>
      </w:r>
      <w:r w:rsidR="00F75D32" w:rsidRPr="00F75D32">
        <w:rPr>
          <w:rFonts w:ascii="Times New Roman" w:hAnsi="Times New Roman" w:cs="Times New Roman"/>
          <w:b/>
          <w:bCs/>
          <w:sz w:val="24"/>
          <w:szCs w:val="26"/>
        </w:rPr>
        <w:t>6</w:t>
      </w:r>
      <w:r w:rsidR="005C75AE" w:rsidRPr="005C75AE">
        <w:rPr>
          <w:rFonts w:ascii="Times New Roman" w:hAnsi="Times New Roman" w:cs="Times New Roman"/>
          <w:b/>
          <w:bCs/>
          <w:sz w:val="24"/>
          <w:szCs w:val="26"/>
          <w:lang w:val="kk-KZ"/>
        </w:rPr>
        <w:t xml:space="preserve"> год</w:t>
      </w:r>
    </w:p>
    <w:p w:rsidR="005C75AE" w:rsidRPr="005C75AE" w:rsidRDefault="005C75AE" w:rsidP="009304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6"/>
        </w:rPr>
      </w:pPr>
    </w:p>
    <w:tbl>
      <w:tblPr>
        <w:tblStyle w:val="a4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76"/>
        <w:gridCol w:w="7230"/>
        <w:gridCol w:w="1134"/>
        <w:gridCol w:w="1275"/>
      </w:tblGrid>
      <w:tr w:rsidR="00223EED" w:rsidRPr="006F7312" w:rsidTr="00D20CBF">
        <w:tc>
          <w:tcPr>
            <w:tcW w:w="1276" w:type="dxa"/>
          </w:tcPr>
          <w:p w:rsidR="00223EED" w:rsidRPr="006F7312" w:rsidRDefault="00223EED" w:rsidP="00D20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6"/>
                <w:lang w:val="kk-KZ"/>
              </w:rPr>
            </w:pP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закупки:</w:t>
            </w:r>
          </w:p>
        </w:tc>
        <w:tc>
          <w:tcPr>
            <w:tcW w:w="7230" w:type="dxa"/>
          </w:tcPr>
          <w:p w:rsidR="00223EED" w:rsidRPr="006F7312" w:rsidRDefault="00223EED" w:rsidP="006A43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Описание и </w:t>
            </w:r>
            <w:proofErr w:type="gramStart"/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требуемыефункциональные,технические</w:t>
            </w:r>
            <w:proofErr w:type="gramEnd"/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,качественные иэксплуатационные</w:t>
            </w:r>
            <w:r w:rsidR="006A4318"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:rsidR="00223EED" w:rsidRPr="006F7312" w:rsidRDefault="00223EED" w:rsidP="006A4318">
            <w:pPr>
              <w:tabs>
                <w:tab w:val="right" w:pos="241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  <w:lang w:val="kk-KZ"/>
              </w:rPr>
            </w:pP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закупаемых </w:t>
            </w:r>
            <w:r w:rsidR="006A4318"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услуг</w:t>
            </w: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</w:tcPr>
          <w:p w:rsidR="00223EED" w:rsidRPr="006F7312" w:rsidRDefault="00223EED" w:rsidP="00D20C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  <w:lang w:val="kk-KZ"/>
              </w:rPr>
            </w:pP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Срок </w:t>
            </w:r>
            <w:r w:rsidR="00D20C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оказание</w:t>
            </w: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1275" w:type="dxa"/>
          </w:tcPr>
          <w:p w:rsidR="00223EED" w:rsidRPr="006F7312" w:rsidRDefault="00223EED" w:rsidP="00D20C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  <w:lang w:val="kk-KZ"/>
              </w:rPr>
            </w:pP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</w:t>
            </w:r>
            <w:r w:rsidR="00FE5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оказание  услуг доставки воды</w:t>
            </w:r>
            <w:r w:rsidRPr="006F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23EED" w:rsidRPr="006F7312" w:rsidTr="00D20CBF">
        <w:tc>
          <w:tcPr>
            <w:tcW w:w="1276" w:type="dxa"/>
          </w:tcPr>
          <w:p w:rsidR="00223EED" w:rsidRPr="006F7312" w:rsidRDefault="00E17ED2" w:rsidP="006A43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5" w:history="1">
              <w:r w:rsidR="006A4318" w:rsidRPr="006F7312">
                <w:rPr>
                  <w:rFonts w:ascii="Times New Roman" w:hAnsi="Times New Roman" w:cs="Times New Roman"/>
                  <w:color w:val="333333"/>
                  <w:sz w:val="24"/>
                  <w:szCs w:val="24"/>
                  <w:shd w:val="clear" w:color="auto" w:fill="FFFFFF"/>
                </w:rPr>
                <w:t>Услуги по подаче питьевой воды</w:t>
              </w:r>
            </w:hyperlink>
          </w:p>
        </w:tc>
        <w:tc>
          <w:tcPr>
            <w:tcW w:w="7230" w:type="dxa"/>
          </w:tcPr>
          <w:p w:rsidR="006A4318" w:rsidRPr="006F7312" w:rsidRDefault="00E17ED2" w:rsidP="002B5FB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6" w:history="1">
              <w:r w:rsidR="006A4318" w:rsidRPr="006F7312">
                <w:rPr>
                  <w:rFonts w:ascii="Times New Roman" w:hAnsi="Times New Roman" w:cs="Times New Roman"/>
                  <w:color w:val="333333"/>
                  <w:sz w:val="24"/>
                  <w:szCs w:val="24"/>
                  <w:shd w:val="clear" w:color="auto" w:fill="FFFFFF"/>
                </w:rPr>
                <w:t>Услуги по подаче питьевой воды</w:t>
              </w:r>
            </w:hyperlink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- Вода дистиллированная питьевая, столовая, очищенная, не газированная, озонированная с добавлением комплексной минеральной добавки, фасованная в ПЭТ бутыли, </w:t>
            </w:r>
            <w:r w:rsidR="006A4318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объемом </w:t>
            </w:r>
            <w:r w:rsidR="005C75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19л,</w:t>
            </w:r>
            <w:r w:rsidR="006A4318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20 л</w:t>
            </w:r>
            <w:r w:rsidR="00F303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2B5FBB" w:rsidRPr="002B5FB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120</w:t>
            </w:r>
            <w:r w:rsidR="009472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шт</w:t>
            </w:r>
            <w:r w:rsidR="00F303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бутылки</w:t>
            </w:r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Талонный метод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1)Закуп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товара будет производиться с предварительным согласованием Заказчика.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2)Поставляемый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товар должен </w:t>
            </w:r>
            <w:r w:rsidR="00D024F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быть произведен не ранее 202</w:t>
            </w:r>
            <w:r w:rsidR="002B5FBB" w:rsidRP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</w:t>
            </w:r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года. 3) Сро</w:t>
            </w:r>
            <w:r w:rsid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 поставки товара в течение 202</w:t>
            </w:r>
            <w:r w:rsidR="002B5FBB" w:rsidRP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</w:t>
            </w:r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года по заявке Заказчика не менее 2 календарных дней.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4)Вода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должна быть оригиналом изготовленный на заводе производителя заводской упаковке (не иметь трещин, царапин, сколов и не иметь следов вскрытия).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5)Гарантийный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срок:12 месяцев.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6)Поставщик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должен устранять выявленные недостатки, включая замену в согласованные с Заказчиком сроки, но не более чем 14 календарных дней со дня сообщения о выявленных недостатках.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7)При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этом поставщик должен предоставить замену на аналогичное по качеству и функциональности. </w:t>
            </w:r>
            <w:proofErr w:type="gramStart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8)В</w:t>
            </w:r>
            <w:proofErr w:type="gramEnd"/>
            <w:r w:rsidR="006A4318" w:rsidRPr="006F73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случае необходимости замена обеспечивается поставщиком за свой счет.</w:t>
            </w:r>
          </w:p>
        </w:tc>
        <w:tc>
          <w:tcPr>
            <w:tcW w:w="1134" w:type="dxa"/>
          </w:tcPr>
          <w:p w:rsidR="00223EED" w:rsidRPr="006F7312" w:rsidRDefault="006A4318" w:rsidP="00A62F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F731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</w:tcPr>
          <w:p w:rsidR="00223EED" w:rsidRPr="006F7312" w:rsidRDefault="00F75D32" w:rsidP="009304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Атырау </w:t>
            </w:r>
            <w:proofErr w:type="spellStart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облысы</w:t>
            </w:r>
            <w:proofErr w:type="spellEnd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, Атырау қ. улица </w:t>
            </w:r>
            <w:proofErr w:type="spellStart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Макатаева</w:t>
            </w:r>
            <w:proofErr w:type="spellEnd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 61</w:t>
            </w:r>
          </w:p>
        </w:tc>
      </w:tr>
    </w:tbl>
    <w:p w:rsidR="00D20CBF" w:rsidRDefault="00D20CBF" w:rsidP="006F73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20CBF" w:rsidRDefault="00D20CBF" w:rsidP="006F73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F7312" w:rsidRDefault="00D20CBF" w:rsidP="006F73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20CBF">
        <w:rPr>
          <w:rFonts w:ascii="Times New Roman" w:hAnsi="Times New Roman" w:cs="Times New Roman"/>
          <w:b/>
          <w:bCs/>
          <w:sz w:val="26"/>
          <w:szCs w:val="26"/>
        </w:rPr>
        <w:t>Сатыпалынатынқызметтердіңтехникалықерекшелігі</w:t>
      </w:r>
    </w:p>
    <w:p w:rsidR="00D20CBF" w:rsidRDefault="00D20CBF" w:rsidP="006F73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tbl>
      <w:tblPr>
        <w:tblStyle w:val="a4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76"/>
        <w:gridCol w:w="7230"/>
        <w:gridCol w:w="1134"/>
        <w:gridCol w:w="1275"/>
      </w:tblGrid>
      <w:tr w:rsidR="006F7312" w:rsidTr="00D20CBF">
        <w:tc>
          <w:tcPr>
            <w:tcW w:w="1276" w:type="dxa"/>
          </w:tcPr>
          <w:p w:rsidR="006F7312" w:rsidRDefault="00D20CBF" w:rsidP="006A5C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Сатыпалудыңатауы:</w:t>
            </w:r>
          </w:p>
        </w:tc>
        <w:tc>
          <w:tcPr>
            <w:tcW w:w="7230" w:type="dxa"/>
          </w:tcPr>
          <w:p w:rsidR="00D20CBF" w:rsidRPr="00D20CBF" w:rsidRDefault="00D20CBF" w:rsidP="00D20C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Сипаттамасы және талап етілетін функционалдық, техникалық, сапалық және пайдалану</w:t>
            </w:r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ab/>
            </w:r>
          </w:p>
          <w:p w:rsidR="006F7312" w:rsidRDefault="00D20CBF" w:rsidP="00D20CBF">
            <w:pPr>
              <w:tabs>
                <w:tab w:val="right" w:pos="241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сатыпалынатынқызметтердіңсипаттамасы:</w:t>
            </w:r>
          </w:p>
        </w:tc>
        <w:tc>
          <w:tcPr>
            <w:tcW w:w="1134" w:type="dxa"/>
          </w:tcPr>
          <w:p w:rsidR="006F7312" w:rsidRDefault="00D20CBF" w:rsidP="006A5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Көрсетумерзімі:</w:t>
            </w:r>
          </w:p>
        </w:tc>
        <w:tc>
          <w:tcPr>
            <w:tcW w:w="1275" w:type="dxa"/>
          </w:tcPr>
          <w:p w:rsidR="006F7312" w:rsidRDefault="00D20CBF" w:rsidP="00D20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Қызмет </w:t>
            </w:r>
            <w:proofErr w:type="spellStart"/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</w:t>
            </w:r>
            <w:proofErr w:type="spellStart"/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ы</w:t>
            </w:r>
            <w:r w:rsidRPr="00D20C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6F7312" w:rsidRPr="005C75AE" w:rsidTr="00D20CBF">
        <w:tc>
          <w:tcPr>
            <w:tcW w:w="1276" w:type="dxa"/>
          </w:tcPr>
          <w:p w:rsidR="006F7312" w:rsidRPr="006A4318" w:rsidRDefault="00D20CBF" w:rsidP="00D20C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Ауыз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су беру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жөніндегіқызметтер</w:t>
            </w:r>
            <w:proofErr w:type="spellEnd"/>
          </w:p>
        </w:tc>
        <w:tc>
          <w:tcPr>
            <w:tcW w:w="7230" w:type="dxa"/>
          </w:tcPr>
          <w:p w:rsidR="006F7312" w:rsidRPr="006A4318" w:rsidRDefault="00D20CBF" w:rsidP="002B5FB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Ауыз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су беру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жөніндегіқызметтер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–</w:t>
            </w:r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дистиллированная</w:t>
            </w:r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питевые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столовая, очищенная, не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содированная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озонированная с добавлением комплексной минеральной приложения, фасованная в ПЭТ бутыли, </w:t>
            </w:r>
            <w:r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объемом </w:t>
            </w:r>
            <w:r w:rsidR="005C75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19л,</w:t>
            </w:r>
            <w:r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20 л</w:t>
            </w:r>
            <w:r w:rsidR="00F303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2B5FBB" w:rsidRPr="002B5FBB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120</w:t>
            </w:r>
            <w:r w:rsidR="009472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шт</w:t>
            </w:r>
            <w:r w:rsidR="005C75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gramStart"/>
            <w:r w:rsidR="00F303AE" w:rsidRPr="00C2441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бутылка</w:t>
            </w:r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.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Талондық</w:t>
            </w:r>
            <w:proofErr w:type="spellEnd"/>
            <w:proofErr w:type="gramEnd"/>
            <w:r w:rsidR="002979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әдіс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1)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тауардысатыпалутапсырысберушініңалдын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ала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келісуіменжүргізілетінболады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2)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жеткізілетін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тауар</w:t>
            </w:r>
            <w:proofErr w:type="spellEnd"/>
            <w:r w:rsid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202</w:t>
            </w:r>
            <w:r w:rsidR="002B5FBB" w:rsidRP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</w:t>
            </w:r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жылданертешығарылмауытиіс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3)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Тапс</w:t>
            </w:r>
            <w:r w:rsidR="00D024F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ырысберушініңөтінімібойынша</w:t>
            </w:r>
            <w:proofErr w:type="spellEnd"/>
            <w:r w:rsidR="00D024F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202</w:t>
            </w:r>
            <w:r w:rsidR="002B5FBB" w:rsidRPr="002B5FB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6</w:t>
            </w:r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жылішіндетауардыжеткізумерзімікеміндекүнтізбелік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2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күн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4) су өндірушініңзауытындажасалғанзауыттыққаптамадағытүпнұсқаболуыкерек (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жарықтар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сызаттар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чиптер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болмауы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ашылу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іздері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болмауы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керек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). 5)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кепілдік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мерзімі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: 12 ай. 6)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өнімберушіанықталғанкемшіліктерді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ауыстырудықосаалғанда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Тапсырыс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берушімен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келісілген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бірақ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анықталған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кемшіліктер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туралы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хабарланған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күннен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бастап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күнтізбелік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14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күннен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аспайтын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мерзімде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жоюға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тиіс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7)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бұл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ретте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өнім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беруші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сапасы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мен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функционалдылығы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жағынан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ұқсас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ауыстыруды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ұсынуы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тиіс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8)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қажет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болған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жағдай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</w:t>
            </w:r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ауыстыруды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өнім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беруші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өз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есебінен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қамтамасыз</w:t>
            </w:r>
            <w:proofErr w:type="spellEnd"/>
            <w:r w:rsidR="005C75A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етеді</w:t>
            </w:r>
            <w:proofErr w:type="spellEnd"/>
            <w:r w:rsidRPr="00D20CB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:rsidR="006F7312" w:rsidRPr="006A4318" w:rsidRDefault="00D20CBF" w:rsidP="006A5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 w:rsidRPr="00D20CBF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="003718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D20CBF">
              <w:rPr>
                <w:rFonts w:ascii="Times New Roman" w:hAnsi="Times New Roman" w:cs="Times New Roman"/>
                <w:sz w:val="24"/>
                <w:szCs w:val="24"/>
              </w:rPr>
              <w:t>жылдыңішінде</w:t>
            </w:r>
            <w:proofErr w:type="spellEnd"/>
          </w:p>
        </w:tc>
        <w:tc>
          <w:tcPr>
            <w:tcW w:w="1275" w:type="dxa"/>
          </w:tcPr>
          <w:p w:rsidR="006F7312" w:rsidRPr="00D20CBF" w:rsidRDefault="00F75D32" w:rsidP="006A5C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Атырау </w:t>
            </w:r>
            <w:proofErr w:type="spellStart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облысы</w:t>
            </w:r>
            <w:proofErr w:type="spellEnd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, Атырау қ. улица </w:t>
            </w:r>
            <w:proofErr w:type="spellStart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Макатаева</w:t>
            </w:r>
            <w:proofErr w:type="spellEnd"/>
            <w:r w:rsidRPr="00F75D32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 61</w:t>
            </w:r>
          </w:p>
        </w:tc>
      </w:tr>
    </w:tbl>
    <w:p w:rsidR="006F7312" w:rsidRPr="00D20CBF" w:rsidRDefault="00D20CBF" w:rsidP="00D20CBF">
      <w:pPr>
        <w:tabs>
          <w:tab w:val="left" w:pos="63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D20CBF">
        <w:rPr>
          <w:rFonts w:ascii="Times New Roman" w:hAnsi="Times New Roman" w:cs="Times New Roman"/>
          <w:b/>
          <w:bCs/>
          <w:sz w:val="26"/>
          <w:szCs w:val="26"/>
          <w:lang w:val="kk-KZ"/>
        </w:rPr>
        <w:tab/>
      </w:r>
    </w:p>
    <w:p w:rsidR="006F7312" w:rsidRPr="00D20CBF" w:rsidRDefault="00D20CBF" w:rsidP="00D20CBF">
      <w:pPr>
        <w:tabs>
          <w:tab w:val="left" w:pos="60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D20CBF">
        <w:rPr>
          <w:rFonts w:ascii="Times New Roman" w:hAnsi="Times New Roman" w:cs="Times New Roman"/>
          <w:b/>
          <w:bCs/>
          <w:sz w:val="26"/>
          <w:szCs w:val="26"/>
          <w:lang w:val="kk-KZ"/>
        </w:rPr>
        <w:lastRenderedPageBreak/>
        <w:tab/>
      </w:r>
    </w:p>
    <w:sectPr w:rsidR="006F7312" w:rsidRPr="00D20CBF" w:rsidSect="00D20CBF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F56C2"/>
    <w:multiLevelType w:val="hybridMultilevel"/>
    <w:tmpl w:val="E47E5790"/>
    <w:lvl w:ilvl="0" w:tplc="94F2B192">
      <w:start w:val="4"/>
      <w:numFmt w:val="bullet"/>
      <w:lvlText w:val="-"/>
      <w:lvlJc w:val="left"/>
      <w:pPr>
        <w:ind w:left="720" w:hanging="360"/>
      </w:pPr>
      <w:rPr>
        <w:rFonts w:ascii="Helvetica" w:eastAsiaTheme="minorEastAsia" w:hAnsi="Helvetica" w:cs="Helvetica" w:hint="default"/>
        <w:b w:val="0"/>
        <w:color w:val="333333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21DF8"/>
    <w:multiLevelType w:val="hybridMultilevel"/>
    <w:tmpl w:val="A8CE6C9E"/>
    <w:lvl w:ilvl="0" w:tplc="37704CA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144B4"/>
    <w:multiLevelType w:val="multilevel"/>
    <w:tmpl w:val="C72C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5B4618"/>
    <w:multiLevelType w:val="hybridMultilevel"/>
    <w:tmpl w:val="73E6AE7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469179FA"/>
    <w:multiLevelType w:val="hybridMultilevel"/>
    <w:tmpl w:val="303CDF62"/>
    <w:lvl w:ilvl="0" w:tplc="D49269D2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0A33C2"/>
    <w:multiLevelType w:val="hybridMultilevel"/>
    <w:tmpl w:val="B0CCF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4155AE"/>
    <w:multiLevelType w:val="hybridMultilevel"/>
    <w:tmpl w:val="CA7A40EA"/>
    <w:lvl w:ilvl="0" w:tplc="D4A40E10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D597B"/>
    <w:multiLevelType w:val="multilevel"/>
    <w:tmpl w:val="F49C9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857E95"/>
    <w:multiLevelType w:val="hybridMultilevel"/>
    <w:tmpl w:val="E724F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25"/>
    <w:rsid w:val="000167E9"/>
    <w:rsid w:val="0002578D"/>
    <w:rsid w:val="00041A95"/>
    <w:rsid w:val="000759FD"/>
    <w:rsid w:val="00080ED4"/>
    <w:rsid w:val="000943DB"/>
    <w:rsid w:val="00095CD0"/>
    <w:rsid w:val="00096122"/>
    <w:rsid w:val="000A3B9F"/>
    <w:rsid w:val="000C2EDB"/>
    <w:rsid w:val="000C62B8"/>
    <w:rsid w:val="000C6748"/>
    <w:rsid w:val="000D53CC"/>
    <w:rsid w:val="00105473"/>
    <w:rsid w:val="00115B29"/>
    <w:rsid w:val="001218F8"/>
    <w:rsid w:val="00133293"/>
    <w:rsid w:val="00133847"/>
    <w:rsid w:val="00134B62"/>
    <w:rsid w:val="0015141E"/>
    <w:rsid w:val="001554FD"/>
    <w:rsid w:val="001559F3"/>
    <w:rsid w:val="00156B9B"/>
    <w:rsid w:val="00160850"/>
    <w:rsid w:val="001617FE"/>
    <w:rsid w:val="00161B55"/>
    <w:rsid w:val="00165E4B"/>
    <w:rsid w:val="00170D5F"/>
    <w:rsid w:val="001712D0"/>
    <w:rsid w:val="00172900"/>
    <w:rsid w:val="001818E2"/>
    <w:rsid w:val="00182C51"/>
    <w:rsid w:val="00190F3C"/>
    <w:rsid w:val="00196D44"/>
    <w:rsid w:val="00197F02"/>
    <w:rsid w:val="001A2D2F"/>
    <w:rsid w:val="001A3803"/>
    <w:rsid w:val="001B1138"/>
    <w:rsid w:val="001C7E7E"/>
    <w:rsid w:val="001E7DDF"/>
    <w:rsid w:val="00223EED"/>
    <w:rsid w:val="00234D95"/>
    <w:rsid w:val="00246513"/>
    <w:rsid w:val="00251898"/>
    <w:rsid w:val="00254CF8"/>
    <w:rsid w:val="0025756E"/>
    <w:rsid w:val="002630D8"/>
    <w:rsid w:val="00270F1E"/>
    <w:rsid w:val="00291F42"/>
    <w:rsid w:val="0029799A"/>
    <w:rsid w:val="002A4FBB"/>
    <w:rsid w:val="002A7809"/>
    <w:rsid w:val="002B0741"/>
    <w:rsid w:val="002B5FBB"/>
    <w:rsid w:val="002B647D"/>
    <w:rsid w:val="002C2839"/>
    <w:rsid w:val="002C7027"/>
    <w:rsid w:val="002C7902"/>
    <w:rsid w:val="002E6DDA"/>
    <w:rsid w:val="002F2313"/>
    <w:rsid w:val="00301F08"/>
    <w:rsid w:val="003118F3"/>
    <w:rsid w:val="0031457D"/>
    <w:rsid w:val="003403E7"/>
    <w:rsid w:val="00343176"/>
    <w:rsid w:val="00357BDD"/>
    <w:rsid w:val="00360384"/>
    <w:rsid w:val="00362EA6"/>
    <w:rsid w:val="0037182B"/>
    <w:rsid w:val="003952E4"/>
    <w:rsid w:val="00397E7A"/>
    <w:rsid w:val="003B27C5"/>
    <w:rsid w:val="003C673C"/>
    <w:rsid w:val="003D17AA"/>
    <w:rsid w:val="003D1DB0"/>
    <w:rsid w:val="003E17CD"/>
    <w:rsid w:val="003E394D"/>
    <w:rsid w:val="003F6ED8"/>
    <w:rsid w:val="00400098"/>
    <w:rsid w:val="004110BC"/>
    <w:rsid w:val="00413AF7"/>
    <w:rsid w:val="00416BA2"/>
    <w:rsid w:val="00427B61"/>
    <w:rsid w:val="00430CB6"/>
    <w:rsid w:val="0045194A"/>
    <w:rsid w:val="00466D73"/>
    <w:rsid w:val="00467D3D"/>
    <w:rsid w:val="004A1A35"/>
    <w:rsid w:val="004B298D"/>
    <w:rsid w:val="004C23F7"/>
    <w:rsid w:val="004C63C7"/>
    <w:rsid w:val="004D71E4"/>
    <w:rsid w:val="004F5B88"/>
    <w:rsid w:val="00502A26"/>
    <w:rsid w:val="00505F2C"/>
    <w:rsid w:val="00510C98"/>
    <w:rsid w:val="00514A20"/>
    <w:rsid w:val="0052204F"/>
    <w:rsid w:val="00534C0F"/>
    <w:rsid w:val="00544A08"/>
    <w:rsid w:val="005626F1"/>
    <w:rsid w:val="0056576D"/>
    <w:rsid w:val="00571F6C"/>
    <w:rsid w:val="00572FEA"/>
    <w:rsid w:val="005860FC"/>
    <w:rsid w:val="005864F3"/>
    <w:rsid w:val="005A529D"/>
    <w:rsid w:val="005B19BA"/>
    <w:rsid w:val="005C1321"/>
    <w:rsid w:val="005C75AE"/>
    <w:rsid w:val="005E6C5D"/>
    <w:rsid w:val="005F31BB"/>
    <w:rsid w:val="00610F55"/>
    <w:rsid w:val="006179D0"/>
    <w:rsid w:val="00657DF9"/>
    <w:rsid w:val="00671C66"/>
    <w:rsid w:val="00684923"/>
    <w:rsid w:val="00692F4B"/>
    <w:rsid w:val="006940EC"/>
    <w:rsid w:val="00696F2E"/>
    <w:rsid w:val="006A4318"/>
    <w:rsid w:val="006B27F1"/>
    <w:rsid w:val="006C2CC3"/>
    <w:rsid w:val="006C7055"/>
    <w:rsid w:val="006D11A1"/>
    <w:rsid w:val="006F7312"/>
    <w:rsid w:val="007124E5"/>
    <w:rsid w:val="00717073"/>
    <w:rsid w:val="00717C18"/>
    <w:rsid w:val="0072702A"/>
    <w:rsid w:val="007348DF"/>
    <w:rsid w:val="00735FC9"/>
    <w:rsid w:val="007365A2"/>
    <w:rsid w:val="007666AF"/>
    <w:rsid w:val="00776922"/>
    <w:rsid w:val="0078050F"/>
    <w:rsid w:val="007922A3"/>
    <w:rsid w:val="007A5045"/>
    <w:rsid w:val="007B0CCF"/>
    <w:rsid w:val="007C26B9"/>
    <w:rsid w:val="007C4757"/>
    <w:rsid w:val="007F4835"/>
    <w:rsid w:val="00802BE7"/>
    <w:rsid w:val="008158B3"/>
    <w:rsid w:val="00841032"/>
    <w:rsid w:val="00844CC3"/>
    <w:rsid w:val="00844D30"/>
    <w:rsid w:val="00850AD1"/>
    <w:rsid w:val="00851FC7"/>
    <w:rsid w:val="008535C5"/>
    <w:rsid w:val="00855CEA"/>
    <w:rsid w:val="00860AB2"/>
    <w:rsid w:val="00865CEA"/>
    <w:rsid w:val="008A2FCE"/>
    <w:rsid w:val="008A7EE4"/>
    <w:rsid w:val="008B0F46"/>
    <w:rsid w:val="008B4F55"/>
    <w:rsid w:val="008D78A4"/>
    <w:rsid w:val="008E62D3"/>
    <w:rsid w:val="008F747E"/>
    <w:rsid w:val="009031E3"/>
    <w:rsid w:val="00904B94"/>
    <w:rsid w:val="00917DF5"/>
    <w:rsid w:val="00920B63"/>
    <w:rsid w:val="0092332D"/>
    <w:rsid w:val="00930439"/>
    <w:rsid w:val="009363E1"/>
    <w:rsid w:val="00942852"/>
    <w:rsid w:val="00947219"/>
    <w:rsid w:val="00977925"/>
    <w:rsid w:val="00980EB0"/>
    <w:rsid w:val="0098782B"/>
    <w:rsid w:val="00987E6A"/>
    <w:rsid w:val="00991A12"/>
    <w:rsid w:val="009B2879"/>
    <w:rsid w:val="009B7B19"/>
    <w:rsid w:val="009C5814"/>
    <w:rsid w:val="009D1CCC"/>
    <w:rsid w:val="009D1FC5"/>
    <w:rsid w:val="009D25ED"/>
    <w:rsid w:val="009E48CE"/>
    <w:rsid w:val="009E5AE9"/>
    <w:rsid w:val="00A02E5C"/>
    <w:rsid w:val="00A04053"/>
    <w:rsid w:val="00A309AB"/>
    <w:rsid w:val="00A31335"/>
    <w:rsid w:val="00A40F1B"/>
    <w:rsid w:val="00A61FC7"/>
    <w:rsid w:val="00A62FBC"/>
    <w:rsid w:val="00A74DBB"/>
    <w:rsid w:val="00A85E24"/>
    <w:rsid w:val="00A93339"/>
    <w:rsid w:val="00AA359B"/>
    <w:rsid w:val="00AB50DE"/>
    <w:rsid w:val="00AC078E"/>
    <w:rsid w:val="00AC777D"/>
    <w:rsid w:val="00AE0E8A"/>
    <w:rsid w:val="00AE1A0A"/>
    <w:rsid w:val="00AE2968"/>
    <w:rsid w:val="00B050F8"/>
    <w:rsid w:val="00B15A4A"/>
    <w:rsid w:val="00B210A0"/>
    <w:rsid w:val="00B32FBF"/>
    <w:rsid w:val="00B36659"/>
    <w:rsid w:val="00B52E7A"/>
    <w:rsid w:val="00B6249A"/>
    <w:rsid w:val="00B71DE1"/>
    <w:rsid w:val="00B7378E"/>
    <w:rsid w:val="00B8281B"/>
    <w:rsid w:val="00B8324F"/>
    <w:rsid w:val="00B93BF5"/>
    <w:rsid w:val="00B964CE"/>
    <w:rsid w:val="00BB1567"/>
    <w:rsid w:val="00BB3EB6"/>
    <w:rsid w:val="00BB4C6D"/>
    <w:rsid w:val="00BC3A30"/>
    <w:rsid w:val="00BD6884"/>
    <w:rsid w:val="00BD6C56"/>
    <w:rsid w:val="00BE2D55"/>
    <w:rsid w:val="00BF6805"/>
    <w:rsid w:val="00C022D4"/>
    <w:rsid w:val="00C233F5"/>
    <w:rsid w:val="00C23893"/>
    <w:rsid w:val="00C24419"/>
    <w:rsid w:val="00C27A5B"/>
    <w:rsid w:val="00C305FD"/>
    <w:rsid w:val="00C349F2"/>
    <w:rsid w:val="00C37124"/>
    <w:rsid w:val="00C40125"/>
    <w:rsid w:val="00C44B6B"/>
    <w:rsid w:val="00C477C6"/>
    <w:rsid w:val="00C56583"/>
    <w:rsid w:val="00C70D74"/>
    <w:rsid w:val="00C76222"/>
    <w:rsid w:val="00C879DD"/>
    <w:rsid w:val="00CD5800"/>
    <w:rsid w:val="00CD5E2C"/>
    <w:rsid w:val="00CF5FB0"/>
    <w:rsid w:val="00D021D5"/>
    <w:rsid w:val="00D024F8"/>
    <w:rsid w:val="00D07336"/>
    <w:rsid w:val="00D11E64"/>
    <w:rsid w:val="00D1350A"/>
    <w:rsid w:val="00D14B29"/>
    <w:rsid w:val="00D20CBF"/>
    <w:rsid w:val="00D31E37"/>
    <w:rsid w:val="00D32F02"/>
    <w:rsid w:val="00D37EEE"/>
    <w:rsid w:val="00D4374F"/>
    <w:rsid w:val="00D641AE"/>
    <w:rsid w:val="00D66072"/>
    <w:rsid w:val="00DC406F"/>
    <w:rsid w:val="00DC5FFE"/>
    <w:rsid w:val="00DD2C18"/>
    <w:rsid w:val="00DD411E"/>
    <w:rsid w:val="00DE1B67"/>
    <w:rsid w:val="00E047DA"/>
    <w:rsid w:val="00E11723"/>
    <w:rsid w:val="00E118BB"/>
    <w:rsid w:val="00E17ED2"/>
    <w:rsid w:val="00E4022D"/>
    <w:rsid w:val="00E47094"/>
    <w:rsid w:val="00E635B8"/>
    <w:rsid w:val="00E664CE"/>
    <w:rsid w:val="00E845AE"/>
    <w:rsid w:val="00E86376"/>
    <w:rsid w:val="00EA1B7E"/>
    <w:rsid w:val="00EB0BF6"/>
    <w:rsid w:val="00EC0ED4"/>
    <w:rsid w:val="00EC6CF5"/>
    <w:rsid w:val="00EE141B"/>
    <w:rsid w:val="00EF188C"/>
    <w:rsid w:val="00F12841"/>
    <w:rsid w:val="00F303AE"/>
    <w:rsid w:val="00F30B19"/>
    <w:rsid w:val="00F31638"/>
    <w:rsid w:val="00F3223B"/>
    <w:rsid w:val="00F324BF"/>
    <w:rsid w:val="00F44C23"/>
    <w:rsid w:val="00F50FAF"/>
    <w:rsid w:val="00F511AE"/>
    <w:rsid w:val="00F618D9"/>
    <w:rsid w:val="00F67373"/>
    <w:rsid w:val="00F67853"/>
    <w:rsid w:val="00F71955"/>
    <w:rsid w:val="00F75C35"/>
    <w:rsid w:val="00F75D32"/>
    <w:rsid w:val="00F9103E"/>
    <w:rsid w:val="00F91A71"/>
    <w:rsid w:val="00F91B4D"/>
    <w:rsid w:val="00FB5CAF"/>
    <w:rsid w:val="00FB65C1"/>
    <w:rsid w:val="00FB71EF"/>
    <w:rsid w:val="00FD2924"/>
    <w:rsid w:val="00FE57F4"/>
    <w:rsid w:val="00FF78EB"/>
    <w:rsid w:val="00FF7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474D6-F19D-4CD2-949E-46FAEBA9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01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40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1B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01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4012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rsid w:val="00C40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1B7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4">
    <w:name w:val="Table Grid"/>
    <w:basedOn w:val="a1"/>
    <w:uiPriority w:val="59"/>
    <w:rsid w:val="00EA1B7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semiHidden/>
    <w:unhideWhenUsed/>
    <w:rsid w:val="00EA1B7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21D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511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1A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511AE"/>
  </w:style>
  <w:style w:type="paragraph" w:styleId="a7">
    <w:name w:val="Balloon Text"/>
    <w:basedOn w:val="a"/>
    <w:link w:val="a8"/>
    <w:uiPriority w:val="99"/>
    <w:semiHidden/>
    <w:unhideWhenUsed/>
    <w:rsid w:val="00223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E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54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162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2054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510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9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4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1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432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75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86851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7195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0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36307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826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9909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16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160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8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94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1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7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8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7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92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5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2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9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3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3bl.goszakup.gov.kz/ru/announce/index/6952819" TargetMode="External"/><Relationship Id="rId5" Type="http://schemas.openxmlformats.org/officeDocument/2006/relationships/hyperlink" Target="https://v3bl.goszakup.gov.kz/ru/announce/index/69528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9</cp:revision>
  <cp:lastPrinted>2020-12-22T11:13:00Z</cp:lastPrinted>
  <dcterms:created xsi:type="dcterms:W3CDTF">2024-01-28T11:24:00Z</dcterms:created>
  <dcterms:modified xsi:type="dcterms:W3CDTF">2026-10-14T06:26:00Z</dcterms:modified>
</cp:coreProperties>
</file>