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7E7" w:rsidRPr="00F52AE6" w:rsidRDefault="008F07E7" w:rsidP="008F07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kk-KZ" w:eastAsia="ru-RU"/>
        </w:rPr>
      </w:pPr>
      <w:r w:rsidRPr="00F52AE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kk-KZ" w:eastAsia="ru-RU"/>
        </w:rPr>
        <w:t>2 қосымша</w:t>
      </w:r>
    </w:p>
    <w:p w:rsidR="008F07E7" w:rsidRDefault="008F07E7" w:rsidP="008F07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8D012B" w:rsidRDefault="008D012B" w:rsidP="008D012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Техникалық ерекшеліктер</w:t>
      </w:r>
    </w:p>
    <w:p w:rsidR="008D012B" w:rsidRDefault="008D012B" w:rsidP="008D012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8D012B" w:rsidRDefault="008D012B" w:rsidP="008D012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Мөрлер мен штамптер дайындау бойынша  жұмыстар</w:t>
      </w:r>
    </w:p>
    <w:p w:rsidR="008D012B" w:rsidRDefault="008D012B" w:rsidP="008D012B">
      <w:pPr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</w:p>
    <w:p w:rsidR="008D012B" w:rsidRDefault="008D012B" w:rsidP="008D012B">
      <w:pPr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Дайындау бойынша жұмыстар: </w:t>
      </w:r>
    </w:p>
    <w:p w:rsidR="0008185A" w:rsidRDefault="002A6D18" w:rsidP="008957A7">
      <w:pPr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bookmarkStart w:id="0" w:name="_Hlk50740239"/>
      <w:r w:rsidRPr="002A6D18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- </w:t>
      </w:r>
      <w:r w:rsidR="000129C5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Домалақ</w:t>
      </w:r>
      <w:r w:rsidRPr="002A6D18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мөрі-1 дана</w:t>
      </w:r>
      <w:r w:rsidR="00AD609C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</w:t>
      </w:r>
      <w:bookmarkEnd w:id="0"/>
    </w:p>
    <w:p w:rsidR="003A1B50" w:rsidRDefault="003A1B50" w:rsidP="008957A7">
      <w:pPr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     1. </w:t>
      </w:r>
      <w:r w:rsidR="00BB5691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Мөр</w:t>
      </w:r>
      <w:r w:rsidR="008D012B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клишесі арнайы фотополимерден дайындалуы керек </w:t>
      </w:r>
    </w:p>
    <w:p w:rsidR="008D012B" w:rsidRPr="003A1B50" w:rsidRDefault="003A1B50" w:rsidP="003A1B50">
      <w:pPr>
        <w:spacing w:after="0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     2. </w:t>
      </w:r>
      <w:r w:rsidR="008D012B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Керек- жарақтар</w:t>
      </w:r>
      <w:r w:rsidR="008D012B" w:rsidRPr="003A1B50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– </w:t>
      </w:r>
      <w:r w:rsidR="008D012B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автоматты, берік пластик, клише бейнеленген  бедермен жабдық </w:t>
      </w:r>
    </w:p>
    <w:p w:rsidR="008D012B" w:rsidRPr="0051090E" w:rsidRDefault="0051090E" w:rsidP="0051090E">
      <w:pPr>
        <w:spacing w:after="0"/>
        <w:ind w:left="360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3. </w:t>
      </w:r>
      <w:r w:rsidR="008D012B" w:rsidRPr="0051090E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Құжатта қолданған кезде бейненің барлық  элементтері қалу керек</w:t>
      </w:r>
    </w:p>
    <w:p w:rsidR="008D012B" w:rsidRPr="0051090E" w:rsidRDefault="0051090E" w:rsidP="0051090E">
      <w:pPr>
        <w:ind w:left="360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4. </w:t>
      </w:r>
      <w:r w:rsidR="008D012B" w:rsidRPr="0051090E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Бейненің тонының түсі мен қанықтылығы біркелкі болу керек </w:t>
      </w:r>
    </w:p>
    <w:p w:rsidR="003621CA" w:rsidRPr="0051090E" w:rsidRDefault="0051090E" w:rsidP="0051090E">
      <w:pPr>
        <w:ind w:left="360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5. </w:t>
      </w:r>
      <w:r w:rsidR="003621CA" w:rsidRPr="0051090E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Визуалды айырмашылығының болуына жол берілмейді: баспа элементтерінің шетіне мөр бояуының шығып кетуі, басылмай қалуы және баспауы, таңбада сурет элементтерінің бұрмалануы, сондай-ақ жағылуы және өшірілуі.</w:t>
      </w:r>
    </w:p>
    <w:p w:rsidR="008D012B" w:rsidRPr="0051090E" w:rsidRDefault="0051090E" w:rsidP="0051090E">
      <w:pPr>
        <w:ind w:left="360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6. </w:t>
      </w:r>
      <w:r w:rsidR="00161DA8" w:rsidRPr="0051090E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Дөңгелек штамптың</w:t>
      </w:r>
      <w:r w:rsidR="0008185A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диаметрі 43</w:t>
      </w:r>
      <w:r w:rsidR="008D012B" w:rsidRPr="0051090E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мм, </w:t>
      </w:r>
      <w:r w:rsidR="00AF7034" w:rsidRPr="0051090E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( Елтаңбалы мөр,  </w:t>
      </w:r>
      <w:r w:rsidR="008D012B" w:rsidRPr="0051090E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автоматты жабдығы қақпағымен болуы керек</w:t>
      </w:r>
      <w:r w:rsidR="009B554A" w:rsidRPr="0051090E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)</w:t>
      </w:r>
      <w:r w:rsidR="008D012B" w:rsidRPr="0051090E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</w:t>
      </w:r>
    </w:p>
    <w:p w:rsidR="00315F59" w:rsidRPr="002273CD" w:rsidRDefault="002A6D18" w:rsidP="002273CD">
      <w:pPr>
        <w:ind w:left="360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>7</w:t>
      </w:r>
      <w:r w:rsid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. </w:t>
      </w:r>
      <w:r w:rsidR="00315F59" w:rsidRP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Мөр үлгісін тапсырыс берушімен міндетті түрде келісу керек. </w:t>
      </w:r>
    </w:p>
    <w:p w:rsidR="00315F59" w:rsidRPr="00446C02" w:rsidRDefault="002A6D18" w:rsidP="002273CD">
      <w:pPr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>8</w:t>
      </w:r>
      <w:r w:rsid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. </w:t>
      </w:r>
      <w:r w:rsidR="00315F59" w:rsidRP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Мөр толтырылатындай болуы қажет</w:t>
      </w:r>
      <w:r w:rsidR="00446C02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, түсі көк.</w:t>
      </w:r>
    </w:p>
    <w:p w:rsidR="00BC6D6C" w:rsidRPr="002273CD" w:rsidRDefault="002A6D18" w:rsidP="002273CD">
      <w:pPr>
        <w:ind w:left="360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>9</w:t>
      </w:r>
      <w:r w:rsid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. </w:t>
      </w:r>
      <w:r w:rsidR="00AA637D" w:rsidRPr="00A85DF3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Дайындалатын</w:t>
      </w:r>
      <w:r w:rsidR="00AA637D" w:rsidRP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өнімнің дизайны тапсырыс берушімен алдын-ала келісілген</w:t>
      </w:r>
    </w:p>
    <w:p w:rsidR="00CB0F65" w:rsidRPr="00AA637D" w:rsidRDefault="00CB0F65" w:rsidP="00AA637D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 w:rsidRPr="00AA637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және</w:t>
      </w:r>
      <w:r w:rsidRPr="00CB0F65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</w:t>
      </w:r>
      <w:r w:rsidRPr="00AA637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бекітілген болуы тиіс.</w:t>
      </w:r>
    </w:p>
    <w:p w:rsidR="00D02CDF" w:rsidRPr="002273CD" w:rsidRDefault="002A6D18" w:rsidP="002273CD">
      <w:pPr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>10</w:t>
      </w:r>
      <w:r w:rsid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</w:t>
      </w:r>
      <w:r w:rsidR="00362472" w:rsidRP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Мекеменің атауы</w:t>
      </w:r>
      <w:r w:rsidR="009E32AA" w:rsidRP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-</w:t>
      </w:r>
      <w:r w:rsidR="00D02CDF" w:rsidRP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</w:t>
      </w:r>
      <w:bookmarkStart w:id="1" w:name="_Hlk31712477"/>
      <w:r w:rsidR="00810C11" w:rsidRPr="00810C11">
        <w:rPr>
          <w:rFonts w:ascii="Times New Roman" w:hAnsi="Times New Roman" w:cs="Times New Roman"/>
          <w:bCs/>
          <w:iCs/>
          <w:lang w:val="kk-KZ"/>
        </w:rPr>
        <w:t>ҚР</w:t>
      </w:r>
      <w:r w:rsidR="00810C11" w:rsidRPr="000129C5">
        <w:rPr>
          <w:rFonts w:ascii="Times New Roman" w:hAnsi="Times New Roman" w:cs="Times New Roman"/>
          <w:bCs/>
          <w:iCs/>
          <w:lang w:val="kk-KZ"/>
        </w:rPr>
        <w:t xml:space="preserve"> АШМ</w:t>
      </w:r>
      <w:r w:rsidR="00810C11" w:rsidRPr="00810C11">
        <w:rPr>
          <w:rFonts w:ascii="Times New Roman" w:hAnsi="Times New Roman" w:cs="Times New Roman"/>
          <w:bCs/>
          <w:iCs/>
          <w:lang w:val="kk-KZ"/>
        </w:rPr>
        <w:t xml:space="preserve"> АӨК МИК </w:t>
      </w:r>
      <w:r w:rsidR="0008185A">
        <w:rPr>
          <w:rFonts w:ascii="Times New Roman" w:hAnsi="Times New Roman" w:cs="Times New Roman"/>
          <w:bCs/>
          <w:iCs/>
          <w:lang w:val="kk-KZ"/>
        </w:rPr>
        <w:t>Шымкент қаласы бойынша</w:t>
      </w:r>
      <w:r w:rsidR="00810C11" w:rsidRPr="00810C11">
        <w:rPr>
          <w:rFonts w:ascii="Times New Roman" w:hAnsi="Times New Roman" w:cs="Times New Roman"/>
          <w:bCs/>
          <w:iCs/>
          <w:lang w:val="kk-KZ"/>
        </w:rPr>
        <w:t xml:space="preserve"> аумақтық инспекция  ММ</w:t>
      </w:r>
      <w:bookmarkEnd w:id="1"/>
      <w:r w:rsidR="00810C11" w:rsidRPr="00D92E83">
        <w:rPr>
          <w:bCs/>
          <w:iCs/>
          <w:lang w:val="kk-KZ"/>
        </w:rPr>
        <w:t xml:space="preserve"> </w:t>
      </w:r>
      <w:r w:rsidR="005611E7" w:rsidRPr="002273CD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>мөрлерде көрсетілуі тиіс.</w:t>
      </w:r>
    </w:p>
    <w:p w:rsidR="008D012B" w:rsidRDefault="002A6D18" w:rsidP="00BE4F9B">
      <w:pPr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>11</w:t>
      </w:r>
      <w:r w:rsid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. </w:t>
      </w:r>
      <w:r w:rsidR="00294C0A" w:rsidRP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Түпкілікті </w:t>
      </w:r>
      <w:r w:rsidR="00552EAB" w:rsidRP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нұсқа</w:t>
      </w:r>
      <w:r w:rsidR="008B7DB0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,</w:t>
      </w:r>
      <w:r w:rsidR="00552EAB" w:rsidRP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т</w:t>
      </w:r>
      <w:r w:rsidR="00294C0A" w:rsidRP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апсырыс берушінің келесімі</w:t>
      </w:r>
      <w:r w:rsidR="008B7DB0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мен</w:t>
      </w:r>
      <w:r w:rsidR="00294C0A" w:rsidRP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жазбаша рәсімделуі тиіс.</w:t>
      </w:r>
    </w:p>
    <w:p w:rsidR="00446C02" w:rsidRPr="00446C02" w:rsidRDefault="002A6D18" w:rsidP="00BE4F9B">
      <w:pPr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>12</w:t>
      </w:r>
      <w:r w:rsidR="00446C02" w:rsidRPr="00446C02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. Мөр ҚР қолданыстағы заңнамаларының стандартына сәйкес болуы тиіс.</w:t>
      </w:r>
    </w:p>
    <w:p w:rsidR="002273CD" w:rsidRDefault="002273CD" w:rsidP="00594BCB">
      <w:pPr>
        <w:jc w:val="right"/>
        <w:rPr>
          <w:rFonts w:ascii="Times New Roman" w:eastAsia="Calibri" w:hAnsi="Times New Roman" w:cs="Times New Roman"/>
          <w:b/>
          <w:i/>
          <w:sz w:val="24"/>
          <w:szCs w:val="24"/>
          <w:lang w:val="kk-KZ" w:eastAsia="ru-RU"/>
        </w:rPr>
      </w:pPr>
    </w:p>
    <w:p w:rsidR="000129C5" w:rsidRDefault="000129C5" w:rsidP="00594BCB">
      <w:pPr>
        <w:jc w:val="right"/>
        <w:rPr>
          <w:rFonts w:ascii="Times New Roman" w:eastAsia="Calibri" w:hAnsi="Times New Roman" w:cs="Times New Roman"/>
          <w:b/>
          <w:i/>
          <w:sz w:val="24"/>
          <w:szCs w:val="24"/>
          <w:lang w:val="kk-KZ" w:eastAsia="ru-RU"/>
        </w:rPr>
      </w:pPr>
    </w:p>
    <w:p w:rsidR="000129C5" w:rsidRDefault="000129C5" w:rsidP="00594BCB">
      <w:pPr>
        <w:jc w:val="right"/>
        <w:rPr>
          <w:rFonts w:ascii="Times New Roman" w:eastAsia="Calibri" w:hAnsi="Times New Roman" w:cs="Times New Roman"/>
          <w:b/>
          <w:i/>
          <w:sz w:val="24"/>
          <w:szCs w:val="24"/>
          <w:lang w:val="kk-KZ" w:eastAsia="ru-RU"/>
        </w:rPr>
      </w:pPr>
    </w:p>
    <w:p w:rsidR="000129C5" w:rsidRDefault="000129C5" w:rsidP="00594BCB">
      <w:pPr>
        <w:jc w:val="right"/>
        <w:rPr>
          <w:rFonts w:ascii="Times New Roman" w:eastAsia="Calibri" w:hAnsi="Times New Roman" w:cs="Times New Roman"/>
          <w:b/>
          <w:i/>
          <w:sz w:val="24"/>
          <w:szCs w:val="24"/>
          <w:lang w:val="kk-KZ" w:eastAsia="ru-RU"/>
        </w:rPr>
      </w:pPr>
    </w:p>
    <w:p w:rsidR="000129C5" w:rsidRDefault="000129C5" w:rsidP="00594BCB">
      <w:pPr>
        <w:jc w:val="right"/>
        <w:rPr>
          <w:rFonts w:ascii="Times New Roman" w:eastAsia="Calibri" w:hAnsi="Times New Roman" w:cs="Times New Roman"/>
          <w:b/>
          <w:i/>
          <w:sz w:val="24"/>
          <w:szCs w:val="24"/>
          <w:lang w:val="kk-KZ" w:eastAsia="ru-RU"/>
        </w:rPr>
      </w:pPr>
    </w:p>
    <w:p w:rsidR="000129C5" w:rsidRDefault="000129C5" w:rsidP="00594BCB">
      <w:pPr>
        <w:jc w:val="right"/>
        <w:rPr>
          <w:rFonts w:ascii="Times New Roman" w:eastAsia="Calibri" w:hAnsi="Times New Roman" w:cs="Times New Roman"/>
          <w:b/>
          <w:i/>
          <w:sz w:val="24"/>
          <w:szCs w:val="24"/>
          <w:lang w:val="kk-KZ" w:eastAsia="ru-RU"/>
        </w:rPr>
      </w:pPr>
    </w:p>
    <w:p w:rsidR="000129C5" w:rsidRDefault="000129C5" w:rsidP="00594BCB">
      <w:pPr>
        <w:jc w:val="right"/>
        <w:rPr>
          <w:rFonts w:ascii="Times New Roman" w:eastAsia="Calibri" w:hAnsi="Times New Roman" w:cs="Times New Roman"/>
          <w:b/>
          <w:i/>
          <w:sz w:val="24"/>
          <w:szCs w:val="24"/>
          <w:lang w:val="kk-KZ" w:eastAsia="ru-RU"/>
        </w:rPr>
      </w:pPr>
    </w:p>
    <w:p w:rsidR="000129C5" w:rsidRDefault="000129C5" w:rsidP="00594BCB">
      <w:pPr>
        <w:jc w:val="right"/>
        <w:rPr>
          <w:rFonts w:ascii="Times New Roman" w:eastAsia="Calibri" w:hAnsi="Times New Roman" w:cs="Times New Roman"/>
          <w:b/>
          <w:i/>
          <w:sz w:val="24"/>
          <w:szCs w:val="24"/>
          <w:lang w:val="kk-KZ" w:eastAsia="ru-RU"/>
        </w:rPr>
      </w:pPr>
    </w:p>
    <w:p w:rsidR="003A1B50" w:rsidRPr="00F52AE6" w:rsidRDefault="008F07E7" w:rsidP="00594BCB">
      <w:pPr>
        <w:jc w:val="right"/>
        <w:rPr>
          <w:rFonts w:ascii="Times New Roman" w:eastAsia="Calibri" w:hAnsi="Times New Roman" w:cs="Times New Roman"/>
          <w:b/>
          <w:i/>
          <w:sz w:val="24"/>
          <w:szCs w:val="24"/>
          <w:lang w:val="kk-KZ" w:eastAsia="ru-RU"/>
        </w:rPr>
      </w:pPr>
      <w:r w:rsidRPr="00F52AE6">
        <w:rPr>
          <w:rFonts w:ascii="Times New Roman" w:eastAsia="Calibri" w:hAnsi="Times New Roman" w:cs="Times New Roman"/>
          <w:b/>
          <w:i/>
          <w:sz w:val="24"/>
          <w:szCs w:val="24"/>
          <w:lang w:val="kk-KZ" w:eastAsia="ru-RU"/>
        </w:rPr>
        <w:lastRenderedPageBreak/>
        <w:t>Приложение 2</w:t>
      </w:r>
    </w:p>
    <w:p w:rsidR="000129C5" w:rsidRDefault="000129C5" w:rsidP="008D012B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D012B" w:rsidRDefault="000129C5" w:rsidP="008D012B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</w:t>
      </w:r>
      <w:r w:rsidR="008D01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ехническая спецификация</w:t>
      </w:r>
    </w:p>
    <w:p w:rsidR="008D012B" w:rsidRDefault="008D012B" w:rsidP="008D012B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Работы по изготовлению печатей и штампов</w:t>
      </w:r>
    </w:p>
    <w:p w:rsidR="008D012B" w:rsidRDefault="008D012B" w:rsidP="008D012B">
      <w:p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Работы по изготовлению:</w:t>
      </w:r>
    </w:p>
    <w:p w:rsidR="007E6415" w:rsidRDefault="002027A6" w:rsidP="007E6415">
      <w:pPr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- </w:t>
      </w:r>
      <w:r w:rsidR="000129C5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круглая печать -</w:t>
      </w:r>
      <w:r w:rsidR="000129C5" w:rsidRPr="008957A7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1</w:t>
      </w:r>
      <w:r w:rsidR="000129C5" w:rsidRPr="00DF6109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</w:t>
      </w:r>
      <w:r w:rsidR="007E6415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штук</w:t>
      </w:r>
    </w:p>
    <w:p w:rsidR="008D012B" w:rsidRDefault="007E6415" w:rsidP="007E6415">
      <w:p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      </w:t>
      </w:r>
      <w:r w:rsidR="008D012B">
        <w:rPr>
          <w:rFonts w:ascii="Times New Roman" w:eastAsia="Calibri" w:hAnsi="Times New Roman" w:cs="Times New Roman"/>
          <w:sz w:val="24"/>
          <w:szCs w:val="24"/>
          <w:lang w:eastAsia="ru-RU"/>
        </w:rPr>
        <w:t>Клише печат</w:t>
      </w:r>
      <w:r w:rsidR="00BB5691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8D01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должн</w:t>
      </w:r>
      <w:r w:rsidR="00BB5691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8D01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быть изготовлен</w:t>
      </w:r>
      <w:r w:rsidR="00BB5691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8D01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 специального фотополимера.</w:t>
      </w:r>
    </w:p>
    <w:p w:rsidR="008D012B" w:rsidRDefault="008D012B" w:rsidP="008D012B">
      <w:pPr>
        <w:pStyle w:val="a3"/>
        <w:numPr>
          <w:ilvl w:val="0"/>
          <w:numId w:val="2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Оснастка – автоматическая, прочная пластиковая, корпус с изображением оттиска клише на оснастке.</w:t>
      </w:r>
    </w:p>
    <w:p w:rsidR="008D012B" w:rsidRDefault="008D012B" w:rsidP="008D012B">
      <w:pPr>
        <w:pStyle w:val="a3"/>
        <w:numPr>
          <w:ilvl w:val="0"/>
          <w:numId w:val="2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При использовании на документе должен оставаться четкий оттиск всех элементов изображения</w:t>
      </w:r>
    </w:p>
    <w:p w:rsidR="008D012B" w:rsidRPr="003621CA" w:rsidRDefault="008D012B" w:rsidP="008D012B">
      <w:pPr>
        <w:pStyle w:val="a3"/>
        <w:numPr>
          <w:ilvl w:val="0"/>
          <w:numId w:val="2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Насыщенность и цветовой тон оттиска должны быть равномерными.</w:t>
      </w:r>
    </w:p>
    <w:p w:rsidR="003621CA" w:rsidRPr="003621CA" w:rsidRDefault="003621CA" w:rsidP="003621CA">
      <w:pPr>
        <w:pStyle w:val="a3"/>
        <w:numPr>
          <w:ilvl w:val="0"/>
          <w:numId w:val="2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621CA">
        <w:rPr>
          <w:rFonts w:ascii="Times New Roman" w:eastAsia="Calibri" w:hAnsi="Times New Roman" w:cs="Times New Roman"/>
          <w:sz w:val="24"/>
          <w:szCs w:val="24"/>
          <w:lang w:eastAsia="ru-RU"/>
        </w:rPr>
        <w:t>Не допускается визуально различимые: выдавливание</w:t>
      </w:r>
      <w:r w:rsidRPr="003621CA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</w:t>
      </w:r>
      <w:r w:rsidRPr="003621CA">
        <w:rPr>
          <w:rFonts w:ascii="Times New Roman" w:eastAsia="Calibri" w:hAnsi="Times New Roman" w:cs="Times New Roman"/>
          <w:sz w:val="24"/>
          <w:szCs w:val="24"/>
          <w:lang w:eastAsia="ru-RU"/>
        </w:rPr>
        <w:t>штемпельной краски за края печатных элементов, не допечатки</w:t>
      </w:r>
      <w:r w:rsidRPr="003621CA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</w:t>
      </w:r>
      <w:r w:rsidRPr="003621C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 не </w:t>
      </w:r>
      <w:r w:rsidR="007E6415" w:rsidRPr="003621CA">
        <w:rPr>
          <w:rFonts w:ascii="Times New Roman" w:eastAsia="Calibri" w:hAnsi="Times New Roman" w:cs="Times New Roman"/>
          <w:sz w:val="24"/>
          <w:szCs w:val="24"/>
          <w:lang w:eastAsia="ru-RU"/>
        </w:rPr>
        <w:t>припечатки</w:t>
      </w:r>
      <w:r w:rsidRPr="003621CA">
        <w:rPr>
          <w:rFonts w:ascii="Times New Roman" w:eastAsia="Calibri" w:hAnsi="Times New Roman" w:cs="Times New Roman"/>
          <w:sz w:val="24"/>
          <w:szCs w:val="24"/>
          <w:lang w:eastAsia="ru-RU"/>
        </w:rPr>
        <w:t>, искажение элементов изображения на</w:t>
      </w:r>
      <w:r w:rsidRPr="003621CA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</w:t>
      </w:r>
      <w:r w:rsidRPr="003621CA">
        <w:rPr>
          <w:rFonts w:ascii="Times New Roman" w:eastAsia="Calibri" w:hAnsi="Times New Roman" w:cs="Times New Roman"/>
          <w:sz w:val="24"/>
          <w:szCs w:val="24"/>
          <w:lang w:eastAsia="ru-RU"/>
        </w:rPr>
        <w:t>оттиске, а также смазывание и стирание.</w:t>
      </w:r>
    </w:p>
    <w:p w:rsidR="005611E7" w:rsidRPr="00132571" w:rsidRDefault="00132571" w:rsidP="00132571">
      <w:pPr>
        <w:ind w:left="360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6. </w:t>
      </w:r>
      <w:r w:rsidR="00161DA8" w:rsidRPr="00132571">
        <w:rPr>
          <w:rFonts w:ascii="Times New Roman" w:eastAsia="Calibri" w:hAnsi="Times New Roman" w:cs="Times New Roman"/>
          <w:sz w:val="24"/>
          <w:szCs w:val="24"/>
          <w:lang w:eastAsia="ru-RU"/>
        </w:rPr>
        <w:t>Диаметр круглого штампа</w:t>
      </w:r>
      <w:r w:rsidR="007E641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не менее 43</w:t>
      </w:r>
      <w:r w:rsidR="008D012B" w:rsidRPr="001325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мм, </w:t>
      </w:r>
    </w:p>
    <w:p w:rsidR="008D012B" w:rsidRPr="00132571" w:rsidRDefault="00132571" w:rsidP="00132571">
      <w:pPr>
        <w:ind w:left="36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7. </w:t>
      </w:r>
      <w:r w:rsidR="008D012B" w:rsidRPr="00132571">
        <w:rPr>
          <w:rFonts w:ascii="Times New Roman" w:eastAsia="Calibri" w:hAnsi="Times New Roman" w:cs="Times New Roman"/>
          <w:sz w:val="24"/>
          <w:szCs w:val="24"/>
          <w:lang w:eastAsia="ru-RU"/>
        </w:rPr>
        <w:t>автоматическая оснастка с крышкой.</w:t>
      </w:r>
    </w:p>
    <w:p w:rsidR="008D012B" w:rsidRPr="00132571" w:rsidRDefault="00A85DF3" w:rsidP="00132571">
      <w:pPr>
        <w:ind w:left="36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>8</w:t>
      </w:r>
      <w:r w:rsidR="00132571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. </w:t>
      </w:r>
      <w:r w:rsidR="008D012B" w:rsidRPr="00132571">
        <w:rPr>
          <w:rFonts w:ascii="Times New Roman" w:eastAsia="Calibri" w:hAnsi="Times New Roman" w:cs="Times New Roman"/>
          <w:sz w:val="24"/>
          <w:szCs w:val="24"/>
          <w:lang w:eastAsia="ru-RU"/>
        </w:rPr>
        <w:t>Обязательно</w:t>
      </w:r>
      <w:r w:rsidR="00BB5691">
        <w:rPr>
          <w:rFonts w:ascii="Times New Roman" w:eastAsia="Calibri" w:hAnsi="Times New Roman" w:cs="Times New Roman"/>
          <w:sz w:val="24"/>
          <w:szCs w:val="24"/>
          <w:lang w:eastAsia="ru-RU"/>
        </w:rPr>
        <w:t>е согласование эскизов печати</w:t>
      </w:r>
      <w:r w:rsidR="008D012B" w:rsidRPr="001325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 Заказчиком.</w:t>
      </w:r>
    </w:p>
    <w:p w:rsidR="008D012B" w:rsidRPr="00446C02" w:rsidRDefault="00A85DF3" w:rsidP="00132571">
      <w:pPr>
        <w:ind w:left="360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>9</w:t>
      </w:r>
      <w:r w:rsidR="00132571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. </w:t>
      </w:r>
      <w:r w:rsidR="00BB569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Печати </w:t>
      </w:r>
      <w:r w:rsidR="008D012B" w:rsidRPr="00132571">
        <w:rPr>
          <w:rFonts w:ascii="Times New Roman" w:eastAsia="Calibri" w:hAnsi="Times New Roman" w:cs="Times New Roman"/>
          <w:sz w:val="24"/>
          <w:szCs w:val="24"/>
          <w:lang w:eastAsia="ru-RU"/>
        </w:rPr>
        <w:t>должн</w:t>
      </w:r>
      <w:r w:rsidR="00BB5691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8D012B" w:rsidRPr="001325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быть заправляемыми</w:t>
      </w:r>
      <w:r w:rsidR="00446C02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, цвет синий. </w:t>
      </w:r>
    </w:p>
    <w:p w:rsidR="00CB0F65" w:rsidRPr="00132571" w:rsidRDefault="00132571" w:rsidP="00132571">
      <w:pPr>
        <w:ind w:left="36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>1</w:t>
      </w:r>
      <w:r w:rsidR="002A6D18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0</w:t>
      </w: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. </w:t>
      </w:r>
      <w:r w:rsidR="00CB0F65" w:rsidRPr="00132571">
        <w:rPr>
          <w:rFonts w:ascii="Times New Roman" w:eastAsia="Calibri" w:hAnsi="Times New Roman" w:cs="Times New Roman"/>
          <w:sz w:val="24"/>
          <w:szCs w:val="24"/>
          <w:lang w:eastAsia="ru-RU"/>
        </w:rPr>
        <w:t>Дизайн изготовляемой</w:t>
      </w:r>
      <w:r w:rsidR="00CB0F65" w:rsidRPr="00132571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</w:t>
      </w:r>
      <w:r w:rsidR="00CB0F65" w:rsidRPr="00132571">
        <w:rPr>
          <w:rFonts w:ascii="Times New Roman" w:eastAsia="Calibri" w:hAnsi="Times New Roman" w:cs="Times New Roman"/>
          <w:sz w:val="24"/>
          <w:szCs w:val="24"/>
          <w:lang w:eastAsia="ru-RU"/>
        </w:rPr>
        <w:t>продукции должен быть предварительно согласован и</w:t>
      </w:r>
      <w:r w:rsidR="00CB0F65" w:rsidRPr="00132571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</w:t>
      </w:r>
      <w:r w:rsidR="00CB0F65" w:rsidRPr="00132571">
        <w:rPr>
          <w:rFonts w:ascii="Times New Roman" w:eastAsia="Calibri" w:hAnsi="Times New Roman" w:cs="Times New Roman"/>
          <w:sz w:val="24"/>
          <w:szCs w:val="24"/>
          <w:lang w:eastAsia="ru-RU"/>
        </w:rPr>
        <w:t>утвержден</w:t>
      </w:r>
      <w:r w:rsidR="00435773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в письменной форме с</w:t>
      </w:r>
      <w:r w:rsidR="00CB0F65" w:rsidRPr="001325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заказчиком.</w:t>
      </w:r>
    </w:p>
    <w:p w:rsidR="008D012B" w:rsidRPr="00810C11" w:rsidRDefault="00810C11" w:rsidP="00810C11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A6D18">
        <w:rPr>
          <w:rFonts w:ascii="Times New Roman" w:hAnsi="Times New Roman" w:cs="Times New Roman"/>
          <w:sz w:val="24"/>
          <w:szCs w:val="24"/>
          <w:lang w:val="kk-KZ"/>
        </w:rPr>
        <w:t>11</w:t>
      </w:r>
      <w:r w:rsidR="00132571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CC51B0" w:rsidRPr="00810C11">
        <w:rPr>
          <w:rFonts w:ascii="Times New Roman" w:hAnsi="Times New Roman" w:cs="Times New Roman"/>
          <w:sz w:val="24"/>
          <w:szCs w:val="24"/>
          <w:lang w:val="kk-KZ"/>
        </w:rPr>
        <w:t>Название организации</w:t>
      </w:r>
      <w:r w:rsidR="00FD1EAA" w:rsidRPr="00810C11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810C11">
        <w:rPr>
          <w:rFonts w:ascii="Times New Roman" w:hAnsi="Times New Roman" w:cs="Times New Roman"/>
          <w:sz w:val="16"/>
          <w:szCs w:val="16"/>
          <w:lang w:val="kk-KZ"/>
        </w:rPr>
        <w:t xml:space="preserve"> </w:t>
      </w:r>
      <w:r w:rsidRPr="00810C11">
        <w:rPr>
          <w:rFonts w:ascii="Times New Roman" w:hAnsi="Times New Roman" w:cs="Times New Roman"/>
          <w:sz w:val="24"/>
          <w:szCs w:val="24"/>
          <w:lang w:val="kk-KZ"/>
        </w:rPr>
        <w:t>ГУ</w:t>
      </w:r>
      <w:r>
        <w:rPr>
          <w:rFonts w:ascii="Times New Roman" w:hAnsi="Times New Roman" w:cs="Times New Roman"/>
          <w:sz w:val="16"/>
          <w:szCs w:val="16"/>
          <w:lang w:val="kk-KZ"/>
        </w:rPr>
        <w:t xml:space="preserve"> </w:t>
      </w:r>
      <w:r w:rsidR="00BB5691">
        <w:rPr>
          <w:rFonts w:ascii="Times New Roman" w:hAnsi="Times New Roman"/>
          <w:sz w:val="24"/>
          <w:szCs w:val="24"/>
          <w:lang w:val="kk-KZ"/>
        </w:rPr>
        <w:t>Т</w:t>
      </w:r>
      <w:r>
        <w:rPr>
          <w:rFonts w:ascii="Times New Roman" w:hAnsi="Times New Roman"/>
          <w:sz w:val="24"/>
          <w:szCs w:val="24"/>
          <w:lang w:val="kk-KZ"/>
        </w:rPr>
        <w:t>ерриториальнная инспекция</w:t>
      </w:r>
      <w:r w:rsidRPr="00810C11">
        <w:rPr>
          <w:rFonts w:ascii="Times New Roman" w:hAnsi="Times New Roman"/>
          <w:sz w:val="24"/>
          <w:szCs w:val="24"/>
        </w:rPr>
        <w:t xml:space="preserve"> КГИ в АПК МСХ РК</w:t>
      </w:r>
      <w:r w:rsidR="007E6415">
        <w:rPr>
          <w:rFonts w:ascii="Times New Roman" w:hAnsi="Times New Roman"/>
          <w:sz w:val="24"/>
          <w:szCs w:val="24"/>
          <w:lang w:val="kk-KZ"/>
        </w:rPr>
        <w:t xml:space="preserve"> по городу Шымкент</w:t>
      </w:r>
      <w:bookmarkStart w:id="2" w:name="_GoBack"/>
      <w:bookmarkEnd w:id="2"/>
      <w:r w:rsidRPr="00810C1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 xml:space="preserve"> </w:t>
      </w:r>
      <w:r w:rsidR="00E458F9" w:rsidRPr="00810C1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>должно быть указано на печати.</w:t>
      </w:r>
    </w:p>
    <w:p w:rsidR="00446C02" w:rsidRPr="00132571" w:rsidRDefault="002A6D18" w:rsidP="00732970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>12</w:t>
      </w:r>
      <w:r w:rsidR="00446C02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>. Печати должны соответствовать стандартом к действуещему Законодательствам РК.</w:t>
      </w:r>
    </w:p>
    <w:p w:rsidR="00C76684" w:rsidRPr="00AD57DB" w:rsidRDefault="00C76684"/>
    <w:sectPr w:rsidR="00C76684" w:rsidRPr="00AD57DB" w:rsidSect="006573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17226"/>
    <w:multiLevelType w:val="hybridMultilevel"/>
    <w:tmpl w:val="27E27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BA3BD0"/>
    <w:multiLevelType w:val="hybridMultilevel"/>
    <w:tmpl w:val="B8DC6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D11A02"/>
    <w:multiLevelType w:val="hybridMultilevel"/>
    <w:tmpl w:val="B8DC6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98440B"/>
    <w:rsid w:val="000077AE"/>
    <w:rsid w:val="000129C5"/>
    <w:rsid w:val="00017A64"/>
    <w:rsid w:val="00017C1B"/>
    <w:rsid w:val="00021AFA"/>
    <w:rsid w:val="00025145"/>
    <w:rsid w:val="000252CB"/>
    <w:rsid w:val="00027BE6"/>
    <w:rsid w:val="0003256B"/>
    <w:rsid w:val="00034B0C"/>
    <w:rsid w:val="000510FE"/>
    <w:rsid w:val="00051910"/>
    <w:rsid w:val="00051916"/>
    <w:rsid w:val="00051A06"/>
    <w:rsid w:val="00055955"/>
    <w:rsid w:val="00055A0A"/>
    <w:rsid w:val="00060199"/>
    <w:rsid w:val="00065A6F"/>
    <w:rsid w:val="00067FF6"/>
    <w:rsid w:val="00070B1D"/>
    <w:rsid w:val="00080BC0"/>
    <w:rsid w:val="0008185A"/>
    <w:rsid w:val="00087ED2"/>
    <w:rsid w:val="00093CB0"/>
    <w:rsid w:val="000A2DCF"/>
    <w:rsid w:val="000A305D"/>
    <w:rsid w:val="000A3779"/>
    <w:rsid w:val="000A554C"/>
    <w:rsid w:val="000B0722"/>
    <w:rsid w:val="000B1E7A"/>
    <w:rsid w:val="000B3851"/>
    <w:rsid w:val="000B4C18"/>
    <w:rsid w:val="000B5ED5"/>
    <w:rsid w:val="000C1A3A"/>
    <w:rsid w:val="000C650F"/>
    <w:rsid w:val="000C7129"/>
    <w:rsid w:val="000D06CF"/>
    <w:rsid w:val="000D2557"/>
    <w:rsid w:val="000D34CB"/>
    <w:rsid w:val="000D6729"/>
    <w:rsid w:val="000E1250"/>
    <w:rsid w:val="000E5962"/>
    <w:rsid w:val="000F0286"/>
    <w:rsid w:val="000F0591"/>
    <w:rsid w:val="000F05BB"/>
    <w:rsid w:val="000F357A"/>
    <w:rsid w:val="000F4B3B"/>
    <w:rsid w:val="000F4B62"/>
    <w:rsid w:val="0010299C"/>
    <w:rsid w:val="00105F1D"/>
    <w:rsid w:val="00106002"/>
    <w:rsid w:val="00110936"/>
    <w:rsid w:val="001111AC"/>
    <w:rsid w:val="00111F3D"/>
    <w:rsid w:val="0011787C"/>
    <w:rsid w:val="001203F1"/>
    <w:rsid w:val="001217C1"/>
    <w:rsid w:val="001243A7"/>
    <w:rsid w:val="00125A0E"/>
    <w:rsid w:val="001300AE"/>
    <w:rsid w:val="001308DE"/>
    <w:rsid w:val="00132454"/>
    <w:rsid w:val="00132571"/>
    <w:rsid w:val="001353E3"/>
    <w:rsid w:val="00137705"/>
    <w:rsid w:val="001415C2"/>
    <w:rsid w:val="00141ED1"/>
    <w:rsid w:val="00151F89"/>
    <w:rsid w:val="001522DF"/>
    <w:rsid w:val="00154517"/>
    <w:rsid w:val="00161DA8"/>
    <w:rsid w:val="00167CB9"/>
    <w:rsid w:val="00181A8A"/>
    <w:rsid w:val="0018411A"/>
    <w:rsid w:val="001904A9"/>
    <w:rsid w:val="00194E2A"/>
    <w:rsid w:val="00195B1A"/>
    <w:rsid w:val="001B0386"/>
    <w:rsid w:val="001B482B"/>
    <w:rsid w:val="001B5CDB"/>
    <w:rsid w:val="001E1935"/>
    <w:rsid w:val="001E2218"/>
    <w:rsid w:val="001E44D5"/>
    <w:rsid w:val="001E78C5"/>
    <w:rsid w:val="001F1E4F"/>
    <w:rsid w:val="00201084"/>
    <w:rsid w:val="002027A6"/>
    <w:rsid w:val="00203331"/>
    <w:rsid w:val="00205CA7"/>
    <w:rsid w:val="002128E5"/>
    <w:rsid w:val="002156AB"/>
    <w:rsid w:val="002162F9"/>
    <w:rsid w:val="00216AE6"/>
    <w:rsid w:val="00224D76"/>
    <w:rsid w:val="002273CD"/>
    <w:rsid w:val="00233816"/>
    <w:rsid w:val="0023728B"/>
    <w:rsid w:val="00240CB1"/>
    <w:rsid w:val="002437BF"/>
    <w:rsid w:val="00244114"/>
    <w:rsid w:val="00246CDB"/>
    <w:rsid w:val="002505FA"/>
    <w:rsid w:val="00254437"/>
    <w:rsid w:val="00267DFF"/>
    <w:rsid w:val="00277C69"/>
    <w:rsid w:val="00294C0A"/>
    <w:rsid w:val="00295D21"/>
    <w:rsid w:val="002A0251"/>
    <w:rsid w:val="002A52C3"/>
    <w:rsid w:val="002A6D18"/>
    <w:rsid w:val="002A78F6"/>
    <w:rsid w:val="002A7F82"/>
    <w:rsid w:val="002B425C"/>
    <w:rsid w:val="002C1ECE"/>
    <w:rsid w:val="002C245E"/>
    <w:rsid w:val="002C2FAD"/>
    <w:rsid w:val="002C37C9"/>
    <w:rsid w:val="002C60B8"/>
    <w:rsid w:val="002D1691"/>
    <w:rsid w:val="002D171E"/>
    <w:rsid w:val="002D4111"/>
    <w:rsid w:val="002D6F5D"/>
    <w:rsid w:val="002E02DD"/>
    <w:rsid w:val="002E1E5A"/>
    <w:rsid w:val="002E40D5"/>
    <w:rsid w:val="00300FA4"/>
    <w:rsid w:val="00303D37"/>
    <w:rsid w:val="003063D9"/>
    <w:rsid w:val="00315F59"/>
    <w:rsid w:val="00317246"/>
    <w:rsid w:val="0032453A"/>
    <w:rsid w:val="003331AC"/>
    <w:rsid w:val="003428E7"/>
    <w:rsid w:val="003621CA"/>
    <w:rsid w:val="00362405"/>
    <w:rsid w:val="00362472"/>
    <w:rsid w:val="003666C9"/>
    <w:rsid w:val="00372998"/>
    <w:rsid w:val="00373626"/>
    <w:rsid w:val="00382756"/>
    <w:rsid w:val="00385F84"/>
    <w:rsid w:val="00393BA9"/>
    <w:rsid w:val="0039430A"/>
    <w:rsid w:val="00395524"/>
    <w:rsid w:val="00395870"/>
    <w:rsid w:val="003964DC"/>
    <w:rsid w:val="003A1B50"/>
    <w:rsid w:val="003A25EB"/>
    <w:rsid w:val="003B0188"/>
    <w:rsid w:val="003C381A"/>
    <w:rsid w:val="003C47C9"/>
    <w:rsid w:val="003C4EA1"/>
    <w:rsid w:val="003C7EBD"/>
    <w:rsid w:val="003E2CF9"/>
    <w:rsid w:val="003E4CDE"/>
    <w:rsid w:val="003E59B7"/>
    <w:rsid w:val="003E6C1A"/>
    <w:rsid w:val="003E72E0"/>
    <w:rsid w:val="003F623C"/>
    <w:rsid w:val="00400C46"/>
    <w:rsid w:val="004031B6"/>
    <w:rsid w:val="00403B39"/>
    <w:rsid w:val="004118C3"/>
    <w:rsid w:val="0041383C"/>
    <w:rsid w:val="004151F5"/>
    <w:rsid w:val="00420B29"/>
    <w:rsid w:val="00422E52"/>
    <w:rsid w:val="0042608B"/>
    <w:rsid w:val="004301CE"/>
    <w:rsid w:val="00431263"/>
    <w:rsid w:val="0043313B"/>
    <w:rsid w:val="00433579"/>
    <w:rsid w:val="00435773"/>
    <w:rsid w:val="004362CC"/>
    <w:rsid w:val="00436869"/>
    <w:rsid w:val="0044509E"/>
    <w:rsid w:val="00445DEC"/>
    <w:rsid w:val="00446C02"/>
    <w:rsid w:val="00446C51"/>
    <w:rsid w:val="00451FED"/>
    <w:rsid w:val="00453A15"/>
    <w:rsid w:val="00455223"/>
    <w:rsid w:val="00455ACA"/>
    <w:rsid w:val="00464B8A"/>
    <w:rsid w:val="00472ECA"/>
    <w:rsid w:val="00475393"/>
    <w:rsid w:val="00476045"/>
    <w:rsid w:val="00492422"/>
    <w:rsid w:val="0049266B"/>
    <w:rsid w:val="004936F8"/>
    <w:rsid w:val="004962E7"/>
    <w:rsid w:val="004A0595"/>
    <w:rsid w:val="004A118F"/>
    <w:rsid w:val="004B0F3F"/>
    <w:rsid w:val="004B3992"/>
    <w:rsid w:val="004C063C"/>
    <w:rsid w:val="004C13BC"/>
    <w:rsid w:val="004C4A3B"/>
    <w:rsid w:val="004C6203"/>
    <w:rsid w:val="004C6268"/>
    <w:rsid w:val="004C757F"/>
    <w:rsid w:val="004D6BF5"/>
    <w:rsid w:val="0051090E"/>
    <w:rsid w:val="00513981"/>
    <w:rsid w:val="00514891"/>
    <w:rsid w:val="00523315"/>
    <w:rsid w:val="005243A2"/>
    <w:rsid w:val="00533887"/>
    <w:rsid w:val="00535481"/>
    <w:rsid w:val="00550403"/>
    <w:rsid w:val="00552A3E"/>
    <w:rsid w:val="00552EAB"/>
    <w:rsid w:val="005611E7"/>
    <w:rsid w:val="005613C4"/>
    <w:rsid w:val="00563E32"/>
    <w:rsid w:val="00565928"/>
    <w:rsid w:val="00567E46"/>
    <w:rsid w:val="00573393"/>
    <w:rsid w:val="005735A3"/>
    <w:rsid w:val="00574535"/>
    <w:rsid w:val="00594BCB"/>
    <w:rsid w:val="0059560E"/>
    <w:rsid w:val="005A5303"/>
    <w:rsid w:val="005D052B"/>
    <w:rsid w:val="005D1ABD"/>
    <w:rsid w:val="005E384F"/>
    <w:rsid w:val="005E7B67"/>
    <w:rsid w:val="005F2B72"/>
    <w:rsid w:val="005F627B"/>
    <w:rsid w:val="00603753"/>
    <w:rsid w:val="00605A26"/>
    <w:rsid w:val="00605D06"/>
    <w:rsid w:val="00612667"/>
    <w:rsid w:val="00613F15"/>
    <w:rsid w:val="00614770"/>
    <w:rsid w:val="0062034E"/>
    <w:rsid w:val="0062283D"/>
    <w:rsid w:val="00627543"/>
    <w:rsid w:val="00627D0A"/>
    <w:rsid w:val="0063016A"/>
    <w:rsid w:val="0065248D"/>
    <w:rsid w:val="00652C34"/>
    <w:rsid w:val="00653051"/>
    <w:rsid w:val="006545E3"/>
    <w:rsid w:val="00657390"/>
    <w:rsid w:val="006573B2"/>
    <w:rsid w:val="00660A3B"/>
    <w:rsid w:val="00664044"/>
    <w:rsid w:val="00664BDE"/>
    <w:rsid w:val="00682971"/>
    <w:rsid w:val="00684216"/>
    <w:rsid w:val="006900C6"/>
    <w:rsid w:val="00691FAC"/>
    <w:rsid w:val="0069606A"/>
    <w:rsid w:val="00697095"/>
    <w:rsid w:val="006A3C87"/>
    <w:rsid w:val="006A7D10"/>
    <w:rsid w:val="006B0860"/>
    <w:rsid w:val="006B3F0B"/>
    <w:rsid w:val="006C4007"/>
    <w:rsid w:val="006C686E"/>
    <w:rsid w:val="006D0658"/>
    <w:rsid w:val="006D36F7"/>
    <w:rsid w:val="006D6BD0"/>
    <w:rsid w:val="006D7AF7"/>
    <w:rsid w:val="006E1101"/>
    <w:rsid w:val="006E3F68"/>
    <w:rsid w:val="006E446D"/>
    <w:rsid w:val="006F2CEE"/>
    <w:rsid w:val="0070266A"/>
    <w:rsid w:val="007123AC"/>
    <w:rsid w:val="00713A96"/>
    <w:rsid w:val="00722360"/>
    <w:rsid w:val="00725E7A"/>
    <w:rsid w:val="007260EA"/>
    <w:rsid w:val="00732970"/>
    <w:rsid w:val="00732C64"/>
    <w:rsid w:val="007345CE"/>
    <w:rsid w:val="007450E1"/>
    <w:rsid w:val="00745558"/>
    <w:rsid w:val="007475A0"/>
    <w:rsid w:val="0075199E"/>
    <w:rsid w:val="00762031"/>
    <w:rsid w:val="007643FA"/>
    <w:rsid w:val="0076446F"/>
    <w:rsid w:val="00782B19"/>
    <w:rsid w:val="00783067"/>
    <w:rsid w:val="007952A1"/>
    <w:rsid w:val="007957DA"/>
    <w:rsid w:val="007B283C"/>
    <w:rsid w:val="007C31FF"/>
    <w:rsid w:val="007C6EF0"/>
    <w:rsid w:val="007E6415"/>
    <w:rsid w:val="007F2399"/>
    <w:rsid w:val="00804C4D"/>
    <w:rsid w:val="00806AD3"/>
    <w:rsid w:val="00810226"/>
    <w:rsid w:val="00810C11"/>
    <w:rsid w:val="0082056E"/>
    <w:rsid w:val="008231F8"/>
    <w:rsid w:val="0082339F"/>
    <w:rsid w:val="00823610"/>
    <w:rsid w:val="00824BEA"/>
    <w:rsid w:val="00825FF6"/>
    <w:rsid w:val="0083427C"/>
    <w:rsid w:val="00835597"/>
    <w:rsid w:val="00844A00"/>
    <w:rsid w:val="00846F55"/>
    <w:rsid w:val="00852198"/>
    <w:rsid w:val="008522A0"/>
    <w:rsid w:val="0086244C"/>
    <w:rsid w:val="0086528B"/>
    <w:rsid w:val="0086536D"/>
    <w:rsid w:val="00867A1E"/>
    <w:rsid w:val="008835D9"/>
    <w:rsid w:val="00884EA9"/>
    <w:rsid w:val="00885331"/>
    <w:rsid w:val="00886AC3"/>
    <w:rsid w:val="008957A7"/>
    <w:rsid w:val="008A41B5"/>
    <w:rsid w:val="008B516C"/>
    <w:rsid w:val="008B7DB0"/>
    <w:rsid w:val="008D012B"/>
    <w:rsid w:val="008D093C"/>
    <w:rsid w:val="008E2B21"/>
    <w:rsid w:val="008E55C3"/>
    <w:rsid w:val="008F07E7"/>
    <w:rsid w:val="008F2AA4"/>
    <w:rsid w:val="008F2D77"/>
    <w:rsid w:val="00902BE1"/>
    <w:rsid w:val="00913266"/>
    <w:rsid w:val="009136E2"/>
    <w:rsid w:val="00915BC8"/>
    <w:rsid w:val="00922ADD"/>
    <w:rsid w:val="00933ED6"/>
    <w:rsid w:val="00936AA0"/>
    <w:rsid w:val="00940252"/>
    <w:rsid w:val="00940EE0"/>
    <w:rsid w:val="00943092"/>
    <w:rsid w:val="00943F10"/>
    <w:rsid w:val="00944976"/>
    <w:rsid w:val="00954FCA"/>
    <w:rsid w:val="009603E7"/>
    <w:rsid w:val="009616B5"/>
    <w:rsid w:val="009665FA"/>
    <w:rsid w:val="00972933"/>
    <w:rsid w:val="00974997"/>
    <w:rsid w:val="00980186"/>
    <w:rsid w:val="0098440B"/>
    <w:rsid w:val="00986BE4"/>
    <w:rsid w:val="00992099"/>
    <w:rsid w:val="00995321"/>
    <w:rsid w:val="00996E5C"/>
    <w:rsid w:val="00997374"/>
    <w:rsid w:val="00997820"/>
    <w:rsid w:val="009B0053"/>
    <w:rsid w:val="009B554A"/>
    <w:rsid w:val="009C42CF"/>
    <w:rsid w:val="009C68C5"/>
    <w:rsid w:val="009C7319"/>
    <w:rsid w:val="009D085A"/>
    <w:rsid w:val="009D4AD5"/>
    <w:rsid w:val="009D5A2E"/>
    <w:rsid w:val="009D669D"/>
    <w:rsid w:val="009D70C7"/>
    <w:rsid w:val="009E1638"/>
    <w:rsid w:val="009E32AA"/>
    <w:rsid w:val="009E66F6"/>
    <w:rsid w:val="00A019D1"/>
    <w:rsid w:val="00A07F49"/>
    <w:rsid w:val="00A11E2C"/>
    <w:rsid w:val="00A12020"/>
    <w:rsid w:val="00A14CB2"/>
    <w:rsid w:val="00A162B2"/>
    <w:rsid w:val="00A20806"/>
    <w:rsid w:val="00A244D6"/>
    <w:rsid w:val="00A30D4C"/>
    <w:rsid w:val="00A3292C"/>
    <w:rsid w:val="00A42F21"/>
    <w:rsid w:val="00A4471D"/>
    <w:rsid w:val="00A4613B"/>
    <w:rsid w:val="00A57BCA"/>
    <w:rsid w:val="00A61164"/>
    <w:rsid w:val="00A6511A"/>
    <w:rsid w:val="00A734F2"/>
    <w:rsid w:val="00A7633B"/>
    <w:rsid w:val="00A811CB"/>
    <w:rsid w:val="00A842EA"/>
    <w:rsid w:val="00A8465D"/>
    <w:rsid w:val="00A85DF3"/>
    <w:rsid w:val="00A8736E"/>
    <w:rsid w:val="00A92DDD"/>
    <w:rsid w:val="00A95746"/>
    <w:rsid w:val="00A97522"/>
    <w:rsid w:val="00AA235A"/>
    <w:rsid w:val="00AA4496"/>
    <w:rsid w:val="00AA637D"/>
    <w:rsid w:val="00AB1A7B"/>
    <w:rsid w:val="00AB7C2C"/>
    <w:rsid w:val="00AB7F2B"/>
    <w:rsid w:val="00AC6065"/>
    <w:rsid w:val="00AD29D8"/>
    <w:rsid w:val="00AD322C"/>
    <w:rsid w:val="00AD4109"/>
    <w:rsid w:val="00AD57DB"/>
    <w:rsid w:val="00AD609C"/>
    <w:rsid w:val="00AE329D"/>
    <w:rsid w:val="00AE3FFD"/>
    <w:rsid w:val="00AE7983"/>
    <w:rsid w:val="00AF7034"/>
    <w:rsid w:val="00B00FC7"/>
    <w:rsid w:val="00B07B46"/>
    <w:rsid w:val="00B13CAA"/>
    <w:rsid w:val="00B20115"/>
    <w:rsid w:val="00B27803"/>
    <w:rsid w:val="00B2784A"/>
    <w:rsid w:val="00B27BAB"/>
    <w:rsid w:val="00B3002F"/>
    <w:rsid w:val="00B40DB3"/>
    <w:rsid w:val="00B471DC"/>
    <w:rsid w:val="00B527B6"/>
    <w:rsid w:val="00B557C2"/>
    <w:rsid w:val="00B65B0F"/>
    <w:rsid w:val="00B67402"/>
    <w:rsid w:val="00B71A33"/>
    <w:rsid w:val="00B82692"/>
    <w:rsid w:val="00B828B5"/>
    <w:rsid w:val="00B91A98"/>
    <w:rsid w:val="00B9645D"/>
    <w:rsid w:val="00B971BF"/>
    <w:rsid w:val="00BA1F76"/>
    <w:rsid w:val="00BA3814"/>
    <w:rsid w:val="00BA4FEC"/>
    <w:rsid w:val="00BB094D"/>
    <w:rsid w:val="00BB120E"/>
    <w:rsid w:val="00BB188F"/>
    <w:rsid w:val="00BB5691"/>
    <w:rsid w:val="00BB6D0A"/>
    <w:rsid w:val="00BC6D6C"/>
    <w:rsid w:val="00BD2489"/>
    <w:rsid w:val="00BD593C"/>
    <w:rsid w:val="00BD6841"/>
    <w:rsid w:val="00BE2676"/>
    <w:rsid w:val="00BE336C"/>
    <w:rsid w:val="00BE4F9B"/>
    <w:rsid w:val="00BE71E5"/>
    <w:rsid w:val="00BE74F5"/>
    <w:rsid w:val="00BE7AF1"/>
    <w:rsid w:val="00BF2285"/>
    <w:rsid w:val="00BF5F82"/>
    <w:rsid w:val="00BF71F2"/>
    <w:rsid w:val="00BF7CAF"/>
    <w:rsid w:val="00C00207"/>
    <w:rsid w:val="00C064C2"/>
    <w:rsid w:val="00C151FC"/>
    <w:rsid w:val="00C15710"/>
    <w:rsid w:val="00C16197"/>
    <w:rsid w:val="00C2247F"/>
    <w:rsid w:val="00C23B19"/>
    <w:rsid w:val="00C249C1"/>
    <w:rsid w:val="00C30113"/>
    <w:rsid w:val="00C314FE"/>
    <w:rsid w:val="00C51C35"/>
    <w:rsid w:val="00C54295"/>
    <w:rsid w:val="00C5623D"/>
    <w:rsid w:val="00C63109"/>
    <w:rsid w:val="00C66CB4"/>
    <w:rsid w:val="00C74BC0"/>
    <w:rsid w:val="00C76684"/>
    <w:rsid w:val="00C8217B"/>
    <w:rsid w:val="00C86110"/>
    <w:rsid w:val="00C9439A"/>
    <w:rsid w:val="00CB0F65"/>
    <w:rsid w:val="00CB292B"/>
    <w:rsid w:val="00CC07C6"/>
    <w:rsid w:val="00CC51B0"/>
    <w:rsid w:val="00CC6167"/>
    <w:rsid w:val="00CD423A"/>
    <w:rsid w:val="00CD5D5E"/>
    <w:rsid w:val="00CD7089"/>
    <w:rsid w:val="00CE62D4"/>
    <w:rsid w:val="00CF385F"/>
    <w:rsid w:val="00D02CDF"/>
    <w:rsid w:val="00D14FB5"/>
    <w:rsid w:val="00D169AD"/>
    <w:rsid w:val="00D16DC0"/>
    <w:rsid w:val="00D351F2"/>
    <w:rsid w:val="00D3713D"/>
    <w:rsid w:val="00D4307E"/>
    <w:rsid w:val="00D53DF5"/>
    <w:rsid w:val="00D54AE6"/>
    <w:rsid w:val="00D56C55"/>
    <w:rsid w:val="00D57F3E"/>
    <w:rsid w:val="00D747B7"/>
    <w:rsid w:val="00D75B64"/>
    <w:rsid w:val="00D84413"/>
    <w:rsid w:val="00D85C3A"/>
    <w:rsid w:val="00D93CBB"/>
    <w:rsid w:val="00D95184"/>
    <w:rsid w:val="00D95B2D"/>
    <w:rsid w:val="00DA2D63"/>
    <w:rsid w:val="00DB1E4D"/>
    <w:rsid w:val="00DB3F4A"/>
    <w:rsid w:val="00DC0380"/>
    <w:rsid w:val="00DC2385"/>
    <w:rsid w:val="00DC602A"/>
    <w:rsid w:val="00DD0A57"/>
    <w:rsid w:val="00DD15B7"/>
    <w:rsid w:val="00DD6113"/>
    <w:rsid w:val="00DE191A"/>
    <w:rsid w:val="00DE63BE"/>
    <w:rsid w:val="00DF32D3"/>
    <w:rsid w:val="00DF3D6F"/>
    <w:rsid w:val="00DF4387"/>
    <w:rsid w:val="00DF6109"/>
    <w:rsid w:val="00DF719A"/>
    <w:rsid w:val="00E03AD0"/>
    <w:rsid w:val="00E05E8F"/>
    <w:rsid w:val="00E07D0B"/>
    <w:rsid w:val="00E129FB"/>
    <w:rsid w:val="00E17C8E"/>
    <w:rsid w:val="00E23682"/>
    <w:rsid w:val="00E40149"/>
    <w:rsid w:val="00E4048A"/>
    <w:rsid w:val="00E41FA2"/>
    <w:rsid w:val="00E43C7F"/>
    <w:rsid w:val="00E458F9"/>
    <w:rsid w:val="00E5050D"/>
    <w:rsid w:val="00E610EA"/>
    <w:rsid w:val="00E75BEE"/>
    <w:rsid w:val="00E7607E"/>
    <w:rsid w:val="00E832ED"/>
    <w:rsid w:val="00E907E4"/>
    <w:rsid w:val="00E97536"/>
    <w:rsid w:val="00EA1CB8"/>
    <w:rsid w:val="00EA37CE"/>
    <w:rsid w:val="00EA39FD"/>
    <w:rsid w:val="00EB5F7A"/>
    <w:rsid w:val="00EB662E"/>
    <w:rsid w:val="00EC76EE"/>
    <w:rsid w:val="00ED352C"/>
    <w:rsid w:val="00ED69E0"/>
    <w:rsid w:val="00EE3EBD"/>
    <w:rsid w:val="00EE4053"/>
    <w:rsid w:val="00EF0169"/>
    <w:rsid w:val="00EF7538"/>
    <w:rsid w:val="00F0140C"/>
    <w:rsid w:val="00F02319"/>
    <w:rsid w:val="00F02DCB"/>
    <w:rsid w:val="00F04EA9"/>
    <w:rsid w:val="00F053DD"/>
    <w:rsid w:val="00F05DE5"/>
    <w:rsid w:val="00F12DF4"/>
    <w:rsid w:val="00F1550B"/>
    <w:rsid w:val="00F160EA"/>
    <w:rsid w:val="00F22357"/>
    <w:rsid w:val="00F23CEB"/>
    <w:rsid w:val="00F32319"/>
    <w:rsid w:val="00F45D25"/>
    <w:rsid w:val="00F472B8"/>
    <w:rsid w:val="00F52085"/>
    <w:rsid w:val="00F52AE6"/>
    <w:rsid w:val="00F5315B"/>
    <w:rsid w:val="00F61014"/>
    <w:rsid w:val="00F64E79"/>
    <w:rsid w:val="00F6598D"/>
    <w:rsid w:val="00F65C3F"/>
    <w:rsid w:val="00F71654"/>
    <w:rsid w:val="00F74209"/>
    <w:rsid w:val="00F7721D"/>
    <w:rsid w:val="00F82C05"/>
    <w:rsid w:val="00F8727E"/>
    <w:rsid w:val="00F94F7B"/>
    <w:rsid w:val="00F95BD5"/>
    <w:rsid w:val="00F97407"/>
    <w:rsid w:val="00FA0CD4"/>
    <w:rsid w:val="00FB0A97"/>
    <w:rsid w:val="00FD1EAA"/>
    <w:rsid w:val="00FD2E6C"/>
    <w:rsid w:val="00FD682F"/>
    <w:rsid w:val="00FE10D5"/>
    <w:rsid w:val="00FE4DE2"/>
    <w:rsid w:val="00FE793A"/>
    <w:rsid w:val="00FF1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C5D29"/>
  <w15:docId w15:val="{73323B6A-D576-4336-9991-6C12210CC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12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01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Пользователь Windows</cp:lastModifiedBy>
  <cp:revision>5</cp:revision>
  <cp:lastPrinted>2018-05-10T09:16:00Z</cp:lastPrinted>
  <dcterms:created xsi:type="dcterms:W3CDTF">2022-11-04T09:41:00Z</dcterms:created>
  <dcterms:modified xsi:type="dcterms:W3CDTF">2022-11-23T08:08:00Z</dcterms:modified>
</cp:coreProperties>
</file>