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6019" w:rsidRDefault="004D4FCA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Техническая спецификация</w:t>
      </w:r>
    </w:p>
    <w:p w:rsidR="001B6019" w:rsidRDefault="001B6019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</w:p>
    <w:p w:rsidR="001B6019" w:rsidRDefault="004D4FCA">
      <w:pPr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Обучение в резидентуре по специальности «</w:t>
      </w:r>
      <w:r w:rsidR="005E0FA4">
        <w:rPr>
          <w:rFonts w:ascii="Times New Roman" w:eastAsia="Times New Roman" w:hAnsi="Times New Roman" w:cs="Times New Roman"/>
          <w:color w:val="000000"/>
          <w:lang w:val="kk-KZ" w:eastAsia="ru-RU"/>
        </w:rPr>
        <w:t>Оториноларингология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r w:rsidRPr="009F31A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1B6019" w:rsidRDefault="004D4FCA">
      <w:pPr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val="kk-KZ" w:eastAsia="ru-RU"/>
        </w:rPr>
        <w:t>Форма обучения</w:t>
      </w:r>
      <w:r>
        <w:rPr>
          <w:rFonts w:ascii="Times New Roman" w:eastAsia="Times New Roman" w:hAnsi="Times New Roman" w:cs="Times New Roman"/>
          <w:lang w:eastAsia="ru-RU"/>
        </w:rPr>
        <w:t>: офлайн,  место оказания услуг Павлодарская область, город Павлодар.</w:t>
      </w:r>
    </w:p>
    <w:p w:rsidR="001B6019" w:rsidRDefault="004D4FCA">
      <w:pPr>
        <w:shd w:val="clear" w:color="auto" w:fill="FFFFFF"/>
        <w:spacing w:after="0" w:line="360" w:lineRule="auto"/>
        <w:ind w:left="-426" w:firstLine="5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lang w:val="kk-KZ" w:eastAsia="ru-RU"/>
        </w:rPr>
        <w:t xml:space="preserve">Исполнитель обязан после прохождения </w:t>
      </w:r>
      <w:r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слушателем полного   обучения, выдать свидетельство об окончании резидентуры по специальности </w:t>
      </w:r>
      <w:r w:rsidR="005E0FA4">
        <w:rPr>
          <w:rFonts w:ascii="Times New Roman" w:eastAsia="Times New Roman" w:hAnsi="Times New Roman" w:cs="Times New Roman"/>
          <w:color w:val="000000"/>
          <w:lang w:eastAsia="ru-RU"/>
        </w:rPr>
        <w:t>«</w:t>
      </w:r>
      <w:r w:rsidR="005E0FA4">
        <w:rPr>
          <w:rFonts w:ascii="Times New Roman" w:eastAsia="Times New Roman" w:hAnsi="Times New Roman" w:cs="Times New Roman"/>
          <w:color w:val="000000"/>
          <w:lang w:val="kk-KZ" w:eastAsia="ru-RU"/>
        </w:rPr>
        <w:t>Оториноларингология</w:t>
      </w:r>
      <w:r w:rsidR="005E0FA4"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 w:rsidR="005E0FA4"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согласно </w:t>
      </w:r>
      <w:r>
        <w:rPr>
          <w:rFonts w:ascii="Times New Roman" w:hAnsi="Times New Roman" w:cs="Times New Roman"/>
          <w:color w:val="000000"/>
          <w:sz w:val="24"/>
          <w:szCs w:val="24"/>
        </w:rPr>
        <w:t>Приказа Министра науки и высшего образования Республики Казахстан от 10 февраля 2023 года № 47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</w:rPr>
        <w:t>Об утверждении видов документов о высшем и (или) послевузовском образовании, формы документов о высшем и (или) послевузовском образовании государственного образца и правил их учета и выдачи, основных требований к содержанию документов о высшем и (или) послевузовском образовании собственного образца и правил их учета и выдачи»;</w:t>
      </w:r>
    </w:p>
    <w:p w:rsidR="001B6019" w:rsidRDefault="001B6019">
      <w:pPr>
        <w:shd w:val="clear" w:color="auto" w:fill="FFFFFF"/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tbl>
      <w:tblPr>
        <w:tblW w:w="0" w:type="auto"/>
        <w:tblInd w:w="-714" w:type="dxa"/>
        <w:tblLook w:val="04A0" w:firstRow="1" w:lastRow="0" w:firstColumn="1" w:lastColumn="0" w:noHBand="0" w:noVBand="1"/>
      </w:tblPr>
      <w:tblGrid>
        <w:gridCol w:w="358"/>
        <w:gridCol w:w="1150"/>
        <w:gridCol w:w="1668"/>
        <w:gridCol w:w="742"/>
        <w:gridCol w:w="964"/>
        <w:gridCol w:w="1191"/>
        <w:gridCol w:w="672"/>
        <w:gridCol w:w="672"/>
        <w:gridCol w:w="1042"/>
        <w:gridCol w:w="798"/>
        <w:gridCol w:w="802"/>
      </w:tblGrid>
      <w:tr w:rsidR="005E0FA4" w:rsidTr="005E0FA4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обучения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Ед. изм.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слушателей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31AF" w:rsidRPr="00953DD4" w:rsidRDefault="009F31AF" w:rsidP="009F31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9F31AF" w:rsidP="009F31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 за</w:t>
            </w:r>
          </w:p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ед.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9F31AF" w:rsidP="009F31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Общая сумма</w:t>
            </w:r>
          </w:p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(тенге)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9F31AF" w:rsidP="009F31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оказания услуг</w:t>
            </w:r>
          </w:p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Срок оказания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9F31AF" w:rsidP="009F31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Форма обучения</w:t>
            </w:r>
          </w:p>
        </w:tc>
      </w:tr>
      <w:tr w:rsidR="005E0FA4" w:rsidTr="005E0FA4">
        <w:trPr>
          <w:trHeight w:val="32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Резидентура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1AF" w:rsidRDefault="005E0FA4" w:rsidP="009F31AF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Оториноларингология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Человек/</w:t>
            </w:r>
            <w:r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адам</w:t>
            </w:r>
            <w:proofErr w:type="spellEnd"/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Pr="00D708EF" w:rsidRDefault="005E0FA4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5E0FA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Ельтаев Тимур Амангельдыұлы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9F31AF" w:rsidP="009F31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 </w:t>
            </w:r>
          </w:p>
          <w:p w:rsidR="009F31AF" w:rsidRDefault="009F31AF" w:rsidP="009F31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9F31AF" w:rsidRDefault="005E0FA4" w:rsidP="009F31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1 811300</w:t>
            </w:r>
            <w:r w:rsidR="009F31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9F31AF">
              <w:rPr>
                <w:rFonts w:ascii="Times New Roman" w:eastAsia="Times New Roman" w:hAnsi="Times New Roman" w:cs="Times New Roman"/>
                <w:bCs/>
                <w:lang w:eastAsia="ru-RU"/>
              </w:rPr>
              <w:t>тенге</w:t>
            </w:r>
          </w:p>
          <w:p w:rsidR="009F31AF" w:rsidRDefault="009F31AF" w:rsidP="009F31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5E0FA4" w:rsidP="001E5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1 811300 </w:t>
            </w:r>
            <w:r w:rsidR="009F31AF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тенге </w:t>
            </w:r>
            <w:r w:rsidR="009F31AF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Павлодарская область.    г.Павлодар/</w:t>
            </w:r>
            <w:r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Павлодар облысы.     Павлодар қаласы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9F31AF" w:rsidP="001E5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С </w:t>
            </w:r>
            <w:r w:rsidR="005E0FA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сентября </w:t>
            </w: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202</w:t>
            </w:r>
            <w:r w:rsidRPr="009F31AF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 года по </w:t>
            </w:r>
            <w:r w:rsidR="005E0FA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декабрь</w:t>
            </w:r>
            <w:r w:rsidRPr="009F31A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202</w:t>
            </w:r>
            <w:r w:rsidRPr="009F31AF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 года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31AF" w:rsidRDefault="009F31AF" w:rsidP="009F3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офлайн</w:t>
            </w:r>
          </w:p>
        </w:tc>
      </w:tr>
    </w:tbl>
    <w:p w:rsidR="001B6019" w:rsidRDefault="001B60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019" w:rsidRDefault="001B60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25C45" w:rsidRDefault="00725C45" w:rsidP="00725C45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lastRenderedPageBreak/>
        <w:t>Техникалық</w:t>
      </w:r>
      <w:proofErr w:type="spellEnd"/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ерекшелік</w:t>
      </w:r>
      <w:proofErr w:type="spellEnd"/>
    </w:p>
    <w:p w:rsidR="00725C45" w:rsidRDefault="00725C45" w:rsidP="00725C45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</w:p>
    <w:p w:rsidR="00725C45" w:rsidRDefault="00725C45" w:rsidP="00725C45">
      <w:pPr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Резидентурада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"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мамандығы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оқыту</w:t>
      </w:r>
      <w:proofErr w:type="spellEnd"/>
      <w:r>
        <w:rPr>
          <w:rFonts w:ascii="Times New Roman" w:eastAsia="Times New Roman" w:hAnsi="Times New Roman" w:cs="Times New Roman"/>
          <w:color w:val="000000"/>
          <w:lang w:val="kk-KZ" w:eastAsia="ru-RU"/>
        </w:rPr>
        <w:t>Оториноларингология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r w:rsidRPr="009F31A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725C45" w:rsidRDefault="00725C45" w:rsidP="00725C45">
      <w:pPr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val="kk-KZ" w:eastAsia="ru-RU"/>
        </w:rPr>
        <w:t>Оқыту нысаны</w:t>
      </w:r>
      <w:r>
        <w:rPr>
          <w:rFonts w:ascii="Times New Roman" w:eastAsia="Times New Roman" w:hAnsi="Times New Roman" w:cs="Times New Roman"/>
          <w:lang w:eastAsia="ru-RU"/>
        </w:rPr>
        <w:t xml:space="preserve">: офлайн,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қызмет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көрсету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орны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Павлодар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облысы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, Павлодар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қаласы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.</w:t>
      </w:r>
    </w:p>
    <w:p w:rsidR="00725C45" w:rsidRDefault="00725C45" w:rsidP="00725C45">
      <w:pPr>
        <w:shd w:val="clear" w:color="auto" w:fill="FFFFFF"/>
        <w:spacing w:after="0" w:line="360" w:lineRule="auto"/>
        <w:ind w:left="-426" w:firstLine="56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kern w:val="36"/>
          <w:lang w:val="kk-KZ" w:eastAsia="ru-RU"/>
        </w:rPr>
        <w:t xml:space="preserve">Орындаушы өткеннен кейін міндетті </w:t>
      </w:r>
      <w:proofErr w:type="spellStart"/>
      <w:r>
        <w:rPr>
          <w:rFonts w:ascii="Times New Roman" w:eastAsia="Times New Roman" w:hAnsi="Times New Roman" w:cs="Times New Roman"/>
          <w:bCs/>
          <w:kern w:val="36"/>
          <w:lang w:eastAsia="ru-RU"/>
        </w:rPr>
        <w:t>мамандығы</w:t>
      </w:r>
      <w:proofErr w:type="spellEnd"/>
      <w:r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kern w:val="36"/>
          <w:lang w:eastAsia="ru-RU"/>
        </w:rPr>
        <w:t>бойынша</w:t>
      </w:r>
      <w:proofErr w:type="spellEnd"/>
      <w:r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kern w:val="36"/>
          <w:lang w:eastAsia="ru-RU"/>
        </w:rPr>
        <w:t>резидентураны</w:t>
      </w:r>
      <w:proofErr w:type="spellEnd"/>
      <w:r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kern w:val="36"/>
          <w:lang w:eastAsia="ru-RU"/>
        </w:rPr>
        <w:t>бітіргені</w:t>
      </w:r>
      <w:proofErr w:type="spellEnd"/>
      <w:r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kern w:val="36"/>
          <w:lang w:eastAsia="ru-RU"/>
        </w:rPr>
        <w:t>туралы</w:t>
      </w:r>
      <w:proofErr w:type="spellEnd"/>
      <w:r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kern w:val="36"/>
          <w:lang w:eastAsia="ru-RU"/>
        </w:rPr>
        <w:t>куәлік</w:t>
      </w:r>
      <w:proofErr w:type="spellEnd"/>
      <w:r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kern w:val="36"/>
          <w:lang w:eastAsia="ru-RU"/>
        </w:rPr>
        <w:t>беруге</w:t>
      </w:r>
      <w:proofErr w:type="spellEnd"/>
      <w:r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kern w:val="36"/>
          <w:lang w:eastAsia="ru-RU"/>
        </w:rPr>
        <w:t>міндетті</w:t>
      </w:r>
      <w:proofErr w:type="spellEnd"/>
      <w:r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>Оториноларингология</w:t>
      </w:r>
      <w:r>
        <w:rPr>
          <w:rFonts w:ascii="Times New Roman" w:eastAsia="Times New Roman" w:hAnsi="Times New Roman" w:cs="Times New Roman"/>
          <w:color w:val="000000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lang w:val="kk-KZ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ru-RU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Республикасы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Ғылым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министрінің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2023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жылғы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10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ақпандағы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№ 47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бұйрығы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орнынан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кейінгі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құжаттардың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түрлерін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орнынан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кейінгі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мемлекеттік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үлгідегі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құжаттардың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нысанын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оларды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есепке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алу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мен беру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қағидаларын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оқу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орнынан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кейінгі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білім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өзіндік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үлгідегі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құжаттардың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мазмұнына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қойылатын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негізгі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талаптарды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оларды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есепке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алу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мен беру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қағидаларын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бекіту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";</w:t>
      </w:r>
    </w:p>
    <w:p w:rsidR="00725C45" w:rsidRDefault="00725C45" w:rsidP="00725C45">
      <w:pPr>
        <w:shd w:val="clear" w:color="auto" w:fill="FFFFFF"/>
        <w:spacing w:after="0" w:line="360" w:lineRule="auto"/>
        <w:ind w:left="-426" w:firstLine="568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tbl>
      <w:tblPr>
        <w:tblW w:w="0" w:type="auto"/>
        <w:tblInd w:w="-714" w:type="dxa"/>
        <w:tblLook w:val="04A0" w:firstRow="1" w:lastRow="0" w:firstColumn="1" w:lastColumn="0" w:noHBand="0" w:noVBand="1"/>
      </w:tblPr>
      <w:tblGrid>
        <w:gridCol w:w="348"/>
        <w:gridCol w:w="1040"/>
        <w:gridCol w:w="1593"/>
        <w:gridCol w:w="654"/>
        <w:gridCol w:w="1335"/>
        <w:gridCol w:w="1029"/>
        <w:gridCol w:w="949"/>
        <w:gridCol w:w="667"/>
        <w:gridCol w:w="757"/>
        <w:gridCol w:w="987"/>
        <w:gridCol w:w="700"/>
      </w:tblGrid>
      <w:tr w:rsidR="00725C45" w:rsidTr="00AA0412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Көрсетілетін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қызметтердің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Оқыту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тақырыбы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Өлшем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бірлігі</w:t>
            </w:r>
            <w:proofErr w:type="spellEnd"/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Саны</w:t>
            </w:r>
          </w:p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тыңдаушылардың</w:t>
            </w:r>
            <w:proofErr w:type="spellEnd"/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5C45" w:rsidRPr="00953DD4" w:rsidRDefault="00725C45" w:rsidP="00AA04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АТЫ-ЖӨНІ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Бағасы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үшін</w:t>
            </w:r>
            <w:proofErr w:type="spellEnd"/>
          </w:p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бірлік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Жалпы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сома</w:t>
            </w:r>
          </w:p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теңге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Қызмет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көрсету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орны</w:t>
            </w:r>
            <w:proofErr w:type="spellEnd"/>
          </w:p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Қызметтерді көрсету мерзімі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Оқыту нысаны</w:t>
            </w:r>
          </w:p>
        </w:tc>
      </w:tr>
      <w:tr w:rsidR="00725C45" w:rsidTr="00AA0412">
        <w:trPr>
          <w:trHeight w:val="32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pacing w:val="2"/>
                <w:lang w:eastAsia="ru-RU"/>
              </w:rPr>
              <w:t>Резидентура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5C45" w:rsidRDefault="00725C45" w:rsidP="00AA0412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Оториноларингология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Адам/</w:t>
            </w:r>
            <w:r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адам</w:t>
            </w:r>
            <w:proofErr w:type="spellEnd"/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Pr="00D708EF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5E0FA4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Елтаев Тимур Амангелдіұлы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 </w:t>
            </w:r>
          </w:p>
          <w:p w:rsidR="00725C45" w:rsidRDefault="00725C45" w:rsidP="00AA04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725C45" w:rsidRDefault="00725C45" w:rsidP="00AA04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1 811300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теңге</w:t>
            </w:r>
            <w:proofErr w:type="spellEnd"/>
          </w:p>
          <w:p w:rsidR="00725C45" w:rsidRDefault="00725C45" w:rsidP="00AA041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1 811300 </w:t>
            </w: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теңге </w:t>
            </w: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Павлодар облысы.    Павлодар қ./</w:t>
            </w:r>
            <w:r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Павлодар облысы.     Павлодар қаласы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202 Жылдың қыркүйегінен бастап</w:t>
            </w:r>
            <w:r w:rsidRPr="00725C45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 жылдан желтоқсанға дейін</w:t>
            </w:r>
            <w:r w:rsidRPr="00725C45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202</w:t>
            </w:r>
            <w:r w:rsidRPr="00725C45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 xml:space="preserve"> жылдың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C45" w:rsidRDefault="00725C45" w:rsidP="00AA0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офлайн</w:t>
            </w:r>
          </w:p>
        </w:tc>
      </w:tr>
    </w:tbl>
    <w:p w:rsidR="00725C45" w:rsidRDefault="00725C45" w:rsidP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 w:rsidP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 w:rsidP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 w:rsidP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 w:rsidP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 w:rsidP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 w:rsidP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 w:rsidP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 w:rsidP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 w:rsidP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 w:rsidP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 w:rsidP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25C45" w:rsidRDefault="00725C45" w:rsidP="00725C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019" w:rsidRDefault="001B60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019" w:rsidRDefault="001B60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019" w:rsidRDefault="001B60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019" w:rsidRDefault="001B60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019" w:rsidRDefault="001B60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019" w:rsidRDefault="001B60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019" w:rsidRDefault="001B60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019" w:rsidRDefault="001B60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019" w:rsidRDefault="001B60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019" w:rsidRDefault="001B60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019" w:rsidRDefault="001B60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6019" w:rsidRDefault="001B6019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</w:p>
    <w:sectPr w:rsidR="001B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59F2" w:rsidRDefault="00FB59F2">
      <w:pPr>
        <w:spacing w:line="240" w:lineRule="auto"/>
      </w:pPr>
      <w:r>
        <w:separator/>
      </w:r>
    </w:p>
  </w:endnote>
  <w:endnote w:type="continuationSeparator" w:id="0">
    <w:p w:rsidR="00FB59F2" w:rsidRDefault="00FB59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59F2" w:rsidRDefault="00FB59F2">
      <w:pPr>
        <w:spacing w:after="0"/>
      </w:pPr>
      <w:r>
        <w:separator/>
      </w:r>
    </w:p>
  </w:footnote>
  <w:footnote w:type="continuationSeparator" w:id="0">
    <w:p w:rsidR="00FB59F2" w:rsidRDefault="00FB59F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874"/>
    <w:rsid w:val="00024026"/>
    <w:rsid w:val="00024FEB"/>
    <w:rsid w:val="000A2061"/>
    <w:rsid w:val="000A2F64"/>
    <w:rsid w:val="000B21F4"/>
    <w:rsid w:val="000C6874"/>
    <w:rsid w:val="00112953"/>
    <w:rsid w:val="00147D93"/>
    <w:rsid w:val="001739BE"/>
    <w:rsid w:val="00183B73"/>
    <w:rsid w:val="0018724C"/>
    <w:rsid w:val="001B6019"/>
    <w:rsid w:val="001C06B9"/>
    <w:rsid w:val="001D08C0"/>
    <w:rsid w:val="001D687C"/>
    <w:rsid w:val="001E064D"/>
    <w:rsid w:val="001E51A4"/>
    <w:rsid w:val="002367F6"/>
    <w:rsid w:val="002656B9"/>
    <w:rsid w:val="00291FDA"/>
    <w:rsid w:val="002B6EE3"/>
    <w:rsid w:val="00311B53"/>
    <w:rsid w:val="00327EBD"/>
    <w:rsid w:val="00363551"/>
    <w:rsid w:val="00366179"/>
    <w:rsid w:val="00381A52"/>
    <w:rsid w:val="003A5C0D"/>
    <w:rsid w:val="003F2893"/>
    <w:rsid w:val="00421890"/>
    <w:rsid w:val="004649B3"/>
    <w:rsid w:val="00472123"/>
    <w:rsid w:val="00476315"/>
    <w:rsid w:val="004D4FCA"/>
    <w:rsid w:val="004D569B"/>
    <w:rsid w:val="004F2253"/>
    <w:rsid w:val="004F30CF"/>
    <w:rsid w:val="00517C4F"/>
    <w:rsid w:val="00521D6E"/>
    <w:rsid w:val="005361AC"/>
    <w:rsid w:val="005437E2"/>
    <w:rsid w:val="005E0FA4"/>
    <w:rsid w:val="00610FB3"/>
    <w:rsid w:val="00674118"/>
    <w:rsid w:val="006C5B7F"/>
    <w:rsid w:val="006C76EE"/>
    <w:rsid w:val="006F7542"/>
    <w:rsid w:val="00725C45"/>
    <w:rsid w:val="00756C11"/>
    <w:rsid w:val="007C3B06"/>
    <w:rsid w:val="007D0098"/>
    <w:rsid w:val="007D3503"/>
    <w:rsid w:val="007D603C"/>
    <w:rsid w:val="00834537"/>
    <w:rsid w:val="00856420"/>
    <w:rsid w:val="00863AFD"/>
    <w:rsid w:val="008B4AB4"/>
    <w:rsid w:val="008C00C6"/>
    <w:rsid w:val="008D5D5F"/>
    <w:rsid w:val="008D609D"/>
    <w:rsid w:val="00907205"/>
    <w:rsid w:val="009315D1"/>
    <w:rsid w:val="00953DD4"/>
    <w:rsid w:val="00962CA4"/>
    <w:rsid w:val="00986944"/>
    <w:rsid w:val="009A4B26"/>
    <w:rsid w:val="009D42AF"/>
    <w:rsid w:val="009D742A"/>
    <w:rsid w:val="009E2C1C"/>
    <w:rsid w:val="009F31AF"/>
    <w:rsid w:val="00A06286"/>
    <w:rsid w:val="00A21FFB"/>
    <w:rsid w:val="00A6245C"/>
    <w:rsid w:val="00A716C7"/>
    <w:rsid w:val="00B04760"/>
    <w:rsid w:val="00B41C91"/>
    <w:rsid w:val="00B63414"/>
    <w:rsid w:val="00B640CE"/>
    <w:rsid w:val="00BA2BAC"/>
    <w:rsid w:val="00BC5F40"/>
    <w:rsid w:val="00BE2E71"/>
    <w:rsid w:val="00BE2F01"/>
    <w:rsid w:val="00BF5304"/>
    <w:rsid w:val="00BF566F"/>
    <w:rsid w:val="00C7726C"/>
    <w:rsid w:val="00C83E48"/>
    <w:rsid w:val="00CB52B0"/>
    <w:rsid w:val="00CC3C6B"/>
    <w:rsid w:val="00CE64E2"/>
    <w:rsid w:val="00D052C1"/>
    <w:rsid w:val="00D72FB3"/>
    <w:rsid w:val="00D93117"/>
    <w:rsid w:val="00D935A3"/>
    <w:rsid w:val="00DF60B4"/>
    <w:rsid w:val="00E00325"/>
    <w:rsid w:val="00E53C85"/>
    <w:rsid w:val="00E77260"/>
    <w:rsid w:val="00E94598"/>
    <w:rsid w:val="00EA1ADF"/>
    <w:rsid w:val="00ED2C0F"/>
    <w:rsid w:val="00EE3FA7"/>
    <w:rsid w:val="00F23139"/>
    <w:rsid w:val="00F37489"/>
    <w:rsid w:val="00F962E7"/>
    <w:rsid w:val="00FB59F2"/>
    <w:rsid w:val="00FE12EC"/>
    <w:rsid w:val="00FF1DD0"/>
    <w:rsid w:val="3E69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FF63"/>
  <w15:docId w15:val="{0F2B9FB1-B0C9-400C-BAC5-7A73AA80B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qFormat/>
  </w:style>
  <w:style w:type="character" w:customStyle="1" w:styleId="anegp0gi0b9av8jahpyh">
    <w:name w:val="anegp0gi0b9av8jahpyh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Больница</dc:creator>
  <cp:lastModifiedBy>Goszakup</cp:lastModifiedBy>
  <cp:revision>3</cp:revision>
  <cp:lastPrinted>2024-01-08T05:02:00Z</cp:lastPrinted>
  <dcterms:created xsi:type="dcterms:W3CDTF">2026-10-08T10:59:00Z</dcterms:created>
  <dcterms:modified xsi:type="dcterms:W3CDTF">2026-10-08T11:00:00Z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034AC353A12E4B1C8308124D2607D4C4_12</vt:lpwstr>
  </property>
</Properties>
</file>