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ADC" w:rsidRDefault="00191AD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7A18B4" w:rsidRDefault="007A18B4" w:rsidP="007A18B4">
      <w:pPr>
        <w:ind w:firstLineChars="200" w:firstLine="482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Техникалық сипаттама </w:t>
      </w:r>
    </w:p>
    <w:p w:rsidR="007A18B4" w:rsidRDefault="007A18B4" w:rsidP="007A18B4">
      <w:pPr>
        <w:ind w:firstLineChars="200" w:firstLine="482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88"/>
        <w:gridCol w:w="7141"/>
      </w:tblGrid>
      <w:tr w:rsidR="007A18B4" w:rsidTr="00BB68CC">
        <w:trPr>
          <w:trHeight w:val="570"/>
        </w:trPr>
        <w:tc>
          <w:tcPr>
            <w:tcW w:w="3514" w:type="dxa"/>
          </w:tcPr>
          <w:p w:rsidR="007A18B4" w:rsidRPr="00191ADC" w:rsidRDefault="007A18B4" w:rsidP="00191ADC">
            <w:pPr>
              <w:pStyle w:val="1"/>
              <w:spacing w:before="37"/>
              <w:ind w:left="0"/>
              <w:rPr>
                <w:b w:val="0"/>
              </w:rPr>
            </w:pPr>
            <w:r w:rsidRPr="00191ADC">
              <w:rPr>
                <w:b w:val="0"/>
              </w:rPr>
              <w:t>Тұтынушы</w:t>
            </w:r>
          </w:p>
          <w:p w:rsidR="007A18B4" w:rsidRPr="00191ADC" w:rsidRDefault="007A18B4" w:rsidP="00191ADC">
            <w:pPr>
              <w:pStyle w:val="1"/>
              <w:spacing w:before="37"/>
              <w:ind w:left="0"/>
              <w:rPr>
                <w:b w:val="0"/>
              </w:rPr>
            </w:pPr>
          </w:p>
        </w:tc>
        <w:tc>
          <w:tcPr>
            <w:tcW w:w="7207" w:type="dxa"/>
          </w:tcPr>
          <w:p w:rsidR="007A18B4" w:rsidRPr="00191ADC" w:rsidRDefault="007A18B4" w:rsidP="00191ADC">
            <w:pPr>
              <w:pStyle w:val="1"/>
              <w:spacing w:before="37"/>
              <w:ind w:left="0"/>
              <w:rPr>
                <w:b w:val="0"/>
              </w:rPr>
            </w:pPr>
            <w:r w:rsidRPr="00191ADC">
              <w:rPr>
                <w:b w:val="0"/>
              </w:rPr>
              <w:t xml:space="preserve">Астана қаласы әкімдігінің «N1 </w:t>
            </w:r>
            <w:r w:rsidR="00191ADC">
              <w:rPr>
                <w:b w:val="0"/>
                <w:lang w:val="kk-KZ"/>
              </w:rPr>
              <w:t>көпбейінді</w:t>
            </w:r>
            <w:r w:rsidRPr="00191ADC">
              <w:rPr>
                <w:b w:val="0"/>
              </w:rPr>
              <w:t xml:space="preserve"> қалалық ауруханасы» шаруашылық жүргізу құқығындағы мемлекеттік қазыналық кәсіпорны</w:t>
            </w:r>
          </w:p>
        </w:tc>
      </w:tr>
      <w:tr w:rsidR="007A18B4" w:rsidRPr="00121FEF" w:rsidTr="00BB68CC">
        <w:trPr>
          <w:trHeight w:val="570"/>
        </w:trPr>
        <w:tc>
          <w:tcPr>
            <w:tcW w:w="3514" w:type="dxa"/>
          </w:tcPr>
          <w:p w:rsidR="007A18B4" w:rsidRPr="00191ADC" w:rsidRDefault="007A18B4" w:rsidP="00191ADC">
            <w:pPr>
              <w:pStyle w:val="1"/>
              <w:spacing w:before="37"/>
              <w:ind w:left="0"/>
              <w:rPr>
                <w:b w:val="0"/>
              </w:rPr>
            </w:pPr>
            <w:r w:rsidRPr="00191ADC">
              <w:rPr>
                <w:b w:val="0"/>
              </w:rPr>
              <w:t>Өнім атауы</w:t>
            </w:r>
          </w:p>
          <w:p w:rsidR="007A18B4" w:rsidRPr="00191ADC" w:rsidRDefault="007A18B4" w:rsidP="00191ADC">
            <w:pPr>
              <w:pStyle w:val="1"/>
              <w:spacing w:before="37"/>
              <w:ind w:left="0"/>
              <w:rPr>
                <w:b w:val="0"/>
              </w:rPr>
            </w:pPr>
          </w:p>
        </w:tc>
        <w:tc>
          <w:tcPr>
            <w:tcW w:w="7207" w:type="dxa"/>
          </w:tcPr>
          <w:p w:rsidR="007A18B4" w:rsidRPr="00191ADC" w:rsidRDefault="007A18B4" w:rsidP="00191ADC">
            <w:pPr>
              <w:pStyle w:val="1"/>
              <w:spacing w:before="37"/>
              <w:ind w:left="0"/>
              <w:rPr>
                <w:b w:val="0"/>
              </w:rPr>
            </w:pPr>
            <w:r w:rsidRPr="00191ADC">
              <w:rPr>
                <w:b w:val="0"/>
              </w:rPr>
              <w:t>«Тегін» – Астана қаласы әкімдігінің «№1 көпсалалы қалалық ауруханасы»</w:t>
            </w:r>
          </w:p>
        </w:tc>
      </w:tr>
      <w:tr w:rsidR="007A18B4" w:rsidRPr="00121FEF" w:rsidTr="00BB68CC">
        <w:trPr>
          <w:trHeight w:val="570"/>
        </w:trPr>
        <w:tc>
          <w:tcPr>
            <w:tcW w:w="3514" w:type="dxa"/>
          </w:tcPr>
          <w:p w:rsidR="00D4591A" w:rsidRPr="00191ADC" w:rsidRDefault="00D4591A" w:rsidP="00191ADC">
            <w:pPr>
              <w:pStyle w:val="1"/>
              <w:spacing w:before="37"/>
              <w:ind w:left="0"/>
              <w:rPr>
                <w:b w:val="0"/>
              </w:rPr>
            </w:pPr>
            <w:r w:rsidRPr="00191ADC">
              <w:rPr>
                <w:b w:val="0"/>
              </w:rPr>
              <w:t>қосымша сипаттама</w:t>
            </w:r>
          </w:p>
          <w:p w:rsidR="007A18B4" w:rsidRPr="00191ADC" w:rsidRDefault="007A18B4" w:rsidP="00191ADC">
            <w:pPr>
              <w:pStyle w:val="1"/>
              <w:spacing w:before="37"/>
              <w:ind w:left="0"/>
              <w:rPr>
                <w:b w:val="0"/>
              </w:rPr>
            </w:pPr>
          </w:p>
        </w:tc>
        <w:tc>
          <w:tcPr>
            <w:tcW w:w="7207" w:type="dxa"/>
          </w:tcPr>
          <w:p w:rsidR="007A18B4" w:rsidRPr="00191ADC" w:rsidRDefault="006557C0" w:rsidP="00191ADC">
            <w:pPr>
              <w:pStyle w:val="1"/>
              <w:spacing w:before="37"/>
              <w:ind w:left="0"/>
              <w:rPr>
                <w:b w:val="0"/>
              </w:rPr>
            </w:pPr>
            <w:r w:rsidRPr="00191ADC">
              <w:rPr>
                <w:b w:val="0"/>
              </w:rPr>
              <w:t>9</w:t>
            </w:r>
            <w:r w:rsidR="00D4591A" w:rsidRPr="00191ADC">
              <w:rPr>
                <w:b w:val="0"/>
              </w:rPr>
              <w:t xml:space="preserve"> мөр (5×6×3 см), 1 мөр (1×4×2 см)</w:t>
            </w:r>
            <w:r w:rsidR="00121FEF" w:rsidRPr="00191ADC">
              <w:rPr>
                <w:b w:val="0"/>
              </w:rPr>
              <w:t>. Тапсырыс берушінің өкілі тарапынан алдын ала мақұлдануы тиіс</w:t>
            </w:r>
          </w:p>
        </w:tc>
      </w:tr>
      <w:tr w:rsidR="007A18B4" w:rsidRPr="00611D6A" w:rsidTr="00BB68CC">
        <w:trPr>
          <w:trHeight w:val="570"/>
        </w:trPr>
        <w:tc>
          <w:tcPr>
            <w:tcW w:w="3514" w:type="dxa"/>
          </w:tcPr>
          <w:p w:rsidR="007A18B4" w:rsidRPr="00191ADC" w:rsidRDefault="00D4591A" w:rsidP="00191ADC">
            <w:pPr>
              <w:pStyle w:val="1"/>
              <w:spacing w:before="37"/>
              <w:ind w:left="0"/>
              <w:rPr>
                <w:b w:val="0"/>
              </w:rPr>
            </w:pPr>
            <w:r w:rsidRPr="00191ADC">
              <w:rPr>
                <w:b w:val="0"/>
              </w:rPr>
              <w:t>Саны</w:t>
            </w:r>
          </w:p>
        </w:tc>
        <w:tc>
          <w:tcPr>
            <w:tcW w:w="7207" w:type="dxa"/>
          </w:tcPr>
          <w:p w:rsidR="007A18B4" w:rsidRPr="00191ADC" w:rsidRDefault="006557C0" w:rsidP="00191ADC">
            <w:pPr>
              <w:pStyle w:val="1"/>
              <w:spacing w:before="37"/>
              <w:ind w:left="0"/>
              <w:rPr>
                <w:b w:val="0"/>
              </w:rPr>
            </w:pPr>
            <w:r w:rsidRPr="00191ADC">
              <w:rPr>
                <w:b w:val="0"/>
              </w:rPr>
              <w:t>10</w:t>
            </w:r>
          </w:p>
        </w:tc>
      </w:tr>
      <w:tr w:rsidR="00D4591A" w:rsidRPr="00611D6A" w:rsidTr="00BB68CC">
        <w:trPr>
          <w:trHeight w:val="570"/>
        </w:trPr>
        <w:tc>
          <w:tcPr>
            <w:tcW w:w="3514" w:type="dxa"/>
          </w:tcPr>
          <w:p w:rsidR="00D4591A" w:rsidRPr="00191ADC" w:rsidRDefault="00D4591A" w:rsidP="00191ADC">
            <w:pPr>
              <w:pStyle w:val="1"/>
              <w:spacing w:before="37"/>
              <w:ind w:left="0"/>
              <w:rPr>
                <w:b w:val="0"/>
              </w:rPr>
            </w:pPr>
            <w:r w:rsidRPr="00191ADC">
              <w:rPr>
                <w:b w:val="0"/>
              </w:rPr>
              <w:t>Өлшем бірлігі</w:t>
            </w:r>
          </w:p>
        </w:tc>
        <w:tc>
          <w:tcPr>
            <w:tcW w:w="7207" w:type="dxa"/>
          </w:tcPr>
          <w:p w:rsidR="00D4591A" w:rsidRPr="00191ADC" w:rsidRDefault="00191ADC" w:rsidP="00191ADC">
            <w:pPr>
              <w:pStyle w:val="1"/>
              <w:spacing w:before="37"/>
              <w:ind w:left="0"/>
              <w:rPr>
                <w:b w:val="0"/>
              </w:rPr>
            </w:pPr>
            <w:r w:rsidRPr="00191ADC">
              <w:rPr>
                <w:b w:val="0"/>
              </w:rPr>
              <w:t>Дана</w:t>
            </w:r>
          </w:p>
        </w:tc>
      </w:tr>
      <w:tr w:rsidR="007A18B4" w:rsidRPr="00121FEF" w:rsidTr="00BB68CC">
        <w:trPr>
          <w:trHeight w:val="570"/>
        </w:trPr>
        <w:tc>
          <w:tcPr>
            <w:tcW w:w="3514" w:type="dxa"/>
          </w:tcPr>
          <w:p w:rsidR="007A18B4" w:rsidRPr="00191ADC" w:rsidRDefault="00D4591A" w:rsidP="00191ADC">
            <w:pPr>
              <w:pStyle w:val="1"/>
              <w:spacing w:before="37"/>
              <w:ind w:left="0"/>
              <w:rPr>
                <w:b w:val="0"/>
              </w:rPr>
            </w:pPr>
            <w:r w:rsidRPr="00191ADC">
              <w:rPr>
                <w:b w:val="0"/>
              </w:rPr>
              <w:t>Тауарды жеткізу орны</w:t>
            </w:r>
          </w:p>
        </w:tc>
        <w:tc>
          <w:tcPr>
            <w:tcW w:w="7207" w:type="dxa"/>
          </w:tcPr>
          <w:p w:rsidR="00D4591A" w:rsidRPr="00191ADC" w:rsidRDefault="00D4591A" w:rsidP="00191ADC">
            <w:pPr>
              <w:pStyle w:val="1"/>
              <w:spacing w:before="37"/>
              <w:ind w:left="0"/>
              <w:rPr>
                <w:b w:val="0"/>
              </w:rPr>
            </w:pPr>
            <w:r w:rsidRPr="00191ADC">
              <w:rPr>
                <w:b w:val="0"/>
              </w:rPr>
              <w:t>Астана қаласы, Р.Қошқарбаев даңғылы, 66 ғимарат</w:t>
            </w:r>
          </w:p>
          <w:p w:rsidR="007A18B4" w:rsidRPr="00191ADC" w:rsidRDefault="007A18B4" w:rsidP="00191ADC">
            <w:pPr>
              <w:pStyle w:val="1"/>
              <w:spacing w:before="37"/>
              <w:ind w:left="0"/>
              <w:rPr>
                <w:b w:val="0"/>
              </w:rPr>
            </w:pPr>
          </w:p>
        </w:tc>
      </w:tr>
      <w:tr w:rsidR="007A18B4" w:rsidTr="00BB68CC">
        <w:trPr>
          <w:trHeight w:val="570"/>
        </w:trPr>
        <w:tc>
          <w:tcPr>
            <w:tcW w:w="3514" w:type="dxa"/>
          </w:tcPr>
          <w:p w:rsidR="007A18B4" w:rsidRPr="00191ADC" w:rsidRDefault="007A18B4" w:rsidP="00191ADC">
            <w:pPr>
              <w:pStyle w:val="1"/>
              <w:spacing w:before="37"/>
              <w:ind w:left="0"/>
              <w:rPr>
                <w:b w:val="0"/>
              </w:rPr>
            </w:pPr>
            <w:r w:rsidRPr="00191ADC">
              <w:rPr>
                <w:b w:val="0"/>
              </w:rPr>
              <w:t>Жеткізу уақыты</w:t>
            </w:r>
          </w:p>
        </w:tc>
        <w:tc>
          <w:tcPr>
            <w:tcW w:w="7207" w:type="dxa"/>
          </w:tcPr>
          <w:p w:rsidR="007A18B4" w:rsidRPr="00191ADC" w:rsidRDefault="00191ADC" w:rsidP="00191ADC">
            <w:pPr>
              <w:pStyle w:val="1"/>
              <w:spacing w:before="37"/>
              <w:ind w:left="0"/>
              <w:rPr>
                <w:b w:val="0"/>
              </w:rPr>
            </w:pPr>
            <w:r>
              <w:rPr>
                <w:b w:val="0"/>
                <w:lang w:val="kk-KZ"/>
              </w:rPr>
              <w:t>Келісім шартқа қол қойғаннан бастам</w:t>
            </w:r>
            <w:r w:rsidR="007A18B4" w:rsidRPr="00191ADC">
              <w:rPr>
                <w:b w:val="0"/>
              </w:rPr>
              <w:t xml:space="preserve"> 15 күнтізбелік күн ішінде</w:t>
            </w:r>
          </w:p>
        </w:tc>
      </w:tr>
      <w:tr w:rsidR="00282212" w:rsidTr="00BB68CC">
        <w:trPr>
          <w:trHeight w:val="570"/>
        </w:trPr>
        <w:tc>
          <w:tcPr>
            <w:tcW w:w="3514" w:type="dxa"/>
          </w:tcPr>
          <w:p w:rsidR="00282212" w:rsidRPr="00282212" w:rsidRDefault="00282212" w:rsidP="00191ADC">
            <w:pPr>
              <w:pStyle w:val="1"/>
              <w:spacing w:before="37"/>
              <w:ind w:left="0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ГОСТ</w:t>
            </w:r>
          </w:p>
        </w:tc>
        <w:tc>
          <w:tcPr>
            <w:tcW w:w="7207" w:type="dxa"/>
          </w:tcPr>
          <w:p w:rsidR="00282212" w:rsidRDefault="00282212" w:rsidP="00191ADC">
            <w:pPr>
              <w:pStyle w:val="1"/>
              <w:spacing w:before="37"/>
              <w:ind w:left="0"/>
              <w:rPr>
                <w:b w:val="0"/>
                <w:lang w:val="kk-KZ"/>
              </w:rPr>
            </w:pPr>
            <w:r>
              <w:rPr>
                <w:b w:val="0"/>
                <w:lang w:val="kk-KZ"/>
              </w:rPr>
              <w:t xml:space="preserve">Қабылданбаған </w:t>
            </w:r>
          </w:p>
        </w:tc>
      </w:tr>
    </w:tbl>
    <w:p w:rsidR="00AE6010" w:rsidRDefault="00AE6010" w:rsidP="00191ADC">
      <w:pPr>
        <w:ind w:firstLineChars="200" w:firstLine="440"/>
        <w:rPr>
          <w:rFonts w:cs="Times New Roman"/>
          <w:color w:val="000000"/>
          <w:lang w:val="kk-KZ"/>
        </w:rPr>
      </w:pPr>
    </w:p>
    <w:p w:rsidR="00282212" w:rsidRDefault="00AE6010" w:rsidP="00282212">
      <w:pPr>
        <w:pStyle w:val="1"/>
        <w:spacing w:before="37"/>
        <w:ind w:left="0"/>
        <w:rPr>
          <w:lang w:val="ru-RU"/>
        </w:rPr>
      </w:pPr>
      <w:r>
        <w:rPr>
          <w:rFonts w:cs="Times New Roman"/>
          <w:color w:val="000000"/>
          <w:lang w:val="kk-KZ"/>
        </w:rPr>
        <w:br w:type="page"/>
      </w:r>
      <w:r w:rsidR="00282212">
        <w:rPr>
          <w:lang w:val="ru-RU"/>
        </w:rPr>
        <w:lastRenderedPageBreak/>
        <w:t xml:space="preserve">                                  </w:t>
      </w:r>
      <w:r w:rsidR="00282212" w:rsidRPr="00B513E4">
        <w:rPr>
          <w:lang w:val="ru-RU"/>
        </w:rPr>
        <w:t xml:space="preserve">ТЕХНИЧЕСКАЯ СПЕЦИФИКАЦИЯ </w:t>
      </w:r>
    </w:p>
    <w:p w:rsidR="00282212" w:rsidRDefault="00282212" w:rsidP="00282212">
      <w:pPr>
        <w:pStyle w:val="1"/>
        <w:spacing w:before="37"/>
        <w:ind w:firstLine="6280"/>
        <w:rPr>
          <w:lang w:val="ru-RU"/>
        </w:rPr>
      </w:pPr>
    </w:p>
    <w:tbl>
      <w:tblPr>
        <w:tblStyle w:val="ac"/>
        <w:tblW w:w="0" w:type="auto"/>
        <w:tblInd w:w="846" w:type="dxa"/>
        <w:tblLook w:val="04A0" w:firstRow="1" w:lastRow="0" w:firstColumn="1" w:lastColumn="0" w:noHBand="0" w:noVBand="1"/>
      </w:tblPr>
      <w:tblGrid>
        <w:gridCol w:w="3403"/>
        <w:gridCol w:w="5949"/>
      </w:tblGrid>
      <w:tr w:rsidR="00282212" w:rsidRPr="00F76893" w:rsidTr="00282212">
        <w:tc>
          <w:tcPr>
            <w:tcW w:w="3403" w:type="dxa"/>
          </w:tcPr>
          <w:p w:rsidR="00282212" w:rsidRPr="00656A97" w:rsidRDefault="00282212" w:rsidP="00235D1C">
            <w:pPr>
              <w:pStyle w:val="1"/>
              <w:spacing w:before="37"/>
              <w:ind w:left="0"/>
              <w:rPr>
                <w:sz w:val="24"/>
                <w:szCs w:val="24"/>
                <w:lang w:val="ru-RU"/>
              </w:rPr>
            </w:pPr>
            <w:r w:rsidRPr="00656A9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949" w:type="dxa"/>
          </w:tcPr>
          <w:p w:rsidR="00282212" w:rsidRPr="00656A97" w:rsidRDefault="00282212" w:rsidP="00235D1C">
            <w:pPr>
              <w:pStyle w:val="1"/>
              <w:spacing w:before="37"/>
              <w:ind w:left="0"/>
              <w:rPr>
                <w:sz w:val="24"/>
                <w:szCs w:val="24"/>
                <w:lang w:val="ru-RU"/>
              </w:rPr>
            </w:pPr>
            <w:r w:rsidRPr="00656A97">
              <w:rPr>
                <w:sz w:val="24"/>
                <w:szCs w:val="24"/>
              </w:rPr>
              <w:t>Значение</w:t>
            </w:r>
          </w:p>
        </w:tc>
      </w:tr>
      <w:tr w:rsidR="00282212" w:rsidRPr="003C7222" w:rsidTr="00282212">
        <w:tc>
          <w:tcPr>
            <w:tcW w:w="3403" w:type="dxa"/>
          </w:tcPr>
          <w:p w:rsidR="00282212" w:rsidRPr="009A45F1" w:rsidRDefault="00282212" w:rsidP="00235D1C">
            <w:pPr>
              <w:pStyle w:val="1"/>
              <w:spacing w:before="37"/>
              <w:ind w:left="0"/>
              <w:rPr>
                <w:sz w:val="24"/>
                <w:szCs w:val="24"/>
                <w:lang w:val="ru-RU"/>
              </w:rPr>
            </w:pPr>
            <w:r w:rsidRPr="009A45F1">
              <w:rPr>
                <w:sz w:val="24"/>
                <w:szCs w:val="24"/>
              </w:rPr>
              <w:t>Наименование и краткая характеристика</w:t>
            </w:r>
          </w:p>
        </w:tc>
        <w:tc>
          <w:tcPr>
            <w:tcW w:w="5949" w:type="dxa"/>
          </w:tcPr>
          <w:p w:rsidR="00282212" w:rsidRPr="00F026DB" w:rsidRDefault="00282212" w:rsidP="00235D1C">
            <w:pPr>
              <w:pStyle w:val="1"/>
              <w:spacing w:before="37"/>
              <w:ind w:left="0"/>
              <w:rPr>
                <w:b w:val="0"/>
                <w:sz w:val="24"/>
                <w:szCs w:val="24"/>
                <w:lang w:val="ru-RU"/>
              </w:rPr>
            </w:pPr>
            <w:r>
              <w:rPr>
                <w:b w:val="0"/>
                <w:sz w:val="24"/>
                <w:szCs w:val="24"/>
                <w:lang w:val="ru-RU"/>
              </w:rPr>
              <w:t>Печать «Тег</w:t>
            </w:r>
            <w:r>
              <w:rPr>
                <w:b w:val="0"/>
                <w:sz w:val="24"/>
                <w:szCs w:val="24"/>
                <w:lang w:val="kk-KZ"/>
              </w:rPr>
              <w:t>ін</w:t>
            </w:r>
            <w:r>
              <w:rPr>
                <w:b w:val="0"/>
                <w:sz w:val="24"/>
                <w:szCs w:val="24"/>
                <w:lang w:val="ru-RU"/>
              </w:rPr>
              <w:t>» «Многопрофильная горо</w:t>
            </w:r>
            <w:r>
              <w:rPr>
                <w:b w:val="0"/>
                <w:sz w:val="24"/>
                <w:szCs w:val="24"/>
                <w:lang w:val="ru-RU"/>
              </w:rPr>
              <w:t>д</w:t>
            </w:r>
            <w:r>
              <w:rPr>
                <w:b w:val="0"/>
                <w:sz w:val="24"/>
                <w:szCs w:val="24"/>
                <w:lang w:val="ru-RU"/>
              </w:rPr>
              <w:t>ская больница №1» акимата г Астаны</w:t>
            </w:r>
          </w:p>
        </w:tc>
      </w:tr>
      <w:tr w:rsidR="00282212" w:rsidRPr="00282212" w:rsidTr="00282212">
        <w:tc>
          <w:tcPr>
            <w:tcW w:w="3403" w:type="dxa"/>
          </w:tcPr>
          <w:p w:rsidR="00282212" w:rsidRPr="009A45F1" w:rsidRDefault="00282212" w:rsidP="00235D1C">
            <w:pPr>
              <w:pStyle w:val="1"/>
              <w:spacing w:before="37"/>
              <w:ind w:left="0"/>
              <w:rPr>
                <w:sz w:val="24"/>
                <w:szCs w:val="24"/>
                <w:lang w:val="ru-RU"/>
              </w:rPr>
            </w:pPr>
            <w:r w:rsidRPr="009A45F1">
              <w:rPr>
                <w:sz w:val="24"/>
                <w:szCs w:val="24"/>
              </w:rPr>
              <w:t>Дополнительная характеристика</w:t>
            </w:r>
          </w:p>
        </w:tc>
        <w:tc>
          <w:tcPr>
            <w:tcW w:w="5949" w:type="dxa"/>
          </w:tcPr>
          <w:p w:rsidR="00282212" w:rsidRPr="00656A97" w:rsidRDefault="00282212" w:rsidP="009A45F1">
            <w:pPr>
              <w:pStyle w:val="1"/>
              <w:spacing w:before="37"/>
              <w:ind w:left="0"/>
              <w:rPr>
                <w:b w:val="0"/>
                <w:sz w:val="24"/>
                <w:szCs w:val="24"/>
                <w:lang w:val="ru-RU"/>
              </w:rPr>
            </w:pPr>
            <w:r>
              <w:rPr>
                <w:b w:val="0"/>
                <w:sz w:val="24"/>
                <w:szCs w:val="24"/>
                <w:lang w:val="ru-RU"/>
              </w:rPr>
              <w:t>9 печати 5*6*3см</w:t>
            </w:r>
            <w:bookmarkStart w:id="0" w:name="_GoBack"/>
            <w:bookmarkEnd w:id="0"/>
            <w:r>
              <w:rPr>
                <w:b w:val="0"/>
                <w:sz w:val="24"/>
                <w:szCs w:val="24"/>
                <w:lang w:val="ru-RU"/>
              </w:rPr>
              <w:t>, 1 печать 1*4*2 см</w:t>
            </w:r>
            <w:r>
              <w:rPr>
                <w:b w:val="0"/>
                <w:sz w:val="24"/>
                <w:szCs w:val="24"/>
                <w:lang w:val="ru-RU"/>
              </w:rPr>
              <w:t xml:space="preserve">. Обязательно согласовать с Заказчиком </w:t>
            </w:r>
          </w:p>
        </w:tc>
      </w:tr>
      <w:tr w:rsidR="00282212" w:rsidRPr="00F76893" w:rsidTr="00282212">
        <w:tc>
          <w:tcPr>
            <w:tcW w:w="3403" w:type="dxa"/>
          </w:tcPr>
          <w:p w:rsidR="00282212" w:rsidRPr="009A45F1" w:rsidRDefault="00282212" w:rsidP="00235D1C">
            <w:pPr>
              <w:pStyle w:val="1"/>
              <w:spacing w:before="37"/>
              <w:ind w:left="0"/>
              <w:rPr>
                <w:sz w:val="24"/>
                <w:szCs w:val="24"/>
                <w:lang w:val="ru-RU"/>
              </w:rPr>
            </w:pPr>
            <w:r w:rsidRPr="009A45F1">
              <w:rPr>
                <w:sz w:val="24"/>
                <w:szCs w:val="24"/>
              </w:rPr>
              <w:t>Количество</w:t>
            </w:r>
          </w:p>
        </w:tc>
        <w:tc>
          <w:tcPr>
            <w:tcW w:w="5949" w:type="dxa"/>
          </w:tcPr>
          <w:p w:rsidR="00282212" w:rsidRPr="00656A97" w:rsidRDefault="00282212" w:rsidP="00235D1C">
            <w:pPr>
              <w:pStyle w:val="1"/>
              <w:spacing w:before="37"/>
              <w:ind w:left="0"/>
              <w:rPr>
                <w:b w:val="0"/>
                <w:sz w:val="24"/>
                <w:szCs w:val="24"/>
                <w:lang w:val="ru-RU"/>
              </w:rPr>
            </w:pPr>
            <w:r>
              <w:rPr>
                <w:b w:val="0"/>
                <w:sz w:val="24"/>
                <w:szCs w:val="24"/>
                <w:lang w:val="ru-RU"/>
              </w:rPr>
              <w:t>10</w:t>
            </w:r>
          </w:p>
        </w:tc>
      </w:tr>
      <w:tr w:rsidR="00282212" w:rsidRPr="00F76893" w:rsidTr="00282212">
        <w:tc>
          <w:tcPr>
            <w:tcW w:w="3403" w:type="dxa"/>
          </w:tcPr>
          <w:p w:rsidR="00282212" w:rsidRPr="009A45F1" w:rsidRDefault="00282212" w:rsidP="00235D1C">
            <w:pPr>
              <w:pStyle w:val="1"/>
              <w:spacing w:before="37"/>
              <w:ind w:left="0"/>
              <w:rPr>
                <w:sz w:val="24"/>
                <w:szCs w:val="24"/>
                <w:lang w:val="ru-RU"/>
              </w:rPr>
            </w:pPr>
            <w:r w:rsidRPr="009A45F1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5949" w:type="dxa"/>
          </w:tcPr>
          <w:p w:rsidR="00282212" w:rsidRPr="00656A97" w:rsidRDefault="00282212" w:rsidP="00235D1C">
            <w:pPr>
              <w:pStyle w:val="1"/>
              <w:spacing w:before="37"/>
              <w:ind w:left="0"/>
              <w:rPr>
                <w:b w:val="0"/>
                <w:sz w:val="24"/>
                <w:szCs w:val="24"/>
                <w:lang w:val="ru-RU"/>
              </w:rPr>
            </w:pPr>
            <w:r w:rsidRPr="00656A97">
              <w:rPr>
                <w:b w:val="0"/>
                <w:sz w:val="24"/>
                <w:szCs w:val="24"/>
              </w:rPr>
              <w:t>Штука</w:t>
            </w:r>
          </w:p>
        </w:tc>
      </w:tr>
      <w:tr w:rsidR="00282212" w:rsidRPr="00F76893" w:rsidTr="00282212">
        <w:tc>
          <w:tcPr>
            <w:tcW w:w="3403" w:type="dxa"/>
          </w:tcPr>
          <w:p w:rsidR="00282212" w:rsidRPr="009A45F1" w:rsidRDefault="00282212" w:rsidP="00235D1C">
            <w:pPr>
              <w:pStyle w:val="1"/>
              <w:spacing w:before="37"/>
              <w:ind w:left="0"/>
              <w:rPr>
                <w:sz w:val="24"/>
                <w:szCs w:val="24"/>
              </w:rPr>
            </w:pPr>
            <w:r w:rsidRPr="009A45F1">
              <w:rPr>
                <w:sz w:val="24"/>
                <w:szCs w:val="24"/>
              </w:rPr>
              <w:t>Место поставки</w:t>
            </w:r>
          </w:p>
        </w:tc>
        <w:tc>
          <w:tcPr>
            <w:tcW w:w="5949" w:type="dxa"/>
          </w:tcPr>
          <w:p w:rsidR="00282212" w:rsidRPr="00656A97" w:rsidRDefault="00282212" w:rsidP="00282212">
            <w:pPr>
              <w:pStyle w:val="1"/>
              <w:spacing w:before="37"/>
              <w:ind w:left="0"/>
              <w:rPr>
                <w:b w:val="0"/>
                <w:sz w:val="24"/>
                <w:szCs w:val="24"/>
                <w:lang w:val="ru-RU"/>
              </w:rPr>
            </w:pPr>
            <w:r>
              <w:rPr>
                <w:b w:val="0"/>
                <w:sz w:val="24"/>
                <w:szCs w:val="24"/>
                <w:lang w:val="ru-RU"/>
              </w:rPr>
              <w:t xml:space="preserve">г. </w:t>
            </w:r>
            <w:r w:rsidRPr="00656A97">
              <w:rPr>
                <w:b w:val="0"/>
                <w:sz w:val="24"/>
                <w:szCs w:val="24"/>
                <w:lang w:val="ru-RU"/>
              </w:rPr>
              <w:t xml:space="preserve">Астана, </w:t>
            </w:r>
            <w:r>
              <w:rPr>
                <w:b w:val="0"/>
                <w:sz w:val="24"/>
                <w:szCs w:val="24"/>
                <w:lang w:val="ru-RU"/>
              </w:rPr>
              <w:t>пр</w:t>
            </w:r>
            <w:r w:rsidRPr="00656A97">
              <w:rPr>
                <w:b w:val="0"/>
                <w:sz w:val="24"/>
                <w:szCs w:val="24"/>
                <w:lang w:val="ru-RU"/>
              </w:rPr>
              <w:t>. Кошкарбаева 66</w:t>
            </w:r>
          </w:p>
        </w:tc>
      </w:tr>
      <w:tr w:rsidR="00282212" w:rsidRPr="003C7222" w:rsidTr="00282212">
        <w:tc>
          <w:tcPr>
            <w:tcW w:w="3403" w:type="dxa"/>
          </w:tcPr>
          <w:p w:rsidR="00282212" w:rsidRPr="009A45F1" w:rsidRDefault="00282212" w:rsidP="00235D1C">
            <w:pPr>
              <w:pStyle w:val="1"/>
              <w:spacing w:before="37"/>
              <w:ind w:left="0"/>
              <w:rPr>
                <w:sz w:val="24"/>
                <w:szCs w:val="24"/>
              </w:rPr>
            </w:pPr>
            <w:r w:rsidRPr="009A45F1">
              <w:rPr>
                <w:sz w:val="24"/>
                <w:szCs w:val="24"/>
              </w:rPr>
              <w:t>Срок поставки</w:t>
            </w:r>
          </w:p>
        </w:tc>
        <w:tc>
          <w:tcPr>
            <w:tcW w:w="5949" w:type="dxa"/>
          </w:tcPr>
          <w:p w:rsidR="00282212" w:rsidRPr="00656A97" w:rsidRDefault="00282212" w:rsidP="009A45F1">
            <w:pPr>
              <w:pStyle w:val="1"/>
              <w:spacing w:before="37"/>
              <w:ind w:left="0"/>
              <w:rPr>
                <w:b w:val="0"/>
                <w:sz w:val="24"/>
                <w:szCs w:val="24"/>
                <w:lang w:val="ru-RU"/>
              </w:rPr>
            </w:pPr>
            <w:r w:rsidRPr="00656A97">
              <w:rPr>
                <w:b w:val="0"/>
                <w:sz w:val="24"/>
                <w:szCs w:val="24"/>
                <w:lang w:val="ru-RU"/>
              </w:rPr>
              <w:t xml:space="preserve">С даты </w:t>
            </w:r>
            <w:r>
              <w:rPr>
                <w:b w:val="0"/>
                <w:sz w:val="24"/>
                <w:szCs w:val="24"/>
                <w:lang w:val="ru-RU"/>
              </w:rPr>
              <w:t>подписания</w:t>
            </w:r>
            <w:r>
              <w:rPr>
                <w:b w:val="0"/>
                <w:sz w:val="24"/>
                <w:szCs w:val="24"/>
                <w:lang w:val="ru-RU"/>
              </w:rPr>
              <w:t xml:space="preserve"> договора </w:t>
            </w:r>
            <w:r w:rsidRPr="00656A97">
              <w:rPr>
                <w:b w:val="0"/>
                <w:sz w:val="24"/>
                <w:szCs w:val="24"/>
                <w:lang w:val="ru-RU"/>
              </w:rPr>
              <w:t xml:space="preserve">в течение </w:t>
            </w:r>
            <w:r>
              <w:rPr>
                <w:b w:val="0"/>
                <w:sz w:val="24"/>
                <w:szCs w:val="24"/>
                <w:lang w:val="ru-RU"/>
              </w:rPr>
              <w:t>15</w:t>
            </w:r>
            <w:r w:rsidRPr="00656A97">
              <w:rPr>
                <w:b w:val="0"/>
                <w:sz w:val="24"/>
                <w:szCs w:val="24"/>
                <w:lang w:val="ru-RU"/>
              </w:rPr>
              <w:t xml:space="preserve"> календарных дней</w:t>
            </w:r>
          </w:p>
        </w:tc>
      </w:tr>
      <w:tr w:rsidR="00282212" w:rsidRPr="003C7222" w:rsidTr="00282212">
        <w:tc>
          <w:tcPr>
            <w:tcW w:w="3403" w:type="dxa"/>
          </w:tcPr>
          <w:p w:rsidR="00282212" w:rsidRPr="009A45F1" w:rsidRDefault="00282212" w:rsidP="00235D1C">
            <w:pPr>
              <w:pStyle w:val="1"/>
              <w:spacing w:before="37"/>
              <w:ind w:left="0"/>
              <w:rPr>
                <w:sz w:val="24"/>
                <w:szCs w:val="24"/>
                <w:lang w:val="kk-KZ"/>
              </w:rPr>
            </w:pPr>
            <w:r w:rsidRPr="009A45F1">
              <w:rPr>
                <w:sz w:val="24"/>
                <w:szCs w:val="24"/>
                <w:lang w:val="kk-KZ"/>
              </w:rPr>
              <w:t>ГОСТ</w:t>
            </w:r>
          </w:p>
        </w:tc>
        <w:tc>
          <w:tcPr>
            <w:tcW w:w="5949" w:type="dxa"/>
          </w:tcPr>
          <w:p w:rsidR="00282212" w:rsidRPr="00656A97" w:rsidRDefault="00282212" w:rsidP="00235D1C">
            <w:pPr>
              <w:pStyle w:val="1"/>
              <w:spacing w:before="37"/>
              <w:ind w:left="0"/>
              <w:rPr>
                <w:b w:val="0"/>
                <w:sz w:val="24"/>
                <w:szCs w:val="24"/>
                <w:lang w:val="ru-RU"/>
              </w:rPr>
            </w:pPr>
            <w:r>
              <w:rPr>
                <w:b w:val="0"/>
                <w:sz w:val="24"/>
                <w:szCs w:val="24"/>
                <w:lang w:val="ru-RU"/>
              </w:rPr>
              <w:t>Отсутствует</w:t>
            </w:r>
          </w:p>
        </w:tc>
      </w:tr>
    </w:tbl>
    <w:p w:rsidR="00AE6010" w:rsidRPr="00282212" w:rsidRDefault="00AE6010">
      <w:pPr>
        <w:rPr>
          <w:rFonts w:cs="Times New Roman"/>
          <w:color w:val="000000"/>
          <w:lang w:val="ru-RU"/>
        </w:rPr>
      </w:pPr>
    </w:p>
    <w:sectPr w:rsidR="00AE6010" w:rsidRPr="00282212" w:rsidSect="00D4591A">
      <w:type w:val="continuous"/>
      <w:pgSz w:w="11910" w:h="16840"/>
      <w:pgMar w:top="851" w:right="851" w:bottom="851" w:left="85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0909" w:rsidRDefault="00590909" w:rsidP="00CA3FA7">
      <w:r>
        <w:separator/>
      </w:r>
    </w:p>
  </w:endnote>
  <w:endnote w:type="continuationSeparator" w:id="0">
    <w:p w:rsidR="00590909" w:rsidRDefault="00590909" w:rsidP="00CA3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0909" w:rsidRDefault="00590909" w:rsidP="00CA3FA7">
      <w:r>
        <w:separator/>
      </w:r>
    </w:p>
  </w:footnote>
  <w:footnote w:type="continuationSeparator" w:id="0">
    <w:p w:rsidR="00590909" w:rsidRDefault="00590909" w:rsidP="00CA3F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33862"/>
    <w:multiLevelType w:val="hybridMultilevel"/>
    <w:tmpl w:val="ACFA7E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1F6205"/>
    <w:multiLevelType w:val="hybridMultilevel"/>
    <w:tmpl w:val="1750A8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C416E"/>
    <w:multiLevelType w:val="hybridMultilevel"/>
    <w:tmpl w:val="1750A8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B80C50"/>
    <w:multiLevelType w:val="hybridMultilevel"/>
    <w:tmpl w:val="ACFA7E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DF71A6"/>
    <w:multiLevelType w:val="hybridMultilevel"/>
    <w:tmpl w:val="ACFA7E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E269CC"/>
    <w:multiLevelType w:val="hybridMultilevel"/>
    <w:tmpl w:val="1750A8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8E7381"/>
    <w:multiLevelType w:val="hybridMultilevel"/>
    <w:tmpl w:val="ACFA7E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AB37C8"/>
    <w:multiLevelType w:val="hybridMultilevel"/>
    <w:tmpl w:val="ACFA7E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E85617"/>
    <w:multiLevelType w:val="hybridMultilevel"/>
    <w:tmpl w:val="ACFA7E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C012BE"/>
    <w:multiLevelType w:val="hybridMultilevel"/>
    <w:tmpl w:val="ACFA7E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5E39F5"/>
    <w:multiLevelType w:val="hybridMultilevel"/>
    <w:tmpl w:val="1750A8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CB2981"/>
    <w:multiLevelType w:val="hybridMultilevel"/>
    <w:tmpl w:val="1750A8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2E4DC8"/>
    <w:multiLevelType w:val="hybridMultilevel"/>
    <w:tmpl w:val="ACFA7E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D56AC9"/>
    <w:multiLevelType w:val="hybridMultilevel"/>
    <w:tmpl w:val="2856F1CE"/>
    <w:lvl w:ilvl="0" w:tplc="E67EF0F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E23EA7"/>
    <w:multiLevelType w:val="hybridMultilevel"/>
    <w:tmpl w:val="1750A8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BD3F48"/>
    <w:multiLevelType w:val="hybridMultilevel"/>
    <w:tmpl w:val="1750A8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140ED6"/>
    <w:multiLevelType w:val="hybridMultilevel"/>
    <w:tmpl w:val="ACFA7E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4B4213"/>
    <w:multiLevelType w:val="hybridMultilevel"/>
    <w:tmpl w:val="ACFA7E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48156E"/>
    <w:multiLevelType w:val="hybridMultilevel"/>
    <w:tmpl w:val="1750A8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134FD0"/>
    <w:multiLevelType w:val="hybridMultilevel"/>
    <w:tmpl w:val="1750A8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17"/>
  </w:num>
  <w:num w:numId="4">
    <w:abstractNumId w:val="15"/>
  </w:num>
  <w:num w:numId="5">
    <w:abstractNumId w:val="0"/>
  </w:num>
  <w:num w:numId="6">
    <w:abstractNumId w:val="8"/>
  </w:num>
  <w:num w:numId="7">
    <w:abstractNumId w:val="18"/>
  </w:num>
  <w:num w:numId="8">
    <w:abstractNumId w:val="14"/>
  </w:num>
  <w:num w:numId="9">
    <w:abstractNumId w:val="6"/>
  </w:num>
  <w:num w:numId="10">
    <w:abstractNumId w:val="12"/>
  </w:num>
  <w:num w:numId="11">
    <w:abstractNumId w:val="1"/>
  </w:num>
  <w:num w:numId="12">
    <w:abstractNumId w:val="5"/>
  </w:num>
  <w:num w:numId="13">
    <w:abstractNumId w:val="19"/>
  </w:num>
  <w:num w:numId="14">
    <w:abstractNumId w:val="3"/>
  </w:num>
  <w:num w:numId="15">
    <w:abstractNumId w:val="16"/>
  </w:num>
  <w:num w:numId="16">
    <w:abstractNumId w:val="13"/>
  </w:num>
  <w:num w:numId="17">
    <w:abstractNumId w:val="4"/>
  </w:num>
  <w:num w:numId="18">
    <w:abstractNumId w:val="9"/>
  </w:num>
  <w:num w:numId="19">
    <w:abstractNumId w:val="10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D14"/>
    <w:rsid w:val="00012FA6"/>
    <w:rsid w:val="00032169"/>
    <w:rsid w:val="0003303C"/>
    <w:rsid w:val="00043E0E"/>
    <w:rsid w:val="00045316"/>
    <w:rsid w:val="00047ACA"/>
    <w:rsid w:val="00085DAC"/>
    <w:rsid w:val="00091685"/>
    <w:rsid w:val="000A27B5"/>
    <w:rsid w:val="000A363E"/>
    <w:rsid w:val="000D6C47"/>
    <w:rsid w:val="000F6D7D"/>
    <w:rsid w:val="001167B5"/>
    <w:rsid w:val="00121FEF"/>
    <w:rsid w:val="001444C8"/>
    <w:rsid w:val="00182D5D"/>
    <w:rsid w:val="00191ADC"/>
    <w:rsid w:val="001A4201"/>
    <w:rsid w:val="001B280C"/>
    <w:rsid w:val="001E42C7"/>
    <w:rsid w:val="00201391"/>
    <w:rsid w:val="002063D6"/>
    <w:rsid w:val="00215CB4"/>
    <w:rsid w:val="002353C9"/>
    <w:rsid w:val="00256525"/>
    <w:rsid w:val="00282212"/>
    <w:rsid w:val="00282EEB"/>
    <w:rsid w:val="00294FB5"/>
    <w:rsid w:val="002C4930"/>
    <w:rsid w:val="002D7895"/>
    <w:rsid w:val="002F41E9"/>
    <w:rsid w:val="0030449C"/>
    <w:rsid w:val="0030677C"/>
    <w:rsid w:val="00333C42"/>
    <w:rsid w:val="003409AD"/>
    <w:rsid w:val="00345E29"/>
    <w:rsid w:val="00352F23"/>
    <w:rsid w:val="00393AD3"/>
    <w:rsid w:val="003B4762"/>
    <w:rsid w:val="00432D14"/>
    <w:rsid w:val="00435734"/>
    <w:rsid w:val="00470A1B"/>
    <w:rsid w:val="004E0FA4"/>
    <w:rsid w:val="004E2798"/>
    <w:rsid w:val="00504973"/>
    <w:rsid w:val="00507495"/>
    <w:rsid w:val="00526FB9"/>
    <w:rsid w:val="00567C46"/>
    <w:rsid w:val="0057309B"/>
    <w:rsid w:val="00590909"/>
    <w:rsid w:val="005B6FF2"/>
    <w:rsid w:val="005E1781"/>
    <w:rsid w:val="00623D36"/>
    <w:rsid w:val="00630C20"/>
    <w:rsid w:val="006433E6"/>
    <w:rsid w:val="00652F32"/>
    <w:rsid w:val="00654E2B"/>
    <w:rsid w:val="006557C0"/>
    <w:rsid w:val="00656A97"/>
    <w:rsid w:val="00667F9F"/>
    <w:rsid w:val="00690285"/>
    <w:rsid w:val="006E3273"/>
    <w:rsid w:val="006E7950"/>
    <w:rsid w:val="006F2375"/>
    <w:rsid w:val="00723A05"/>
    <w:rsid w:val="00727623"/>
    <w:rsid w:val="00733F4D"/>
    <w:rsid w:val="0075491C"/>
    <w:rsid w:val="00760B07"/>
    <w:rsid w:val="007A18B4"/>
    <w:rsid w:val="007B4158"/>
    <w:rsid w:val="007C316B"/>
    <w:rsid w:val="007D34C2"/>
    <w:rsid w:val="007E0EA7"/>
    <w:rsid w:val="007E522D"/>
    <w:rsid w:val="00824E3F"/>
    <w:rsid w:val="00826F6D"/>
    <w:rsid w:val="00833F4B"/>
    <w:rsid w:val="00854F2A"/>
    <w:rsid w:val="008609CA"/>
    <w:rsid w:val="00890429"/>
    <w:rsid w:val="008C1918"/>
    <w:rsid w:val="008C7665"/>
    <w:rsid w:val="00933599"/>
    <w:rsid w:val="009429F8"/>
    <w:rsid w:val="009702D2"/>
    <w:rsid w:val="009A2252"/>
    <w:rsid w:val="009A45F1"/>
    <w:rsid w:val="009B2262"/>
    <w:rsid w:val="009E36F1"/>
    <w:rsid w:val="00A16BAB"/>
    <w:rsid w:val="00A70347"/>
    <w:rsid w:val="00A72978"/>
    <w:rsid w:val="00A86119"/>
    <w:rsid w:val="00A96233"/>
    <w:rsid w:val="00A97EF6"/>
    <w:rsid w:val="00AB0790"/>
    <w:rsid w:val="00AE2E5E"/>
    <w:rsid w:val="00AE3DAD"/>
    <w:rsid w:val="00AE6010"/>
    <w:rsid w:val="00B10BA5"/>
    <w:rsid w:val="00B2690E"/>
    <w:rsid w:val="00B26977"/>
    <w:rsid w:val="00B501DF"/>
    <w:rsid w:val="00B513E4"/>
    <w:rsid w:val="00B56C60"/>
    <w:rsid w:val="00B84469"/>
    <w:rsid w:val="00B8563E"/>
    <w:rsid w:val="00B92573"/>
    <w:rsid w:val="00B94B3F"/>
    <w:rsid w:val="00C03997"/>
    <w:rsid w:val="00C40DDE"/>
    <w:rsid w:val="00C53C6B"/>
    <w:rsid w:val="00C73C68"/>
    <w:rsid w:val="00C766AD"/>
    <w:rsid w:val="00C8303F"/>
    <w:rsid w:val="00C91871"/>
    <w:rsid w:val="00CA3FA7"/>
    <w:rsid w:val="00CA4F3E"/>
    <w:rsid w:val="00D169A8"/>
    <w:rsid w:val="00D35DDD"/>
    <w:rsid w:val="00D4591A"/>
    <w:rsid w:val="00D503E0"/>
    <w:rsid w:val="00D62F7A"/>
    <w:rsid w:val="00D669CF"/>
    <w:rsid w:val="00D67883"/>
    <w:rsid w:val="00D72364"/>
    <w:rsid w:val="00D852F8"/>
    <w:rsid w:val="00D92658"/>
    <w:rsid w:val="00D93945"/>
    <w:rsid w:val="00DB70F6"/>
    <w:rsid w:val="00E02713"/>
    <w:rsid w:val="00E53C2D"/>
    <w:rsid w:val="00E71F10"/>
    <w:rsid w:val="00E73ACA"/>
    <w:rsid w:val="00E7453D"/>
    <w:rsid w:val="00E745E3"/>
    <w:rsid w:val="00EA3BBC"/>
    <w:rsid w:val="00EA5445"/>
    <w:rsid w:val="00EC5F99"/>
    <w:rsid w:val="00EE10C7"/>
    <w:rsid w:val="00EF2D61"/>
    <w:rsid w:val="00F026DB"/>
    <w:rsid w:val="00F25FEA"/>
    <w:rsid w:val="00F366D2"/>
    <w:rsid w:val="00F432F6"/>
    <w:rsid w:val="00F64AD4"/>
    <w:rsid w:val="00F76893"/>
    <w:rsid w:val="00F849AF"/>
    <w:rsid w:val="00FF32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8A3A1E-5194-44AE-83BD-B0339C2C7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link w:val="10"/>
    <w:uiPriority w:val="1"/>
    <w:qFormat/>
    <w:pPr>
      <w:spacing w:before="4"/>
      <w:ind w:left="103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2"/>
    </w:pPr>
    <w:rPr>
      <w:rFonts w:ascii="Times New Roman" w:eastAsia="Times New Roman" w:hAnsi="Times New Roman"/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semiHidden/>
    <w:unhideWhenUsed/>
    <w:rsid w:val="00CA3FA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A3FA7"/>
  </w:style>
  <w:style w:type="paragraph" w:styleId="a7">
    <w:name w:val="footer"/>
    <w:basedOn w:val="a"/>
    <w:link w:val="a8"/>
    <w:uiPriority w:val="99"/>
    <w:semiHidden/>
    <w:unhideWhenUsed/>
    <w:rsid w:val="00CA3FA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A3FA7"/>
  </w:style>
  <w:style w:type="paragraph" w:styleId="a9">
    <w:name w:val="No Spacing"/>
    <w:uiPriority w:val="1"/>
    <w:qFormat/>
    <w:rsid w:val="002C4930"/>
  </w:style>
  <w:style w:type="paragraph" w:styleId="HTML">
    <w:name w:val="HTML Preformatted"/>
    <w:basedOn w:val="a"/>
    <w:link w:val="HTML0"/>
    <w:uiPriority w:val="99"/>
    <w:unhideWhenUsed/>
    <w:rsid w:val="0050497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04973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091685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91685"/>
    <w:rPr>
      <w:rFonts w:ascii="Segoe UI" w:hAnsi="Segoe UI" w:cs="Segoe UI"/>
      <w:sz w:val="18"/>
      <w:szCs w:val="18"/>
    </w:rPr>
  </w:style>
  <w:style w:type="table" w:styleId="ac">
    <w:name w:val="Table Grid"/>
    <w:basedOn w:val="a1"/>
    <w:uiPriority w:val="59"/>
    <w:rsid w:val="000916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y2iqfc">
    <w:name w:val="y2iqfc"/>
    <w:basedOn w:val="a0"/>
    <w:rsid w:val="007A18B4"/>
  </w:style>
  <w:style w:type="character" w:customStyle="1" w:styleId="10">
    <w:name w:val="Заголовок 1 Знак"/>
    <w:basedOn w:val="a0"/>
    <w:link w:val="1"/>
    <w:uiPriority w:val="1"/>
    <w:rsid w:val="00282212"/>
    <w:rPr>
      <w:rFonts w:ascii="Times New Roman" w:eastAsia="Times New Roman" w:hAnsi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5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8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4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B9DF22-88A7-4BEF-A46F-55955D59B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Приглашение</vt:lpstr>
    </vt:vector>
  </TitlesOfParts>
  <Company>SPecialiST RePack</Company>
  <LinksUpToDate>false</LinksUpToDate>
  <CharactersWithSpaces>1036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Приглашение</dc:title>
  <dc:creator>Admin</dc:creator>
  <cp:lastModifiedBy>goszakup-nach</cp:lastModifiedBy>
  <cp:revision>18</cp:revision>
  <cp:lastPrinted>2026-10-06T05:56:00Z</cp:lastPrinted>
  <dcterms:created xsi:type="dcterms:W3CDTF">2024-02-01T05:58:00Z</dcterms:created>
  <dcterms:modified xsi:type="dcterms:W3CDTF">2026-10-27T05:26:00Z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2016-10-06T00:00:00Z</vt:filetime>
  </property>
  <property fmtid="{D5CDD505-2E9C-101B-9397-08002B2CF9AE}" pid="3" name="LastSaved">
    <vt:filetime>2016-10-12T00:00:00Z</vt:filetime>
  </property>
</Properties>
</file>