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06AC" w14:textId="77777777" w:rsidR="009C57D4" w:rsidRPr="009C57D4" w:rsidRDefault="009C57D4" w:rsidP="009C57D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b/>
          <w:bCs/>
          <w:sz w:val="32"/>
          <w:szCs w:val="32"/>
        </w:rPr>
        <w:t>ТЕХНИЧЕСКАЯ СПЕЦИФИКАЦИЯ</w:t>
      </w:r>
    </w:p>
    <w:p w14:paraId="64C9034C" w14:textId="61E45829" w:rsidR="00CE3255" w:rsidRDefault="00CE3255" w:rsidP="009C57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E325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Услуги по ремонту </w:t>
      </w:r>
      <w:r w:rsidR="00DD36C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и техническому обслуживанию </w:t>
      </w:r>
      <w:r w:rsidRPr="00CE3255">
        <w:rPr>
          <w:rFonts w:ascii="Times New Roman" w:eastAsia="Times New Roman" w:hAnsi="Times New Roman" w:cs="Times New Roman"/>
          <w:b/>
          <w:bCs/>
          <w:sz w:val="32"/>
          <w:szCs w:val="32"/>
        </w:rPr>
        <w:t>пожарно-охранной сигнализации и оснащению объекта средствами пожарной безопасности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</w:p>
    <w:p w14:paraId="0AEFE2E8" w14:textId="77777777" w:rsidR="00E16142" w:rsidRPr="009C57D4" w:rsidRDefault="00E16142" w:rsidP="009C5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004EBA8B" w14:textId="77777777" w:rsidR="009C57D4" w:rsidRPr="009C57D4" w:rsidRDefault="009C57D4" w:rsidP="009C57D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b/>
          <w:bCs/>
          <w:sz w:val="32"/>
          <w:szCs w:val="32"/>
        </w:rPr>
        <w:t>1. Наименование услуги</w:t>
      </w:r>
    </w:p>
    <w:p w14:paraId="39F26585" w14:textId="7F8DA6DD" w:rsidR="00186385" w:rsidRDefault="009C57D4" w:rsidP="00182CA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ab/>
      </w:r>
      <w:r w:rsidR="00CE3255" w:rsidRPr="00CE3255">
        <w:rPr>
          <w:rFonts w:ascii="Times New Roman" w:eastAsia="Times New Roman" w:hAnsi="Times New Roman" w:cs="Times New Roman"/>
          <w:sz w:val="32"/>
          <w:szCs w:val="32"/>
        </w:rPr>
        <w:t xml:space="preserve">Услуги по ремонту </w:t>
      </w:r>
      <w:r w:rsidR="00BB3DBD">
        <w:rPr>
          <w:rFonts w:ascii="Times New Roman" w:eastAsia="Times New Roman" w:hAnsi="Times New Roman" w:cs="Times New Roman"/>
          <w:sz w:val="32"/>
          <w:szCs w:val="32"/>
        </w:rPr>
        <w:t xml:space="preserve">и техническому обслуживанию </w:t>
      </w:r>
      <w:r w:rsidR="00CE3255" w:rsidRPr="00CE3255">
        <w:rPr>
          <w:rFonts w:ascii="Times New Roman" w:eastAsia="Times New Roman" w:hAnsi="Times New Roman" w:cs="Times New Roman"/>
          <w:sz w:val="32"/>
          <w:szCs w:val="32"/>
        </w:rPr>
        <w:t>пожарно-охранной сигнализации и оснащению объекта средствами пожарной безопасности.</w:t>
      </w:r>
    </w:p>
    <w:p w14:paraId="6795CB49" w14:textId="77777777" w:rsidR="0012403D" w:rsidRDefault="0012403D" w:rsidP="00182CA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14F666D7" w14:textId="2B653C5B" w:rsidR="009C57D4" w:rsidRPr="009C57D4" w:rsidRDefault="009C57D4" w:rsidP="00182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b/>
          <w:bCs/>
          <w:sz w:val="32"/>
          <w:szCs w:val="32"/>
        </w:rPr>
        <w:t>2. Цель закупки</w:t>
      </w:r>
    </w:p>
    <w:p w14:paraId="4BD3F2FD" w14:textId="130B0A3C" w:rsidR="009C57D4" w:rsidRDefault="009C57D4" w:rsidP="009C57D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ab/>
      </w:r>
      <w:r w:rsidRPr="009C57D4">
        <w:rPr>
          <w:rFonts w:ascii="Times New Roman" w:eastAsia="Times New Roman" w:hAnsi="Times New Roman" w:cs="Times New Roman"/>
          <w:sz w:val="32"/>
          <w:szCs w:val="32"/>
        </w:rPr>
        <w:t xml:space="preserve">Обеспечение </w:t>
      </w:r>
      <w:r w:rsidR="0012403D">
        <w:rPr>
          <w:rFonts w:ascii="Times New Roman" w:eastAsia="Times New Roman" w:hAnsi="Times New Roman" w:cs="Times New Roman"/>
          <w:sz w:val="32"/>
          <w:szCs w:val="32"/>
        </w:rPr>
        <w:t>противопожарной безопасности</w:t>
      </w:r>
      <w:r w:rsidRPr="009C57D4">
        <w:rPr>
          <w:rFonts w:ascii="Times New Roman" w:eastAsia="Times New Roman" w:hAnsi="Times New Roman" w:cs="Times New Roman"/>
          <w:sz w:val="32"/>
          <w:szCs w:val="32"/>
        </w:rPr>
        <w:t xml:space="preserve"> в соответствии с требованиями законодательства Республики Казахстан.</w:t>
      </w:r>
    </w:p>
    <w:p w14:paraId="7DF6974C" w14:textId="77777777" w:rsidR="009C57D4" w:rsidRPr="009C57D4" w:rsidRDefault="009C57D4" w:rsidP="009C57D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1D1DA62F" w14:textId="77777777" w:rsidR="009C57D4" w:rsidRPr="009C57D4" w:rsidRDefault="009C57D4" w:rsidP="009C57D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b/>
          <w:bCs/>
          <w:sz w:val="32"/>
          <w:szCs w:val="32"/>
        </w:rPr>
        <w:t>3. Объем услуг</w:t>
      </w:r>
    </w:p>
    <w:p w14:paraId="586F03AC" w14:textId="3E7E3DE1" w:rsidR="0012403D" w:rsidRDefault="009C57D4" w:rsidP="0012403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sz w:val="32"/>
          <w:szCs w:val="32"/>
        </w:rPr>
        <w:t>Исполнитель обязан выполнить следующие работы:</w:t>
      </w:r>
      <w:r w:rsidR="006E25C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19B066A3" w14:textId="0560C6C0" w:rsidR="00372E89" w:rsidRDefault="00E319E2" w:rsidP="00372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="005E76D3">
        <w:rPr>
          <w:rFonts w:ascii="Times New Roman" w:eastAsia="Times New Roman" w:hAnsi="Times New Roman" w:cs="Times New Roman"/>
          <w:sz w:val="32"/>
          <w:szCs w:val="32"/>
        </w:rPr>
        <w:t>о</w:t>
      </w:r>
      <w:r w:rsidR="005E76D3" w:rsidRPr="005E76D3">
        <w:rPr>
          <w:rFonts w:ascii="Times New Roman" w:eastAsia="Times New Roman" w:hAnsi="Times New Roman" w:cs="Times New Roman"/>
          <w:sz w:val="32"/>
          <w:szCs w:val="32"/>
        </w:rPr>
        <w:t>бследование места проведения работ, определ</w:t>
      </w:r>
      <w:r w:rsidR="005E76D3">
        <w:rPr>
          <w:rFonts w:ascii="Times New Roman" w:eastAsia="Times New Roman" w:hAnsi="Times New Roman" w:cs="Times New Roman"/>
          <w:sz w:val="32"/>
          <w:szCs w:val="32"/>
        </w:rPr>
        <w:t>е</w:t>
      </w:r>
      <w:r w:rsidR="005E76D3" w:rsidRPr="005E76D3">
        <w:rPr>
          <w:rFonts w:ascii="Times New Roman" w:eastAsia="Times New Roman" w:hAnsi="Times New Roman" w:cs="Times New Roman"/>
          <w:sz w:val="32"/>
          <w:szCs w:val="32"/>
        </w:rPr>
        <w:t>нного по согласованию с Заказчиком</w:t>
      </w:r>
      <w:r w:rsidR="005D1790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16142" w:rsidRPr="00E16142">
        <w:rPr>
          <w:rFonts w:ascii="Times New Roman" w:eastAsia="Times New Roman" w:hAnsi="Times New Roman" w:cs="Times New Roman"/>
          <w:sz w:val="32"/>
          <w:szCs w:val="32"/>
        </w:rPr>
        <w:t>с учетом безопасного выполнения монтажных работ</w:t>
      </w:r>
      <w:r w:rsidR="005D1790" w:rsidRPr="005D1790">
        <w:rPr>
          <w:rFonts w:ascii="Times New Roman" w:eastAsia="Times New Roman" w:hAnsi="Times New Roman" w:cs="Times New Roman"/>
          <w:sz w:val="32"/>
          <w:szCs w:val="32"/>
        </w:rPr>
        <w:t>;</w:t>
      </w:r>
      <w:r w:rsidR="00E1614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0F3D6EAD" w14:textId="6F90FC24" w:rsidR="00EB624A" w:rsidRDefault="00E319E2" w:rsidP="00EB6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="00EB624A">
        <w:rPr>
          <w:rFonts w:ascii="Times New Roman" w:eastAsia="Times New Roman" w:hAnsi="Times New Roman" w:cs="Times New Roman"/>
          <w:sz w:val="32"/>
          <w:szCs w:val="32"/>
        </w:rPr>
        <w:t>ремонт и приведение в рабочее состояние пожарной сигнализации,</w:t>
      </w:r>
      <w:r w:rsidR="004214B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B624A" w:rsidRPr="00EB624A">
        <w:rPr>
          <w:rFonts w:ascii="Times New Roman" w:eastAsia="Times New Roman" w:hAnsi="Times New Roman" w:cs="Times New Roman"/>
          <w:sz w:val="32"/>
          <w:szCs w:val="32"/>
        </w:rPr>
        <w:t>пожарных извещателей</w:t>
      </w:r>
      <w:r w:rsidR="004214BC">
        <w:rPr>
          <w:rFonts w:ascii="Times New Roman" w:eastAsia="Times New Roman" w:hAnsi="Times New Roman" w:cs="Times New Roman"/>
          <w:sz w:val="32"/>
          <w:szCs w:val="32"/>
        </w:rPr>
        <w:t xml:space="preserve"> и шлейфов, </w:t>
      </w:r>
      <w:r w:rsidR="00EB624A" w:rsidRPr="00EB624A">
        <w:rPr>
          <w:rFonts w:ascii="Times New Roman" w:eastAsia="Times New Roman" w:hAnsi="Times New Roman" w:cs="Times New Roman"/>
          <w:sz w:val="32"/>
          <w:szCs w:val="32"/>
        </w:rPr>
        <w:t>приемно-контрольного прибора</w:t>
      </w:r>
      <w:r w:rsidR="004214BC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EB624A" w:rsidRPr="00EB624A">
        <w:rPr>
          <w:rFonts w:ascii="Times New Roman" w:eastAsia="Times New Roman" w:hAnsi="Times New Roman" w:cs="Times New Roman"/>
          <w:sz w:val="32"/>
          <w:szCs w:val="32"/>
        </w:rPr>
        <w:t>звуковых/световых оповещателей</w:t>
      </w:r>
      <w:r w:rsidR="004214BC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EB624A" w:rsidRPr="00EB624A">
        <w:rPr>
          <w:rFonts w:ascii="Times New Roman" w:eastAsia="Times New Roman" w:hAnsi="Times New Roman" w:cs="Times New Roman"/>
          <w:sz w:val="32"/>
          <w:szCs w:val="32"/>
        </w:rPr>
        <w:t>электропитания и резервного питания</w:t>
      </w:r>
      <w:r w:rsidR="004214BC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4214BC" w:rsidRPr="00EB624A">
        <w:rPr>
          <w:rFonts w:ascii="Times New Roman" w:eastAsia="Times New Roman" w:hAnsi="Times New Roman" w:cs="Times New Roman"/>
          <w:sz w:val="32"/>
          <w:szCs w:val="32"/>
        </w:rPr>
        <w:t xml:space="preserve">отключенных зон </w:t>
      </w:r>
      <w:r w:rsidR="004214BC">
        <w:rPr>
          <w:rFonts w:ascii="Times New Roman" w:eastAsia="Times New Roman" w:hAnsi="Times New Roman" w:cs="Times New Roman"/>
          <w:sz w:val="32"/>
          <w:szCs w:val="32"/>
        </w:rPr>
        <w:t xml:space="preserve">и имеющихся </w:t>
      </w:r>
      <w:r w:rsidR="00EB624A" w:rsidRPr="00EB624A">
        <w:rPr>
          <w:rFonts w:ascii="Times New Roman" w:eastAsia="Times New Roman" w:hAnsi="Times New Roman" w:cs="Times New Roman"/>
          <w:sz w:val="32"/>
          <w:szCs w:val="32"/>
        </w:rPr>
        <w:t>неисправносте</w:t>
      </w:r>
      <w:r w:rsidR="00BB3DBD">
        <w:rPr>
          <w:rFonts w:ascii="Times New Roman" w:eastAsia="Times New Roman" w:hAnsi="Times New Roman" w:cs="Times New Roman"/>
          <w:sz w:val="32"/>
          <w:szCs w:val="32"/>
        </w:rPr>
        <w:t xml:space="preserve">й </w:t>
      </w:r>
      <w:r w:rsidR="00BB3DBD" w:rsidRPr="00BB3DBD">
        <w:rPr>
          <w:rFonts w:ascii="Times New Roman" w:hAnsi="Times New Roman" w:cs="Times New Roman"/>
          <w:color w:val="000000"/>
          <w:spacing w:val="1"/>
          <w:sz w:val="32"/>
          <w:szCs w:val="32"/>
        </w:rPr>
        <w:t xml:space="preserve">путем замены или восстановления комплектующих изделий и технических </w:t>
      </w:r>
      <w:r w:rsidR="00BB3DBD" w:rsidRPr="00BB3DBD">
        <w:rPr>
          <w:rFonts w:ascii="Times New Roman" w:hAnsi="Times New Roman" w:cs="Times New Roman"/>
          <w:color w:val="000000"/>
          <w:sz w:val="32"/>
          <w:szCs w:val="32"/>
        </w:rPr>
        <w:t>средств</w:t>
      </w:r>
      <w:r w:rsidR="0059589F" w:rsidRPr="00BB3DBD">
        <w:rPr>
          <w:rFonts w:ascii="Times New Roman" w:eastAsia="Times New Roman" w:hAnsi="Times New Roman" w:cs="Times New Roman"/>
          <w:sz w:val="32"/>
          <w:szCs w:val="32"/>
        </w:rPr>
        <w:t>;</w:t>
      </w:r>
      <w:r w:rsidR="004214B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6514606F" w14:textId="255E91EE" w:rsidR="00BB3DBD" w:rsidRDefault="00BB3DBD" w:rsidP="00EB6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>проверка шлейфов с пожарными извещателями, штепсельных гнезд, коммутаторных ламп, сигнальных табло, акустических и световых сигналов;</w:t>
      </w:r>
    </w:p>
    <w:p w14:paraId="191E593B" w14:textId="65C7E45C" w:rsidR="0059589F" w:rsidRDefault="0059589F" w:rsidP="00EB6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п</w:t>
      </w:r>
      <w:r w:rsidRPr="0059589F">
        <w:rPr>
          <w:rFonts w:ascii="Times New Roman" w:eastAsia="Times New Roman" w:hAnsi="Times New Roman" w:cs="Times New Roman"/>
          <w:sz w:val="32"/>
          <w:szCs w:val="32"/>
        </w:rPr>
        <w:t xml:space="preserve">ри необходимости </w:t>
      </w:r>
      <w:r w:rsidR="005E63A4">
        <w:rPr>
          <w:rFonts w:ascii="Times New Roman" w:eastAsia="Times New Roman" w:hAnsi="Times New Roman" w:cs="Times New Roman"/>
          <w:sz w:val="32"/>
          <w:szCs w:val="32"/>
        </w:rPr>
        <w:t>-</w:t>
      </w:r>
      <w:r w:rsidRPr="0059589F">
        <w:rPr>
          <w:rFonts w:ascii="Times New Roman" w:eastAsia="Times New Roman" w:hAnsi="Times New Roman" w:cs="Times New Roman"/>
          <w:sz w:val="32"/>
          <w:szCs w:val="32"/>
        </w:rPr>
        <w:t xml:space="preserve"> разработку решений по взаимодействию автоматической пожарной сигнализации с иными инженерными системами объекта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4135BA4A" w14:textId="77777777" w:rsidR="00F45013" w:rsidRDefault="00372E89" w:rsidP="00F45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разработка проектной документации для пожарной сигнализации с выдачей акта ввода</w:t>
      </w:r>
      <w:r w:rsidR="0059589F">
        <w:rPr>
          <w:rFonts w:ascii="Times New Roman" w:eastAsia="Times New Roman" w:hAnsi="Times New Roman" w:cs="Times New Roman"/>
          <w:sz w:val="32"/>
          <w:szCs w:val="32"/>
        </w:rPr>
        <w:t>;</w:t>
      </w:r>
      <w:r w:rsidR="00F45013" w:rsidRPr="00F4501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04A99DA7" w14:textId="248C9B7C" w:rsidR="00F45013" w:rsidRDefault="00F45013" w:rsidP="00F45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 xml:space="preserve">проведение технического обслуживания автоматической пожарной сигнализации в течение 12 </w:t>
      </w:r>
      <w:r w:rsidRPr="00F45013">
        <w:rPr>
          <w:rFonts w:ascii="Times New Roman" w:eastAsia="Times New Roman" w:hAnsi="Times New Roman" w:cs="Times New Roman"/>
          <w:i/>
          <w:iCs/>
          <w:sz w:val="28"/>
          <w:szCs w:val="28"/>
        </w:rPr>
        <w:t>(двенадцати)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>месяцев с даты подписания акта ввода системы в эксплуатацию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>Техническое обслуживание осуществляется в соответствии с требованиями действующих нормативных документов Республики Казахстан и рекомендациями производителей оборудования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0423C651" w14:textId="7A11BD60" w:rsidR="00372E89" w:rsidRDefault="00372E89" w:rsidP="00EB6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253DC796" w14:textId="40120FBE" w:rsidR="00EB624A" w:rsidRDefault="004214BC" w:rsidP="00E319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="00372E89">
        <w:rPr>
          <w:rFonts w:ascii="Times New Roman" w:eastAsia="Times New Roman" w:hAnsi="Times New Roman" w:cs="Times New Roman"/>
          <w:sz w:val="32"/>
          <w:szCs w:val="32"/>
        </w:rPr>
        <w:t>п</w:t>
      </w:r>
      <w:r w:rsidR="00372E89" w:rsidRPr="00372E89">
        <w:rPr>
          <w:rFonts w:ascii="Times New Roman" w:eastAsia="Times New Roman" w:hAnsi="Times New Roman" w:cs="Times New Roman"/>
          <w:sz w:val="32"/>
          <w:szCs w:val="32"/>
        </w:rPr>
        <w:t>оставка и установка двух ручных огнетушителей с настенным креплением и размещением в соответствии с требованиями пожарной безопасности</w:t>
      </w:r>
      <w:r w:rsidR="0059589F"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0FF2C019" w14:textId="2F6E535F" w:rsidR="00BB3DBD" w:rsidRDefault="00BB3DBD" w:rsidP="00E319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о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 xml:space="preserve">казание технической помощи Заказчику в вопросах касающихся эксплуатации установок </w:t>
      </w:r>
      <w:r w:rsidRPr="00BB3DBD">
        <w:rPr>
          <w:rFonts w:ascii="Times New Roman" w:eastAsia="Times New Roman" w:hAnsi="Times New Roman" w:cs="Times New Roman"/>
          <w:i/>
          <w:iCs/>
          <w:sz w:val="28"/>
          <w:szCs w:val="28"/>
        </w:rPr>
        <w:t>(проведение инструктажа),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 xml:space="preserve"> составление инструкций по эксплуатации установок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49B028C9" w14:textId="478B0033" w:rsidR="00372E89" w:rsidRDefault="00372E89" w:rsidP="00E319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5447E711" w14:textId="77777777" w:rsidR="009C57D4" w:rsidRPr="009C57D4" w:rsidRDefault="009C57D4" w:rsidP="009C57D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b/>
          <w:bCs/>
          <w:sz w:val="32"/>
          <w:szCs w:val="32"/>
        </w:rPr>
        <w:t>4. Требования к материалам</w:t>
      </w:r>
    </w:p>
    <w:p w14:paraId="610BC849" w14:textId="77777777" w:rsidR="00F45013" w:rsidRDefault="00F45013" w:rsidP="00F45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в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>се материалы, комплектующие изделия и технические средства, используемые при ремонте, восстановлении и монтаже системы пожарной сигнализации, должны быть новыми, исправными и не бывшими в эксплуатации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18B276DB" w14:textId="77777777" w:rsidR="00F45013" w:rsidRDefault="00F45013" w:rsidP="00F45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п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>рименяемые материалы и оборудование должны соответствовать требованиям пожарной безопасности, техническим регламентам и действующим нормативным документам Республики Казахстан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0773E628" w14:textId="77777777" w:rsidR="00F45013" w:rsidRDefault="00F45013" w:rsidP="00F45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п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>ожарные извещатели, приемно-контрольные приборы, звуковые и световые оповещатели, кабельная продукция, элементы электропитания и резервного питания должны быть совместимыми с установленной системой пожарной сигнализации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058CFABD" w14:textId="77777777" w:rsidR="00F45013" w:rsidRDefault="00F45013" w:rsidP="00F45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к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>абельная продукция и электромонтажные материалы должны соответствовать требованиям пожарной безопасности и условиям эксплуатации на объекте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2FECA2EC" w14:textId="77777777" w:rsidR="00F45013" w:rsidRDefault="00F45013" w:rsidP="00F45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к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>репежные элементы, кронштейны и металлоконструкции, используемые при монтаже оборудования, должны быть новыми, надежными и обеспечивать прочное крепление. Металлические изделия должны иметь антикоррозионное покрытие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4DE1F7C0" w14:textId="77777777" w:rsidR="00F45013" w:rsidRDefault="00F45013" w:rsidP="00F45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р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>учные огнетушители должны быть новыми, сертифицированными, соответствовать установленным требованиям пожарной безопасности, иметь необходимые документы и быть пригодными к эксплуатации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6BC4D0E5" w14:textId="77777777" w:rsidR="00F45013" w:rsidRDefault="00F45013" w:rsidP="00F45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в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>се используемые материалы и оборудование должны иметь документы, подтверждающие их качество и соответствие установленным требованиям, при необходимости — сертификаты или декларации соответствия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1E37A798" w14:textId="2B4C137D" w:rsidR="00F45013" w:rsidRDefault="00F45013" w:rsidP="00F450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и</w:t>
      </w:r>
      <w:r w:rsidRPr="00F45013">
        <w:rPr>
          <w:rFonts w:ascii="Times New Roman" w:eastAsia="Times New Roman" w:hAnsi="Times New Roman" w:cs="Times New Roman"/>
          <w:sz w:val="32"/>
          <w:szCs w:val="32"/>
        </w:rPr>
        <w:t>сполнитель обязан обеспечить надлежащее качество поставляемых материалов, оборудования и выполненных монтажных работ.</w:t>
      </w:r>
    </w:p>
    <w:p w14:paraId="55E11A31" w14:textId="77777777" w:rsidR="00186385" w:rsidRPr="009C57D4" w:rsidRDefault="00186385" w:rsidP="00182CA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37155EE9" w14:textId="36813E07" w:rsidR="009C57D4" w:rsidRDefault="009C57D4" w:rsidP="009C57D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b/>
          <w:bCs/>
          <w:sz w:val="32"/>
          <w:szCs w:val="32"/>
        </w:rPr>
        <w:t>5. Требования к выполнению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услуг</w:t>
      </w:r>
    </w:p>
    <w:p w14:paraId="0DCD7E2C" w14:textId="77777777" w:rsidR="00BB3DBD" w:rsidRDefault="00BB3DBD" w:rsidP="00BB3DBD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о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>бслуживающая компания должна иметь сертификат официального дистрибьютора либо сертификат сервисного центра от производителя, либо сертификат об обучении от официального дилера установленного оборудования на территории Костанайской области;</w:t>
      </w:r>
    </w:p>
    <w:p w14:paraId="742DEC7A" w14:textId="77777777" w:rsidR="00BB3DBD" w:rsidRDefault="00BB3DBD" w:rsidP="00BB3DBD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о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>бязательно наличие специализированного ремонтного и диагностического оборудования;</w:t>
      </w:r>
    </w:p>
    <w:p w14:paraId="11690BFD" w14:textId="77777777" w:rsidR="00BB3DBD" w:rsidRDefault="00BB3DBD" w:rsidP="00BB3DBD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н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>аличие не менее трех человек с высшим инженерным образованием в области пожарной безопасности;</w:t>
      </w:r>
    </w:p>
    <w:p w14:paraId="0CD35DB1" w14:textId="77777777" w:rsidR="00BB3DBD" w:rsidRDefault="00BB3DBD" w:rsidP="00BB3DBD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н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>аличие не менее трех сотрудников с удостоверениями о прохождении пожарно-технического минимума;</w:t>
      </w:r>
    </w:p>
    <w:p w14:paraId="49F14089" w14:textId="77777777" w:rsidR="00BB3DBD" w:rsidRDefault="00BB3DBD" w:rsidP="00BB3DBD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н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>аличие не менее трех сотрудников с квалификационными удостоверениями о допуске к работе с электроустановками напряжением до 1000 В;</w:t>
      </w:r>
    </w:p>
    <w:p w14:paraId="027BDF7A" w14:textId="77777777" w:rsidR="00BB3DBD" w:rsidRDefault="00BB3DBD" w:rsidP="00BB3DBD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н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>аличие не менее трех сотрудников с сертификатами об обучении по курсу «Безопасность и охрана труда»;</w:t>
      </w:r>
    </w:p>
    <w:p w14:paraId="17355635" w14:textId="70DC95FD" w:rsidR="00BB3DBD" w:rsidRPr="00BB3DBD" w:rsidRDefault="00BB3DBD" w:rsidP="00BB3DBD">
      <w:pPr>
        <w:spacing w:after="0" w:line="240" w:lineRule="auto"/>
        <w:ind w:firstLine="720"/>
        <w:jc w:val="both"/>
        <w:outlineLvl w:val="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о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 xml:space="preserve">бязательно наличие стажа работы в данной области не менее 5 </w:t>
      </w:r>
      <w:r w:rsidRPr="00BB3DBD">
        <w:rPr>
          <w:rFonts w:ascii="Times New Roman" w:eastAsia="Times New Roman" w:hAnsi="Times New Roman" w:cs="Times New Roman"/>
          <w:i/>
          <w:iCs/>
          <w:sz w:val="28"/>
          <w:szCs w:val="28"/>
        </w:rPr>
        <w:t>(пяти)</w:t>
      </w:r>
      <w:r w:rsidRPr="00BB3DBD">
        <w:rPr>
          <w:rFonts w:ascii="Times New Roman" w:eastAsia="Times New Roman" w:hAnsi="Times New Roman" w:cs="Times New Roman"/>
          <w:sz w:val="32"/>
          <w:szCs w:val="32"/>
        </w:rPr>
        <w:t xml:space="preserve"> лет.</w:t>
      </w:r>
    </w:p>
    <w:p w14:paraId="2FFC010F" w14:textId="66AA3876" w:rsidR="005D1790" w:rsidRDefault="005D1790" w:rsidP="005D17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у</w:t>
      </w:r>
      <w:r w:rsidR="009C57D4">
        <w:rPr>
          <w:rFonts w:ascii="Times New Roman" w:eastAsia="Times New Roman" w:hAnsi="Times New Roman" w:cs="Times New Roman"/>
          <w:sz w:val="32"/>
          <w:szCs w:val="32"/>
        </w:rPr>
        <w:t>слуги</w:t>
      </w:r>
      <w:r w:rsidR="009C57D4" w:rsidRPr="009C57D4">
        <w:rPr>
          <w:rFonts w:ascii="Times New Roman" w:eastAsia="Times New Roman" w:hAnsi="Times New Roman" w:cs="Times New Roman"/>
          <w:sz w:val="32"/>
          <w:szCs w:val="32"/>
        </w:rPr>
        <w:t xml:space="preserve"> выполняются силами и средствами Исполнителя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20380B58" w14:textId="6E7FDC63" w:rsidR="0059589F" w:rsidRDefault="0059589F" w:rsidP="00E16142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п</w:t>
      </w:r>
      <w:r w:rsidRPr="0059589F">
        <w:rPr>
          <w:rFonts w:ascii="Times New Roman" w:eastAsia="Times New Roman" w:hAnsi="Times New Roman" w:cs="Times New Roman"/>
          <w:sz w:val="32"/>
          <w:szCs w:val="32"/>
        </w:rPr>
        <w:t xml:space="preserve">ри оказании услуги </w:t>
      </w:r>
      <w:r w:rsidR="00995949">
        <w:rPr>
          <w:rFonts w:ascii="Times New Roman" w:eastAsia="Times New Roman" w:hAnsi="Times New Roman" w:cs="Times New Roman"/>
          <w:sz w:val="32"/>
          <w:szCs w:val="32"/>
        </w:rPr>
        <w:t>Исполнитель</w:t>
      </w:r>
      <w:r w:rsidRPr="0059589F">
        <w:rPr>
          <w:rFonts w:ascii="Times New Roman" w:eastAsia="Times New Roman" w:hAnsi="Times New Roman" w:cs="Times New Roman"/>
          <w:sz w:val="32"/>
          <w:szCs w:val="32"/>
        </w:rPr>
        <w:t xml:space="preserve"> должен соблюдать нормативные требования по пожарной безопасности, охране труда, окружающей среды, технике безопасности, санитарно-гигиенических норм, а также соблюдать иные обязательные требования действующего законодательства Республики Казахстан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707A8F96" w14:textId="3BF0CEBD" w:rsidR="00E16142" w:rsidRDefault="00E16142" w:rsidP="00E16142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и</w:t>
      </w:r>
      <w:r w:rsidRPr="009C57D4">
        <w:rPr>
          <w:rFonts w:ascii="Times New Roman" w:eastAsia="Times New Roman" w:hAnsi="Times New Roman" w:cs="Times New Roman"/>
          <w:sz w:val="32"/>
          <w:szCs w:val="32"/>
        </w:rPr>
        <w:t>сполнитель самостоятельно обеспечивает наличие необходимого инструмента, оборудования, и средств индивидуальной защиты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1C09653A" w14:textId="52F13E6F" w:rsidR="00182CAF" w:rsidRDefault="0059589F" w:rsidP="005958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р</w:t>
      </w:r>
      <w:r w:rsidRPr="0059589F">
        <w:rPr>
          <w:rFonts w:ascii="Times New Roman" w:eastAsia="Times New Roman" w:hAnsi="Times New Roman" w:cs="Times New Roman"/>
          <w:sz w:val="32"/>
          <w:szCs w:val="32"/>
        </w:rPr>
        <w:t>аботы должны выполняться внутри здания без повреждения стен, потолков, напольных покрытий и инженерных коммуникаций; в случае причинения ущерба Исполнитель несет ответственность за его устранение и возмещение.</w:t>
      </w:r>
    </w:p>
    <w:p w14:paraId="35546D12" w14:textId="77777777" w:rsidR="0059589F" w:rsidRDefault="0059589F" w:rsidP="005958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 п</w:t>
      </w:r>
      <w:r w:rsidRPr="009C57D4">
        <w:rPr>
          <w:rFonts w:ascii="Times New Roman" w:eastAsia="Times New Roman" w:hAnsi="Times New Roman" w:cs="Times New Roman"/>
          <w:sz w:val="32"/>
          <w:szCs w:val="32"/>
        </w:rPr>
        <w:t>осле завершения Исполнитель обязан убрать строительный мусор и привести место проведения работ в надлежащее состояние</w:t>
      </w:r>
      <w:r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0BF50384" w14:textId="77777777" w:rsidR="0059589F" w:rsidRPr="009C57D4" w:rsidRDefault="0059589F" w:rsidP="005958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3BE66006" w14:textId="77777777" w:rsidR="009C57D4" w:rsidRPr="009C57D4" w:rsidRDefault="009C57D4" w:rsidP="009C57D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b/>
          <w:bCs/>
          <w:sz w:val="32"/>
          <w:szCs w:val="32"/>
        </w:rPr>
        <w:t>6. Срок оказания услуг</w:t>
      </w:r>
    </w:p>
    <w:p w14:paraId="0FFE96E1" w14:textId="4911F1A8" w:rsidR="009C57D4" w:rsidRDefault="009C57D4" w:rsidP="009C57D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ab/>
      </w:r>
      <w:r w:rsidRPr="009C57D4">
        <w:rPr>
          <w:rFonts w:ascii="Times New Roman" w:eastAsia="Times New Roman" w:hAnsi="Times New Roman" w:cs="Times New Roman"/>
          <w:sz w:val="32"/>
          <w:szCs w:val="32"/>
        </w:rPr>
        <w:t>Срок выполнения</w:t>
      </w:r>
      <w:r w:rsidR="008D375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9C57D4">
        <w:rPr>
          <w:rFonts w:ascii="Times New Roman" w:eastAsia="Times New Roman" w:hAnsi="Times New Roman" w:cs="Times New Roman"/>
          <w:sz w:val="32"/>
          <w:szCs w:val="32"/>
        </w:rPr>
        <w:t xml:space="preserve">– не </w:t>
      </w:r>
      <w:r>
        <w:rPr>
          <w:rFonts w:ascii="Times New Roman" w:eastAsia="Times New Roman" w:hAnsi="Times New Roman" w:cs="Times New Roman"/>
          <w:sz w:val="32"/>
          <w:szCs w:val="32"/>
        </w:rPr>
        <w:t>более</w:t>
      </w:r>
      <w:r w:rsidRPr="009C57D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15</w:t>
      </w:r>
      <w:r w:rsidRPr="009C57D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4E5321">
        <w:rPr>
          <w:rFonts w:ascii="Times New Roman" w:eastAsia="Times New Roman" w:hAnsi="Times New Roman" w:cs="Times New Roman"/>
          <w:i/>
          <w:iCs/>
          <w:sz w:val="28"/>
          <w:szCs w:val="28"/>
        </w:rPr>
        <w:t>(пятнадцать)</w:t>
      </w:r>
      <w:r w:rsidRPr="009C57D4">
        <w:rPr>
          <w:rFonts w:ascii="Times New Roman" w:eastAsia="Times New Roman" w:hAnsi="Times New Roman" w:cs="Times New Roman"/>
          <w:sz w:val="32"/>
          <w:szCs w:val="32"/>
        </w:rPr>
        <w:t xml:space="preserve"> рабочих дней с момента подписания договора.</w:t>
      </w:r>
    </w:p>
    <w:p w14:paraId="26C810E4" w14:textId="77777777" w:rsidR="009C57D4" w:rsidRPr="009C57D4" w:rsidRDefault="009C57D4" w:rsidP="009C57D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34EF0144" w14:textId="77777777" w:rsidR="009C57D4" w:rsidRPr="009C57D4" w:rsidRDefault="009C57D4" w:rsidP="009C57D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7. Гарантийные обязательства</w:t>
      </w:r>
    </w:p>
    <w:p w14:paraId="50106B23" w14:textId="225A1BBD" w:rsidR="009C57D4" w:rsidRDefault="009C57D4" w:rsidP="008D37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sz w:val="32"/>
          <w:szCs w:val="32"/>
        </w:rPr>
        <w:t>Гарантия на выполненные работы составляет не менее 12 месяцев с даты подписания акта оказанных услуг.</w:t>
      </w:r>
    </w:p>
    <w:p w14:paraId="09929A02" w14:textId="77777777" w:rsidR="009C57D4" w:rsidRPr="009C57D4" w:rsidRDefault="009C57D4" w:rsidP="009C57D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20EB0AF6" w14:textId="1F92287A" w:rsidR="009C57D4" w:rsidRPr="009C57D4" w:rsidRDefault="009C57D4" w:rsidP="009C57D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C57D4">
        <w:rPr>
          <w:rFonts w:ascii="Times New Roman" w:eastAsia="Times New Roman" w:hAnsi="Times New Roman" w:cs="Times New Roman"/>
          <w:b/>
          <w:bCs/>
          <w:sz w:val="32"/>
          <w:szCs w:val="32"/>
        </w:rPr>
        <w:t>8. Результат оказания услуг</w:t>
      </w:r>
    </w:p>
    <w:p w14:paraId="473C7033" w14:textId="3BFC2802" w:rsidR="009C57D4" w:rsidRDefault="005D1790" w:rsidP="005D17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="009C57D4" w:rsidRPr="009C57D4">
        <w:rPr>
          <w:rFonts w:ascii="Times New Roman" w:eastAsia="Times New Roman" w:hAnsi="Times New Roman" w:cs="Times New Roman"/>
          <w:sz w:val="32"/>
          <w:szCs w:val="32"/>
        </w:rPr>
        <w:t>подписанный сторонами акт оказанных услуг</w:t>
      </w:r>
      <w:r w:rsidR="005E63A4">
        <w:rPr>
          <w:rFonts w:ascii="Times New Roman" w:eastAsia="Times New Roman" w:hAnsi="Times New Roman" w:cs="Times New Roman"/>
          <w:sz w:val="32"/>
          <w:szCs w:val="32"/>
        </w:rPr>
        <w:t>;</w:t>
      </w:r>
    </w:p>
    <w:p w14:paraId="0EE9DEA8" w14:textId="4A991F33" w:rsidR="005E63A4" w:rsidRDefault="005E63A4" w:rsidP="005D17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Pr="005E63A4">
        <w:rPr>
          <w:rFonts w:ascii="Times New Roman" w:eastAsia="Times New Roman" w:hAnsi="Times New Roman" w:cs="Times New Roman"/>
          <w:sz w:val="32"/>
          <w:szCs w:val="32"/>
        </w:rPr>
        <w:t>оформ</w:t>
      </w:r>
      <w:r>
        <w:rPr>
          <w:rFonts w:ascii="Times New Roman" w:eastAsia="Times New Roman" w:hAnsi="Times New Roman" w:cs="Times New Roman"/>
          <w:sz w:val="32"/>
          <w:szCs w:val="32"/>
        </w:rPr>
        <w:t>ление</w:t>
      </w:r>
      <w:r w:rsidRPr="005E63A4">
        <w:rPr>
          <w:rFonts w:ascii="Times New Roman" w:eastAsia="Times New Roman" w:hAnsi="Times New Roman" w:cs="Times New Roman"/>
          <w:sz w:val="32"/>
          <w:szCs w:val="32"/>
        </w:rPr>
        <w:t xml:space="preserve"> необходим</w:t>
      </w:r>
      <w:r>
        <w:rPr>
          <w:rFonts w:ascii="Times New Roman" w:eastAsia="Times New Roman" w:hAnsi="Times New Roman" w:cs="Times New Roman"/>
          <w:sz w:val="32"/>
          <w:szCs w:val="32"/>
        </w:rPr>
        <w:t>ой</w:t>
      </w:r>
      <w:r w:rsidRPr="005E63A4">
        <w:rPr>
          <w:rFonts w:ascii="Times New Roman" w:eastAsia="Times New Roman" w:hAnsi="Times New Roman" w:cs="Times New Roman"/>
          <w:sz w:val="32"/>
          <w:szCs w:val="32"/>
        </w:rPr>
        <w:t xml:space="preserve"> исполнительн</w:t>
      </w:r>
      <w:r>
        <w:rPr>
          <w:rFonts w:ascii="Times New Roman" w:eastAsia="Times New Roman" w:hAnsi="Times New Roman" w:cs="Times New Roman"/>
          <w:sz w:val="32"/>
          <w:szCs w:val="32"/>
        </w:rPr>
        <w:t>ой</w:t>
      </w:r>
      <w:r w:rsidRPr="005E63A4">
        <w:rPr>
          <w:rFonts w:ascii="Times New Roman" w:eastAsia="Times New Roman" w:hAnsi="Times New Roman" w:cs="Times New Roman"/>
          <w:sz w:val="32"/>
          <w:szCs w:val="32"/>
        </w:rPr>
        <w:t xml:space="preserve"> и приемочн</w:t>
      </w:r>
      <w:r>
        <w:rPr>
          <w:rFonts w:ascii="Times New Roman" w:eastAsia="Times New Roman" w:hAnsi="Times New Roman" w:cs="Times New Roman"/>
          <w:sz w:val="32"/>
          <w:szCs w:val="32"/>
        </w:rPr>
        <w:t>ой</w:t>
      </w:r>
      <w:r w:rsidRPr="005E63A4">
        <w:rPr>
          <w:rFonts w:ascii="Times New Roman" w:eastAsia="Times New Roman" w:hAnsi="Times New Roman" w:cs="Times New Roman"/>
          <w:sz w:val="32"/>
          <w:szCs w:val="32"/>
        </w:rPr>
        <w:t xml:space="preserve"> документац</w:t>
      </w:r>
      <w:r>
        <w:rPr>
          <w:rFonts w:ascii="Times New Roman" w:eastAsia="Times New Roman" w:hAnsi="Times New Roman" w:cs="Times New Roman"/>
          <w:sz w:val="32"/>
          <w:szCs w:val="32"/>
        </w:rPr>
        <w:t>ии</w:t>
      </w:r>
      <w:r w:rsidRPr="005E63A4">
        <w:rPr>
          <w:rFonts w:ascii="Times New Roman" w:eastAsia="Times New Roman" w:hAnsi="Times New Roman" w:cs="Times New Roman"/>
          <w:sz w:val="32"/>
          <w:szCs w:val="32"/>
        </w:rPr>
        <w:t>, предусмотренную законодательством РК и нормативными требованиями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6F4EC436" w14:textId="257A384C" w:rsidR="00971946" w:rsidRDefault="00971946" w:rsidP="005D17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5CCE85C9" w14:textId="79EF697A" w:rsidR="00221CA9" w:rsidRDefault="00221CA9" w:rsidP="005D17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70AE5804" w14:textId="6B738477" w:rsidR="00221CA9" w:rsidRDefault="00221CA9" w:rsidP="005D17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49ADC28A" w14:textId="2A0D04F8" w:rsidR="00221CA9" w:rsidRDefault="00221CA9" w:rsidP="005D17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sectPr w:rsidR="00221CA9" w:rsidSect="00C631B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5CE43" w14:textId="77777777" w:rsidR="00C131AF" w:rsidRDefault="00C131AF" w:rsidP="00C631B8">
      <w:pPr>
        <w:spacing w:after="0" w:line="240" w:lineRule="auto"/>
      </w:pPr>
      <w:r>
        <w:separator/>
      </w:r>
    </w:p>
  </w:endnote>
  <w:endnote w:type="continuationSeparator" w:id="0">
    <w:p w14:paraId="4E79CD0A" w14:textId="77777777" w:rsidR="00C131AF" w:rsidRDefault="00C131AF" w:rsidP="00C63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171B1" w14:textId="77777777" w:rsidR="00C131AF" w:rsidRDefault="00C131AF" w:rsidP="00C631B8">
      <w:pPr>
        <w:spacing w:after="0" w:line="240" w:lineRule="auto"/>
      </w:pPr>
      <w:r>
        <w:separator/>
      </w:r>
    </w:p>
  </w:footnote>
  <w:footnote w:type="continuationSeparator" w:id="0">
    <w:p w14:paraId="0FE3EDC2" w14:textId="77777777" w:rsidR="00C131AF" w:rsidRDefault="00C131AF" w:rsidP="00C63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3155308"/>
      <w:docPartObj>
        <w:docPartGallery w:val="Page Numbers (Top of Page)"/>
        <w:docPartUnique/>
      </w:docPartObj>
    </w:sdtPr>
    <w:sdtContent>
      <w:p w14:paraId="37B3081E" w14:textId="62BA92F2" w:rsidR="00C631B8" w:rsidRDefault="00C631B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8CCEE6" w14:textId="77777777" w:rsidR="00C631B8" w:rsidRDefault="00C631B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3365C"/>
    <w:multiLevelType w:val="multilevel"/>
    <w:tmpl w:val="4560C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651B31"/>
    <w:multiLevelType w:val="hybridMultilevel"/>
    <w:tmpl w:val="38BA9C00"/>
    <w:lvl w:ilvl="0" w:tplc="64C072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8327AF"/>
    <w:multiLevelType w:val="multilevel"/>
    <w:tmpl w:val="40A0B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D4126B"/>
    <w:multiLevelType w:val="multilevel"/>
    <w:tmpl w:val="9C448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C573B7"/>
    <w:multiLevelType w:val="multilevel"/>
    <w:tmpl w:val="2A68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8D28FA"/>
    <w:multiLevelType w:val="multilevel"/>
    <w:tmpl w:val="5320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7D4"/>
    <w:rsid w:val="0001204F"/>
    <w:rsid w:val="00054036"/>
    <w:rsid w:val="00090964"/>
    <w:rsid w:val="000A40DB"/>
    <w:rsid w:val="000D3379"/>
    <w:rsid w:val="0012403D"/>
    <w:rsid w:val="00182CAF"/>
    <w:rsid w:val="00186385"/>
    <w:rsid w:val="0019029E"/>
    <w:rsid w:val="001E1861"/>
    <w:rsid w:val="00221CA9"/>
    <w:rsid w:val="00224AC0"/>
    <w:rsid w:val="00372E89"/>
    <w:rsid w:val="004214BC"/>
    <w:rsid w:val="004A0B28"/>
    <w:rsid w:val="004E5321"/>
    <w:rsid w:val="0059589F"/>
    <w:rsid w:val="005D1790"/>
    <w:rsid w:val="005E63A4"/>
    <w:rsid w:val="005E76D3"/>
    <w:rsid w:val="006E25C7"/>
    <w:rsid w:val="00841035"/>
    <w:rsid w:val="008658CA"/>
    <w:rsid w:val="008D3752"/>
    <w:rsid w:val="009269D2"/>
    <w:rsid w:val="00971946"/>
    <w:rsid w:val="00995949"/>
    <w:rsid w:val="009C57D4"/>
    <w:rsid w:val="00A7317F"/>
    <w:rsid w:val="00B14446"/>
    <w:rsid w:val="00BB3DBD"/>
    <w:rsid w:val="00C131AF"/>
    <w:rsid w:val="00C631B8"/>
    <w:rsid w:val="00CE3255"/>
    <w:rsid w:val="00CE6D4C"/>
    <w:rsid w:val="00DD36C5"/>
    <w:rsid w:val="00E16142"/>
    <w:rsid w:val="00E319E2"/>
    <w:rsid w:val="00EA6DD8"/>
    <w:rsid w:val="00EB624A"/>
    <w:rsid w:val="00F45013"/>
    <w:rsid w:val="00FA433B"/>
    <w:rsid w:val="00FC0F2D"/>
    <w:rsid w:val="00FE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4BAA7"/>
  <w15:chartTrackingRefBased/>
  <w15:docId w15:val="{2E822106-83A7-4882-932B-EA86D281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C57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9C57D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9C57D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57D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9C57D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9C57D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9C5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C57D4"/>
    <w:rPr>
      <w:b/>
      <w:bCs/>
    </w:rPr>
  </w:style>
  <w:style w:type="paragraph" w:styleId="a5">
    <w:name w:val="List Paragraph"/>
    <w:basedOn w:val="a"/>
    <w:uiPriority w:val="34"/>
    <w:qFormat/>
    <w:rsid w:val="0097194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63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631B8"/>
  </w:style>
  <w:style w:type="paragraph" w:styleId="a8">
    <w:name w:val="footer"/>
    <w:basedOn w:val="a"/>
    <w:link w:val="a9"/>
    <w:uiPriority w:val="99"/>
    <w:unhideWhenUsed/>
    <w:rsid w:val="00C63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63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4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Сагит Нугурбеков</dc:creator>
  <cp:keywords/>
  <dc:description/>
  <cp:lastModifiedBy>603</cp:lastModifiedBy>
  <cp:revision>25</cp:revision>
  <cp:lastPrinted>2026-10-15T05:33:00Z</cp:lastPrinted>
  <dcterms:created xsi:type="dcterms:W3CDTF">2026-05-25T11:29:00Z</dcterms:created>
  <dcterms:modified xsi:type="dcterms:W3CDTF">2026-10-15T05:34:00Z</dcterms:modified>
</cp:coreProperties>
</file>