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F719F" w14:textId="77777777" w:rsidR="00F40960" w:rsidRPr="00F40960" w:rsidRDefault="00F40960" w:rsidP="004812E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kk-KZ" w:eastAsia="ru-RU"/>
        </w:rPr>
      </w:pPr>
    </w:p>
    <w:p w14:paraId="5ECF476E" w14:textId="77777777" w:rsidR="000F729A" w:rsidRPr="00F40960" w:rsidRDefault="000F729A" w:rsidP="00F409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</w:pPr>
      <w:r w:rsidRPr="00F4096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ЭЛЕКТР ЖЕЛІСІН МОНТАЖДАУ ҚЫЗМЕТТЕРІН КӨРСЕТУГЕ АРНАЛҒАН ТЕХНИКАЛЫҚ ЕРЕКШЕЛІК</w:t>
      </w:r>
    </w:p>
    <w:p w14:paraId="50F435B4" w14:textId="77777777" w:rsidR="000F729A" w:rsidRPr="004812E9" w:rsidRDefault="000F729A" w:rsidP="004812E9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мәліметтер</w:t>
      </w:r>
      <w:proofErr w:type="spellEnd"/>
    </w:p>
    <w:p w14:paraId="43BD2610" w14:textId="77777777" w:rsidR="003071BC" w:rsidRPr="004812E9" w:rsidRDefault="000F729A" w:rsidP="004812E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энергиясын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есепке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аспабын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розеткаларды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шамдарын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жерге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тұйықтау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контурын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6A0E53" w14:textId="77777777" w:rsidR="00F3279A" w:rsidRPr="004812E9" w:rsidRDefault="000F729A" w:rsidP="004812E9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="00F3279A"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Астана </w:t>
      </w:r>
      <w:proofErr w:type="spellStart"/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Сарыарқа</w:t>
      </w:r>
      <w:proofErr w:type="spellEnd"/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proofErr w:type="gramStart"/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="003071BC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531DB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="002531DB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1413F8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Құтпанов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22/1-үй, 6-үй-жай,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90,9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шаршы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</w:t>
      </w:r>
      <w:r w:rsidR="003D61E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3279A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әрлеу жұмыстары жүргізілмеген </w:t>
      </w:r>
      <w:r w:rsidR="003D61EA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үй </w:t>
      </w:r>
      <w:proofErr w:type="gramStart"/>
      <w:r w:rsidR="003D61EA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жай </w:t>
      </w:r>
      <w:r w:rsidR="003D61E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="00F3279A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  <w:r w:rsid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Құтпанов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22-үй, 6-үй-жай,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67,8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шаршы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</w:t>
      </w:r>
      <w:r w:rsidR="00F3279A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(әрлеу жұмыстары жүргізілмеген үй жай);</w:t>
      </w:r>
    </w:p>
    <w:p w14:paraId="61B4702D" w14:textId="77777777" w:rsidR="000F729A" w:rsidRPr="004812E9" w:rsidRDefault="000F729A" w:rsidP="004812E9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 көрсету мерзімі</w:t>
      </w:r>
      <w:r w:rsidR="00F3279A"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: </w:t>
      </w: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Шартқа қол қойылған күннен бастап 16 (он алты) күнтізбелік күн.</w:t>
      </w:r>
    </w:p>
    <w:p w14:paraId="62404902" w14:textId="77777777" w:rsidR="000F729A" w:rsidRPr="004812E9" w:rsidRDefault="000F729A" w:rsidP="004812E9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Қызметтердің көлемі</w:t>
      </w:r>
      <w:r w:rsidR="002531DB" w:rsidRPr="004812E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                                                                                                  </w:t>
      </w: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Жұмыстардың құнына материалдардың құны кіреді. Барлық материалдар жаңа, бұрын пайдаланылмаған болуы тиіс.</w:t>
      </w:r>
    </w:p>
    <w:p w14:paraId="573DC9B0" w14:textId="77777777" w:rsidR="004812E9" w:rsidRPr="004812E9" w:rsidRDefault="004812E9" w:rsidP="004812E9">
      <w:pPr>
        <w:pStyle w:val="a3"/>
        <w:spacing w:after="0" w:line="240" w:lineRule="auto"/>
        <w:ind w:left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7871"/>
        <w:gridCol w:w="864"/>
        <w:gridCol w:w="1133"/>
      </w:tblGrid>
      <w:tr w:rsidR="000F729A" w:rsidRPr="000F729A" w14:paraId="77DBC085" w14:textId="77777777" w:rsidTr="001413F8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bottom"/>
            <w:hideMark/>
          </w:tcPr>
          <w:p w14:paraId="786F375B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14:paraId="5DAB96C4" w14:textId="77777777" w:rsidR="000F729A" w:rsidRPr="000F729A" w:rsidRDefault="000F729A" w:rsidP="00481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Тауарлардың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14:paraId="1AC3CF06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14:paraId="64E9C94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0F729A" w:rsidRPr="000F729A" w14:paraId="0D987D72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4475A7B3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0AF61C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ВВГп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LS 3×1,5 ГОСТ РОСС (100)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кабелі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346204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045009E6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</w:tr>
      <w:tr w:rsidR="000F729A" w:rsidRPr="000F729A" w14:paraId="32B254AA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E113D6E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66E7595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ВВГп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LS 3×2,5 ГОСТ РОСС (100)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кабелі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36A1C00D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7651944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</w:tr>
      <w:tr w:rsidR="000F729A" w:rsidRPr="000F729A" w14:paraId="4EC8E9BC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7E66D4BF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9FC9F2B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 16-254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розеткасы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жерге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тұйықтау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түйіспесі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бар,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штепсельдік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розетка)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7B73112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086611E3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F729A" w:rsidRPr="000F729A" w14:paraId="3BD79E21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0CBBBAF3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8FFB41A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56-134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клавишалы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24AD0949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D4A0612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29A" w:rsidRPr="000F729A" w14:paraId="61483513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59DA3DAA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47C8F42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16-131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клавишалы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59908B0D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93354C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0F729A" w:rsidRPr="000F729A" w14:paraId="7402BC4E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A29117D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490BE5B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30W IP64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шамшырағы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3FE369A6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258CED0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F729A" w:rsidRPr="000F729A" w14:paraId="49AE5122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7FEE5C3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8C13331" w14:textId="77777777" w:rsidR="000F729A" w:rsidRPr="000F729A" w:rsidRDefault="001E4BF3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729A"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1200×73×25 HGD-A73 80W 6500K IP20 </w:t>
            </w:r>
            <w:proofErr w:type="spellStart"/>
            <w:r w:rsidR="000F729A"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желілік</w:t>
            </w:r>
            <w:proofErr w:type="spellEnd"/>
            <w:r w:rsidR="000F729A"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F729A"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жарықдиодты</w:t>
            </w:r>
            <w:proofErr w:type="spellEnd"/>
            <w:r w:rsidR="000F729A"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F729A"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шамшырағы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26D5D856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74D926B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0F729A" w:rsidRPr="000F729A" w14:paraId="1DC4D862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3F6B508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2FC45D3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компонентті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тарату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қорабы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ОП 100×100×50 мм, IP66, 8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кірісті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730F64C6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3099F7D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F729A" w:rsidRPr="000F729A" w14:paraId="56A35A6C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3ADD7B5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F3905C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IMT35150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қорабы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IMT35180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қосқышымен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DIY SE IMT351581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299EB680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48CC09DE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0F729A" w:rsidRPr="000F729A" w14:paraId="334F3C33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53D0B3BB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88BE640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СИЗ-4 11,0 мм²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түсті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TDM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7A0CEC8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5CDA0719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29A" w:rsidRPr="000F729A" w14:paraId="7748507D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01C53C82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01C0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ЩРН 12 IP31 (250×300×125) RKT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қалқанының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корпусы</w:t>
            </w:r>
          </w:p>
        </w:tc>
        <w:tc>
          <w:tcPr>
            <w:tcW w:w="83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02E2D0EA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527540EB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29A" w:rsidRPr="000F729A" w14:paraId="511D89A1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C44C28C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4E84781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EZ9F34325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EASY 3P 25A C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3E0C071D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6E79C8E9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29A" w:rsidRPr="000F729A" w14:paraId="297CF231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7535D06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C892DB4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EZ9F34125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EASY 1P 25A C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25AB190D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2FECC63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F729A" w:rsidRPr="000F729A" w14:paraId="447416EE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3963FCD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BE7C96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EZ9F34116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EASY 1P 16A C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6265394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5761227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29A" w:rsidRPr="000F729A" w14:paraId="0193EC5D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34A09149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EF27BC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мм ПВХ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гофрленген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құбыры</w:t>
            </w:r>
            <w:proofErr w:type="spellEnd"/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07836E7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583197A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</w:tr>
      <w:tr w:rsidR="000F729A" w:rsidRPr="000F729A" w14:paraId="48DC5982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2DF6794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F9570A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мм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құбырға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қысқыш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ұстағыш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(клипса),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сұр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түсті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«Урал Пак» AT-50125-100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530FC4D8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EFF729B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0F729A" w:rsidRPr="000F729A" w14:paraId="569ED915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4862A8B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BEF622E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DIN-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рейкаға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оқшаулағышы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«N»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нөлдік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шинасы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6×9 мм, 12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топтық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шағын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тіректі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TDM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79962F30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119D3249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29A" w:rsidRPr="000F729A" w14:paraId="4B189C3B" w14:textId="77777777" w:rsidTr="001413F8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6" w:space="0" w:color="auto"/>
            </w:tcBorders>
            <w:hideMark/>
          </w:tcPr>
          <w:p w14:paraId="26FAEE2C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38FC4E9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Полипропиленнен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жасалған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6×40 мм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жасырын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дюбель</w:t>
            </w:r>
          </w:p>
        </w:tc>
        <w:tc>
          <w:tcPr>
            <w:tcW w:w="830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3D81D797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088" w:type="dxa"/>
            <w:tcBorders>
              <w:bottom w:val="single" w:sz="6" w:space="0" w:color="auto"/>
              <w:right w:val="single" w:sz="4" w:space="0" w:color="auto"/>
            </w:tcBorders>
            <w:hideMark/>
          </w:tcPr>
          <w:p w14:paraId="3938977E" w14:textId="77777777" w:rsidR="000F729A" w:rsidRPr="000F729A" w:rsidRDefault="000F729A" w:rsidP="00481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</w:tbl>
    <w:p w14:paraId="0A2E6D03" w14:textId="77777777" w:rsidR="004812E9" w:rsidRDefault="004812E9" w:rsidP="004812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18BCF2" w14:textId="77777777" w:rsidR="001413F8" w:rsidRDefault="000F729A" w:rsidP="004812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A1553DF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жанар-жағармай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материалдарына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3F888D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сатыларын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баспалдақтарды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құрал-саймандарды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3664A7C" w14:textId="77777777" w:rsidR="000F729A" w:rsidRPr="004812E9" w:rsidRDefault="000F729A" w:rsidP="004812E9">
      <w:pPr>
        <w:pStyle w:val="a3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тиеу-түсіру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4458E7" w14:textId="77777777" w:rsidR="000F729A" w:rsidRPr="004812E9" w:rsidRDefault="000F729A" w:rsidP="004812E9">
      <w:pPr>
        <w:pStyle w:val="a3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атқарушылық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</w:p>
    <w:p w14:paraId="6713784C" w14:textId="77777777" w:rsidR="003071BC" w:rsidRDefault="000F729A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енгізіледі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тарапынан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бөлек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төленбейді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FAE867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күшімен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көрсетіледі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B2ADBA" w14:textId="77777777" w:rsidR="000F729A" w:rsidRPr="000F729A" w:rsidRDefault="000F729A" w:rsidP="004812E9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Орындаушыға</w:t>
      </w:r>
      <w:proofErr w:type="spellEnd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35BFB195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Орындаушы:қолданыстағы</w:t>
      </w:r>
      <w:proofErr w:type="spellEnd"/>
      <w:proofErr w:type="gram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заңнамаға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электрмонтаждау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0F729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60C6205" w14:textId="77777777" w:rsidR="000F729A" w:rsidRPr="004812E9" w:rsidRDefault="0042528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ілікті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электротехникалық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персоналмен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="00DB3953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41918D4" w14:textId="77777777" w:rsidR="00DB3953" w:rsidRPr="004812E9" w:rsidRDefault="00DB395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электр желісін монтаждау сызбасын, электр энергиясын есептегіш құралын орнату орнын, розеткалар мен жарықтандыру шамдарының орналасуын келісу қажет;</w:t>
      </w:r>
    </w:p>
    <w:p w14:paraId="01DA7402" w14:textId="77777777" w:rsidR="000F729A" w:rsidRPr="004812E9" w:rsidRDefault="00DB395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рындалған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материалдарға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берілетін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(он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айды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құрайды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4A10EEC" w14:textId="77777777" w:rsidR="000F729A" w:rsidRPr="004812E9" w:rsidRDefault="00DB395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өрсетілген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тәртібіне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жауапкершілікті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көтереді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E74D1F"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сімделіп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оған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объектісінің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өкілі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қояды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1C6554C" w14:textId="77777777" w:rsidR="000F729A" w:rsidRPr="004812E9" w:rsidRDefault="00DB395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сы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ұйымдастырушылық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реттеледі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50C2FBC2" w14:textId="77777777" w:rsidR="000F729A" w:rsidRPr="004812E9" w:rsidRDefault="00DB395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апсырыс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қандай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мән-жайларға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қарамастан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залал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келтірілген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келтірілген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залалды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(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өтейді</w:t>
      </w:r>
      <w:proofErr w:type="spellEnd"/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63410F53" w14:textId="77777777" w:rsidR="000F729A" w:rsidRDefault="00DB3953" w:rsidP="004812E9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2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апсырыс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объектісінде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өнеркәсіптік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еңбекті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қағидалардың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жауапкершілік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көтеруге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="000F729A" w:rsidRPr="004812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F5D8CA" w14:textId="77777777" w:rsidR="004812E9" w:rsidRDefault="004812E9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8A9DF7" w14:textId="77777777" w:rsidR="004812E9" w:rsidRPr="004812E9" w:rsidRDefault="004812E9" w:rsidP="004812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DAEBBD" w14:textId="77777777" w:rsidR="000F729A" w:rsidRPr="00B7290F" w:rsidRDefault="000F729A" w:rsidP="004812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Шаруашылық</w:t>
      </w:r>
      <w:proofErr w:type="spellEnd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бөлімінің</w:t>
      </w:r>
      <w:proofErr w:type="spellEnd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F72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меңгерушісі</w:t>
      </w:r>
      <w:proofErr w:type="spellEnd"/>
      <w:r w:rsid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812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</w:t>
      </w:r>
      <w:r w:rsidRPr="00DB3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Амиров</w:t>
      </w:r>
      <w:r w:rsidR="00B7290F" w:rsidRPr="00B7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О.О.</w:t>
      </w:r>
    </w:p>
    <w:p w14:paraId="609297C9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D5E9F6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7D6A72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69566E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258A95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42610E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921149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DBDAA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51F9AD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E43BC2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D5807B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AEC407" w14:textId="77777777" w:rsid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EB65F9E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9A6AA91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044BDC2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C2B4BA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4734292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36184BF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ED8996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553280A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AE2D02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86AF0A4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65DF69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FCED2D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50A225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46037C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4870B6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D30208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E54515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94439B8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5C2114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827517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5D279FB" w14:textId="77777777" w:rsid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8F0044" w14:textId="77777777" w:rsidR="00F40960" w:rsidRPr="00F40960" w:rsidRDefault="00F40960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A3161D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941AA4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CF0A0C" w14:textId="77777777" w:rsidR="000F729A" w:rsidRP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C8C2F6" w14:textId="77777777" w:rsidR="00F40960" w:rsidRPr="00F40960" w:rsidRDefault="00F40960" w:rsidP="00F4096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</w:rPr>
      </w:pPr>
    </w:p>
    <w:p w14:paraId="1EEC3EC5" w14:textId="77777777" w:rsidR="00F40960" w:rsidRPr="004A6F2D" w:rsidRDefault="00F40960" w:rsidP="00F4096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4A6F2D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ТЕХНИЧЕСКАЯ СПЕЦИФИКАЦИЯ</w:t>
      </w:r>
    </w:p>
    <w:p w14:paraId="6830D884" w14:textId="77777777" w:rsidR="00F40960" w:rsidRPr="004A6F2D" w:rsidRDefault="00F40960" w:rsidP="00F4096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4A6F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на оказание услуг по 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монтажу электрической сети</w:t>
      </w:r>
    </w:p>
    <w:p w14:paraId="34EF2EB3" w14:textId="77777777" w:rsidR="00F40960" w:rsidRDefault="00F40960" w:rsidP="00F4096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1. Общие сведения</w:t>
      </w:r>
    </w:p>
    <w:p w14:paraId="56DF4E56" w14:textId="77777777" w:rsidR="00F40960" w:rsidRDefault="00F40960" w:rsidP="00F409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Наименование услуги: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Работы по монтажу электрической сети, установки счетчика</w:t>
      </w:r>
    </w:p>
    <w:p w14:paraId="4FCD13C1" w14:textId="77777777" w:rsidR="00F40960" w:rsidRDefault="00F40960" w:rsidP="00F40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электроэнергии, розеток, осветительных ламп, изготовление и монтаж заземляющего контура. </w:t>
      </w:r>
    </w:p>
    <w:p w14:paraId="097BBD24" w14:textId="77777777" w:rsidR="00F40960" w:rsidRDefault="00F40960" w:rsidP="00F40960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2. Место оказания услуг: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 город Астана, район </w:t>
      </w:r>
      <w:r>
        <w:rPr>
          <w:rFonts w:ascii="Calibri" w:eastAsia="Times New Roman" w:hAnsi="Calibri" w:cs="Times New Roman"/>
          <w:color w:val="0D0D0D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Сарыарка</w:t>
      </w:r>
      <w:r>
        <w:rPr>
          <w:rFonts w:ascii="Calibri" w:eastAsia="Times New Roman" w:hAnsi="Calibri" w:cs="Times New Roman"/>
          <w:color w:val="0D0D0D"/>
          <w:sz w:val="24"/>
          <w:szCs w:val="24"/>
          <w:lang w:eastAsia="ru-RU"/>
        </w:rPr>
        <w:t>",</w:t>
      </w:r>
    </w:p>
    <w:p w14:paraId="6B13C260" w14:textId="77777777" w:rsidR="00F40960" w:rsidRDefault="00F40960" w:rsidP="00F40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улица И.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Кутпанова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д. 22/1, н.п.6 общей площадью 90,9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кв.м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(помещение в черновом варианте);</w:t>
      </w:r>
    </w:p>
    <w:p w14:paraId="7014D4D5" w14:textId="77777777" w:rsidR="00F40960" w:rsidRDefault="00F40960" w:rsidP="00F40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улица И.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Кутпанова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д. 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22,н.п.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6 общей площадью 67,8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кв.м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(помещение в черновом варианте).</w:t>
      </w:r>
    </w:p>
    <w:p w14:paraId="6A35E83C" w14:textId="77777777" w:rsidR="00F40960" w:rsidRDefault="00F40960" w:rsidP="00F40960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3. Срок оказания услуг: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 16 (шестнадцать) календарных дней 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даты подписания договора.</w:t>
      </w:r>
    </w:p>
    <w:p w14:paraId="311B458D" w14:textId="77777777" w:rsidR="00F40960" w:rsidRDefault="00F40960" w:rsidP="00F40960">
      <w:pPr>
        <w:widowControl w:val="0"/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4. Объем услуг</w:t>
      </w:r>
    </w:p>
    <w:p w14:paraId="7E480072" w14:textId="77777777" w:rsidR="00F40960" w:rsidRDefault="00F40960" w:rsidP="00F40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стоимость работ входит стоимость материалов. Все материалы должны быть новыми (не использованы ранее).</w:t>
      </w:r>
    </w:p>
    <w:p w14:paraId="2B460788" w14:textId="77777777" w:rsidR="00F40960" w:rsidRDefault="00F40960" w:rsidP="00F40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276"/>
        <w:gridCol w:w="1837"/>
      </w:tblGrid>
      <w:tr w:rsidR="00F40960" w14:paraId="1009B53D" w14:textId="77777777" w:rsidTr="00742B38">
        <w:tc>
          <w:tcPr>
            <w:tcW w:w="562" w:type="dxa"/>
          </w:tcPr>
          <w:p w14:paraId="389BB87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14:paraId="4900485B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</w:t>
            </w:r>
          </w:p>
        </w:tc>
        <w:tc>
          <w:tcPr>
            <w:tcW w:w="1276" w:type="dxa"/>
          </w:tcPr>
          <w:p w14:paraId="2AE49B75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837" w:type="dxa"/>
          </w:tcPr>
          <w:p w14:paraId="1F2CAD8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F40960" w14:paraId="44DD91F6" w14:textId="77777777" w:rsidTr="00742B38">
        <w:tc>
          <w:tcPr>
            <w:tcW w:w="562" w:type="dxa"/>
          </w:tcPr>
          <w:p w14:paraId="5F7AAA8B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14:paraId="7FED77F9" w14:textId="77777777" w:rsidR="00F40960" w:rsidRPr="0054612E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ВВГп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461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  <w:r w:rsidRPr="0054612E">
              <w:rPr>
                <w:rFonts w:ascii="Times New Roman" w:hAnsi="Times New Roman" w:cs="Times New Roman"/>
                <w:sz w:val="24"/>
                <w:szCs w:val="24"/>
              </w:rPr>
              <w:t xml:space="preserve"> 3*1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4612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ГОСТ РОСС (100)</w:t>
            </w:r>
          </w:p>
        </w:tc>
        <w:tc>
          <w:tcPr>
            <w:tcW w:w="1276" w:type="dxa"/>
          </w:tcPr>
          <w:p w14:paraId="542097B9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1837" w:type="dxa"/>
          </w:tcPr>
          <w:p w14:paraId="01696F40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</w:tr>
      <w:tr w:rsidR="00F40960" w14:paraId="621EF135" w14:textId="77777777" w:rsidTr="00742B38">
        <w:tc>
          <w:tcPr>
            <w:tcW w:w="562" w:type="dxa"/>
          </w:tcPr>
          <w:p w14:paraId="03356E8D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14:paraId="33DED08B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ВВГп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461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  <w:r w:rsidRPr="0054612E">
              <w:rPr>
                <w:rFonts w:ascii="Times New Roman" w:hAnsi="Times New Roman" w:cs="Times New Roman"/>
                <w:sz w:val="24"/>
                <w:szCs w:val="24"/>
              </w:rPr>
              <w:t xml:space="preserve"> 3*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Pr="0054612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ГОСТ РОСС (100)</w:t>
            </w:r>
          </w:p>
        </w:tc>
        <w:tc>
          <w:tcPr>
            <w:tcW w:w="1276" w:type="dxa"/>
          </w:tcPr>
          <w:p w14:paraId="05F33C9E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1837" w:type="dxa"/>
          </w:tcPr>
          <w:p w14:paraId="5F6934E4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F40960" w14:paraId="339ABAA6" w14:textId="77777777" w:rsidTr="00742B38">
        <w:tc>
          <w:tcPr>
            <w:tcW w:w="562" w:type="dxa"/>
          </w:tcPr>
          <w:p w14:paraId="58186B0C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14:paraId="3BCFA1AC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Розетка РА 16-254 (штепсельная с заземляющим контактом открытой установки) </w:t>
            </w:r>
          </w:p>
        </w:tc>
        <w:tc>
          <w:tcPr>
            <w:tcW w:w="1276" w:type="dxa"/>
          </w:tcPr>
          <w:p w14:paraId="277A160F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11ACF75F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40960" w14:paraId="4990ACAC" w14:textId="77777777" w:rsidTr="00742B38">
        <w:tc>
          <w:tcPr>
            <w:tcW w:w="562" w:type="dxa"/>
          </w:tcPr>
          <w:p w14:paraId="51F7428D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14:paraId="15C109AB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Выключатель А 56-134 двухклавишный открытой установки</w:t>
            </w:r>
          </w:p>
        </w:tc>
        <w:tc>
          <w:tcPr>
            <w:tcW w:w="1276" w:type="dxa"/>
          </w:tcPr>
          <w:p w14:paraId="299CB4EC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7BD5865E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0960" w14:paraId="40261542" w14:textId="77777777" w:rsidTr="00742B38">
        <w:tc>
          <w:tcPr>
            <w:tcW w:w="562" w:type="dxa"/>
          </w:tcPr>
          <w:p w14:paraId="4E3D2B4F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14:paraId="1BB353F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Выключатель А 16-131 одноклавишный открытой установки</w:t>
            </w:r>
          </w:p>
        </w:tc>
        <w:tc>
          <w:tcPr>
            <w:tcW w:w="1276" w:type="dxa"/>
          </w:tcPr>
          <w:p w14:paraId="49A8CB2D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6B8749C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40960" w14:paraId="25F2E787" w14:textId="77777777" w:rsidTr="00742B38">
        <w:tc>
          <w:tcPr>
            <w:tcW w:w="562" w:type="dxa"/>
          </w:tcPr>
          <w:p w14:paraId="100A673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7A263B1C" w14:textId="77777777" w:rsidR="00F40960" w:rsidRPr="004D56E6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 30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 IP64 </w:t>
            </w:r>
          </w:p>
        </w:tc>
        <w:tc>
          <w:tcPr>
            <w:tcW w:w="1276" w:type="dxa"/>
          </w:tcPr>
          <w:p w14:paraId="27B69FBA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241A7478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40960" w14:paraId="6C00C1E8" w14:textId="77777777" w:rsidTr="00742B38">
        <w:tc>
          <w:tcPr>
            <w:tcW w:w="562" w:type="dxa"/>
          </w:tcPr>
          <w:p w14:paraId="72A8E7E7" w14:textId="77777777" w:rsidR="00F40960" w:rsidRPr="00882E6A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670" w:type="dxa"/>
          </w:tcPr>
          <w:p w14:paraId="54D57C28" w14:textId="77777777" w:rsidR="00F40960" w:rsidRPr="007412A8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линейный светодиодный </w:t>
            </w:r>
            <w:r w:rsidRPr="007412A8">
              <w:rPr>
                <w:rFonts w:ascii="Times New Roman" w:hAnsi="Times New Roman" w:cs="Times New Roman"/>
                <w:sz w:val="24"/>
                <w:szCs w:val="24"/>
              </w:rPr>
              <w:t xml:space="preserve">1200*73*25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HGD</w:t>
            </w:r>
            <w:r w:rsidRPr="007412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7412A8">
              <w:rPr>
                <w:rFonts w:ascii="Times New Roman" w:hAnsi="Times New Roman" w:cs="Times New Roman"/>
                <w:sz w:val="24"/>
                <w:szCs w:val="24"/>
              </w:rPr>
              <w:t>73 80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7412A8"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7412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412A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1D08F27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7B4A49DE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40960" w14:paraId="785AC934" w14:textId="77777777" w:rsidTr="00742B38">
        <w:tc>
          <w:tcPr>
            <w:tcW w:w="562" w:type="dxa"/>
          </w:tcPr>
          <w:p w14:paraId="741BCFA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670" w:type="dxa"/>
          </w:tcPr>
          <w:p w14:paraId="69FA0292" w14:textId="77777777" w:rsidR="00F40960" w:rsidRPr="0069786C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Распаячная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коробка,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двухкомпонентная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 100×100×50 мм,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69786C">
              <w:rPr>
                <w:rFonts w:ascii="Times New Roman" w:hAnsi="Times New Roman" w:cs="Times New Roman"/>
                <w:sz w:val="24"/>
                <w:szCs w:val="24"/>
              </w:rPr>
              <w:t xml:space="preserve">66. 8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</w:p>
        </w:tc>
        <w:tc>
          <w:tcPr>
            <w:tcW w:w="1276" w:type="dxa"/>
          </w:tcPr>
          <w:p w14:paraId="37419134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696C3C8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40960" w14:paraId="6A9E33B3" w14:textId="77777777" w:rsidTr="00742B38">
        <w:tc>
          <w:tcPr>
            <w:tcW w:w="562" w:type="dxa"/>
          </w:tcPr>
          <w:p w14:paraId="4DE5B8A4" w14:textId="77777777" w:rsidR="00F40960" w:rsidRPr="0069786C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0" w:type="dxa"/>
          </w:tcPr>
          <w:p w14:paraId="00E94306" w14:textId="77777777" w:rsidR="00F40960" w:rsidRPr="0069786C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IMT</w:t>
            </w:r>
            <w:r w:rsidRPr="0069786C">
              <w:rPr>
                <w:rFonts w:ascii="Times New Roman" w:hAnsi="Times New Roman" w:cs="Times New Roman"/>
                <w:sz w:val="24"/>
                <w:szCs w:val="24"/>
              </w:rPr>
              <w:t xml:space="preserve">35150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соединителем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IMT</w:t>
            </w:r>
            <w:r w:rsidRPr="0069786C">
              <w:rPr>
                <w:rFonts w:ascii="Times New Roman" w:hAnsi="Times New Roman" w:cs="Times New Roman"/>
                <w:sz w:val="24"/>
                <w:szCs w:val="24"/>
              </w:rPr>
              <w:t xml:space="preserve">35180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DIY</w:t>
            </w:r>
            <w:r w:rsidRPr="00697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</w:t>
            </w:r>
            <w:r w:rsidRPr="00697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IMT</w:t>
            </w:r>
            <w:r w:rsidRPr="0069786C">
              <w:rPr>
                <w:rFonts w:ascii="Times New Roman" w:hAnsi="Times New Roman" w:cs="Times New Roman"/>
                <w:sz w:val="24"/>
                <w:szCs w:val="24"/>
              </w:rPr>
              <w:t>351581</w:t>
            </w:r>
          </w:p>
        </w:tc>
        <w:tc>
          <w:tcPr>
            <w:tcW w:w="1276" w:type="dxa"/>
          </w:tcPr>
          <w:p w14:paraId="0FBCEFAF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5E43D062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40960" w14:paraId="44E8ADA4" w14:textId="77777777" w:rsidTr="00742B38">
        <w:tc>
          <w:tcPr>
            <w:tcW w:w="562" w:type="dxa"/>
          </w:tcPr>
          <w:p w14:paraId="5232585B" w14:textId="77777777" w:rsidR="00F40960" w:rsidRPr="00DA3AF1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0" w:type="dxa"/>
          </w:tcPr>
          <w:p w14:paraId="70747E56" w14:textId="77777777" w:rsidR="00F40960" w:rsidRPr="00DA3AF1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СИЗ-4 11,0 мм2 желтый </w:t>
            </w:r>
          </w:p>
        </w:tc>
        <w:tc>
          <w:tcPr>
            <w:tcW w:w="1276" w:type="dxa"/>
          </w:tcPr>
          <w:p w14:paraId="401F9CEF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17D441B0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960" w14:paraId="659C5378" w14:textId="77777777" w:rsidTr="00742B38">
        <w:tc>
          <w:tcPr>
            <w:tcW w:w="562" w:type="dxa"/>
          </w:tcPr>
          <w:p w14:paraId="2D5A48F7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670" w:type="dxa"/>
          </w:tcPr>
          <w:p w14:paraId="7BAE0424" w14:textId="77777777" w:rsidR="00F40960" w:rsidRPr="00DA3AF1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Корпус ЩРН 12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IP31 (250*300*125) </w:t>
            </w:r>
          </w:p>
        </w:tc>
        <w:tc>
          <w:tcPr>
            <w:tcW w:w="1276" w:type="dxa"/>
          </w:tcPr>
          <w:p w14:paraId="5DE1E62B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3E47DAA9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0960" w:rsidRPr="00386B98" w14:paraId="5521273D" w14:textId="77777777" w:rsidTr="00742B38">
        <w:tc>
          <w:tcPr>
            <w:tcW w:w="562" w:type="dxa"/>
          </w:tcPr>
          <w:p w14:paraId="393B06C6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670" w:type="dxa"/>
          </w:tcPr>
          <w:p w14:paraId="287FAE27" w14:textId="77777777" w:rsidR="00F40960" w:rsidRPr="004D56E6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EZ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 xml:space="preserve">34325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автомат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3-х полюсный на 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4548C7F0" w14:textId="77777777" w:rsidR="00F40960" w:rsidRPr="00127E5A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142B1DC1" w14:textId="77777777" w:rsidR="00F40960" w:rsidRPr="00127E5A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0960" w:rsidRPr="00386B98" w14:paraId="4B95225F" w14:textId="77777777" w:rsidTr="00742B38">
        <w:tc>
          <w:tcPr>
            <w:tcW w:w="562" w:type="dxa"/>
          </w:tcPr>
          <w:p w14:paraId="73EB3CDA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5670" w:type="dxa"/>
          </w:tcPr>
          <w:p w14:paraId="228A7467" w14:textId="77777777" w:rsidR="00F40960" w:rsidRPr="004D56E6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EZ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 xml:space="preserve">34125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автомат ординарный на 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4D5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34A05AFA" w14:textId="77777777" w:rsidR="00F40960" w:rsidRPr="00E21EB4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06CEEE35" w14:textId="77777777" w:rsidR="00F40960" w:rsidRPr="00E21EB4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40960" w:rsidRPr="00EB5705" w14:paraId="54DFB095" w14:textId="77777777" w:rsidTr="00742B38">
        <w:tc>
          <w:tcPr>
            <w:tcW w:w="562" w:type="dxa"/>
          </w:tcPr>
          <w:p w14:paraId="33547C6A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0" w:type="dxa"/>
          </w:tcPr>
          <w:p w14:paraId="4B35C98C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EZ</w:t>
            </w:r>
            <w:r w:rsidRPr="00EB57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B5705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B57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автомат</w:t>
            </w:r>
            <w:r w:rsidRPr="00EB57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ординарный на 16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EB57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276" w:type="dxa"/>
          </w:tcPr>
          <w:p w14:paraId="6981CDEF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33C62E01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0960" w:rsidRPr="00EB5705" w14:paraId="0FA8392A" w14:textId="77777777" w:rsidTr="00742B38">
        <w:tc>
          <w:tcPr>
            <w:tcW w:w="562" w:type="dxa"/>
          </w:tcPr>
          <w:p w14:paraId="24862444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0" w:type="dxa"/>
          </w:tcPr>
          <w:p w14:paraId="4929F9E7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гофра 25 мм ПВХ</w:t>
            </w:r>
          </w:p>
        </w:tc>
        <w:tc>
          <w:tcPr>
            <w:tcW w:w="1276" w:type="dxa"/>
          </w:tcPr>
          <w:p w14:paraId="6A64EB68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1837" w:type="dxa"/>
          </w:tcPr>
          <w:p w14:paraId="3CA7E27A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F40960" w:rsidRPr="00EB5705" w14:paraId="652D4EB4" w14:textId="77777777" w:rsidTr="00742B38">
        <w:tc>
          <w:tcPr>
            <w:tcW w:w="562" w:type="dxa"/>
          </w:tcPr>
          <w:p w14:paraId="43A5C7BD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0" w:type="dxa"/>
          </w:tcPr>
          <w:p w14:paraId="49EC8270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Держатель для труб (клипса)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B570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1276" w:type="dxa"/>
          </w:tcPr>
          <w:p w14:paraId="1154E84B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0160446A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0960" w:rsidRPr="00EB5705" w14:paraId="59ACE96E" w14:textId="77777777" w:rsidTr="00742B38">
        <w:tc>
          <w:tcPr>
            <w:tcW w:w="562" w:type="dxa"/>
          </w:tcPr>
          <w:p w14:paraId="16313213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0" w:type="dxa"/>
          </w:tcPr>
          <w:p w14:paraId="785ACA4E" w14:textId="77777777" w:rsidR="00F40960" w:rsidRPr="008A714F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Шина </w:t>
            </w:r>
            <w:r>
              <w:rPr>
                <w:rFonts w:ascii="Calibri" w:hAnsi="Calibri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A714F">
              <w:rPr>
                <w:rFonts w:ascii="Calibri" w:hAnsi="Calibri" w:cs="Times New Roman"/>
                <w:sz w:val="24"/>
                <w:szCs w:val="24"/>
              </w:rPr>
              <w:t>"</w:t>
            </w:r>
            <w:r w:rsidRPr="008A71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нулевая с изолятором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r w:rsidRPr="008A71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рейку 6×9мм стойка мал.12 групп 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</w:t>
            </w:r>
            <w:r w:rsidRPr="008A71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4E101682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5A3C62F3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0960" w:rsidRPr="00EB5705" w14:paraId="203915A7" w14:textId="77777777" w:rsidTr="00742B38">
        <w:tc>
          <w:tcPr>
            <w:tcW w:w="562" w:type="dxa"/>
          </w:tcPr>
          <w:p w14:paraId="5984030A" w14:textId="77777777" w:rsidR="00F40960" w:rsidRPr="008A714F" w:rsidRDefault="00F40960" w:rsidP="00742B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5670" w:type="dxa"/>
          </w:tcPr>
          <w:p w14:paraId="38758DEB" w14:textId="77777777" w:rsidR="00F40960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Дюбель 6*40 полипропилен,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10D250CF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837" w:type="dxa"/>
          </w:tcPr>
          <w:p w14:paraId="6F72BFE8" w14:textId="77777777" w:rsidR="00F40960" w:rsidRPr="00EB5705" w:rsidRDefault="00F40960" w:rsidP="0074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14:paraId="49007093" w14:textId="77777777" w:rsidR="00F40960" w:rsidRDefault="00F40960" w:rsidP="00F40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B8721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 xml:space="preserve">Все расходы, связанные с оказанием услуг, включая: </w:t>
      </w:r>
    </w:p>
    <w:p w14:paraId="56ABBAA7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 xml:space="preserve">- транспортные расходы,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386B98">
        <w:rPr>
          <w:rFonts w:ascii="Times New Roman" w:hAnsi="Times New Roman" w:cs="Times New Roman"/>
          <w:sz w:val="24"/>
          <w:szCs w:val="24"/>
        </w:rPr>
        <w:t>асходы на ГСМ;</w:t>
      </w:r>
    </w:p>
    <w:p w14:paraId="15248551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>- использование 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 (леса, стремянки,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инструменты )</w:t>
      </w:r>
      <w:proofErr w:type="gramEnd"/>
      <w:r w:rsidRPr="00386B98">
        <w:rPr>
          <w:rFonts w:ascii="Times New Roman" w:hAnsi="Times New Roman" w:cs="Times New Roman"/>
          <w:sz w:val="24"/>
          <w:szCs w:val="24"/>
        </w:rPr>
        <w:t>;</w:t>
      </w:r>
    </w:p>
    <w:p w14:paraId="351B3670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B98">
        <w:rPr>
          <w:rFonts w:ascii="Times New Roman" w:hAnsi="Times New Roman" w:cs="Times New Roman"/>
          <w:sz w:val="24"/>
          <w:szCs w:val="24"/>
        </w:rPr>
        <w:t>погрузочно-разгрузочные работы;</w:t>
      </w:r>
    </w:p>
    <w:p w14:paraId="7004417F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>- оформление исполнительной документации</w:t>
      </w:r>
    </w:p>
    <w:p w14:paraId="6E51AB08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 xml:space="preserve">включаются в стоимость услуги и отдельно Заказчиком не оплачиваются; </w:t>
      </w:r>
    </w:p>
    <w:p w14:paraId="4E1B4286" w14:textId="77777777" w:rsidR="00F40960" w:rsidRDefault="00F40960" w:rsidP="00F40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>Оказание услуг осуществляется силами и средствами Исполнителя в полном объёме.</w:t>
      </w:r>
    </w:p>
    <w:p w14:paraId="06D3E8D2" w14:textId="77777777" w:rsidR="00F40960" w:rsidRPr="0069030B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69030B">
        <w:rPr>
          <w:rFonts w:ascii="Times New Roman" w:hAnsi="Times New Roman" w:cs="Times New Roman"/>
          <w:b/>
          <w:sz w:val="24"/>
          <w:szCs w:val="24"/>
        </w:rPr>
        <w:t>Требования к Исполнителю:</w:t>
      </w:r>
    </w:p>
    <w:p w14:paraId="0A978779" w14:textId="77777777" w:rsidR="00F40960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должен:</w:t>
      </w:r>
    </w:p>
    <w:p w14:paraId="7234F5DC" w14:textId="77777777" w:rsidR="00F40960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Иметь право на выполнение соответствующих электромонтажных работ в соответствии с законодательством применимой юрисдикции;</w:t>
      </w:r>
    </w:p>
    <w:p w14:paraId="74C8EF02" w14:textId="77777777" w:rsidR="00F40960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Располагать квалифицированным электротехническим персоналом;</w:t>
      </w:r>
    </w:p>
    <w:p w14:paraId="5B8603C1" w14:textId="77777777" w:rsidR="00F40960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Согласовать схему по монтажу электрической сети, место установки счетчика электроэнергии, розеток, осветительных ламп. </w:t>
      </w:r>
    </w:p>
    <w:p w14:paraId="3F4AEFD6" w14:textId="77777777" w:rsidR="00F40960" w:rsidRPr="000927A0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27A0">
        <w:rPr>
          <w:rFonts w:ascii="Times New Roman" w:hAnsi="Times New Roman" w:cs="Times New Roman"/>
          <w:sz w:val="24"/>
          <w:szCs w:val="24"/>
        </w:rPr>
        <w:lastRenderedPageBreak/>
        <w:t>- Гарантийный срок на выполненные работы и использованные материалы составляет не менее 12 (двенадцати) месяцев с даты подписания акта выполненных работ.</w:t>
      </w:r>
    </w:p>
    <w:p w14:paraId="38DFADB9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>- Исполнитель несет полную ответственность за оказанную услугу, порядок сдачи работ,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B98">
        <w:rPr>
          <w:rFonts w:ascii="Times New Roman" w:hAnsi="Times New Roman" w:cs="Times New Roman"/>
          <w:sz w:val="24"/>
          <w:szCs w:val="24"/>
        </w:rPr>
        <w:t>оформлением Акта установки и подписывается ответственным представителем объекта Заказчика;</w:t>
      </w:r>
    </w:p>
    <w:p w14:paraId="781868E5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86B98">
        <w:rPr>
          <w:rFonts w:ascii="Times New Roman" w:hAnsi="Times New Roman" w:cs="Times New Roman"/>
          <w:sz w:val="24"/>
          <w:szCs w:val="24"/>
        </w:rPr>
        <w:t>Все правовые, экономические и организационные вопросы, связанные с данной работой, регулируется в соответствии с действующим законодательством Республики Казахстан.</w:t>
      </w:r>
    </w:p>
    <w:p w14:paraId="5B7D1F76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 xml:space="preserve">- В случае нанесения Заказчику материального ущерба, не зависимо от обстоятельств, Исполнитель возмещает нанесенный материальный ущерб в полном объёме за счет собственных средств в течении 3 (трех) календарных дней. </w:t>
      </w:r>
    </w:p>
    <w:p w14:paraId="6A2CDEE3" w14:textId="77777777" w:rsidR="00F40960" w:rsidRPr="00386B98" w:rsidRDefault="00F40960" w:rsidP="00F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6B98">
        <w:rPr>
          <w:rFonts w:ascii="Times New Roman" w:hAnsi="Times New Roman" w:cs="Times New Roman"/>
          <w:sz w:val="24"/>
          <w:szCs w:val="24"/>
        </w:rPr>
        <w:t xml:space="preserve">- Соблюдать, выполнять и нести ответственность за все требования действующих норм и правил в области промышленной безопасности, пожарной безопасности, техники безопасности и охраны труда во время оказания услуг на объекте Заказчика. </w:t>
      </w:r>
    </w:p>
    <w:p w14:paraId="566F8F51" w14:textId="77777777" w:rsidR="00F40960" w:rsidRDefault="00F40960" w:rsidP="00F409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DFAD41" w14:textId="77777777" w:rsidR="000F729A" w:rsidRPr="00F40960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0677A6" w14:textId="77777777" w:rsid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28D766" w14:textId="77777777" w:rsid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DC3175" w14:textId="77777777" w:rsid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22154" w14:textId="77777777" w:rsidR="000F729A" w:rsidRDefault="000F729A" w:rsidP="00481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A58CD3" w14:textId="77777777" w:rsidR="000F729A" w:rsidRPr="00925A5F" w:rsidRDefault="000F729A" w:rsidP="004812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F729A" w:rsidRPr="00925A5F" w:rsidSect="00731DE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A60A8"/>
    <w:multiLevelType w:val="hybridMultilevel"/>
    <w:tmpl w:val="9698E68C"/>
    <w:lvl w:ilvl="0" w:tplc="83E44E1C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806D18"/>
    <w:multiLevelType w:val="hybridMultilevel"/>
    <w:tmpl w:val="E80CD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830A1"/>
    <w:multiLevelType w:val="hybridMultilevel"/>
    <w:tmpl w:val="A282FA88"/>
    <w:lvl w:ilvl="0" w:tplc="83E44E1C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72D135B"/>
    <w:multiLevelType w:val="multilevel"/>
    <w:tmpl w:val="A63484F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D4372"/>
    <w:multiLevelType w:val="multilevel"/>
    <w:tmpl w:val="A63484F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B7FC7"/>
    <w:multiLevelType w:val="hybridMultilevel"/>
    <w:tmpl w:val="4E92A0FE"/>
    <w:lvl w:ilvl="0" w:tplc="38C0830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91A50"/>
    <w:multiLevelType w:val="multilevel"/>
    <w:tmpl w:val="4308E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457687">
    <w:abstractNumId w:val="3"/>
  </w:num>
  <w:num w:numId="2" w16cid:durableId="1343430105">
    <w:abstractNumId w:val="4"/>
  </w:num>
  <w:num w:numId="3" w16cid:durableId="148373547">
    <w:abstractNumId w:val="6"/>
  </w:num>
  <w:num w:numId="4" w16cid:durableId="317924244">
    <w:abstractNumId w:val="1"/>
  </w:num>
  <w:num w:numId="5" w16cid:durableId="1166096608">
    <w:abstractNumId w:val="5"/>
  </w:num>
  <w:num w:numId="6" w16cid:durableId="354383196">
    <w:abstractNumId w:val="0"/>
  </w:num>
  <w:num w:numId="7" w16cid:durableId="621689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69"/>
    <w:rsid w:val="000927A0"/>
    <w:rsid w:val="000F729A"/>
    <w:rsid w:val="00127E5A"/>
    <w:rsid w:val="001413F8"/>
    <w:rsid w:val="00165A24"/>
    <w:rsid w:val="001E4BF3"/>
    <w:rsid w:val="00240D5A"/>
    <w:rsid w:val="002531DB"/>
    <w:rsid w:val="0025384A"/>
    <w:rsid w:val="002E77C8"/>
    <w:rsid w:val="00307145"/>
    <w:rsid w:val="003071BC"/>
    <w:rsid w:val="00350275"/>
    <w:rsid w:val="00386B98"/>
    <w:rsid w:val="003D61EA"/>
    <w:rsid w:val="00425283"/>
    <w:rsid w:val="004812E9"/>
    <w:rsid w:val="004D2B9E"/>
    <w:rsid w:val="004D56E6"/>
    <w:rsid w:val="004F1F51"/>
    <w:rsid w:val="00531C52"/>
    <w:rsid w:val="0054612E"/>
    <w:rsid w:val="00551369"/>
    <w:rsid w:val="00602B43"/>
    <w:rsid w:val="00646A3D"/>
    <w:rsid w:val="0069030B"/>
    <w:rsid w:val="0069786C"/>
    <w:rsid w:val="006B1E9B"/>
    <w:rsid w:val="006B63CC"/>
    <w:rsid w:val="00731DED"/>
    <w:rsid w:val="007412A8"/>
    <w:rsid w:val="00765F45"/>
    <w:rsid w:val="007C24FA"/>
    <w:rsid w:val="007D25E3"/>
    <w:rsid w:val="007D55FB"/>
    <w:rsid w:val="0080546C"/>
    <w:rsid w:val="00882E6A"/>
    <w:rsid w:val="008A714F"/>
    <w:rsid w:val="008B17C9"/>
    <w:rsid w:val="00925A5F"/>
    <w:rsid w:val="00945A10"/>
    <w:rsid w:val="009B71B5"/>
    <w:rsid w:val="009E2275"/>
    <w:rsid w:val="00A12B36"/>
    <w:rsid w:val="00B7290F"/>
    <w:rsid w:val="00B855D5"/>
    <w:rsid w:val="00BE5390"/>
    <w:rsid w:val="00C0190F"/>
    <w:rsid w:val="00C03719"/>
    <w:rsid w:val="00C72856"/>
    <w:rsid w:val="00C75D74"/>
    <w:rsid w:val="00CA2CAD"/>
    <w:rsid w:val="00CA619A"/>
    <w:rsid w:val="00CC5F2F"/>
    <w:rsid w:val="00CE356C"/>
    <w:rsid w:val="00DA3AF1"/>
    <w:rsid w:val="00DB3953"/>
    <w:rsid w:val="00E21EB4"/>
    <w:rsid w:val="00E42253"/>
    <w:rsid w:val="00E556AB"/>
    <w:rsid w:val="00E74D1F"/>
    <w:rsid w:val="00E93C10"/>
    <w:rsid w:val="00EB5705"/>
    <w:rsid w:val="00F3279A"/>
    <w:rsid w:val="00F40960"/>
    <w:rsid w:val="00F9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FDA2C"/>
  <w15:chartTrackingRefBased/>
  <w15:docId w15:val="{801275A4-877F-4727-B81A-AA0CA8FBF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7C9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307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C5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5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44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07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0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0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509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32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301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724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9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48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691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4336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7342263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4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2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16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2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0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50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458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108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58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10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021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556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590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797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8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793FC-018F-4D99-B883-AD97D127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Госзакуп</cp:lastModifiedBy>
  <cp:revision>3</cp:revision>
  <cp:lastPrinted>2026-10-20T11:05:00Z</cp:lastPrinted>
  <dcterms:created xsi:type="dcterms:W3CDTF">2026-10-22T07:31:00Z</dcterms:created>
  <dcterms:modified xsi:type="dcterms:W3CDTF">2026-10-22T11:04:00Z</dcterms:modified>
</cp:coreProperties>
</file>