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EC476" w14:textId="77777777" w:rsidR="00212FDC" w:rsidRPr="00212FDC" w:rsidRDefault="00212FDC" w:rsidP="00212FDC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2FDC">
        <w:rPr>
          <w:rFonts w:ascii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14:paraId="0393C51A" w14:textId="73624D3E" w:rsidR="00212FDC" w:rsidRPr="00C271BB" w:rsidRDefault="00212FDC" w:rsidP="00212FDC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71BB">
        <w:rPr>
          <w:rFonts w:ascii="Times New Roman" w:hAnsi="Times New Roman" w:cs="Times New Roman"/>
          <w:b/>
          <w:bCs/>
          <w:sz w:val="28"/>
          <w:szCs w:val="28"/>
        </w:rPr>
        <w:t xml:space="preserve">на подготовку кадров по </w:t>
      </w:r>
      <w:r w:rsidR="00681B10">
        <w:rPr>
          <w:rFonts w:ascii="Times New Roman" w:hAnsi="Times New Roman" w:cs="Times New Roman"/>
          <w:b/>
          <w:bCs/>
          <w:sz w:val="28"/>
          <w:szCs w:val="28"/>
        </w:rPr>
        <w:t xml:space="preserve">специальности </w:t>
      </w:r>
      <w:r w:rsidR="00681B10" w:rsidRPr="00681B1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09130100 </w:t>
      </w:r>
      <w:r w:rsidR="00681B10" w:rsidRPr="00681B10">
        <w:rPr>
          <w:rFonts w:ascii="Times New Roman" w:hAnsi="Times New Roman" w:cs="Times New Roman"/>
          <w:b/>
          <w:bCs/>
          <w:sz w:val="28"/>
          <w:szCs w:val="28"/>
        </w:rPr>
        <w:t>«Сестринское дело»</w:t>
      </w:r>
      <w:r w:rsidR="00681B10" w:rsidRPr="00A46F4F">
        <w:rPr>
          <w:rFonts w:ascii="Times New Roman" w:hAnsi="Times New Roman" w:cs="Times New Roman"/>
          <w:sz w:val="28"/>
          <w:szCs w:val="28"/>
        </w:rPr>
        <w:t xml:space="preserve"> </w:t>
      </w:r>
      <w:r w:rsidRPr="00C271BB">
        <w:rPr>
          <w:rFonts w:ascii="Times New Roman" w:hAnsi="Times New Roman" w:cs="Times New Roman"/>
          <w:b/>
          <w:bCs/>
          <w:sz w:val="28"/>
          <w:szCs w:val="28"/>
        </w:rPr>
        <w:t xml:space="preserve">квалификации </w:t>
      </w:r>
      <w:r w:rsidR="00681B10" w:rsidRPr="00681B10">
        <w:rPr>
          <w:rFonts w:ascii="Times New Roman" w:hAnsi="Times New Roman" w:cs="Times New Roman"/>
          <w:b/>
          <w:bCs/>
          <w:sz w:val="28"/>
          <w:szCs w:val="28"/>
        </w:rPr>
        <w:t>4S09130103</w:t>
      </w:r>
      <w:r w:rsidR="00681B1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271BB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681B10">
        <w:rPr>
          <w:rFonts w:ascii="Times New Roman" w:hAnsi="Times New Roman" w:cs="Times New Roman"/>
          <w:b/>
          <w:bCs/>
          <w:sz w:val="28"/>
          <w:szCs w:val="28"/>
        </w:rPr>
        <w:t>Медицинская сестра общей практики</w:t>
      </w:r>
      <w:r w:rsidRPr="00C271BB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4BBA5BA4" w14:textId="77777777" w:rsidR="00212FDC" w:rsidRDefault="00212FDC" w:rsidP="00212FDC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6FD2EF1" w14:textId="319C140F" w:rsidR="00212FDC" w:rsidRPr="00212FDC" w:rsidRDefault="00212FDC" w:rsidP="00212FD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b/>
          <w:bCs/>
          <w:sz w:val="28"/>
          <w:szCs w:val="28"/>
        </w:rPr>
        <w:t>1. Наименование услуги</w:t>
      </w:r>
    </w:p>
    <w:p w14:paraId="49FEABBE" w14:textId="4FA46C29" w:rsidR="00212FDC" w:rsidRPr="00681B10" w:rsidRDefault="00212FDC" w:rsidP="00681B10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46F4F">
        <w:rPr>
          <w:rFonts w:ascii="Times New Roman" w:hAnsi="Times New Roman" w:cs="Times New Roman"/>
          <w:sz w:val="28"/>
          <w:szCs w:val="28"/>
        </w:rPr>
        <w:t xml:space="preserve">Оказание образовательных услуг по подготовке квалифицированных кадров по специальности </w:t>
      </w:r>
      <w:r w:rsidRPr="00A46F4F">
        <w:rPr>
          <w:rFonts w:ascii="Times New Roman" w:hAnsi="Times New Roman" w:cs="Times New Roman"/>
          <w:sz w:val="28"/>
          <w:szCs w:val="28"/>
          <w:lang w:eastAsia="ru-RU"/>
        </w:rPr>
        <w:t xml:space="preserve">09130100 </w:t>
      </w:r>
      <w:r w:rsidRPr="00A46F4F">
        <w:rPr>
          <w:rFonts w:ascii="Times New Roman" w:hAnsi="Times New Roman" w:cs="Times New Roman"/>
          <w:sz w:val="28"/>
          <w:szCs w:val="28"/>
        </w:rPr>
        <w:t xml:space="preserve">«Сестринское дело» квалификации </w:t>
      </w:r>
      <w:r w:rsidR="00681B10" w:rsidRPr="0039123D">
        <w:rPr>
          <w:rFonts w:ascii="Times New Roman" w:hAnsi="Times New Roman" w:cs="Times New Roman"/>
          <w:sz w:val="28"/>
          <w:szCs w:val="28"/>
        </w:rPr>
        <w:t>4S09130103 «Медицинская сестра общей практики»</w:t>
      </w:r>
      <w:r w:rsidR="0050063C">
        <w:rPr>
          <w:rFonts w:ascii="Times New Roman" w:hAnsi="Times New Roman" w:cs="Times New Roman"/>
          <w:sz w:val="28"/>
          <w:szCs w:val="28"/>
        </w:rPr>
        <w:t xml:space="preserve"> </w:t>
      </w:r>
      <w:r w:rsidRPr="00A46F4F">
        <w:rPr>
          <w:rFonts w:ascii="Times New Roman" w:hAnsi="Times New Roman" w:cs="Times New Roman"/>
          <w:sz w:val="28"/>
          <w:szCs w:val="28"/>
        </w:rPr>
        <w:t>в рамках государственного образовательного заказа.</w:t>
      </w:r>
    </w:p>
    <w:p w14:paraId="153F8A3A" w14:textId="77777777" w:rsidR="00A46F4F" w:rsidRDefault="00A46F4F" w:rsidP="00212FDC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A0F69D8" w14:textId="3BF08588" w:rsidR="00212FDC" w:rsidRPr="00212FDC" w:rsidRDefault="00212FDC" w:rsidP="00212FD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b/>
          <w:bCs/>
          <w:sz w:val="28"/>
          <w:szCs w:val="28"/>
        </w:rPr>
        <w:t>2. Цель закупаемой услуги</w:t>
      </w:r>
    </w:p>
    <w:p w14:paraId="13CAF6BA" w14:textId="06D623B6" w:rsidR="00A46F4F" w:rsidRDefault="0039123D" w:rsidP="0039123D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Cs w:val="28"/>
          <w:lang w:val="kk-KZ"/>
        </w:rPr>
      </w:pPr>
      <w:r w:rsidRPr="0039123D">
        <w:rPr>
          <w:rFonts w:ascii="Times New Roman" w:hAnsi="Times New Roman" w:cs="Times New Roman"/>
          <w:sz w:val="28"/>
          <w:szCs w:val="28"/>
        </w:rPr>
        <w:t>Подготовка квалифицированных специалистов сестринского дела, обладающих профессиональными знаниями, практическими навыками и компетенциями, необходимыми для осуществления сестринского ухода, оказания доврачебной медицинской помощи, проведения профилактических мероприятий, наблюдения за состоянием пациентов и участия в лечебно-диагностическом процессе.</w:t>
      </w:r>
    </w:p>
    <w:p w14:paraId="5145D0F5" w14:textId="77777777" w:rsidR="0039123D" w:rsidRDefault="0039123D" w:rsidP="00212FDC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079DA18" w14:textId="1A97EC02" w:rsidR="00212FDC" w:rsidRPr="00212FDC" w:rsidRDefault="00212FDC" w:rsidP="00212FD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b/>
          <w:bCs/>
          <w:sz w:val="28"/>
          <w:szCs w:val="28"/>
        </w:rPr>
        <w:t>3. Количественные и организационные показатели</w:t>
      </w:r>
    </w:p>
    <w:p w14:paraId="5AB88D40" w14:textId="2A043C93" w:rsidR="0050063C" w:rsidRPr="002D35F4" w:rsidRDefault="00E936E1" w:rsidP="00A46F4F">
      <w:pPr>
        <w:numPr>
          <w:ilvl w:val="0"/>
          <w:numId w:val="11"/>
        </w:numPr>
        <w:tabs>
          <w:tab w:val="clear" w:pos="720"/>
          <w:tab w:val="num" w:pos="993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50063C">
        <w:rPr>
          <w:rFonts w:ascii="Times New Roman" w:hAnsi="Times New Roman" w:cs="Times New Roman"/>
          <w:sz w:val="28"/>
          <w:szCs w:val="28"/>
        </w:rPr>
        <w:t xml:space="preserve">аказчик </w:t>
      </w:r>
      <w:r w:rsidR="0050063C" w:rsidRPr="002D35F4">
        <w:rPr>
          <w:rFonts w:ascii="Times New Roman" w:hAnsi="Times New Roman" w:cs="Times New Roman"/>
          <w:sz w:val="28"/>
          <w:szCs w:val="28"/>
        </w:rPr>
        <w:t xml:space="preserve">– </w:t>
      </w:r>
      <w:r w:rsidR="002D35F4" w:rsidRPr="002D35F4">
        <w:rPr>
          <w:rFonts w:ascii="Times New Roman" w:hAnsi="Times New Roman" w:cs="Times New Roman"/>
          <w:sz w:val="28"/>
          <w:szCs w:val="28"/>
        </w:rPr>
        <w:t>Коммунальное государственное предприятие на праве хозяйственного ведения "Городская поликлиника № 2</w:t>
      </w:r>
      <w:r w:rsidR="0050063C" w:rsidRPr="002D35F4">
        <w:rPr>
          <w:rFonts w:ascii="Times New Roman" w:hAnsi="Times New Roman" w:cs="Times New Roman"/>
          <w:sz w:val="28"/>
          <w:szCs w:val="28"/>
        </w:rPr>
        <w:t>;</w:t>
      </w:r>
    </w:p>
    <w:p w14:paraId="2DB09739" w14:textId="3AF191AC" w:rsidR="00212FDC" w:rsidRPr="00212FDC" w:rsidRDefault="00212FDC" w:rsidP="00A46F4F">
      <w:pPr>
        <w:numPr>
          <w:ilvl w:val="0"/>
          <w:numId w:val="11"/>
        </w:numPr>
        <w:tabs>
          <w:tab w:val="clear" w:pos="720"/>
          <w:tab w:val="num" w:pos="993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количество обучающихся </w:t>
      </w:r>
      <w:r w:rsidR="00E936E1">
        <w:rPr>
          <w:rFonts w:ascii="Times New Roman" w:hAnsi="Times New Roman" w:cs="Times New Roman"/>
          <w:sz w:val="28"/>
          <w:szCs w:val="28"/>
        </w:rPr>
        <w:t xml:space="preserve">– </w:t>
      </w:r>
      <w:r w:rsidRPr="00212FDC">
        <w:rPr>
          <w:rFonts w:ascii="Times New Roman" w:hAnsi="Times New Roman" w:cs="Times New Roman"/>
          <w:sz w:val="28"/>
          <w:szCs w:val="28"/>
        </w:rPr>
        <w:t xml:space="preserve"> </w:t>
      </w:r>
      <w:r w:rsidR="002D35F4">
        <w:rPr>
          <w:rFonts w:ascii="Times New Roman" w:hAnsi="Times New Roman" w:cs="Times New Roman"/>
          <w:sz w:val="28"/>
          <w:szCs w:val="28"/>
          <w:lang w:val="en-US"/>
        </w:rPr>
        <w:t xml:space="preserve"> 6 </w:t>
      </w:r>
      <w:r w:rsidRPr="00212FDC">
        <w:rPr>
          <w:rFonts w:ascii="Times New Roman" w:hAnsi="Times New Roman" w:cs="Times New Roman"/>
          <w:sz w:val="28"/>
          <w:szCs w:val="28"/>
        </w:rPr>
        <w:t xml:space="preserve">человек; </w:t>
      </w:r>
    </w:p>
    <w:p w14:paraId="6AA62AA4" w14:textId="494D2E21" w:rsidR="00212FDC" w:rsidRPr="00212FDC" w:rsidRDefault="00212FDC" w:rsidP="00A46F4F">
      <w:pPr>
        <w:numPr>
          <w:ilvl w:val="0"/>
          <w:numId w:val="11"/>
        </w:numPr>
        <w:tabs>
          <w:tab w:val="clear" w:pos="720"/>
          <w:tab w:val="num" w:pos="993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язык обучения </w:t>
      </w:r>
      <w:r w:rsidR="00E936E1">
        <w:rPr>
          <w:rFonts w:ascii="Times New Roman" w:hAnsi="Times New Roman" w:cs="Times New Roman"/>
          <w:sz w:val="28"/>
          <w:szCs w:val="28"/>
        </w:rPr>
        <w:t>–</w:t>
      </w:r>
      <w:r w:rsidR="0039123D">
        <w:rPr>
          <w:rFonts w:ascii="Times New Roman" w:hAnsi="Times New Roman" w:cs="Times New Roman"/>
          <w:sz w:val="28"/>
          <w:szCs w:val="28"/>
        </w:rPr>
        <w:t xml:space="preserve"> государственный,</w:t>
      </w:r>
      <w:r w:rsidR="00E936E1">
        <w:rPr>
          <w:rFonts w:ascii="Times New Roman" w:hAnsi="Times New Roman" w:cs="Times New Roman"/>
          <w:sz w:val="28"/>
          <w:szCs w:val="28"/>
        </w:rPr>
        <w:t xml:space="preserve"> русский</w:t>
      </w:r>
      <w:r w:rsidRPr="00212FDC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03BEB39E" w14:textId="57FD5E0A" w:rsidR="00212FDC" w:rsidRPr="00212FDC" w:rsidRDefault="00212FDC" w:rsidP="00A46F4F">
      <w:pPr>
        <w:numPr>
          <w:ilvl w:val="0"/>
          <w:numId w:val="11"/>
        </w:numPr>
        <w:tabs>
          <w:tab w:val="clear" w:pos="720"/>
          <w:tab w:val="num" w:pos="993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форма обучения </w:t>
      </w:r>
      <w:r w:rsidR="00E936E1">
        <w:rPr>
          <w:rFonts w:ascii="Times New Roman" w:hAnsi="Times New Roman" w:cs="Times New Roman"/>
          <w:sz w:val="28"/>
          <w:szCs w:val="28"/>
        </w:rPr>
        <w:t xml:space="preserve">– </w:t>
      </w:r>
      <w:r w:rsidR="00E936E1" w:rsidRPr="00212FDC">
        <w:rPr>
          <w:rFonts w:ascii="Times New Roman" w:hAnsi="Times New Roman" w:cs="Times New Roman"/>
          <w:sz w:val="28"/>
          <w:szCs w:val="28"/>
        </w:rPr>
        <w:t>очная</w:t>
      </w:r>
      <w:r w:rsidRPr="00212FDC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45FD664D" w14:textId="1EE2F78D" w:rsidR="00212FDC" w:rsidRPr="00212FDC" w:rsidRDefault="00212FDC" w:rsidP="00A46F4F">
      <w:pPr>
        <w:numPr>
          <w:ilvl w:val="0"/>
          <w:numId w:val="11"/>
        </w:numPr>
        <w:tabs>
          <w:tab w:val="clear" w:pos="720"/>
          <w:tab w:val="num" w:pos="993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база поступления </w:t>
      </w:r>
      <w:r w:rsidR="00E936E1">
        <w:rPr>
          <w:rFonts w:ascii="Times New Roman" w:hAnsi="Times New Roman" w:cs="Times New Roman"/>
          <w:sz w:val="28"/>
          <w:szCs w:val="28"/>
        </w:rPr>
        <w:t>– общее</w:t>
      </w:r>
      <w:r w:rsidRPr="00212FDC">
        <w:rPr>
          <w:rFonts w:ascii="Times New Roman" w:hAnsi="Times New Roman" w:cs="Times New Roman"/>
          <w:sz w:val="28"/>
          <w:szCs w:val="28"/>
        </w:rPr>
        <w:t xml:space="preserve"> среднее образование; </w:t>
      </w:r>
    </w:p>
    <w:p w14:paraId="59B58D7D" w14:textId="26B93D6A" w:rsidR="00E936E1" w:rsidRPr="00E936E1" w:rsidRDefault="00212FDC" w:rsidP="00A46F4F">
      <w:pPr>
        <w:numPr>
          <w:ilvl w:val="0"/>
          <w:numId w:val="11"/>
        </w:numPr>
        <w:tabs>
          <w:tab w:val="clear" w:pos="720"/>
          <w:tab w:val="num" w:pos="993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место оказания услуг </w:t>
      </w:r>
      <w:r w:rsidR="00E936E1">
        <w:rPr>
          <w:rFonts w:ascii="Times New Roman" w:hAnsi="Times New Roman" w:cs="Times New Roman"/>
          <w:sz w:val="28"/>
          <w:szCs w:val="28"/>
        </w:rPr>
        <w:t>–</w:t>
      </w:r>
      <w:r w:rsidR="00A46F4F">
        <w:rPr>
          <w:rFonts w:ascii="Times New Roman" w:hAnsi="Times New Roman" w:cs="Times New Roman"/>
          <w:sz w:val="28"/>
          <w:szCs w:val="28"/>
        </w:rPr>
        <w:t xml:space="preserve"> </w:t>
      </w:r>
      <w:r w:rsidR="00071A0D">
        <w:rPr>
          <w:rFonts w:ascii="Times New Roman" w:hAnsi="Times New Roman" w:cs="Times New Roman"/>
          <w:bCs/>
          <w:sz w:val="28"/>
          <w:szCs w:val="28"/>
        </w:rPr>
        <w:t>г.</w:t>
      </w:r>
      <w:r w:rsidR="00C01AA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71A0D">
        <w:rPr>
          <w:rFonts w:ascii="Times New Roman" w:hAnsi="Times New Roman" w:cs="Times New Roman"/>
          <w:bCs/>
          <w:sz w:val="28"/>
          <w:szCs w:val="28"/>
        </w:rPr>
        <w:t>Петропавловск</w:t>
      </w:r>
    </w:p>
    <w:p w14:paraId="2D94ECD9" w14:textId="0D94F64A" w:rsidR="00C01AA2" w:rsidRPr="00212FDC" w:rsidRDefault="00C01AA2" w:rsidP="00A46F4F">
      <w:pPr>
        <w:numPr>
          <w:ilvl w:val="0"/>
          <w:numId w:val="11"/>
        </w:numPr>
        <w:tabs>
          <w:tab w:val="clear" w:pos="720"/>
          <w:tab w:val="num" w:pos="993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Оплата осуществляется ежемесячно, за фактически оказанные услуги</w:t>
      </w:r>
    </w:p>
    <w:p w14:paraId="77447E11" w14:textId="77777777" w:rsidR="009D077D" w:rsidRDefault="009D077D" w:rsidP="00212FDC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B1A2258" w14:textId="35F4DF22" w:rsidR="00212FDC" w:rsidRPr="00212FDC" w:rsidRDefault="00071A0D" w:rsidP="00212FD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4. Требования к оказанию</w:t>
      </w:r>
      <w:r w:rsidR="00212FDC" w:rsidRPr="00212FDC">
        <w:rPr>
          <w:rFonts w:ascii="Times New Roman" w:hAnsi="Times New Roman" w:cs="Times New Roman"/>
          <w:b/>
          <w:bCs/>
          <w:sz w:val="28"/>
          <w:szCs w:val="28"/>
        </w:rPr>
        <w:t xml:space="preserve"> образовательных услуг</w:t>
      </w:r>
    </w:p>
    <w:p w14:paraId="44A469E1" w14:textId="77777777" w:rsidR="00212FDC" w:rsidRPr="00212FDC" w:rsidRDefault="00212FDC" w:rsidP="00A934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>Поставщик должен:</w:t>
      </w:r>
    </w:p>
    <w:p w14:paraId="7F4F3E8B" w14:textId="77777777" w:rsidR="00212FDC" w:rsidRPr="00212FDC" w:rsidRDefault="00212FDC" w:rsidP="0050063C">
      <w:pPr>
        <w:numPr>
          <w:ilvl w:val="0"/>
          <w:numId w:val="2"/>
        </w:numPr>
        <w:tabs>
          <w:tab w:val="clear" w:pos="720"/>
          <w:tab w:val="num" w:pos="851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Реализовывать подготовку по образовательной программе, разработанной на основе государственных общеобязательных стандартов технического и профессионального образования, профессионального стандарта и требований системы здравоохранения Республики Казахстан. </w:t>
      </w:r>
    </w:p>
    <w:p w14:paraId="30FBF866" w14:textId="77777777" w:rsidR="00212FDC" w:rsidRPr="00212FDC" w:rsidRDefault="00212FDC" w:rsidP="0050063C">
      <w:pPr>
        <w:numPr>
          <w:ilvl w:val="0"/>
          <w:numId w:val="2"/>
        </w:numPr>
        <w:tabs>
          <w:tab w:val="clear" w:pos="720"/>
          <w:tab w:val="num" w:pos="851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Обеспечить соблюдение санитарно-эпидемиологических требований, правил охраны труда, техники безопасности, пожарной безопасности и инфекционного контроля. </w:t>
      </w:r>
    </w:p>
    <w:p w14:paraId="4D753EB7" w14:textId="77777777" w:rsidR="00212FDC" w:rsidRPr="00212FDC" w:rsidRDefault="00212FDC" w:rsidP="0050063C">
      <w:pPr>
        <w:numPr>
          <w:ilvl w:val="0"/>
          <w:numId w:val="2"/>
        </w:numPr>
        <w:tabs>
          <w:tab w:val="clear" w:pos="720"/>
          <w:tab w:val="num" w:pos="851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Обеспечить защиту персональных данных и соблюдение норм профессиональной и медицинской этики. </w:t>
      </w:r>
    </w:p>
    <w:p w14:paraId="2CFAD636" w14:textId="77777777" w:rsidR="009D077D" w:rsidRDefault="009D077D" w:rsidP="00212FDC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5F3CE45" w14:textId="7E5C10BB" w:rsidR="00212FDC" w:rsidRPr="00212FDC" w:rsidRDefault="00212FDC" w:rsidP="00212FD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b/>
          <w:bCs/>
          <w:sz w:val="28"/>
          <w:szCs w:val="28"/>
        </w:rPr>
        <w:t>5. Требования к содержанию образовательной программы</w:t>
      </w:r>
    </w:p>
    <w:p w14:paraId="153CF41A" w14:textId="77777777" w:rsidR="00212FDC" w:rsidRPr="00212FDC" w:rsidRDefault="00212FDC" w:rsidP="009D077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>Образовательная программа должна обеспечивать формирование у обучающихся общих, базовых и профессиональных компетенций, включая:</w:t>
      </w:r>
    </w:p>
    <w:p w14:paraId="478BCD3F" w14:textId="77777777" w:rsidR="0039123D" w:rsidRDefault="0039123D" w:rsidP="0039123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123D">
        <w:rPr>
          <w:rFonts w:ascii="Times New Roman" w:hAnsi="Times New Roman" w:cs="Times New Roman"/>
          <w:sz w:val="28"/>
          <w:szCs w:val="28"/>
        </w:rPr>
        <w:t>БК-1</w:t>
      </w:r>
      <w:r w:rsidRPr="0039123D">
        <w:rPr>
          <w:rFonts w:ascii="Times New Roman" w:hAnsi="Times New Roman" w:cs="Times New Roman"/>
          <w:sz w:val="28"/>
          <w:szCs w:val="28"/>
        </w:rPr>
        <w:tab/>
        <w:t>Обучение. Ставит учебные цели, применяя навыки управления информацией, критического мышления и принятия решений.</w:t>
      </w:r>
      <w:r w:rsidRPr="0039123D">
        <w:rPr>
          <w:rFonts w:ascii="Times New Roman" w:hAnsi="Times New Roman" w:cs="Times New Roman"/>
          <w:sz w:val="28"/>
          <w:szCs w:val="28"/>
        </w:rPr>
        <w:tab/>
      </w:r>
    </w:p>
    <w:p w14:paraId="71DC042C" w14:textId="551CA8FD" w:rsidR="0039123D" w:rsidRPr="0039123D" w:rsidRDefault="0039123D" w:rsidP="0039123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123D">
        <w:rPr>
          <w:rFonts w:ascii="Times New Roman" w:hAnsi="Times New Roman" w:cs="Times New Roman"/>
          <w:sz w:val="28"/>
          <w:szCs w:val="28"/>
        </w:rPr>
        <w:t>БК-1.1</w:t>
      </w:r>
      <w:r w:rsidRPr="0039123D">
        <w:rPr>
          <w:rFonts w:ascii="Times New Roman" w:hAnsi="Times New Roman" w:cs="Times New Roman"/>
          <w:sz w:val="28"/>
          <w:szCs w:val="28"/>
        </w:rPr>
        <w:tab/>
        <w:t>Саморазвитие: демонстрирует навыки долговременного планирования обучения, профессионального роста. Выбирает наиболее эффективные методы обучения для достижения поставленных целей.</w:t>
      </w:r>
    </w:p>
    <w:p w14:paraId="209901A0" w14:textId="517D75CA" w:rsidR="0039123D" w:rsidRPr="0039123D" w:rsidRDefault="0039123D" w:rsidP="0039123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123D">
        <w:rPr>
          <w:rFonts w:ascii="Times New Roman" w:hAnsi="Times New Roman" w:cs="Times New Roman"/>
          <w:sz w:val="28"/>
          <w:szCs w:val="28"/>
        </w:rPr>
        <w:t>БК-1.2</w:t>
      </w:r>
      <w:r w:rsidRPr="0039123D">
        <w:rPr>
          <w:rFonts w:ascii="Times New Roman" w:hAnsi="Times New Roman" w:cs="Times New Roman"/>
          <w:sz w:val="28"/>
          <w:szCs w:val="28"/>
        </w:rPr>
        <w:tab/>
        <w:t>Критическое мышление и принятие решения: определяет проблемы и потенциальные пути решения в рутинных ситуациях, логически анализирует факты, суждения и принимает обоснованные решения в рамках ее профессиональной деятельности.</w:t>
      </w:r>
    </w:p>
    <w:p w14:paraId="3FB9B48B" w14:textId="77777777" w:rsidR="0039123D" w:rsidRDefault="0039123D" w:rsidP="0039123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123D">
        <w:rPr>
          <w:rFonts w:ascii="Times New Roman" w:hAnsi="Times New Roman" w:cs="Times New Roman"/>
          <w:sz w:val="28"/>
          <w:szCs w:val="28"/>
        </w:rPr>
        <w:t>БК-2</w:t>
      </w:r>
      <w:r w:rsidRPr="0039123D">
        <w:rPr>
          <w:rFonts w:ascii="Times New Roman" w:hAnsi="Times New Roman" w:cs="Times New Roman"/>
          <w:sz w:val="28"/>
          <w:szCs w:val="28"/>
        </w:rPr>
        <w:tab/>
        <w:t>Этика и профессионализм. Демонстрирует приверженность профессиональным этическим принципам и нормам при взаимодействии с пациентами, их семьями и коллегами в процессе оказания сестринской помощи. Поддерживает позитивную рабочую обстановку</w:t>
      </w:r>
      <w:r w:rsidRPr="0039123D">
        <w:rPr>
          <w:rFonts w:ascii="Times New Roman" w:hAnsi="Times New Roman" w:cs="Times New Roman"/>
          <w:sz w:val="28"/>
          <w:szCs w:val="28"/>
        </w:rPr>
        <w:tab/>
      </w:r>
    </w:p>
    <w:p w14:paraId="28E0117F" w14:textId="1ED72BD8" w:rsidR="0039123D" w:rsidRPr="0039123D" w:rsidRDefault="0039123D" w:rsidP="0039123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123D">
        <w:rPr>
          <w:rFonts w:ascii="Times New Roman" w:hAnsi="Times New Roman" w:cs="Times New Roman"/>
          <w:sz w:val="28"/>
          <w:szCs w:val="28"/>
        </w:rPr>
        <w:t>БК-2.1</w:t>
      </w:r>
      <w:r w:rsidRPr="0039123D">
        <w:rPr>
          <w:rFonts w:ascii="Times New Roman" w:hAnsi="Times New Roman" w:cs="Times New Roman"/>
          <w:sz w:val="28"/>
          <w:szCs w:val="28"/>
        </w:rPr>
        <w:tab/>
        <w:t>Общественная роль в сообществе: принимает активное участие в общественной жизни, способствует укреплению роли медсестры в обществе, проявляет толерантность при взаимодействии с людьми различных культурных и возрастных групп, соблюдает субординацию и профессиональную солидарность.</w:t>
      </w:r>
    </w:p>
    <w:p w14:paraId="370BFBB8" w14:textId="19C48C71" w:rsidR="0039123D" w:rsidRPr="0039123D" w:rsidRDefault="0039123D" w:rsidP="0039123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123D">
        <w:rPr>
          <w:rFonts w:ascii="Times New Roman" w:hAnsi="Times New Roman" w:cs="Times New Roman"/>
          <w:sz w:val="28"/>
          <w:szCs w:val="28"/>
        </w:rPr>
        <w:t>БК-2.2</w:t>
      </w:r>
      <w:r w:rsidRPr="0039123D">
        <w:rPr>
          <w:rFonts w:ascii="Times New Roman" w:hAnsi="Times New Roman" w:cs="Times New Roman"/>
          <w:sz w:val="28"/>
          <w:szCs w:val="28"/>
        </w:rPr>
        <w:tab/>
        <w:t>Этические принципы: демонстрирует приверженность профессиональным этическим принципам, соблюдает конфиденциальность, критически оценивает и принимает решения при возникновении этических вопросов в определенных ситуациях с целью защиты прав и интересов пациентов и (или) клиентов, семей и групп.</w:t>
      </w:r>
    </w:p>
    <w:p w14:paraId="61C49FBA" w14:textId="2500B9D4" w:rsidR="0039123D" w:rsidRPr="0039123D" w:rsidRDefault="0039123D" w:rsidP="0039123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123D">
        <w:rPr>
          <w:rFonts w:ascii="Times New Roman" w:hAnsi="Times New Roman" w:cs="Times New Roman"/>
          <w:sz w:val="28"/>
          <w:szCs w:val="28"/>
        </w:rPr>
        <w:t>БК-2.3</w:t>
      </w:r>
      <w:r w:rsidRPr="0039123D">
        <w:rPr>
          <w:rFonts w:ascii="Times New Roman" w:hAnsi="Times New Roman" w:cs="Times New Roman"/>
          <w:sz w:val="28"/>
          <w:szCs w:val="28"/>
        </w:rPr>
        <w:tab/>
        <w:t>Эстетика: поддерживает эстетику рабочей среды, непрерывно стремится к обогащению мировоззрения и созданию эстетического комфорта для пациента.</w:t>
      </w:r>
    </w:p>
    <w:p w14:paraId="6C233C8F" w14:textId="77777777" w:rsidR="0039123D" w:rsidRDefault="0039123D" w:rsidP="0039123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123D">
        <w:rPr>
          <w:rFonts w:ascii="Times New Roman" w:hAnsi="Times New Roman" w:cs="Times New Roman"/>
          <w:sz w:val="28"/>
          <w:szCs w:val="28"/>
        </w:rPr>
        <w:t>БК-3</w:t>
      </w:r>
      <w:r w:rsidRPr="0039123D">
        <w:rPr>
          <w:rFonts w:ascii="Times New Roman" w:hAnsi="Times New Roman" w:cs="Times New Roman"/>
          <w:sz w:val="28"/>
          <w:szCs w:val="28"/>
        </w:rPr>
        <w:tab/>
        <w:t>Коммуникации и работа в команде. Способен эффективно взаимодействовать с разными людьми в различных ситуациях с использованием широкого спектра технологий.</w:t>
      </w:r>
      <w:r w:rsidRPr="0039123D">
        <w:rPr>
          <w:rFonts w:ascii="Times New Roman" w:hAnsi="Times New Roman" w:cs="Times New Roman"/>
          <w:sz w:val="28"/>
          <w:szCs w:val="28"/>
        </w:rPr>
        <w:tab/>
      </w:r>
    </w:p>
    <w:p w14:paraId="4F309343" w14:textId="69D00380" w:rsidR="0039123D" w:rsidRPr="0039123D" w:rsidRDefault="0039123D" w:rsidP="0039123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123D">
        <w:rPr>
          <w:rFonts w:ascii="Times New Roman" w:hAnsi="Times New Roman" w:cs="Times New Roman"/>
          <w:sz w:val="28"/>
          <w:szCs w:val="28"/>
        </w:rPr>
        <w:t>БК-3.1</w:t>
      </w:r>
      <w:r w:rsidRPr="0039123D">
        <w:rPr>
          <w:rFonts w:ascii="Times New Roman" w:hAnsi="Times New Roman" w:cs="Times New Roman"/>
          <w:sz w:val="28"/>
          <w:szCs w:val="28"/>
        </w:rPr>
        <w:tab/>
        <w:t>Коммуникативные навыки: демонстрирует эффективную коммуникацию с людьми, различающимися по культуре, вере, традициям, образу жизни и мировоззрениям на разных языках.</w:t>
      </w:r>
    </w:p>
    <w:p w14:paraId="158E5260" w14:textId="3664F116" w:rsidR="0039123D" w:rsidRPr="0039123D" w:rsidRDefault="0039123D" w:rsidP="0039123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123D">
        <w:rPr>
          <w:rFonts w:ascii="Times New Roman" w:hAnsi="Times New Roman" w:cs="Times New Roman"/>
          <w:sz w:val="28"/>
          <w:szCs w:val="28"/>
        </w:rPr>
        <w:t>БК -3.2</w:t>
      </w:r>
      <w:r w:rsidRPr="0039123D">
        <w:rPr>
          <w:rFonts w:ascii="Times New Roman" w:hAnsi="Times New Roman" w:cs="Times New Roman"/>
          <w:sz w:val="28"/>
          <w:szCs w:val="28"/>
        </w:rPr>
        <w:tab/>
        <w:t>Работа в команде: демонстрирует работу в разных профессиональных командах, проявляет индивидуальные навыки самоуправления, в целях результативности совместной работы.</w:t>
      </w:r>
    </w:p>
    <w:p w14:paraId="0FFAE8F9" w14:textId="5DE1DC21" w:rsidR="0039123D" w:rsidRPr="0039123D" w:rsidRDefault="0039123D" w:rsidP="0039123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123D">
        <w:rPr>
          <w:rFonts w:ascii="Times New Roman" w:hAnsi="Times New Roman" w:cs="Times New Roman"/>
          <w:sz w:val="28"/>
          <w:szCs w:val="28"/>
        </w:rPr>
        <w:lastRenderedPageBreak/>
        <w:t>БК-3.3</w:t>
      </w:r>
      <w:r w:rsidRPr="0039123D">
        <w:rPr>
          <w:rFonts w:ascii="Times New Roman" w:hAnsi="Times New Roman" w:cs="Times New Roman"/>
          <w:sz w:val="28"/>
          <w:szCs w:val="28"/>
        </w:rPr>
        <w:tab/>
        <w:t>Информационные-коммуникационные технологии: использует различные информационные коммуникационные технологии для эффективного обмена информацией в профессиональных целях.</w:t>
      </w:r>
    </w:p>
    <w:p w14:paraId="4F07658F" w14:textId="77777777" w:rsidR="0039123D" w:rsidRDefault="0039123D" w:rsidP="0039123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123D">
        <w:rPr>
          <w:rFonts w:ascii="Times New Roman" w:hAnsi="Times New Roman" w:cs="Times New Roman"/>
          <w:sz w:val="28"/>
          <w:szCs w:val="28"/>
        </w:rPr>
        <w:t>ПК-1</w:t>
      </w:r>
      <w:r w:rsidRPr="0039123D">
        <w:rPr>
          <w:rFonts w:ascii="Times New Roman" w:hAnsi="Times New Roman" w:cs="Times New Roman"/>
          <w:sz w:val="28"/>
          <w:szCs w:val="28"/>
        </w:rPr>
        <w:tab/>
        <w:t>Укрепление здоровья. Формирование здорового образа жизни и укрепление здоровья через эффективное наблюдение и консультирование пациентов и (или) клиентов, семей и групп населения.</w:t>
      </w:r>
      <w:r w:rsidRPr="0039123D">
        <w:rPr>
          <w:rFonts w:ascii="Times New Roman" w:hAnsi="Times New Roman" w:cs="Times New Roman"/>
          <w:sz w:val="28"/>
          <w:szCs w:val="28"/>
        </w:rPr>
        <w:tab/>
      </w:r>
    </w:p>
    <w:p w14:paraId="27C83F7F" w14:textId="1B66BA57" w:rsidR="0039123D" w:rsidRPr="0039123D" w:rsidRDefault="0039123D" w:rsidP="0039123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123D">
        <w:rPr>
          <w:rFonts w:ascii="Times New Roman" w:hAnsi="Times New Roman" w:cs="Times New Roman"/>
          <w:sz w:val="28"/>
          <w:szCs w:val="28"/>
        </w:rPr>
        <w:t>ПК-1.1</w:t>
      </w:r>
      <w:r w:rsidRPr="0039123D">
        <w:rPr>
          <w:rFonts w:ascii="Times New Roman" w:hAnsi="Times New Roman" w:cs="Times New Roman"/>
          <w:sz w:val="28"/>
          <w:szCs w:val="28"/>
        </w:rPr>
        <w:tab/>
        <w:t>Здоровый образ жизни: знает профилактическую работу, направленную на укрепление здоровья населения, владеет методами и технологиями национальных и международных стратегических программ здорового образа жизни.</w:t>
      </w:r>
    </w:p>
    <w:p w14:paraId="4838B6F7" w14:textId="316410B6" w:rsidR="0039123D" w:rsidRPr="0039123D" w:rsidRDefault="0039123D" w:rsidP="0039123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123D">
        <w:rPr>
          <w:rFonts w:ascii="Times New Roman" w:hAnsi="Times New Roman" w:cs="Times New Roman"/>
          <w:sz w:val="28"/>
          <w:szCs w:val="28"/>
        </w:rPr>
        <w:t>ПК-1.2</w:t>
      </w:r>
      <w:r w:rsidRPr="0039123D">
        <w:rPr>
          <w:rFonts w:ascii="Times New Roman" w:hAnsi="Times New Roman" w:cs="Times New Roman"/>
          <w:sz w:val="28"/>
          <w:szCs w:val="28"/>
        </w:rPr>
        <w:tab/>
        <w:t>Наблюдение: осуществляет диспансерное наблюдение за пациентами с хроническими и социально-значимыми заболеваниями.</w:t>
      </w:r>
    </w:p>
    <w:p w14:paraId="42CFF4AD" w14:textId="026C5673" w:rsidR="0039123D" w:rsidRPr="0039123D" w:rsidRDefault="0039123D" w:rsidP="0039123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123D">
        <w:rPr>
          <w:rFonts w:ascii="Times New Roman" w:hAnsi="Times New Roman" w:cs="Times New Roman"/>
          <w:sz w:val="28"/>
          <w:szCs w:val="28"/>
        </w:rPr>
        <w:t>ПК-1.3</w:t>
      </w:r>
      <w:r w:rsidRPr="0039123D">
        <w:rPr>
          <w:rFonts w:ascii="Times New Roman" w:hAnsi="Times New Roman" w:cs="Times New Roman"/>
          <w:sz w:val="28"/>
          <w:szCs w:val="28"/>
        </w:rPr>
        <w:tab/>
        <w:t>Консультирование: обучает пациентов и членов его семьи по вопросам сохранения здоровья, ухода и профилактики заболеваний, выявляет факторы риска и защиты. Планирует и выполняет превентивные действия на индивидуальном и семейном уровне, используя различные методы.</w:t>
      </w:r>
    </w:p>
    <w:p w14:paraId="7448796A" w14:textId="77777777" w:rsidR="0039123D" w:rsidRDefault="0039123D" w:rsidP="0039123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123D">
        <w:rPr>
          <w:rFonts w:ascii="Times New Roman" w:hAnsi="Times New Roman" w:cs="Times New Roman"/>
          <w:sz w:val="28"/>
          <w:szCs w:val="28"/>
        </w:rPr>
        <w:t>ПК-2</w:t>
      </w:r>
      <w:r w:rsidRPr="0039123D">
        <w:rPr>
          <w:rFonts w:ascii="Times New Roman" w:hAnsi="Times New Roman" w:cs="Times New Roman"/>
          <w:sz w:val="28"/>
          <w:szCs w:val="28"/>
        </w:rPr>
        <w:tab/>
        <w:t>Безопасность и качество. Оказывает качественный и безопасный сестринский уход на основе эффективного применения доказательных знаний, технологических достижений и профессиональных навыков.</w:t>
      </w:r>
      <w:r w:rsidRPr="0039123D">
        <w:rPr>
          <w:rFonts w:ascii="Times New Roman" w:hAnsi="Times New Roman" w:cs="Times New Roman"/>
          <w:sz w:val="28"/>
          <w:szCs w:val="28"/>
        </w:rPr>
        <w:tab/>
      </w:r>
    </w:p>
    <w:p w14:paraId="3EEA6D9C" w14:textId="113D35DF" w:rsidR="0039123D" w:rsidRPr="0039123D" w:rsidRDefault="0039123D" w:rsidP="0039123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123D">
        <w:rPr>
          <w:rFonts w:ascii="Times New Roman" w:hAnsi="Times New Roman" w:cs="Times New Roman"/>
          <w:sz w:val="28"/>
          <w:szCs w:val="28"/>
        </w:rPr>
        <w:t>ПК-2.1</w:t>
      </w:r>
      <w:r w:rsidRPr="0039123D">
        <w:rPr>
          <w:rFonts w:ascii="Times New Roman" w:hAnsi="Times New Roman" w:cs="Times New Roman"/>
          <w:sz w:val="28"/>
          <w:szCs w:val="28"/>
        </w:rPr>
        <w:tab/>
        <w:t>Безопасность ухода и среды: выполняет безопасный уход в соответствии со стандартами, доказательными знаниями и широким спектром клинических навыков, использует современные технологии и эффективные методы защиты людей от воздействия вредных факторов, осуществляет безопасную фармакотерапию.</w:t>
      </w:r>
    </w:p>
    <w:p w14:paraId="427BCE91" w14:textId="1F3FF009" w:rsidR="0039123D" w:rsidRPr="0039123D" w:rsidRDefault="0039123D" w:rsidP="0039123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123D">
        <w:rPr>
          <w:rFonts w:ascii="Times New Roman" w:hAnsi="Times New Roman" w:cs="Times New Roman"/>
          <w:sz w:val="28"/>
          <w:szCs w:val="28"/>
        </w:rPr>
        <w:t>ПК-2.2</w:t>
      </w:r>
      <w:r w:rsidRPr="0039123D">
        <w:rPr>
          <w:rFonts w:ascii="Times New Roman" w:hAnsi="Times New Roman" w:cs="Times New Roman"/>
          <w:sz w:val="28"/>
          <w:szCs w:val="28"/>
        </w:rPr>
        <w:tab/>
        <w:t>Качество: Оценивает собственную деятельность согласно индикаторам качества. Выполняет профессиональный уход за пациентами.</w:t>
      </w:r>
    </w:p>
    <w:p w14:paraId="56B0AC0B" w14:textId="77777777" w:rsidR="00773CE3" w:rsidRDefault="0039123D" w:rsidP="0039123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123D">
        <w:rPr>
          <w:rFonts w:ascii="Times New Roman" w:hAnsi="Times New Roman" w:cs="Times New Roman"/>
          <w:sz w:val="28"/>
          <w:szCs w:val="28"/>
        </w:rPr>
        <w:t>ПК-3</w:t>
      </w:r>
      <w:r w:rsidRPr="0039123D">
        <w:rPr>
          <w:rFonts w:ascii="Times New Roman" w:hAnsi="Times New Roman" w:cs="Times New Roman"/>
          <w:sz w:val="28"/>
          <w:szCs w:val="28"/>
        </w:rPr>
        <w:tab/>
        <w:t>Клиническая компетенция. Демонстрирует знания и осуществляет пациент -центрированный сестринский процесс, основанный на принципах доказательной сестринской практики.</w:t>
      </w:r>
      <w:r w:rsidRPr="0039123D">
        <w:rPr>
          <w:rFonts w:ascii="Times New Roman" w:hAnsi="Times New Roman" w:cs="Times New Roman"/>
          <w:sz w:val="28"/>
          <w:szCs w:val="28"/>
        </w:rPr>
        <w:tab/>
      </w:r>
    </w:p>
    <w:p w14:paraId="22B062CD" w14:textId="72E85924" w:rsidR="0039123D" w:rsidRPr="0039123D" w:rsidRDefault="0039123D" w:rsidP="0039123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123D">
        <w:rPr>
          <w:rFonts w:ascii="Times New Roman" w:hAnsi="Times New Roman" w:cs="Times New Roman"/>
          <w:sz w:val="28"/>
          <w:szCs w:val="28"/>
        </w:rPr>
        <w:t>ПК-3.1</w:t>
      </w:r>
      <w:r w:rsidRPr="0039123D">
        <w:rPr>
          <w:rFonts w:ascii="Times New Roman" w:hAnsi="Times New Roman" w:cs="Times New Roman"/>
          <w:sz w:val="28"/>
          <w:szCs w:val="28"/>
        </w:rPr>
        <w:tab/>
        <w:t>Пациент-центрированный сестринский уход: выявляет потребности пациентов, составляет и внедряет пациент-центрированный план, документирует и оценивает результаты ухода. Принимает сестринские решения с участием пациента и семьи.</w:t>
      </w:r>
    </w:p>
    <w:p w14:paraId="63CB08F2" w14:textId="3F20A899" w:rsidR="0039123D" w:rsidRPr="0039123D" w:rsidRDefault="00773CE3" w:rsidP="0039123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123D">
        <w:rPr>
          <w:rFonts w:ascii="Times New Roman" w:hAnsi="Times New Roman" w:cs="Times New Roman"/>
          <w:sz w:val="28"/>
          <w:szCs w:val="28"/>
        </w:rPr>
        <w:t>ПК-3.2</w:t>
      </w:r>
      <w:r w:rsidR="0039123D" w:rsidRPr="0039123D">
        <w:rPr>
          <w:rFonts w:ascii="Times New Roman" w:hAnsi="Times New Roman" w:cs="Times New Roman"/>
          <w:sz w:val="28"/>
          <w:szCs w:val="28"/>
        </w:rPr>
        <w:tab/>
        <w:t>Реабилитация: оценивает и способствует улучшению функциональных способностей пациентов, применяя реабилитационный и оздоровительный подход.</w:t>
      </w:r>
    </w:p>
    <w:p w14:paraId="2EE5A841" w14:textId="7A5E4793" w:rsidR="0039123D" w:rsidRDefault="0039123D" w:rsidP="009D077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123D">
        <w:rPr>
          <w:rFonts w:ascii="Times New Roman" w:hAnsi="Times New Roman" w:cs="Times New Roman"/>
          <w:sz w:val="28"/>
          <w:szCs w:val="28"/>
        </w:rPr>
        <w:t>ПК-3.3</w:t>
      </w:r>
      <w:r w:rsidRPr="0039123D">
        <w:rPr>
          <w:rFonts w:ascii="Times New Roman" w:hAnsi="Times New Roman" w:cs="Times New Roman"/>
          <w:sz w:val="28"/>
          <w:szCs w:val="28"/>
        </w:rPr>
        <w:tab/>
        <w:t>Доказательная сестринская практика: оказывает сестринский уход и принимает решения на основе доказательных знаний. Использует уместную медицинскую информацию для принятия клинических решений.</w:t>
      </w:r>
    </w:p>
    <w:p w14:paraId="2569ED68" w14:textId="7C575F1D" w:rsidR="00212FDC" w:rsidRPr="00212FDC" w:rsidRDefault="00212FDC" w:rsidP="009D077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  <w:r w:rsidR="00773CE3">
        <w:rPr>
          <w:rFonts w:ascii="Times New Roman" w:hAnsi="Times New Roman" w:cs="Times New Roman"/>
          <w:sz w:val="28"/>
          <w:szCs w:val="28"/>
        </w:rPr>
        <w:t>,</w:t>
      </w:r>
      <w:r w:rsidRPr="00212FDC">
        <w:rPr>
          <w:rFonts w:ascii="Times New Roman" w:hAnsi="Times New Roman" w:cs="Times New Roman"/>
          <w:sz w:val="28"/>
          <w:szCs w:val="28"/>
        </w:rPr>
        <w:t xml:space="preserve"> объём учебных дисциплин должны соответствовать утверждённой образовательной программе и действующим нормативным правовым актам Республики Казахстан.</w:t>
      </w:r>
    </w:p>
    <w:p w14:paraId="77B1F542" w14:textId="77777777" w:rsidR="009D077D" w:rsidRDefault="009D077D" w:rsidP="00212FDC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BC56819" w14:textId="19A55B72" w:rsidR="00212FDC" w:rsidRPr="00212FDC" w:rsidRDefault="00212FDC" w:rsidP="00212FD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b/>
          <w:bCs/>
          <w:sz w:val="28"/>
          <w:szCs w:val="28"/>
        </w:rPr>
        <w:t>6. Организация образовательного процесса</w:t>
      </w:r>
    </w:p>
    <w:p w14:paraId="0F378590" w14:textId="77777777" w:rsidR="00212FDC" w:rsidRPr="00212FDC" w:rsidRDefault="00212FDC" w:rsidP="009D077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>Поставщик обязан обеспечить:</w:t>
      </w:r>
    </w:p>
    <w:p w14:paraId="600BB02A" w14:textId="1B27552F" w:rsidR="00212FDC" w:rsidRPr="00A93416" w:rsidRDefault="00212FDC" w:rsidP="009D077D">
      <w:pPr>
        <w:numPr>
          <w:ilvl w:val="0"/>
          <w:numId w:val="12"/>
        </w:numPr>
        <w:tabs>
          <w:tab w:val="clear" w:pos="720"/>
          <w:tab w:val="num" w:pos="567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реализацию теоретического, </w:t>
      </w:r>
      <w:r w:rsidR="009D077D">
        <w:rPr>
          <w:rFonts w:ascii="Times New Roman" w:hAnsi="Times New Roman" w:cs="Times New Roman"/>
          <w:sz w:val="28"/>
          <w:szCs w:val="28"/>
        </w:rPr>
        <w:t>симуляционного</w:t>
      </w:r>
      <w:r w:rsidRPr="00212FDC">
        <w:rPr>
          <w:rFonts w:ascii="Times New Roman" w:hAnsi="Times New Roman" w:cs="Times New Roman"/>
          <w:sz w:val="28"/>
          <w:szCs w:val="28"/>
        </w:rPr>
        <w:t xml:space="preserve"> и клинического обучения; </w:t>
      </w:r>
    </w:p>
    <w:p w14:paraId="25DFFA84" w14:textId="09D9DF49" w:rsidR="00A93416" w:rsidRPr="00212FDC" w:rsidRDefault="00A93416" w:rsidP="009D077D">
      <w:pPr>
        <w:numPr>
          <w:ilvl w:val="0"/>
          <w:numId w:val="12"/>
        </w:numPr>
        <w:tabs>
          <w:tab w:val="clear" w:pos="720"/>
          <w:tab w:val="num" w:pos="567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реализацию профессиональной практики;</w:t>
      </w:r>
    </w:p>
    <w:p w14:paraId="3B7226B5" w14:textId="77777777" w:rsidR="00212FDC" w:rsidRPr="00212FDC" w:rsidRDefault="00212FDC" w:rsidP="009D077D">
      <w:pPr>
        <w:numPr>
          <w:ilvl w:val="0"/>
          <w:numId w:val="12"/>
        </w:numPr>
        <w:tabs>
          <w:tab w:val="clear" w:pos="720"/>
          <w:tab w:val="num" w:pos="567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проведение занятий с использованием современных образовательных, симуляционных и цифровых технологий; </w:t>
      </w:r>
    </w:p>
    <w:p w14:paraId="3144C6CF" w14:textId="77777777" w:rsidR="00212FDC" w:rsidRPr="00212FDC" w:rsidRDefault="00212FDC" w:rsidP="009D077D">
      <w:pPr>
        <w:numPr>
          <w:ilvl w:val="0"/>
          <w:numId w:val="12"/>
        </w:numPr>
        <w:tabs>
          <w:tab w:val="clear" w:pos="720"/>
          <w:tab w:val="num" w:pos="567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проведение текущего контроля, промежуточной и итоговой аттестации; </w:t>
      </w:r>
    </w:p>
    <w:p w14:paraId="368BCCBD" w14:textId="77777777" w:rsidR="00212FDC" w:rsidRPr="00212FDC" w:rsidRDefault="00212FDC" w:rsidP="009D077D">
      <w:pPr>
        <w:numPr>
          <w:ilvl w:val="0"/>
          <w:numId w:val="12"/>
        </w:numPr>
        <w:tabs>
          <w:tab w:val="clear" w:pos="720"/>
          <w:tab w:val="num" w:pos="567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объективную оценку знаний, практических навыков и профессиональных компетенций; </w:t>
      </w:r>
    </w:p>
    <w:p w14:paraId="2C3A4AD3" w14:textId="77777777" w:rsidR="00212FDC" w:rsidRPr="00212FDC" w:rsidRDefault="00212FDC" w:rsidP="009D077D">
      <w:pPr>
        <w:numPr>
          <w:ilvl w:val="0"/>
          <w:numId w:val="12"/>
        </w:numPr>
        <w:tabs>
          <w:tab w:val="clear" w:pos="720"/>
          <w:tab w:val="num" w:pos="567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доступ обучающихся к учебной, методической и электронной литературе; </w:t>
      </w:r>
    </w:p>
    <w:p w14:paraId="53554429" w14:textId="77777777" w:rsidR="00212FDC" w:rsidRPr="00212FDC" w:rsidRDefault="00212FDC" w:rsidP="009D077D">
      <w:pPr>
        <w:numPr>
          <w:ilvl w:val="0"/>
          <w:numId w:val="12"/>
        </w:numPr>
        <w:tabs>
          <w:tab w:val="clear" w:pos="720"/>
          <w:tab w:val="num" w:pos="567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применение дистанционных образовательных технологий в случаях и порядке, предусмотренных законодательством; </w:t>
      </w:r>
    </w:p>
    <w:p w14:paraId="0924CBFD" w14:textId="295AD0E9" w:rsidR="00212FDC" w:rsidRPr="00212FDC" w:rsidRDefault="00212FDC" w:rsidP="009D077D">
      <w:pPr>
        <w:numPr>
          <w:ilvl w:val="0"/>
          <w:numId w:val="12"/>
        </w:numPr>
        <w:tabs>
          <w:tab w:val="clear" w:pos="720"/>
          <w:tab w:val="num" w:pos="567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организацию самостоятельной работы обучающихся </w:t>
      </w:r>
      <w:r w:rsidR="009D077D">
        <w:rPr>
          <w:rFonts w:ascii="Times New Roman" w:hAnsi="Times New Roman" w:cs="Times New Roman"/>
          <w:sz w:val="28"/>
          <w:szCs w:val="28"/>
        </w:rPr>
        <w:t xml:space="preserve">и </w:t>
      </w:r>
      <w:r w:rsidRPr="00212FDC">
        <w:rPr>
          <w:rFonts w:ascii="Times New Roman" w:hAnsi="Times New Roman" w:cs="Times New Roman"/>
          <w:sz w:val="28"/>
          <w:szCs w:val="28"/>
        </w:rPr>
        <w:t xml:space="preserve">под руководством преподавателя; </w:t>
      </w:r>
    </w:p>
    <w:p w14:paraId="6DF94C4B" w14:textId="77C2564C" w:rsidR="009D077D" w:rsidRPr="009D077D" w:rsidRDefault="00212FDC" w:rsidP="00212FDC">
      <w:pPr>
        <w:numPr>
          <w:ilvl w:val="0"/>
          <w:numId w:val="12"/>
        </w:numPr>
        <w:tabs>
          <w:tab w:val="clear" w:pos="720"/>
          <w:tab w:val="num" w:pos="567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ведение обязательной учебной и отчётной документации. </w:t>
      </w:r>
    </w:p>
    <w:p w14:paraId="1E76ADE7" w14:textId="77777777" w:rsidR="005320BC" w:rsidRDefault="005320BC" w:rsidP="00212FDC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5748132" w14:textId="33715158" w:rsidR="00212FDC" w:rsidRPr="00212FDC" w:rsidRDefault="00212FDC" w:rsidP="00212FD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b/>
          <w:bCs/>
          <w:sz w:val="28"/>
          <w:szCs w:val="28"/>
        </w:rPr>
        <w:t>9. Организация профессиональной практики</w:t>
      </w:r>
    </w:p>
    <w:p w14:paraId="7E7527D7" w14:textId="77777777" w:rsidR="009D077D" w:rsidRDefault="00212FDC" w:rsidP="009D077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>Поставщик обязан обеспечить прохождение учебной и производственной практики в медицинских организациях соответствующего профиля.</w:t>
      </w:r>
    </w:p>
    <w:p w14:paraId="51AC5F3C" w14:textId="72A9FDA9" w:rsidR="00212FDC" w:rsidRPr="00212FDC" w:rsidRDefault="00212FDC" w:rsidP="009D077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>Практика должна проводиться под руководством преподавателей и наставников медицинских организаций с соблюдением требований безопасности, этики, конфиденциальности и инфекционного контроля.</w:t>
      </w:r>
    </w:p>
    <w:p w14:paraId="26E3F740" w14:textId="6243004B" w:rsidR="00AB3251" w:rsidRDefault="00AB3251" w:rsidP="00212FDC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F6F3A74" w14:textId="29223BA0" w:rsidR="002D35F4" w:rsidRDefault="002D35F4" w:rsidP="00212FDC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156278B" w14:textId="0137BEBD" w:rsidR="002D35F4" w:rsidRDefault="002D35F4" w:rsidP="00212FDC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29D17D3" w14:textId="6FA7D836" w:rsidR="002D35F4" w:rsidRDefault="002D35F4" w:rsidP="00212FDC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51E7DC4" w14:textId="4DCB7C47" w:rsidR="002D35F4" w:rsidRDefault="002D35F4" w:rsidP="00212FDC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26B92DA" w14:textId="43ED6D9E" w:rsidR="002D35F4" w:rsidRDefault="002D35F4" w:rsidP="00212FDC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69317A0" w14:textId="53FE04B4" w:rsidR="002D35F4" w:rsidRDefault="002D35F4" w:rsidP="00212FDC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3075457" w14:textId="5B3B7D79" w:rsidR="002D35F4" w:rsidRDefault="002D35F4" w:rsidP="00212FDC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4496C11" w14:textId="5FC38B3C" w:rsidR="002D35F4" w:rsidRDefault="002D35F4" w:rsidP="00212FDC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BC16C70" w14:textId="7669F740" w:rsidR="002D35F4" w:rsidRDefault="002D35F4" w:rsidP="00212FDC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A3F481C" w14:textId="48BE4FBC" w:rsidR="002D35F4" w:rsidRDefault="002D35F4" w:rsidP="00212FDC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805B8E9" w14:textId="1E93A5C7" w:rsidR="002D35F4" w:rsidRDefault="002D35F4" w:rsidP="00212FDC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3BF8615" w14:textId="01106D18" w:rsidR="002D35F4" w:rsidRPr="005E5A6F" w:rsidRDefault="005E5A6F" w:rsidP="002D35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                                 </w:t>
      </w:r>
      <w:proofErr w:type="spellStart"/>
      <w:r w:rsidR="002D35F4" w:rsidRPr="005E5A6F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="002D35F4"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35F4" w:rsidRPr="005E5A6F">
        <w:rPr>
          <w:rFonts w:ascii="Times New Roman" w:hAnsi="Times New Roman" w:cs="Times New Roman"/>
          <w:sz w:val="28"/>
          <w:szCs w:val="28"/>
        </w:rPr>
        <w:t>ерекшелік</w:t>
      </w:r>
      <w:proofErr w:type="spellEnd"/>
    </w:p>
    <w:p w14:paraId="35879963" w14:textId="77777777" w:rsidR="002D35F4" w:rsidRPr="005E5A6F" w:rsidRDefault="002D35F4" w:rsidP="002D35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>4S09130103 «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практика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мейірбикесі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біліктілігі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09130100 «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Мейірбике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ісі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мамандығы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кадрлар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даярлауға</w:t>
      </w:r>
      <w:proofErr w:type="spellEnd"/>
    </w:p>
    <w:p w14:paraId="2E1448ED" w14:textId="77777777" w:rsidR="002D35F4" w:rsidRPr="005E5A6F" w:rsidRDefault="002D35F4" w:rsidP="002D35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B3E7D65" w14:textId="77777777" w:rsidR="002D35F4" w:rsidRPr="005E5A6F" w:rsidRDefault="002D35F4" w:rsidP="002D35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 xml:space="preserve">1,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Қызметтің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атауы</w:t>
      </w:r>
      <w:proofErr w:type="spellEnd"/>
    </w:p>
    <w:p w14:paraId="075D689B" w14:textId="77777777" w:rsidR="002D35F4" w:rsidRPr="005E5A6F" w:rsidRDefault="002D35F4" w:rsidP="002D35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тапсырысы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шеңберінде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09130100 «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Мейірбике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ісі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біліктілігі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4S09130103 «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практика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мейірбикесі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мамандығы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білікті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кадрлар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даярлау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қызметтерін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>.</w:t>
      </w:r>
    </w:p>
    <w:p w14:paraId="2582BEC7" w14:textId="77777777" w:rsidR="002D35F4" w:rsidRPr="005E5A6F" w:rsidRDefault="002D35F4" w:rsidP="002D35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3DDA22D" w14:textId="77777777" w:rsidR="002D35F4" w:rsidRPr="005E5A6F" w:rsidRDefault="002D35F4" w:rsidP="002D35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 xml:space="preserve">2,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алынатын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қызметтің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мақсаты</w:t>
      </w:r>
      <w:proofErr w:type="spellEnd"/>
    </w:p>
    <w:p w14:paraId="08A34F93" w14:textId="77777777" w:rsidR="002D35F4" w:rsidRPr="005E5A6F" w:rsidRDefault="002D35F4" w:rsidP="002D35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Мейіргерлік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күтімді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дәрігерге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дейінгі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көмек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профилактикалық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іс-шаралар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пациенттердің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жағдайын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бақылау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емдеу-диагностикалық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процеске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қатысу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кәсіби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білімі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практикалық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дағдылары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құзыреттері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мейіргерлік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істің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білікті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мамандарын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даярлау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>.</w:t>
      </w:r>
    </w:p>
    <w:p w14:paraId="7C3068DB" w14:textId="77777777" w:rsidR="002D35F4" w:rsidRPr="005E5A6F" w:rsidRDefault="002D35F4" w:rsidP="002D35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8338B13" w14:textId="77777777" w:rsidR="002D35F4" w:rsidRPr="005E5A6F" w:rsidRDefault="002D35F4" w:rsidP="002D35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 xml:space="preserve">3,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Сандық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ұйымдастырушылық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көрсеткіштер</w:t>
      </w:r>
      <w:proofErr w:type="spellEnd"/>
    </w:p>
    <w:p w14:paraId="1C6B38F0" w14:textId="77777777" w:rsidR="002D35F4" w:rsidRPr="005E5A6F" w:rsidRDefault="002D35F4" w:rsidP="002D35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 xml:space="preserve">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Шаруашылық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құқығындағы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«№ 2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қалалық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емхана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коммуналдық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кәсіпорны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>;</w:t>
      </w:r>
    </w:p>
    <w:p w14:paraId="58740B47" w14:textId="77777777" w:rsidR="002D35F4" w:rsidRPr="005E5A6F" w:rsidRDefault="002D35F4" w:rsidP="002D35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 xml:space="preserve">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алушылар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саны - 6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адам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>;</w:t>
      </w:r>
    </w:p>
    <w:p w14:paraId="76E1968E" w14:textId="77777777" w:rsidR="002D35F4" w:rsidRPr="005E5A6F" w:rsidRDefault="002D35F4" w:rsidP="002D35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 xml:space="preserve">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оқыту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тілі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орыс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>;</w:t>
      </w:r>
    </w:p>
    <w:p w14:paraId="4759B7C7" w14:textId="77777777" w:rsidR="002D35F4" w:rsidRPr="005E5A6F" w:rsidRDefault="002D35F4" w:rsidP="002D35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 xml:space="preserve">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оқытудың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күндізгі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нысаны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>;</w:t>
      </w:r>
    </w:p>
    <w:p w14:paraId="57EC203D" w14:textId="77777777" w:rsidR="002D35F4" w:rsidRPr="005E5A6F" w:rsidRDefault="002D35F4" w:rsidP="002D35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 xml:space="preserve">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түсу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базасы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орта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беру;</w:t>
      </w:r>
    </w:p>
    <w:p w14:paraId="189DA0ED" w14:textId="77777777" w:rsidR="002D35F4" w:rsidRPr="005E5A6F" w:rsidRDefault="002D35F4" w:rsidP="002D35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 xml:space="preserve">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орны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Петропавл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</w:p>
    <w:p w14:paraId="723352A0" w14:textId="77777777" w:rsidR="002D35F4" w:rsidRPr="005E5A6F" w:rsidRDefault="002D35F4" w:rsidP="002D35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 xml:space="preserve">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Ақы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төлеу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ай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сайын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</w:p>
    <w:p w14:paraId="35F5BC9C" w14:textId="77777777" w:rsidR="002D35F4" w:rsidRPr="005E5A6F" w:rsidRDefault="002D35F4" w:rsidP="002D35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F518982" w14:textId="77777777" w:rsidR="002D35F4" w:rsidRPr="005E5A6F" w:rsidRDefault="002D35F4" w:rsidP="002D35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 xml:space="preserve">4,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қызметтерін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көрсетуге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</w:p>
    <w:p w14:paraId="66151C16" w14:textId="77777777" w:rsidR="002D35F4" w:rsidRPr="005E5A6F" w:rsidRDefault="002D35F4" w:rsidP="002D35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>:</w:t>
      </w:r>
    </w:p>
    <w:p w14:paraId="52E36C5B" w14:textId="77777777" w:rsidR="002D35F4" w:rsidRPr="005E5A6F" w:rsidRDefault="002D35F4" w:rsidP="002D35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 xml:space="preserve">1,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кәсіптік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берудің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жалпыға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стандарттары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кәсіптік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стандарт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денсаулық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сақтау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жүйесінің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талаптары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негізінде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әзірленген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бағдарламасы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даярлықты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>.</w:t>
      </w:r>
    </w:p>
    <w:p w14:paraId="79C0BC44" w14:textId="77777777" w:rsidR="002D35F4" w:rsidRPr="005E5A6F" w:rsidRDefault="002D35F4" w:rsidP="002D35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 xml:space="preserve">2,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Санитарлық-эпидемиологиялық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талаптардың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еңбекті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техника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қауіпсіздігі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өрт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қауіпсіздігі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инфекциялық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бақылау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ережелерінің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сақталуын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>.</w:t>
      </w:r>
    </w:p>
    <w:p w14:paraId="402CD211" w14:textId="72037B67" w:rsidR="002D35F4" w:rsidRPr="005E5A6F" w:rsidRDefault="002D35F4" w:rsidP="002D35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дербес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деректерді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қорғауды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кәсіби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этика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нормаларын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сақтауды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>.</w:t>
      </w:r>
    </w:p>
    <w:p w14:paraId="5DD3FFDA" w14:textId="290B3B11" w:rsidR="002D35F4" w:rsidRPr="005E5A6F" w:rsidRDefault="002D35F4" w:rsidP="00212FD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143A903" w14:textId="77777777" w:rsidR="005E5A6F" w:rsidRPr="005E5A6F" w:rsidRDefault="005E5A6F" w:rsidP="005E5A6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 xml:space="preserve">5,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бағдарламасының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мазмұнына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</w:p>
    <w:p w14:paraId="6BB7875E" w14:textId="77777777" w:rsidR="005E5A6F" w:rsidRPr="005E5A6F" w:rsidRDefault="005E5A6F" w:rsidP="005E5A6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E5A6F">
        <w:rPr>
          <w:rFonts w:ascii="Times New Roman" w:hAnsi="Times New Roman" w:cs="Times New Roman"/>
          <w:sz w:val="28"/>
          <w:szCs w:val="28"/>
        </w:rPr>
        <w:lastRenderedPageBreak/>
        <w:t>Білім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бағдарламасы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алушылардың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базалық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кәсіптік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құзыреттерін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қалыптастыруды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етуі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>:</w:t>
      </w:r>
    </w:p>
    <w:p w14:paraId="7AD11296" w14:textId="77777777" w:rsidR="005E5A6F" w:rsidRPr="005E5A6F" w:rsidRDefault="005E5A6F" w:rsidP="005E5A6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 xml:space="preserve">БК-1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Оқыту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Ақпаратты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басқару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сын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тұрғысынан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ойлау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шешім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қабылдау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дағдыларын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қолдана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оқу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мақсаттарын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қояды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>.</w:t>
      </w:r>
    </w:p>
    <w:p w14:paraId="41C304FF" w14:textId="77777777" w:rsidR="005E5A6F" w:rsidRPr="005E5A6F" w:rsidRDefault="005E5A6F" w:rsidP="005E5A6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 xml:space="preserve">БК-1.1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Өзін-өзі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дамыту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оқуды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ұзақ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мерзімді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жоспарлау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кәсіби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өсу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дағдыларын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көрсетеді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Қойылған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мақсаттарға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оқытудың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неғұрлым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тиімді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әдістерін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таңдайды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>.</w:t>
      </w:r>
    </w:p>
    <w:p w14:paraId="71A371E4" w14:textId="77777777" w:rsidR="005E5A6F" w:rsidRPr="005E5A6F" w:rsidRDefault="005E5A6F" w:rsidP="005E5A6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 xml:space="preserve">БК-1.2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Сыни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ойлау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шешім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қабылдау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дағдылы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жағдайларда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шешудің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проблемалары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әлеуетті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жолдарын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айқындайды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фактілерді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пайымдауларды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логикалық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талдайды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кәсіби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қызметі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шеңберінде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негізделген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шешімдер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қабылдайды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>.</w:t>
      </w:r>
    </w:p>
    <w:p w14:paraId="26552E11" w14:textId="77777777" w:rsidR="005E5A6F" w:rsidRPr="005E5A6F" w:rsidRDefault="005E5A6F" w:rsidP="005E5A6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 xml:space="preserve">БК-2 Этика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кәсібилік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Мейіргерлік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көмек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процесінде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пациенттермен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отбасыларымен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әріптестерімен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өзара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әрекеттесу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кәсіби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этикалық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қағидаттар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нормаларға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адалдығын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көрсетеді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Оң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жағдайын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қолдайды</w:t>
      </w:r>
      <w:proofErr w:type="spellEnd"/>
    </w:p>
    <w:p w14:paraId="2CD50DEE" w14:textId="77777777" w:rsidR="005E5A6F" w:rsidRPr="005E5A6F" w:rsidRDefault="005E5A6F" w:rsidP="005E5A6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 xml:space="preserve">БК-2.1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Қоғамдастықтағы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қоғамдық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рөл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қоғамдық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өмірге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белсенді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қатысады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қоғамдағы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медбикенің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рөлін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нығайтуға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ықпал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етеді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түрлі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мәдени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жас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топтарындағы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адамдармен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өзара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іс-қимыл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төзімділік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көрсетеді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субординация мен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кәсіби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ынтымақты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сақтайды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>.</w:t>
      </w:r>
    </w:p>
    <w:p w14:paraId="04842F71" w14:textId="77777777" w:rsidR="005E5A6F" w:rsidRPr="005E5A6F" w:rsidRDefault="005E5A6F" w:rsidP="005E5A6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 xml:space="preserve">БК-2.2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Этикалық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қағидаттар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кәсіби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этикалық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қағидаттарды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ұстанатынын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көрсетеді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құпиялылықты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сақтайды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пациенттердің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клиенттердің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отбасылар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топтардың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құқықтары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мүдделерін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мақсатында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белгілі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жағдайларда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этикалық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мәселелер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туындаған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кезде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сыни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бағалайды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шешім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қабылдайды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>.</w:t>
      </w:r>
    </w:p>
    <w:p w14:paraId="5E1CBC91" w14:textId="77777777" w:rsidR="005E5A6F" w:rsidRPr="005E5A6F" w:rsidRDefault="005E5A6F" w:rsidP="005E5A6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 xml:space="preserve">БК-2.3 Эстетика: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ортасының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эстетикасын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қолдайды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үздіксіз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дүниетанымды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байытуға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пациент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эстетикалық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жайлылық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жасауға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ұмтылады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>.</w:t>
      </w:r>
    </w:p>
    <w:p w14:paraId="0F7B0190" w14:textId="77777777" w:rsidR="005E5A6F" w:rsidRPr="005E5A6F" w:rsidRDefault="005E5A6F" w:rsidP="005E5A6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 xml:space="preserve">БК-3 Коммуникация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командада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істеу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Технологиялардың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кең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спектрін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пайдалана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түрлі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жағдайларда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әртүрлі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адамдармен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тиімді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өзара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іс-қимыл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жасауға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қабілетті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>.</w:t>
      </w:r>
    </w:p>
    <w:p w14:paraId="7CF7A097" w14:textId="77777777" w:rsidR="005E5A6F" w:rsidRPr="005E5A6F" w:rsidRDefault="005E5A6F" w:rsidP="005E5A6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 xml:space="preserve">БК-3.1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Коммуникативтік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дағдылар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мәдениеті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сенімі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дәстүрі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өмір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салты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дүниетанымы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әр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түрлі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тілдерде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әр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түрлі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адамдармен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тиімді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қарым-қатынас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жасайды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>.</w:t>
      </w:r>
    </w:p>
    <w:p w14:paraId="2EE5D218" w14:textId="42D8B24C" w:rsidR="002D35F4" w:rsidRPr="005E5A6F" w:rsidRDefault="005E5A6F" w:rsidP="005E5A6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 xml:space="preserve">БҚ-3.2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Командадағы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әртүрлі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кәсіби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командалардағы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жұмысты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көрсетеді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бірлескен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жұмыстың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нәтижелілігі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мақсатында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өзін-өзі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басқарудың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дағдыларын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көрсетеді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>.</w:t>
      </w:r>
    </w:p>
    <w:p w14:paraId="79AA1A3F" w14:textId="77777777" w:rsidR="005E5A6F" w:rsidRPr="005E5A6F" w:rsidRDefault="005E5A6F" w:rsidP="005E5A6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 xml:space="preserve">БК-3.3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Ақпараттық-коммуникациялық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технологиялар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кәсіби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мақсаттарда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ақпаратпен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тиімді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алмасу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түрлі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ақпараттық-коммуникациялық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технологияларды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пайдаланады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>.</w:t>
      </w:r>
    </w:p>
    <w:p w14:paraId="0DBDCABE" w14:textId="77777777" w:rsidR="005E5A6F" w:rsidRPr="005E5A6F" w:rsidRDefault="005E5A6F" w:rsidP="005E5A6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lastRenderedPageBreak/>
        <w:t xml:space="preserve">ПК-1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Денсаулықты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нығайту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Пациенттерді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клиенттерді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отбасыларды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халық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топтарын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тиімді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бақылау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консультация беру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салауатты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өмір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салтын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қалыптастыру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денсаулықты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нығайту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>.</w:t>
      </w:r>
    </w:p>
    <w:p w14:paraId="45178535" w14:textId="77777777" w:rsidR="005E5A6F" w:rsidRPr="005E5A6F" w:rsidRDefault="005E5A6F" w:rsidP="005E5A6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 xml:space="preserve">ПК-1.1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Салауатты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өмір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салты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халықтың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денсаулығын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нығайтуға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бағытталған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профилактикалық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жұмысты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біледі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салауатты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өмір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салтының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ұлттық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халықаралық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стратегиялық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бағдарламаларының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әдістері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технологияларын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меңгерген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>.</w:t>
      </w:r>
    </w:p>
    <w:p w14:paraId="325E2636" w14:textId="77777777" w:rsidR="005E5A6F" w:rsidRPr="005E5A6F" w:rsidRDefault="005E5A6F" w:rsidP="005E5A6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 xml:space="preserve">ПК-1.2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Бақылау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созылмалы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әлеуметтік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мәні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аурулары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пациенттерді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диспансерлік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бақылауды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асырады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>.</w:t>
      </w:r>
    </w:p>
    <w:p w14:paraId="60ECA4EE" w14:textId="77777777" w:rsidR="005E5A6F" w:rsidRPr="005E5A6F" w:rsidRDefault="005E5A6F" w:rsidP="005E5A6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 xml:space="preserve">ПК-1.3 Консультация беру: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пациенттер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отбасы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мүшелерін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денсаулықты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сақтау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ауруларды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күту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мәселелері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оқытады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қауіп-қатер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факторларын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анықтайды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Әртүрлі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әдістерді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пайдалана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отбасылық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деңгейде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іс-қимылдарын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жоспарлайды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орындайды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>.</w:t>
      </w:r>
    </w:p>
    <w:p w14:paraId="71802AF4" w14:textId="77777777" w:rsidR="005E5A6F" w:rsidRPr="005E5A6F" w:rsidRDefault="005E5A6F" w:rsidP="005E5A6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 xml:space="preserve">ПК-2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сапа.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Дәлелді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білімді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технологиялық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жетістіктер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кәсіби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дағдыларды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тиімді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қолдану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негізінде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сапалы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қауіпсіз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мейіргерлік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күтім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көрсетеді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>.</w:t>
      </w:r>
    </w:p>
    <w:p w14:paraId="5CFCD371" w14:textId="77777777" w:rsidR="005E5A6F" w:rsidRPr="005E5A6F" w:rsidRDefault="005E5A6F" w:rsidP="005E5A6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 xml:space="preserve">ПК-2.1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Күтім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орта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қауіпсіздігі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стандарттарға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дәлелді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білімге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клиникалық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дағдылардың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кең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спектріне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қауіпсіз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күтімді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орындайды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заманауи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технологияларды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адамдарды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зиянды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факторлардың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әсерінен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қорғаудың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тиімді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әдістерін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қолданады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қауіпсіз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фармакотерапияны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асырады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>.</w:t>
      </w:r>
    </w:p>
    <w:p w14:paraId="6A48792E" w14:textId="77777777" w:rsidR="005E5A6F" w:rsidRPr="005E5A6F" w:rsidRDefault="005E5A6F" w:rsidP="005E5A6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 xml:space="preserve">ПК-2.2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Сапасы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: Сапа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индикаторларына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қызметін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бағалайды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Пациенттерге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кәсіби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күтім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жасайды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>.</w:t>
      </w:r>
    </w:p>
    <w:p w14:paraId="795DBF76" w14:textId="77777777" w:rsidR="005E5A6F" w:rsidRPr="005E5A6F" w:rsidRDefault="005E5A6F" w:rsidP="005E5A6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 xml:space="preserve">ПК-3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Клиникалық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құзыреті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Пациенттің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білімін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көрсетеді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дәлелді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мейіргерлік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практика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қағидаттарына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негізделген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орталықтандырылған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мейіргерлік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процесті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асырады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>.</w:t>
      </w:r>
    </w:p>
    <w:p w14:paraId="1C870556" w14:textId="77777777" w:rsidR="005E5A6F" w:rsidRPr="005E5A6F" w:rsidRDefault="005E5A6F" w:rsidP="005E5A6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>ПК-3.1 Пациент-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орталықтандырылған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мейірбике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күтімі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пациенттердің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қажеттіліктерін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анықтайды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>, пациент-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орталықтандырылған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жоспарды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жасайды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енгізеді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күтім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нәтижелерін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құжаттайды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бағалайды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Пациенттің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отбасының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қатысуымен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мейіргерлік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шешім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қабылдайды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>.</w:t>
      </w:r>
    </w:p>
    <w:p w14:paraId="02E46446" w14:textId="77777777" w:rsidR="005E5A6F" w:rsidRPr="005E5A6F" w:rsidRDefault="005E5A6F" w:rsidP="005E5A6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 xml:space="preserve">ПК-3.2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Оңалту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оңалту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сауықтыру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тәсілдерін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қолдана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пациенттердің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функционалдық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қабілетін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бағалайды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жақсартуға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ықпал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етеді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>.</w:t>
      </w:r>
    </w:p>
    <w:p w14:paraId="0BCE9F48" w14:textId="444671B7" w:rsidR="002D35F4" w:rsidRPr="005E5A6F" w:rsidRDefault="005E5A6F" w:rsidP="005E5A6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 xml:space="preserve">ПК-3.3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Дәлелді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мейіргерлік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практика: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дәлелді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негізінде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мейіргерлік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күтім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көрсетеді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шешім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қабылдайды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Клиникалық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шешімдер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қабылдау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ақпаратты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пайдаланады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>.</w:t>
      </w:r>
    </w:p>
    <w:p w14:paraId="5D854E00" w14:textId="5E0E3A07" w:rsidR="005E5A6F" w:rsidRPr="005E5A6F" w:rsidRDefault="005E5A6F" w:rsidP="005E5A6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56D4FEE" w14:textId="77777777" w:rsidR="005E5A6F" w:rsidRPr="005E5A6F" w:rsidRDefault="005E5A6F" w:rsidP="005E5A6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E5A6F">
        <w:rPr>
          <w:rFonts w:ascii="Times New Roman" w:hAnsi="Times New Roman" w:cs="Times New Roman"/>
          <w:sz w:val="28"/>
          <w:szCs w:val="28"/>
        </w:rPr>
        <w:lastRenderedPageBreak/>
        <w:t>Оқу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пәндерінің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мазмұны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көлемі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бекітілген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бағдарламасына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нормативтік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актілеріне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>.</w:t>
      </w:r>
    </w:p>
    <w:p w14:paraId="1DA028B1" w14:textId="77777777" w:rsidR="005E5A6F" w:rsidRPr="005E5A6F" w:rsidRDefault="005E5A6F" w:rsidP="005E5A6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445CFDD" w14:textId="77777777" w:rsidR="005E5A6F" w:rsidRPr="005E5A6F" w:rsidRDefault="005E5A6F" w:rsidP="005E5A6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 xml:space="preserve">6,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процесін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</w:p>
    <w:p w14:paraId="254428A7" w14:textId="77777777" w:rsidR="005E5A6F" w:rsidRPr="005E5A6F" w:rsidRDefault="005E5A6F" w:rsidP="005E5A6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E5A6F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>:</w:t>
      </w:r>
    </w:p>
    <w:p w14:paraId="42D86091" w14:textId="77777777" w:rsidR="005E5A6F" w:rsidRPr="005E5A6F" w:rsidRDefault="005E5A6F" w:rsidP="005E5A6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 xml:space="preserve">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теориялық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симуляциялық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клиникалық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оқытуды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>;</w:t>
      </w:r>
    </w:p>
    <w:p w14:paraId="01FD629C" w14:textId="77777777" w:rsidR="005E5A6F" w:rsidRPr="005E5A6F" w:rsidRDefault="005E5A6F" w:rsidP="005E5A6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 xml:space="preserve">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кәсіптік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практиканы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>;</w:t>
      </w:r>
    </w:p>
    <w:p w14:paraId="70BCBC88" w14:textId="77777777" w:rsidR="005E5A6F" w:rsidRPr="005E5A6F" w:rsidRDefault="005E5A6F" w:rsidP="005E5A6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 xml:space="preserve">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қазіргі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заманғы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беру,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симуляциялық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цифрлық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технологияларды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пайдалана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сабақтар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>;</w:t>
      </w:r>
    </w:p>
    <w:p w14:paraId="1399A0A7" w14:textId="77777777" w:rsidR="005E5A6F" w:rsidRPr="005E5A6F" w:rsidRDefault="005E5A6F" w:rsidP="005E5A6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 xml:space="preserve">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ағымдағы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бақылауды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аралық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қорытынды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аттестаттауды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>;</w:t>
      </w:r>
    </w:p>
    <w:p w14:paraId="07B4D8CC" w14:textId="77777777" w:rsidR="005E5A6F" w:rsidRPr="005E5A6F" w:rsidRDefault="005E5A6F" w:rsidP="005E5A6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 xml:space="preserve">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білімді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практикалық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дағдыларды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кәсіби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құзыреттерді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объективті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бағалау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>;</w:t>
      </w:r>
    </w:p>
    <w:p w14:paraId="3FEDD171" w14:textId="77777777" w:rsidR="005E5A6F" w:rsidRPr="005E5A6F" w:rsidRDefault="005E5A6F" w:rsidP="005E5A6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 xml:space="preserve">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алушылардың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оқу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әдістемелік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электрондық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әдебиетке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қолжетімділігі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>;</w:t>
      </w:r>
    </w:p>
    <w:p w14:paraId="2188B2E5" w14:textId="77777777" w:rsidR="005E5A6F" w:rsidRPr="005E5A6F" w:rsidRDefault="005E5A6F" w:rsidP="005E5A6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заңнамада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көзделген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жағдайларда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тәртіппен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қашықтықтан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технологияларын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қолдану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>;</w:t>
      </w:r>
    </w:p>
    <w:p w14:paraId="1443C2AD" w14:textId="77777777" w:rsidR="005E5A6F" w:rsidRPr="005E5A6F" w:rsidRDefault="005E5A6F" w:rsidP="005E5A6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 xml:space="preserve">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алушылардың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бетінше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оқытушының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басшылығымен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жұмысын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>;</w:t>
      </w:r>
    </w:p>
    <w:p w14:paraId="06902544" w14:textId="77777777" w:rsidR="005E5A6F" w:rsidRPr="005E5A6F" w:rsidRDefault="005E5A6F" w:rsidP="005E5A6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 xml:space="preserve">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оқу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есеп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құжаттамасын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>.</w:t>
      </w:r>
    </w:p>
    <w:p w14:paraId="62F260F1" w14:textId="77777777" w:rsidR="005E5A6F" w:rsidRPr="005E5A6F" w:rsidRDefault="005E5A6F" w:rsidP="005E5A6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77DE315" w14:textId="77777777" w:rsidR="005E5A6F" w:rsidRPr="005E5A6F" w:rsidRDefault="005E5A6F" w:rsidP="005E5A6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 xml:space="preserve">9,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Кәсіптік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практиканы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</w:p>
    <w:p w14:paraId="037D54D4" w14:textId="77777777" w:rsidR="005E5A6F" w:rsidRPr="005E5A6F" w:rsidRDefault="005E5A6F" w:rsidP="005E5A6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E5A6F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бейіндегі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ұйымдарда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оқу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өндірістік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практикадан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өтуді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етуге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>.</w:t>
      </w:r>
    </w:p>
    <w:p w14:paraId="62D50B30" w14:textId="7A2C0554" w:rsidR="005E5A6F" w:rsidRPr="005E5A6F" w:rsidRDefault="005E5A6F" w:rsidP="005E5A6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A6F">
        <w:rPr>
          <w:rFonts w:ascii="Times New Roman" w:hAnsi="Times New Roman" w:cs="Times New Roman"/>
          <w:sz w:val="28"/>
          <w:szCs w:val="28"/>
        </w:rPr>
        <w:t xml:space="preserve">Практика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этика,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құпиялылық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инфекциялық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бақылау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талаптарын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сақтай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ұйымдардың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оқытушылары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тәлімгерлерінің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басшылығымен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жүргізілуі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A6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5E5A6F">
        <w:rPr>
          <w:rFonts w:ascii="Times New Roman" w:hAnsi="Times New Roman" w:cs="Times New Roman"/>
          <w:sz w:val="28"/>
          <w:szCs w:val="28"/>
        </w:rPr>
        <w:t>.</w:t>
      </w:r>
    </w:p>
    <w:sectPr w:rsidR="005E5A6F" w:rsidRPr="005E5A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D1AAE"/>
    <w:multiLevelType w:val="multilevel"/>
    <w:tmpl w:val="941EEBD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0844A3"/>
    <w:multiLevelType w:val="multilevel"/>
    <w:tmpl w:val="C9403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F87707"/>
    <w:multiLevelType w:val="multilevel"/>
    <w:tmpl w:val="12D01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5F5608"/>
    <w:multiLevelType w:val="multilevel"/>
    <w:tmpl w:val="46B891B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075C4A"/>
    <w:multiLevelType w:val="multilevel"/>
    <w:tmpl w:val="F1200E9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306EB7"/>
    <w:multiLevelType w:val="multilevel"/>
    <w:tmpl w:val="565EA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57580D"/>
    <w:multiLevelType w:val="multilevel"/>
    <w:tmpl w:val="71D6B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5A339D"/>
    <w:multiLevelType w:val="multilevel"/>
    <w:tmpl w:val="7F5E9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6F384D"/>
    <w:multiLevelType w:val="multilevel"/>
    <w:tmpl w:val="5F141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037BE2"/>
    <w:multiLevelType w:val="multilevel"/>
    <w:tmpl w:val="DA0EC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38642B"/>
    <w:multiLevelType w:val="multilevel"/>
    <w:tmpl w:val="A6A6E05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7D0360"/>
    <w:multiLevelType w:val="multilevel"/>
    <w:tmpl w:val="4B7EB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821974"/>
    <w:multiLevelType w:val="multilevel"/>
    <w:tmpl w:val="B89E23D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9BB5E20"/>
    <w:multiLevelType w:val="multilevel"/>
    <w:tmpl w:val="7CE8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4F33A0"/>
    <w:multiLevelType w:val="multilevel"/>
    <w:tmpl w:val="6A666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B311E7D"/>
    <w:multiLevelType w:val="multilevel"/>
    <w:tmpl w:val="D7BCE9D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5D41DE3"/>
    <w:multiLevelType w:val="multilevel"/>
    <w:tmpl w:val="7826DAB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3"/>
  </w:num>
  <w:num w:numId="3">
    <w:abstractNumId w:val="14"/>
  </w:num>
  <w:num w:numId="4">
    <w:abstractNumId w:val="11"/>
  </w:num>
  <w:num w:numId="5">
    <w:abstractNumId w:val="2"/>
  </w:num>
  <w:num w:numId="6">
    <w:abstractNumId w:val="1"/>
  </w:num>
  <w:num w:numId="7">
    <w:abstractNumId w:val="7"/>
  </w:num>
  <w:num w:numId="8">
    <w:abstractNumId w:val="5"/>
  </w:num>
  <w:num w:numId="9">
    <w:abstractNumId w:val="6"/>
  </w:num>
  <w:num w:numId="10">
    <w:abstractNumId w:val="9"/>
  </w:num>
  <w:num w:numId="11">
    <w:abstractNumId w:val="3"/>
  </w:num>
  <w:num w:numId="12">
    <w:abstractNumId w:val="15"/>
  </w:num>
  <w:num w:numId="13">
    <w:abstractNumId w:val="4"/>
  </w:num>
  <w:num w:numId="14">
    <w:abstractNumId w:val="0"/>
  </w:num>
  <w:num w:numId="15">
    <w:abstractNumId w:val="10"/>
  </w:num>
  <w:num w:numId="16">
    <w:abstractNumId w:val="1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7348"/>
    <w:rsid w:val="00067348"/>
    <w:rsid w:val="00071A0D"/>
    <w:rsid w:val="000B3B6D"/>
    <w:rsid w:val="00212FDC"/>
    <w:rsid w:val="00294C4A"/>
    <w:rsid w:val="002D35F4"/>
    <w:rsid w:val="0039123D"/>
    <w:rsid w:val="004248F7"/>
    <w:rsid w:val="004F7F56"/>
    <w:rsid w:val="0050063C"/>
    <w:rsid w:val="005320BC"/>
    <w:rsid w:val="005E5A6F"/>
    <w:rsid w:val="00681B10"/>
    <w:rsid w:val="00773CE3"/>
    <w:rsid w:val="008B6F0F"/>
    <w:rsid w:val="009D077D"/>
    <w:rsid w:val="00A46F4F"/>
    <w:rsid w:val="00A93416"/>
    <w:rsid w:val="00AB3251"/>
    <w:rsid w:val="00BC3F43"/>
    <w:rsid w:val="00C01AA2"/>
    <w:rsid w:val="00C271BB"/>
    <w:rsid w:val="00E93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DF0D0"/>
  <w15:chartTrackingRefBased/>
  <w15:docId w15:val="{E209418B-9255-4BCC-9D37-F8F7B4C46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673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73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6734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673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6734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673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73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673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673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673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673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673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6734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6734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6734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6734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6734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6734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673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673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673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673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673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6734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6734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6734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673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6734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67348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212FDC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212F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2242</Words>
  <Characters>12780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200</dc:creator>
  <cp:keywords/>
  <dc:description/>
  <cp:lastModifiedBy>User</cp:lastModifiedBy>
  <cp:revision>4</cp:revision>
  <dcterms:created xsi:type="dcterms:W3CDTF">2026-09-04T06:01:00Z</dcterms:created>
  <dcterms:modified xsi:type="dcterms:W3CDTF">2026-10-08T06:30:00Z</dcterms:modified>
</cp:coreProperties>
</file>