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10A" w:rsidRPr="0090510A" w:rsidRDefault="0090510A" w:rsidP="009051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ТЕХНИЧЕСКАЯ СПЕЦИФИКАЦИЯ</w:t>
      </w:r>
    </w:p>
    <w:p w:rsidR="0090510A" w:rsidRPr="0090510A" w:rsidRDefault="0090510A" w:rsidP="009051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 услуги по пошиву и изготовлению форменной одежды </w:t>
      </w:r>
    </w:p>
    <w:p w:rsidR="0090510A" w:rsidRPr="0090510A" w:rsidRDefault="0090510A" w:rsidP="0090510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b/>
          <w:bCs/>
          <w:sz w:val="24"/>
          <w:szCs w:val="24"/>
        </w:rPr>
        <w:t>1. Общие положения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 xml:space="preserve">1.1. Настоящая техническая спецификация определяет требования к оказанию услуг по индивидуальному пошиву и изготовлению форменной одежды для сотрудников </w:t>
      </w:r>
      <w:r w:rsidR="003E2B3F">
        <w:rPr>
          <w:rFonts w:ascii="Times New Roman" w:eastAsia="Times New Roman" w:hAnsi="Times New Roman" w:cs="Times New Roman"/>
          <w:sz w:val="24"/>
          <w:szCs w:val="24"/>
        </w:rPr>
        <w:t>КУИС №8.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1.2. Целью оказания услуг является обеспечение сотрудников удобной, функциональной, качественной и соответствующей условиям работы форменной одеждой для эксплуатации в летний, демисезонный и зимний периоды.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1.3. Форменная одежда должна быть предназначена для использования сотрудниками в процессе выполнения служебных обязанностей, обеспечивать удобство при длительном ношении, свободу движений, практичность и соответствовать установленным требованиям Заказчика к внешнему виду.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 xml:space="preserve">1.4. Все модели, фасоны, цветовая гамма, материалы, конструктивные особенности, расположение элементов, нанесение логотипов и иных обозначений </w:t>
      </w:r>
      <w:r w:rsidRPr="0090510A">
        <w:rPr>
          <w:rFonts w:ascii="Times New Roman" w:eastAsia="Times New Roman" w:hAnsi="Times New Roman" w:cs="Times New Roman"/>
          <w:b/>
          <w:bCs/>
          <w:sz w:val="24"/>
          <w:szCs w:val="24"/>
        </w:rPr>
        <w:t>в обязательном порядке предварительно согласовываются с Заказчиком до начала изготовления</w:t>
      </w:r>
      <w:r w:rsidRPr="0090510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1.5. Исполнитель до начала изготовления обязан предоставить Заказчику образцы материалов, варианты фасонов и, при необходимости, образцы готовых изделий для согласования.</w:t>
      </w:r>
    </w:p>
    <w:p w:rsidR="0090510A" w:rsidRPr="0090510A" w:rsidRDefault="00FF5D44" w:rsidP="009051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D44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0510A" w:rsidRPr="0090510A" w:rsidRDefault="0090510A" w:rsidP="0090510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b/>
          <w:bCs/>
          <w:sz w:val="24"/>
          <w:szCs w:val="24"/>
        </w:rPr>
        <w:t>2. Количество сотрудников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9"/>
        <w:gridCol w:w="2653"/>
        <w:gridCol w:w="1358"/>
      </w:tblGrid>
      <w:tr w:rsidR="0090510A" w:rsidRPr="0090510A" w:rsidTr="0090510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0510A" w:rsidRPr="0090510A" w:rsidRDefault="0090510A" w:rsidP="00905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90510A" w:rsidRPr="0090510A" w:rsidRDefault="0090510A" w:rsidP="00905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Категория сотрудников</w:t>
            </w:r>
          </w:p>
        </w:tc>
        <w:tc>
          <w:tcPr>
            <w:tcW w:w="0" w:type="auto"/>
            <w:vAlign w:val="center"/>
            <w:hideMark/>
          </w:tcPr>
          <w:p w:rsidR="0090510A" w:rsidRPr="0090510A" w:rsidRDefault="0090510A" w:rsidP="00905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90510A" w:rsidRPr="0090510A" w:rsidTr="009051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10A" w:rsidRPr="003E2B3F" w:rsidRDefault="003E2B3F" w:rsidP="00905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0510A" w:rsidRPr="0090510A" w:rsidRDefault="0090510A" w:rsidP="00905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10A">
              <w:rPr>
                <w:rFonts w:ascii="Times New Roman" w:eastAsia="Times New Roman" w:hAnsi="Times New Roman" w:cs="Times New Roman"/>
                <w:sz w:val="24"/>
                <w:szCs w:val="24"/>
              </w:rPr>
              <w:t>Фельдшеры</w:t>
            </w:r>
          </w:p>
        </w:tc>
        <w:tc>
          <w:tcPr>
            <w:tcW w:w="0" w:type="auto"/>
            <w:vAlign w:val="center"/>
            <w:hideMark/>
          </w:tcPr>
          <w:p w:rsidR="0090510A" w:rsidRPr="0090510A" w:rsidRDefault="003E2B3F" w:rsidP="00905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90510A" w:rsidRPr="0090510A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</w:tc>
      </w:tr>
      <w:tr w:rsidR="0090510A" w:rsidRPr="0090510A" w:rsidTr="009051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10A" w:rsidRPr="0090510A" w:rsidRDefault="0090510A" w:rsidP="00905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90510A" w:rsidRPr="0090510A" w:rsidRDefault="0090510A" w:rsidP="00905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510A" w:rsidRPr="0090510A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90510A" w:rsidRPr="00905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человек</w:t>
            </w:r>
          </w:p>
        </w:tc>
      </w:tr>
    </w:tbl>
    <w:p w:rsidR="0090510A" w:rsidRPr="0090510A" w:rsidRDefault="00FF5D44" w:rsidP="009051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D44">
        <w:rPr>
          <w:rFonts w:ascii="Times New Roman" w:eastAsia="Times New Roman" w:hAnsi="Times New Roman" w:cs="Times New Roman"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90510A" w:rsidRPr="0090510A" w:rsidRDefault="0090510A" w:rsidP="0090510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b/>
          <w:bCs/>
          <w:sz w:val="24"/>
          <w:szCs w:val="24"/>
        </w:rPr>
        <w:t>3. Перечень форменной одежды</w:t>
      </w:r>
    </w:p>
    <w:p w:rsidR="0090510A" w:rsidRPr="0090510A" w:rsidRDefault="003E2B3F" w:rsidP="0090510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3.1. Фельдшеры  — 4</w:t>
      </w: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90510A" w:rsidRPr="0090510A">
        <w:rPr>
          <w:rFonts w:ascii="Times New Roman" w:eastAsia="Times New Roman" w:hAnsi="Times New Roman" w:cs="Times New Roman"/>
          <w:b/>
          <w:bCs/>
          <w:sz w:val="24"/>
          <w:szCs w:val="24"/>
        </w:rPr>
        <w:t>человека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0510A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  <w:r w:rsidRPr="009051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2B3F">
        <w:rPr>
          <w:rFonts w:ascii="Times New Roman" w:eastAsia="Times New Roman" w:hAnsi="Times New Roman" w:cs="Times New Roman"/>
          <w:sz w:val="24"/>
          <w:szCs w:val="24"/>
        </w:rPr>
        <w:t xml:space="preserve"> фельдшеры</w:t>
      </w:r>
      <w:r w:rsidRPr="0090510A">
        <w:rPr>
          <w:rFonts w:ascii="Times New Roman" w:eastAsia="Times New Roman" w:hAnsi="Times New Roman" w:cs="Times New Roman"/>
          <w:sz w:val="24"/>
          <w:szCs w:val="24"/>
        </w:rPr>
        <w:t xml:space="preserve"> предусматривается изготовление: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7"/>
        <w:gridCol w:w="3523"/>
        <w:gridCol w:w="3154"/>
      </w:tblGrid>
      <w:tr w:rsidR="0090510A" w:rsidRPr="0090510A" w:rsidTr="0090510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0510A" w:rsidRPr="0090510A" w:rsidRDefault="0090510A" w:rsidP="00905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90510A" w:rsidRPr="0090510A" w:rsidRDefault="0090510A" w:rsidP="00905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:rsidR="0090510A" w:rsidRPr="0090510A" w:rsidRDefault="0090510A" w:rsidP="00905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1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90510A" w:rsidRPr="0090510A" w:rsidTr="009051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10A" w:rsidRPr="0090510A" w:rsidRDefault="0090510A" w:rsidP="00905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10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0510A" w:rsidRPr="0090510A" w:rsidRDefault="0090510A" w:rsidP="00905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10A">
              <w:rPr>
                <w:rFonts w:ascii="Times New Roman" w:eastAsia="Times New Roman" w:hAnsi="Times New Roman" w:cs="Times New Roman"/>
                <w:sz w:val="24"/>
                <w:szCs w:val="24"/>
              </w:rPr>
              <w:t>Футболка</w:t>
            </w:r>
          </w:p>
        </w:tc>
        <w:tc>
          <w:tcPr>
            <w:tcW w:w="0" w:type="auto"/>
            <w:vAlign w:val="center"/>
            <w:hideMark/>
          </w:tcPr>
          <w:p w:rsidR="0090510A" w:rsidRPr="0090510A" w:rsidRDefault="003E2B3F" w:rsidP="00905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( 46-48 (3шт),56 размер) </w:t>
            </w:r>
          </w:p>
        </w:tc>
      </w:tr>
      <w:tr w:rsidR="0090510A" w:rsidRPr="0090510A" w:rsidTr="009051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10A" w:rsidRPr="0090510A" w:rsidRDefault="0090510A" w:rsidP="00905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10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0510A" w:rsidRPr="0090510A" w:rsidRDefault="0090510A" w:rsidP="00905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10A">
              <w:rPr>
                <w:rFonts w:ascii="Times New Roman" w:eastAsia="Times New Roman" w:hAnsi="Times New Roman" w:cs="Times New Roman"/>
                <w:sz w:val="24"/>
                <w:szCs w:val="24"/>
              </w:rPr>
              <w:t>Жилет летний</w:t>
            </w:r>
          </w:p>
        </w:tc>
        <w:tc>
          <w:tcPr>
            <w:tcW w:w="0" w:type="auto"/>
            <w:vAlign w:val="center"/>
            <w:hideMark/>
          </w:tcPr>
          <w:p w:rsidR="0090510A" w:rsidRPr="0090510A" w:rsidRDefault="003E2B3F" w:rsidP="00905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( 46-48 (3шт),56 размер)</w:t>
            </w:r>
          </w:p>
        </w:tc>
      </w:tr>
      <w:tr w:rsidR="0090510A" w:rsidRPr="0090510A" w:rsidTr="009051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10A" w:rsidRPr="0090510A" w:rsidRDefault="0090510A" w:rsidP="00905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10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0510A" w:rsidRPr="0090510A" w:rsidRDefault="0090510A" w:rsidP="00905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10A">
              <w:rPr>
                <w:rFonts w:ascii="Times New Roman" w:eastAsia="Times New Roman" w:hAnsi="Times New Roman" w:cs="Times New Roman"/>
                <w:sz w:val="24"/>
                <w:szCs w:val="24"/>
              </w:rPr>
              <w:t>Жилет зимний</w:t>
            </w:r>
          </w:p>
        </w:tc>
        <w:tc>
          <w:tcPr>
            <w:tcW w:w="0" w:type="auto"/>
            <w:vAlign w:val="center"/>
            <w:hideMark/>
          </w:tcPr>
          <w:p w:rsidR="0090510A" w:rsidRPr="0090510A" w:rsidRDefault="003E2B3F" w:rsidP="00905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( 46-48 (3шт),56 размер))</w:t>
            </w:r>
          </w:p>
        </w:tc>
      </w:tr>
      <w:tr w:rsidR="0090510A" w:rsidRPr="0090510A" w:rsidTr="009051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10A" w:rsidRPr="0090510A" w:rsidRDefault="0090510A" w:rsidP="00905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10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0510A" w:rsidRPr="0090510A" w:rsidRDefault="0090510A" w:rsidP="00905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10A">
              <w:rPr>
                <w:rFonts w:ascii="Times New Roman" w:eastAsia="Times New Roman" w:hAnsi="Times New Roman" w:cs="Times New Roman"/>
                <w:sz w:val="24"/>
                <w:szCs w:val="24"/>
              </w:rPr>
              <w:t>Брюки летние</w:t>
            </w:r>
          </w:p>
        </w:tc>
        <w:tc>
          <w:tcPr>
            <w:tcW w:w="0" w:type="auto"/>
            <w:vAlign w:val="center"/>
            <w:hideMark/>
          </w:tcPr>
          <w:p w:rsidR="0090510A" w:rsidRPr="0090510A" w:rsidRDefault="003E2B3F" w:rsidP="00905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( 46-48 (3шт),56 размер)</w:t>
            </w:r>
          </w:p>
        </w:tc>
      </w:tr>
      <w:tr w:rsidR="0090510A" w:rsidRPr="0090510A" w:rsidTr="009051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510A" w:rsidRPr="0090510A" w:rsidRDefault="0090510A" w:rsidP="00905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10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0510A" w:rsidRPr="0090510A" w:rsidRDefault="0090510A" w:rsidP="00905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10A">
              <w:rPr>
                <w:rFonts w:ascii="Times New Roman" w:eastAsia="Times New Roman" w:hAnsi="Times New Roman" w:cs="Times New Roman"/>
                <w:sz w:val="24"/>
                <w:szCs w:val="24"/>
              </w:rPr>
              <w:t>Брюки демисезонные</w:t>
            </w:r>
          </w:p>
        </w:tc>
        <w:tc>
          <w:tcPr>
            <w:tcW w:w="0" w:type="auto"/>
            <w:vAlign w:val="center"/>
            <w:hideMark/>
          </w:tcPr>
          <w:p w:rsidR="0090510A" w:rsidRPr="0090510A" w:rsidRDefault="003E2B3F" w:rsidP="00905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( 46-48 (3шт),56 размер)</w:t>
            </w:r>
          </w:p>
        </w:tc>
      </w:tr>
      <w:tr w:rsidR="003E2B3F" w:rsidRPr="0090510A" w:rsidTr="003E2B3F">
        <w:trPr>
          <w:trHeight w:val="411"/>
          <w:tblCellSpacing w:w="15" w:type="dxa"/>
        </w:trPr>
        <w:tc>
          <w:tcPr>
            <w:tcW w:w="0" w:type="auto"/>
            <w:vAlign w:val="center"/>
            <w:hideMark/>
          </w:tcPr>
          <w:p w:rsidR="003E2B3F" w:rsidRPr="0090510A" w:rsidRDefault="003E2B3F" w:rsidP="00905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3E2B3F" w:rsidRPr="0090510A" w:rsidRDefault="003E2B3F" w:rsidP="009051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Костюм зимний (куртка и брюки)</w:t>
            </w:r>
          </w:p>
        </w:tc>
        <w:tc>
          <w:tcPr>
            <w:tcW w:w="0" w:type="auto"/>
            <w:vAlign w:val="center"/>
            <w:hideMark/>
          </w:tcPr>
          <w:p w:rsidR="003E2B3F" w:rsidRDefault="003E2B3F" w:rsidP="009051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( 46-48 (3шт),56 размер)</w:t>
            </w:r>
          </w:p>
        </w:tc>
      </w:tr>
    </w:tbl>
    <w:p w:rsidR="0090510A" w:rsidRPr="0090510A" w:rsidRDefault="0090510A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lastRenderedPageBreak/>
        <w:t>Количество каждого вида изделия окончательно определяется и согласовывается с Заказчиком до начала изготовления.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4. Снятие индивидуальных мерок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 xml:space="preserve">4.1. В связи с необходимостью обеспечения правильной посадки форменной одежды </w:t>
      </w:r>
      <w:r w:rsidRPr="0090510A">
        <w:rPr>
          <w:rFonts w:ascii="Times New Roman" w:eastAsia="Times New Roman" w:hAnsi="Times New Roman" w:cs="Times New Roman"/>
          <w:b/>
          <w:bCs/>
          <w:sz w:val="24"/>
          <w:szCs w:val="24"/>
        </w:rPr>
        <w:t>Исполнитель обязан самостоятельно организовать и провести индивидуальные замеры всех сотрудников</w:t>
      </w:r>
      <w:r w:rsidRPr="0090510A">
        <w:rPr>
          <w:rFonts w:ascii="Times New Roman" w:eastAsia="Times New Roman" w:hAnsi="Times New Roman" w:cs="Times New Roman"/>
          <w:sz w:val="24"/>
          <w:szCs w:val="24"/>
        </w:rPr>
        <w:t>, для которых осуществляется пошив.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 xml:space="preserve">4.2. Проведение замеров осуществляется </w:t>
      </w:r>
      <w:r w:rsidRPr="0090510A">
        <w:rPr>
          <w:rFonts w:ascii="Times New Roman" w:eastAsia="Times New Roman" w:hAnsi="Times New Roman" w:cs="Times New Roman"/>
          <w:b/>
          <w:bCs/>
          <w:sz w:val="24"/>
          <w:szCs w:val="24"/>
        </w:rPr>
        <w:t>непосредственно по месту работы сотрудников Заказчика</w:t>
      </w:r>
      <w:r w:rsidRPr="0090510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 xml:space="preserve">4.3. Замеры сотрудников должны проводиться </w:t>
      </w:r>
      <w:r w:rsidRPr="0090510A">
        <w:rPr>
          <w:rFonts w:ascii="Times New Roman" w:eastAsia="Times New Roman" w:hAnsi="Times New Roman" w:cs="Times New Roman"/>
          <w:b/>
          <w:bCs/>
          <w:sz w:val="24"/>
          <w:szCs w:val="24"/>
        </w:rPr>
        <w:t>в рабочие часы сотрудников</w:t>
      </w:r>
      <w:r w:rsidRPr="0090510A">
        <w:rPr>
          <w:rFonts w:ascii="Times New Roman" w:eastAsia="Times New Roman" w:hAnsi="Times New Roman" w:cs="Times New Roman"/>
          <w:sz w:val="24"/>
          <w:szCs w:val="24"/>
        </w:rPr>
        <w:t>, в том числе:</w:t>
      </w:r>
    </w:p>
    <w:p w:rsidR="0090510A" w:rsidRPr="0090510A" w:rsidRDefault="0090510A" w:rsidP="009051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фельдшеров;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 xml:space="preserve">4.4. Дата и время проведения замеров </w:t>
      </w:r>
      <w:r w:rsidRPr="0090510A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предварительно согласовываются с Заказчиком</w:t>
      </w:r>
      <w:r w:rsidRPr="0090510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4.5. Исполнитель не вправе самостоятельно определять время посещения и проведения замеров без предварительного согласования с ответственным представителем Заказчика.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4.6. Исполнитель обязан обеспечить прибытие квалифицированного специалиста, имеющего опыт снятия индивидуальных мерок для изготовления форменной одежды.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4.7. Индивидуальные мерки снимаются на каждого сотрудника отдельно и фиксируются в соответствующей ведомости.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4.8. При снятии мерок Исполнитель обязан учитывать:</w:t>
      </w:r>
    </w:p>
    <w:p w:rsidR="0090510A" w:rsidRPr="0090510A" w:rsidRDefault="0090510A" w:rsidP="009051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рост;</w:t>
      </w:r>
    </w:p>
    <w:p w:rsidR="0090510A" w:rsidRPr="0090510A" w:rsidRDefault="0090510A" w:rsidP="009051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размер;</w:t>
      </w:r>
    </w:p>
    <w:p w:rsidR="0090510A" w:rsidRPr="0090510A" w:rsidRDefault="0090510A" w:rsidP="009051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объем груди;</w:t>
      </w:r>
    </w:p>
    <w:p w:rsidR="0090510A" w:rsidRPr="0090510A" w:rsidRDefault="0090510A" w:rsidP="009051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объем талии;</w:t>
      </w:r>
    </w:p>
    <w:p w:rsidR="0090510A" w:rsidRPr="0090510A" w:rsidRDefault="0090510A" w:rsidP="009051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объем бедер;</w:t>
      </w:r>
    </w:p>
    <w:p w:rsidR="0090510A" w:rsidRPr="0090510A" w:rsidRDefault="0090510A" w:rsidP="009051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длину рукава;</w:t>
      </w:r>
    </w:p>
    <w:p w:rsidR="0090510A" w:rsidRPr="0090510A" w:rsidRDefault="0090510A" w:rsidP="009051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длину изделия;</w:t>
      </w:r>
    </w:p>
    <w:p w:rsidR="0090510A" w:rsidRPr="0090510A" w:rsidRDefault="0090510A" w:rsidP="009051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длину брюк;</w:t>
      </w:r>
    </w:p>
    <w:p w:rsidR="0090510A" w:rsidRPr="0090510A" w:rsidRDefault="0090510A" w:rsidP="009051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ширину плеч;</w:t>
      </w:r>
    </w:p>
    <w:p w:rsidR="0090510A" w:rsidRPr="0090510A" w:rsidRDefault="0090510A" w:rsidP="009051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иные параметры, необходимые для обеспечения правильной посадки конкретного изделия.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4.9. В случае необходимости Исполнитель обязан самостоятельно определить дополнительные параметры, необходимые для качественного изготовления соответствующего изделия.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 xml:space="preserve">4.10. </w:t>
      </w:r>
      <w:r w:rsidRPr="0090510A"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Ответственность за правильность снятия индивидуальных мерок несет Исполнитель.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4.11. После снятия мерок Исполнитель предоставляет Заказчику ведомость снятых размеров для проверки и согласования.</w:t>
      </w:r>
    </w:p>
    <w:p w:rsidR="0090510A" w:rsidRPr="0090510A" w:rsidRDefault="0090510A" w:rsidP="009051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510A" w:rsidRPr="0090510A" w:rsidRDefault="0090510A" w:rsidP="009051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lastRenderedPageBreak/>
        <w:t>5. Требования к материалам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5.1. Материалы, используемые для изготовления форменной одежды, должны быть качественными, износостойкими, практичными и пригодными для регулярной эксплуатации.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5.2. Материалы должны обеспечивать:</w:t>
      </w:r>
    </w:p>
    <w:p w:rsidR="0090510A" w:rsidRPr="0090510A" w:rsidRDefault="0090510A" w:rsidP="009051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комфорт при длительном ношении;</w:t>
      </w:r>
    </w:p>
    <w:p w:rsidR="0090510A" w:rsidRPr="0090510A" w:rsidRDefault="0090510A" w:rsidP="009051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достаточную воздухопроницаемость для летней одежды;</w:t>
      </w:r>
    </w:p>
    <w:p w:rsidR="0090510A" w:rsidRPr="0090510A" w:rsidRDefault="0090510A" w:rsidP="009051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устойчивость к многократной стирке;</w:t>
      </w:r>
    </w:p>
    <w:p w:rsidR="0090510A" w:rsidRPr="0090510A" w:rsidRDefault="0090510A" w:rsidP="009051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сохранение формы изделия;</w:t>
      </w:r>
    </w:p>
    <w:p w:rsidR="0090510A" w:rsidRPr="0090510A" w:rsidRDefault="0090510A" w:rsidP="009051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устойчивость окраски;</w:t>
      </w:r>
    </w:p>
    <w:p w:rsidR="0090510A" w:rsidRPr="0090510A" w:rsidRDefault="0090510A" w:rsidP="009051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устойчивость к истиранию;</w:t>
      </w:r>
    </w:p>
    <w:p w:rsidR="0090510A" w:rsidRPr="0090510A" w:rsidRDefault="0090510A" w:rsidP="009051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удобство ухода.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5.3. Материал для зимней и демисезонной одежды должен соответствовать сезонным условиям эксплуатации и обеспечивать необходимую защиту от холода, ветра и осадков.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5.4. Конкретный состав, плотность, цвет и характеристики тканей предварительно согласовываются с Заказчиком.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5.5. До начала массового пошива Исполнитель обязан предоставить образцы тканей и материалов для согласования.</w:t>
      </w:r>
    </w:p>
    <w:p w:rsidR="0090510A" w:rsidRPr="0090510A" w:rsidRDefault="0090510A" w:rsidP="009051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510A" w:rsidRPr="0090510A" w:rsidRDefault="0090510A" w:rsidP="009051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6. Требования к конструкции и пошиву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6.1. Все изделия должны быть изготовлены качественно, аккуратно и с учетом индивидуальных размеров сотрудников.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6.2. Швы должны быть ровными, прочными и надежными.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6.3. Не допускаются:</w:t>
      </w:r>
    </w:p>
    <w:p w:rsidR="0090510A" w:rsidRPr="0090510A" w:rsidRDefault="0090510A" w:rsidP="009051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пропуски строчек;</w:t>
      </w:r>
    </w:p>
    <w:p w:rsidR="0090510A" w:rsidRPr="0090510A" w:rsidRDefault="0090510A" w:rsidP="009051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необработанные края;</w:t>
      </w:r>
    </w:p>
    <w:p w:rsidR="0090510A" w:rsidRPr="0090510A" w:rsidRDefault="0090510A" w:rsidP="009051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торчащие нитки;</w:t>
      </w:r>
    </w:p>
    <w:p w:rsidR="0090510A" w:rsidRPr="0090510A" w:rsidRDefault="0090510A" w:rsidP="009051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перекосы изделия;</w:t>
      </w:r>
    </w:p>
    <w:p w:rsidR="0090510A" w:rsidRPr="0090510A" w:rsidRDefault="0090510A" w:rsidP="009051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дефекты ткани;</w:t>
      </w:r>
    </w:p>
    <w:p w:rsidR="0090510A" w:rsidRPr="0090510A" w:rsidRDefault="0090510A" w:rsidP="009051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пятна;</w:t>
      </w:r>
    </w:p>
    <w:p w:rsidR="0090510A" w:rsidRPr="0090510A" w:rsidRDefault="0090510A" w:rsidP="009051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повреждения материала;</w:t>
      </w:r>
    </w:p>
    <w:p w:rsidR="0090510A" w:rsidRPr="0090510A" w:rsidRDefault="0090510A" w:rsidP="009051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несоответствие согласованным размерам.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6.4. Фурнитура, застежки, молнии, кнопки и иные элементы должны быть качественными и надежными.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6.5. Все элементы одежды должны быть рассчитаны на регулярную эксплуатацию и многократную стирку.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lastRenderedPageBreak/>
        <w:t>6.6. Конкретный фасон и конструктивные особенности изделий предварительно согласовываются с Заказчиком.</w:t>
      </w:r>
    </w:p>
    <w:p w:rsidR="0090510A" w:rsidRPr="0090510A" w:rsidRDefault="0090510A" w:rsidP="009051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510A" w:rsidRPr="0090510A" w:rsidRDefault="0090510A" w:rsidP="009051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7. Футболки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7.1. Футболки предназначены для постоянного использования сотрудниками при выполнении служебных обязанностей.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7.2. Футболки должны обеспечивать комфорт, свободу движений и удобство при длительном ношении.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7.3. Цвет, состав материала, плотность ткани, фасон и конструкция футболок предварительно согласовываются с Заказчиком.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7.4. При необходимости на футболках предусматривается нанесение:</w:t>
      </w:r>
    </w:p>
    <w:p w:rsidR="0090510A" w:rsidRPr="0090510A" w:rsidRDefault="0090510A" w:rsidP="0090510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логотипа организации;</w:t>
      </w:r>
    </w:p>
    <w:p w:rsidR="0090510A" w:rsidRPr="0090510A" w:rsidRDefault="0090510A" w:rsidP="0090510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наименования организации;</w:t>
      </w:r>
    </w:p>
    <w:p w:rsidR="0090510A" w:rsidRPr="0090510A" w:rsidRDefault="0090510A" w:rsidP="0090510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эмблемы;</w:t>
      </w:r>
    </w:p>
    <w:p w:rsidR="0090510A" w:rsidRPr="0090510A" w:rsidRDefault="0090510A" w:rsidP="0090510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иных отличительных знаков.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7.5. Способ, место, размер и цвет нанесения предварительно согласовываются с Заказчиком.</w:t>
      </w:r>
    </w:p>
    <w:p w:rsidR="0090510A" w:rsidRPr="0090510A" w:rsidRDefault="0090510A" w:rsidP="009051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510A" w:rsidRPr="0090510A" w:rsidRDefault="0090510A" w:rsidP="009051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8. Жилеты летние и зимние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8.1. Жилеты должны обеспечивать удобство при выполнении служебных обязанностей и не ограничивать движения сотрудника.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8.2. Летние и зимние жилеты должны отличаться по материалам и теплоизоляционным характеристикам в соответствии с сезоном эксплуатации.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8.3. Конструкция жилетов, количество и расположение карманов, застежки, светоотражающие элементы и иные детали предварительно согласовываются с Заказчиком.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8.4. При необходимости на жилетах предусматривается нанесение логотипа, эмблемы, наименования организации и иных обозначений.</w:t>
      </w:r>
    </w:p>
    <w:p w:rsidR="0090510A" w:rsidRPr="0090510A" w:rsidRDefault="0090510A" w:rsidP="009051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510A" w:rsidRPr="0090510A" w:rsidRDefault="0090510A" w:rsidP="009051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9. Летние и демисезонные брюки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9.1. Брюки должны изготавливаться с учетом индивидуальных мерок сотрудников.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9.2. Брюки должны обеспечивать свободу движений, удобство при длительном ношении и устойчивость к износу.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lastRenderedPageBreak/>
        <w:t>9.3. Конструкция, количество карманов, расположение застежек, ширина и иные параметры предварительно согласовываются с Заказчиком.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9.4. Летние брюки должны изготавливаться из легкого и воздухопроницаемого материала.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9.5. Демисезонные брюки должны изготавливаться из более плотного материала, соответствующего условиям эксплуатации в прохладное время года.</w:t>
      </w:r>
    </w:p>
    <w:p w:rsidR="0090510A" w:rsidRPr="0090510A" w:rsidRDefault="0090510A" w:rsidP="009051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510A" w:rsidRPr="0090510A" w:rsidRDefault="0090510A" w:rsidP="009051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10. Зимний костюм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 xml:space="preserve">10.1. Зимний костюм предусматривается </w:t>
      </w:r>
      <w:proofErr w:type="gramStart"/>
      <w:r w:rsidRPr="0090510A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  <w:r w:rsidRPr="0090510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510A" w:rsidRPr="0090510A" w:rsidRDefault="003E2B3F" w:rsidP="0090510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фельдшеров — 4</w:t>
      </w:r>
      <w:r w:rsidR="0090510A" w:rsidRPr="0090510A">
        <w:rPr>
          <w:rFonts w:ascii="Times New Roman" w:eastAsia="Times New Roman" w:hAnsi="Times New Roman" w:cs="Times New Roman"/>
          <w:sz w:val="24"/>
          <w:szCs w:val="24"/>
        </w:rPr>
        <w:t xml:space="preserve"> человек;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 xml:space="preserve">10.2. Зимний костюм состоит </w:t>
      </w:r>
      <w:proofErr w:type="gramStart"/>
      <w:r w:rsidRPr="0090510A">
        <w:rPr>
          <w:rFonts w:ascii="Times New Roman" w:eastAsia="Times New Roman" w:hAnsi="Times New Roman" w:cs="Times New Roman"/>
          <w:sz w:val="24"/>
          <w:szCs w:val="24"/>
        </w:rPr>
        <w:t>из</w:t>
      </w:r>
      <w:proofErr w:type="gramEnd"/>
      <w:r w:rsidRPr="0090510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510A" w:rsidRPr="0090510A" w:rsidRDefault="0090510A" w:rsidP="0090510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зимней куртки;</w:t>
      </w:r>
    </w:p>
    <w:p w:rsidR="0090510A" w:rsidRPr="0090510A" w:rsidRDefault="0090510A" w:rsidP="0090510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зимних брюк.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10.3. Зимний костюм должен обеспечивать защиту от низких температур, ветра и осадков, а также возможность длительного пребывания на открытом воздухе.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10.4. Куртка должна иметь надежную застежку, достаточное количество функциональных карманов и обеспечивать свободу движений.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10.5. Зимние брюки должны обеспечивать удобство при эксплуатации и возможность использования в условиях низких температур.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10.6. Вид утеплителя, плотность материала, цвет, фасон, конструкция и дополнительные элементы предварительно согласовываются с Заказчиком.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10.7. При необходимости предусматриваются светоотражающие элементы, логотипы, эмблемы и иные отличительные обозначения.</w:t>
      </w:r>
    </w:p>
    <w:p w:rsidR="0090510A" w:rsidRPr="0090510A" w:rsidRDefault="0090510A" w:rsidP="009051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510A" w:rsidRPr="0090510A" w:rsidRDefault="0090510A" w:rsidP="009051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11. Согласование образцов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11.1. До начала изготовления всей партии Исполнитель обязан представить Заказчику для согласования:</w:t>
      </w:r>
    </w:p>
    <w:p w:rsidR="0090510A" w:rsidRPr="0090510A" w:rsidRDefault="0090510A" w:rsidP="0090510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образцы тканей;</w:t>
      </w:r>
    </w:p>
    <w:p w:rsidR="0090510A" w:rsidRPr="0090510A" w:rsidRDefault="0090510A" w:rsidP="0090510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образцы цветов;</w:t>
      </w:r>
    </w:p>
    <w:p w:rsidR="0090510A" w:rsidRPr="0090510A" w:rsidRDefault="0090510A" w:rsidP="0090510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образцы фурнитуры;</w:t>
      </w:r>
    </w:p>
    <w:p w:rsidR="0090510A" w:rsidRPr="0090510A" w:rsidRDefault="0090510A" w:rsidP="0090510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варианты фасонов;</w:t>
      </w:r>
    </w:p>
    <w:p w:rsidR="0090510A" w:rsidRPr="0090510A" w:rsidRDefault="0090510A" w:rsidP="0090510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образцы нанесения логотипов и обозначений;</w:t>
      </w:r>
    </w:p>
    <w:p w:rsidR="0090510A" w:rsidRPr="0090510A" w:rsidRDefault="0090510A" w:rsidP="0090510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при необходимости — контрольный образец готового изделия.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11.2. Массовое изготовление изделий допускается только после получения предварительного согласования Заказчика.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lastRenderedPageBreak/>
        <w:t>11.3. Любые изменения материалов, фасона, цвета, фурнитуры, конструктивных элементов или нанесения обозначений должны быть предварительно согласованы с Заказчиком.</w:t>
      </w:r>
    </w:p>
    <w:p w:rsidR="0090510A" w:rsidRPr="0090510A" w:rsidRDefault="0090510A" w:rsidP="009051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510A" w:rsidRPr="0090510A" w:rsidRDefault="0090510A" w:rsidP="009051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12. Требования к качеству и приемке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12.1. Каждое готовое изделие подлежит проверке на соответствие согласованному образцу и индивидуальным размерам сотрудника.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12.2. Заказчик вправе проверить:</w:t>
      </w:r>
    </w:p>
    <w:p w:rsidR="0090510A" w:rsidRPr="0090510A" w:rsidRDefault="0090510A" w:rsidP="0090510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соответствие изделия снятым меркам;</w:t>
      </w:r>
    </w:p>
    <w:p w:rsidR="0090510A" w:rsidRPr="0090510A" w:rsidRDefault="0090510A" w:rsidP="0090510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качество пошива;</w:t>
      </w:r>
    </w:p>
    <w:p w:rsidR="0090510A" w:rsidRPr="0090510A" w:rsidRDefault="0090510A" w:rsidP="0090510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качество материалов;</w:t>
      </w:r>
    </w:p>
    <w:p w:rsidR="0090510A" w:rsidRPr="0090510A" w:rsidRDefault="0090510A" w:rsidP="0090510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соответствие цвету и фасону;</w:t>
      </w:r>
    </w:p>
    <w:p w:rsidR="0090510A" w:rsidRPr="0090510A" w:rsidRDefault="0090510A" w:rsidP="0090510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качество фурнитуры;</w:t>
      </w:r>
    </w:p>
    <w:p w:rsidR="0090510A" w:rsidRPr="0090510A" w:rsidRDefault="0090510A" w:rsidP="0090510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наличие и качество нанесенных обозначений;</w:t>
      </w:r>
    </w:p>
    <w:p w:rsidR="0090510A" w:rsidRPr="0090510A" w:rsidRDefault="0090510A" w:rsidP="0090510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отсутствие производственных дефектов.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12.3. При выявлении недостатков Исполнитель обязан устранить их за свой счет.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12.4. В случае неправильного снятия мерок Исполнитель обязан за свой счет произвести корректировку или повторное изготовление соответствующего изделия.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12.5. Передача готовых изделий осуществляется после их проверки и согласования Заказчиком.</w:t>
      </w:r>
    </w:p>
    <w:p w:rsidR="0090510A" w:rsidRPr="0090510A" w:rsidRDefault="0090510A" w:rsidP="009051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510A" w:rsidRPr="0090510A" w:rsidRDefault="0090510A" w:rsidP="009051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13. Организация взаимодействия с Заказчиком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 xml:space="preserve">13.1. Все организационные вопросы, связанные со снятием мерок, изготовлением образцов, выбором материалов, фасонов, цветов, нанесением обозначений и передачей готовых изделий, </w:t>
      </w:r>
      <w:r w:rsidRPr="0090510A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предварительно согласовываются с Заказчиком</w:t>
      </w:r>
      <w:r w:rsidRPr="0090510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13.2. Исполнитель обязан назначить ответственное лицо для взаимодействия с представителем Заказчика.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13.3. Все посещения места работы сотрудников Заказчика для снятия мерок, примерки и иных необходимых мероприятий осуществляются только после предварительного согласования даты и времени.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13.4. Снятие мерок проводится в рабочие часы сотрудников таким образом, чтобы максимально не препятствовать выполнению ими служебных обязанностей.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13.5. Исполнитель обязан соблюдать установленный Заказчиком порядок доступа на территорию и требования безопасности.</w:t>
      </w:r>
    </w:p>
    <w:p w:rsidR="0090510A" w:rsidRPr="0090510A" w:rsidRDefault="0090510A" w:rsidP="009051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510A" w:rsidRPr="0090510A" w:rsidRDefault="0090510A" w:rsidP="009051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lastRenderedPageBreak/>
        <w:t>14. Документы, предоставляемые Исполнителем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По требованию Заказчика Исполнитель предоставляет:</w:t>
      </w:r>
    </w:p>
    <w:p w:rsidR="0090510A" w:rsidRPr="0090510A" w:rsidRDefault="0090510A" w:rsidP="0090510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ведомость снятых индивидуальных мерок;</w:t>
      </w:r>
    </w:p>
    <w:p w:rsidR="0090510A" w:rsidRPr="0090510A" w:rsidRDefault="0090510A" w:rsidP="0090510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образцы используемых материалов;</w:t>
      </w:r>
    </w:p>
    <w:p w:rsidR="0090510A" w:rsidRPr="0090510A" w:rsidRDefault="0090510A" w:rsidP="0090510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информацию о составе и характеристиках тканей;</w:t>
      </w:r>
    </w:p>
    <w:p w:rsidR="0090510A" w:rsidRPr="0090510A" w:rsidRDefault="0090510A" w:rsidP="0090510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образцы изделий;</w:t>
      </w:r>
    </w:p>
    <w:p w:rsidR="0090510A" w:rsidRPr="0090510A" w:rsidRDefault="0090510A" w:rsidP="0090510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документы, подтверждающие качество используемых материалов, при наличии;</w:t>
      </w:r>
    </w:p>
    <w:p w:rsidR="0090510A" w:rsidRPr="0090510A" w:rsidRDefault="0090510A" w:rsidP="0090510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документы, подтверждающие передачу готовых изделий;</w:t>
      </w:r>
    </w:p>
    <w:p w:rsidR="0090510A" w:rsidRPr="0090510A" w:rsidRDefault="0090510A" w:rsidP="0090510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иные документы, предусмотренные договором.</w:t>
      </w:r>
    </w:p>
    <w:p w:rsidR="0090510A" w:rsidRPr="0090510A" w:rsidRDefault="0090510A" w:rsidP="009051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510A" w:rsidRPr="0090510A" w:rsidRDefault="0090510A" w:rsidP="009051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15. Гарантийные обязательства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15.1. На изготовленную форменную одежду предоставляется гарантия в соответствии с условиями заключенного договора.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15.2. Гарантия распространяется на производственные дефекты, качество пошива и соответствие изделий согласованным требованиям.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15.3. В случае выявления производственных дефектов Исполнитель обязан устранить их либо заменить некачественное изделие в порядке и сроки, предусмотренные договором.</w:t>
      </w:r>
    </w:p>
    <w:p w:rsidR="0090510A" w:rsidRPr="0090510A" w:rsidRDefault="0090510A" w:rsidP="009051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 xml:space="preserve">сотрудника, размеры, фасон, цвет, состав и характеристики материалов, фурнитура, наличие и вид нанесения логотипов/обозначений, а также образцы изделий </w:t>
      </w:r>
      <w:r w:rsidRPr="0090510A">
        <w:rPr>
          <w:rFonts w:ascii="Times New Roman" w:eastAsia="Times New Roman" w:hAnsi="Times New Roman" w:cs="Times New Roman"/>
          <w:b/>
          <w:bCs/>
          <w:sz w:val="24"/>
          <w:szCs w:val="24"/>
        </w:rPr>
        <w:t>подлежат предварительному согласованию с Заказчиком до начала изготовления</w:t>
      </w:r>
      <w:r w:rsidRPr="0090510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 xml:space="preserve">Исполнитель обязан обеспечить </w:t>
      </w:r>
      <w:r w:rsidRPr="0090510A">
        <w:rPr>
          <w:rFonts w:ascii="Times New Roman" w:eastAsia="Times New Roman" w:hAnsi="Times New Roman" w:cs="Times New Roman"/>
          <w:b/>
          <w:bCs/>
          <w:sz w:val="24"/>
          <w:szCs w:val="24"/>
        </w:rPr>
        <w:t>выезд специалиста для снятия индивидуальных мерок по месту работы сотрудников в рабочие часы</w:t>
      </w:r>
      <w:r w:rsidRPr="0090510A">
        <w:rPr>
          <w:rFonts w:ascii="Times New Roman" w:eastAsia="Times New Roman" w:hAnsi="Times New Roman" w:cs="Times New Roman"/>
          <w:sz w:val="24"/>
          <w:szCs w:val="24"/>
        </w:rPr>
        <w:t>, предварительно согласовав с Заказчиком дату и время проведения замеров.</w:t>
      </w:r>
    </w:p>
    <w:p w:rsid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510A">
        <w:rPr>
          <w:rFonts w:ascii="Times New Roman" w:eastAsia="Times New Roman" w:hAnsi="Times New Roman" w:cs="Times New Roman"/>
          <w:sz w:val="24"/>
          <w:szCs w:val="24"/>
        </w:rPr>
        <w:t>Все изделия изготавливаются по индивидуальным меркам сотрудников и должны соответствовать согласованным Заказчиком образцам, материалам, цветам и техническим требованиям.</w:t>
      </w:r>
    </w:p>
    <w:p w:rsid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Место оказания услуг </w:t>
      </w:r>
      <w:r w:rsid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2B3F">
        <w:rPr>
          <w:rFonts w:ascii="Arial" w:hAnsi="Arial" w:cs="Arial"/>
        </w:rPr>
        <w:t xml:space="preserve">Адрес учреждения № 8 Комитета уголовно-исполнительной системы (КУИС) МВД РК в </w:t>
      </w:r>
      <w:proofErr w:type="spellStart"/>
      <w:r w:rsidR="003E2B3F">
        <w:rPr>
          <w:rFonts w:ascii="Arial" w:hAnsi="Arial" w:cs="Arial"/>
        </w:rPr>
        <w:t>Актобе</w:t>
      </w:r>
      <w:proofErr w:type="spellEnd"/>
      <w:r w:rsidR="003E2B3F">
        <w:rPr>
          <w:rFonts w:ascii="Arial" w:hAnsi="Arial" w:cs="Arial"/>
        </w:rPr>
        <w:t xml:space="preserve">: </w:t>
      </w:r>
      <w:r w:rsidR="003E2B3F">
        <w:rPr>
          <w:rStyle w:val="a4"/>
          <w:rFonts w:ascii="Arial" w:hAnsi="Arial" w:cs="Arial"/>
          <w:b w:val="0"/>
          <w:bCs w:val="0"/>
        </w:rPr>
        <w:t xml:space="preserve">г. </w:t>
      </w:r>
      <w:proofErr w:type="spellStart"/>
      <w:r w:rsidR="003E2B3F">
        <w:rPr>
          <w:rStyle w:val="a4"/>
          <w:rFonts w:ascii="Arial" w:hAnsi="Arial" w:cs="Arial"/>
          <w:b w:val="0"/>
          <w:bCs w:val="0"/>
        </w:rPr>
        <w:t>Актобе</w:t>
      </w:r>
      <w:proofErr w:type="spellEnd"/>
      <w:r w:rsidR="003E2B3F">
        <w:rPr>
          <w:rStyle w:val="a4"/>
          <w:rFonts w:ascii="Arial" w:hAnsi="Arial" w:cs="Arial"/>
          <w:b w:val="0"/>
          <w:bCs w:val="0"/>
        </w:rPr>
        <w:t>, район Астана, ул. Чекалина, строение 4</w:t>
      </w:r>
    </w:p>
    <w:p w:rsidR="008C4459" w:rsidRDefault="008C4459" w:rsidP="003E2B3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8C4459" w:rsidRDefault="008C4459" w:rsidP="003E2B3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8C4459" w:rsidRDefault="008C4459" w:rsidP="003E2B3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8C4459" w:rsidRDefault="008C4459" w:rsidP="003E2B3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3E2B3F" w:rsidRPr="003E2B3F" w:rsidRDefault="003E2B3F" w:rsidP="003E2B3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E2B3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ТЕХНИКАЛЫҚ ЕРЕКШЕЛІК</w:t>
      </w:r>
    </w:p>
    <w:p w:rsidR="003E2B3F" w:rsidRPr="003E2B3F" w:rsidRDefault="003E2B3F" w:rsidP="003E2B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1. </w:t>
      </w:r>
      <w:proofErr w:type="spell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Жалпы</w:t>
      </w:r>
      <w:proofErr w:type="spellEnd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ережелер</w:t>
      </w:r>
      <w:proofErr w:type="spellEnd"/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1.1.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Осы техникалық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ерекшелік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№ 8 ҚАЖКМ қызметкерлеріне арналған нысандық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киімді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өлшемдер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гу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әне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қызметтеріне қойылатын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талаптарды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айқындайды.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1.2.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Қызметтерді көрсетудің мақсаты – қызметкерлерді жазғы, маусымаралық және қысқы кезеңдерде пайдалануға арналған, ыңғайлы,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функционалды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сапалы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ә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і жұмыс жағдайларына сәйкес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келетін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нысандық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киіммен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қамтамасыз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ету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1.3.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Нысандық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киім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қызметкерлердің қызметтік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міндеттерін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барысында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пайдалануға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арналуы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ұзақ уақыт кию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жайлылықты, қ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оз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ғалыс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еркіндігін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және практикалық қолайлылықты қамтамасыз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сондай-ақ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берушінің сыртқы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келбетке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қатысты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белгіленген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талаптарына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сәйкес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келуі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1.4.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Барлық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модельдер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ішімдер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түстер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гаммасы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конструкциялық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ерекшеліктер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элементтердің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орналасуы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логотиптер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мен өзге де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белгілерді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түсіру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жұмыстары басталғанға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түрде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ала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келісілуі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1.5.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жұмыстары басталғанға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материалдардың үлгілерін,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ішім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нұсқаларын және қажет болған жағдайда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дайын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бұйымдардың үлгілерін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берушіге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үшін ұсынуға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2. Қызметкерлер саны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7"/>
        <w:gridCol w:w="2509"/>
        <w:gridCol w:w="780"/>
      </w:tblGrid>
      <w:tr w:rsidR="003E2B3F" w:rsidRPr="003E2B3F" w:rsidTr="003E2B3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Қызметкерлер </w:t>
            </w:r>
            <w:proofErr w:type="spellStart"/>
            <w:r w:rsidRPr="003E2B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санаты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Саны</w:t>
            </w:r>
          </w:p>
        </w:tc>
      </w:tr>
      <w:tr w:rsidR="003E2B3F" w:rsidRPr="003E2B3F" w:rsidTr="003E2B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>Фельдшерлер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>адам</w:t>
            </w:r>
            <w:proofErr w:type="spellEnd"/>
          </w:p>
        </w:tc>
      </w:tr>
      <w:tr w:rsidR="003E2B3F" w:rsidRPr="003E2B3F" w:rsidTr="003E2B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Барлығы</w:t>
            </w:r>
          </w:p>
        </w:tc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4 </w:t>
            </w:r>
            <w:proofErr w:type="spellStart"/>
            <w:r w:rsidRPr="003E2B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адам</w:t>
            </w:r>
            <w:proofErr w:type="spellEnd"/>
          </w:p>
        </w:tc>
      </w:tr>
    </w:tbl>
    <w:p w:rsidR="003E2B3F" w:rsidRPr="003E2B3F" w:rsidRDefault="003E2B3F" w:rsidP="003E2B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3. Нысандық киімнің </w:t>
      </w:r>
      <w:proofErr w:type="spell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тізбесі</w:t>
      </w:r>
      <w:proofErr w:type="spellEnd"/>
    </w:p>
    <w:p w:rsidR="003E2B3F" w:rsidRPr="003E2B3F" w:rsidRDefault="003E2B3F" w:rsidP="003E2B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3E2B3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3.1. </w:t>
      </w:r>
      <w:proofErr w:type="spellStart"/>
      <w:r w:rsidRPr="003E2B3F">
        <w:rPr>
          <w:rFonts w:ascii="Times New Roman" w:eastAsia="Times New Roman" w:hAnsi="Times New Roman" w:cs="Times New Roman"/>
          <w:b/>
          <w:bCs/>
          <w:sz w:val="27"/>
          <w:szCs w:val="27"/>
        </w:rPr>
        <w:t>Фельдшерлер</w:t>
      </w:r>
      <w:proofErr w:type="spellEnd"/>
      <w:r w:rsidRPr="003E2B3F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– 4 </w:t>
      </w:r>
      <w:proofErr w:type="spellStart"/>
      <w:r w:rsidRPr="003E2B3F">
        <w:rPr>
          <w:rFonts w:ascii="Times New Roman" w:eastAsia="Times New Roman" w:hAnsi="Times New Roman" w:cs="Times New Roman"/>
          <w:b/>
          <w:bCs/>
          <w:sz w:val="27"/>
          <w:szCs w:val="27"/>
        </w:rPr>
        <w:t>адам</w:t>
      </w:r>
      <w:proofErr w:type="spellEnd"/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Фельдшерлер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үшін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мынадай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киімдерді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көзделеді: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7"/>
        <w:gridCol w:w="3545"/>
        <w:gridCol w:w="5583"/>
      </w:tblGrid>
      <w:tr w:rsidR="003E2B3F" w:rsidRPr="003E2B3F" w:rsidTr="003E2B3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3E2B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</w:t>
            </w:r>
            <w:proofErr w:type="gramEnd"/>
            <w:r w:rsidRPr="003E2B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ұйымның </w:t>
            </w:r>
            <w:proofErr w:type="spellStart"/>
            <w:r w:rsidRPr="003E2B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Саны мен өлшемдері</w:t>
            </w:r>
          </w:p>
        </w:tc>
      </w:tr>
      <w:tr w:rsidR="003E2B3F" w:rsidRPr="003E2B3F" w:rsidTr="003E2B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>Футболка</w:t>
            </w:r>
          </w:p>
        </w:tc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>4 дана (46–48 өлшемі – 3 дана, 56 өлшемі – 1 дана)</w:t>
            </w:r>
          </w:p>
        </w:tc>
      </w:tr>
      <w:tr w:rsidR="003E2B3F" w:rsidRPr="003E2B3F" w:rsidTr="003E2B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Жазғы </w:t>
            </w:r>
            <w:proofErr w:type="spellStart"/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>кеудеше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>4 дана (46–48 өлшемі – 3 дана, 56 өлшемі – 1 дана)</w:t>
            </w:r>
          </w:p>
        </w:tc>
      </w:tr>
      <w:tr w:rsidR="003E2B3F" w:rsidRPr="003E2B3F" w:rsidTr="003E2B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Қысқы </w:t>
            </w:r>
            <w:proofErr w:type="spellStart"/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>кеудеше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>4 дана (46–48 өлшемі – 3 дана, 56 өлшемі – 1 дана)</w:t>
            </w:r>
          </w:p>
        </w:tc>
      </w:tr>
      <w:tr w:rsidR="003E2B3F" w:rsidRPr="003E2B3F" w:rsidTr="003E2B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Жазғы </w:t>
            </w:r>
            <w:proofErr w:type="spellStart"/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>шалбар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>4 дана (46–48 өлшемі – 3 дана, 56 өлшемі – 1 дана)</w:t>
            </w:r>
          </w:p>
        </w:tc>
      </w:tr>
      <w:tr w:rsidR="003E2B3F" w:rsidRPr="003E2B3F" w:rsidTr="003E2B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Маусымаралық </w:t>
            </w:r>
            <w:proofErr w:type="spellStart"/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>шалбар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>4 дана (46–48 өлшемі – 3 дана, 56 өлшемі – 1 дана)</w:t>
            </w:r>
          </w:p>
        </w:tc>
      </w:tr>
      <w:tr w:rsidR="003E2B3F" w:rsidRPr="003E2B3F" w:rsidTr="003E2B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Қысқы костюм (күртеше және </w:t>
            </w:r>
            <w:proofErr w:type="spellStart"/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>шалбар</w:t>
            </w:r>
            <w:proofErr w:type="spellEnd"/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3E2B3F" w:rsidRPr="003E2B3F" w:rsidRDefault="003E2B3F" w:rsidP="003E2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2B3F">
              <w:rPr>
                <w:rFonts w:ascii="Times New Roman" w:eastAsia="Times New Roman" w:hAnsi="Times New Roman" w:cs="Times New Roman"/>
                <w:sz w:val="24"/>
                <w:szCs w:val="24"/>
              </w:rPr>
              <w:t>4 жиынтық (46–48 өлшемі – 3 жиынтық, 56 өлшемі – 1 жиынтық)</w:t>
            </w:r>
          </w:p>
        </w:tc>
      </w:tr>
    </w:tbl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>Әрбі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бұйым түрінің нақты саны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жұмыстары басталғанға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түпкілікті анықталып,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келісіледі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4. </w:t>
      </w:r>
      <w:proofErr w:type="spell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Жеке</w:t>
      </w:r>
      <w:proofErr w:type="spellEnd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өлшемдерді </w:t>
      </w:r>
      <w:proofErr w:type="spell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алу</w:t>
      </w:r>
      <w:proofErr w:type="spellEnd"/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4.1.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Нысандық киімнің дұрыс қонуын қамтамасыз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ету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мақсатында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киім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тігілетін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барлық қызметкерлердің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өлшемдерін өз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бетінше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ұ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йымдастыру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ға және алуға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4.2.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Өлшемдер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қызметкерлерінің жұмыс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орнында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тікелей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алынуы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4.3.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Қызметкерлердің, оның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фельдшерлердің өлшемдері олардың жұмыс уақытында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алынуы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4.4.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Өлшем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күні мен уақыты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ала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келісіледі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4.5.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берушінің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жауапты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өкілімен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ала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келіспей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өлшем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үшін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уақытын өз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бетінше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белгілеуге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құқылы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емес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4.6.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өлшемдер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нысандық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киім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гу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әжірибесі бар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білікті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маманның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келуін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қамтамасыз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етуге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4.7.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өлшемдер әрбі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қызметкерден бөлек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алынып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тиісті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өлшемдер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ведомосіне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тіркеледі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4.8.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Өлшем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мынадай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параметрлерді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ескеруі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E2B3F" w:rsidRPr="003E2B3F" w:rsidRDefault="003E2B3F" w:rsidP="003E2B3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бойы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E2B3F" w:rsidRPr="003E2B3F" w:rsidRDefault="003E2B3F" w:rsidP="003E2B3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киім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өлшемі;</w:t>
      </w:r>
    </w:p>
    <w:p w:rsidR="003E2B3F" w:rsidRPr="003E2B3F" w:rsidRDefault="003E2B3F" w:rsidP="003E2B3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кеуде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шеңбері;</w:t>
      </w:r>
    </w:p>
    <w:p w:rsidR="003E2B3F" w:rsidRPr="003E2B3F" w:rsidRDefault="003E2B3F" w:rsidP="003E2B3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>бел шеңбері;</w:t>
      </w:r>
    </w:p>
    <w:p w:rsidR="003E2B3F" w:rsidRPr="003E2B3F" w:rsidRDefault="003E2B3F" w:rsidP="003E2B3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жамбас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шеңбері;</w:t>
      </w:r>
    </w:p>
    <w:p w:rsidR="003E2B3F" w:rsidRPr="003E2B3F" w:rsidRDefault="003E2B3F" w:rsidP="003E2B3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же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ң ұзындығы;</w:t>
      </w:r>
    </w:p>
    <w:p w:rsidR="003E2B3F" w:rsidRPr="003E2B3F" w:rsidRDefault="003E2B3F" w:rsidP="003E2B3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б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ұйым ұзындығы;</w:t>
      </w:r>
    </w:p>
    <w:p w:rsidR="003E2B3F" w:rsidRPr="003E2B3F" w:rsidRDefault="003E2B3F" w:rsidP="003E2B3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шалбар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ұзындығы;</w:t>
      </w:r>
    </w:p>
    <w:p w:rsidR="003E2B3F" w:rsidRPr="003E2B3F" w:rsidRDefault="003E2B3F" w:rsidP="003E2B3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иық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ені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E2B3F" w:rsidRPr="003E2B3F" w:rsidRDefault="003E2B3F" w:rsidP="003E2B3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қты бұйымның дұрыс қонуын қамтамасыз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етуге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қажетті өзге де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параметрлер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4.9.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Қажет болған жағдайда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бұйымды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сапалы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үшін қажетті қосымша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параметрлерді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өз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бетінше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анықтауға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4.10.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өлшемдерді дұрыс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үшін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жауапкершілік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ға жүктеледі.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4.11.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Өлшемдер алынғаннан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алынған өлшемдер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ведомосін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және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үшін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берушіге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ұсынады.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5. </w:t>
      </w:r>
      <w:proofErr w:type="gram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Материалдар</w:t>
      </w:r>
      <w:proofErr w:type="gramEnd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ға қойылатын </w:t>
      </w:r>
      <w:proofErr w:type="spell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талаптар</w:t>
      </w:r>
      <w:proofErr w:type="spellEnd"/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5.1.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Нысандық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киімді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үшін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пайдаланылатын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сапалы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тозуға төзімді, практикалық және тұрақты пайдалануға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жарамды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5.2.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мынадай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талаптарды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қамтамасыз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E2B3F" w:rsidRPr="003E2B3F" w:rsidRDefault="003E2B3F" w:rsidP="003E2B3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>ұ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қ уақыт кию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кезіндегі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жайлылық;</w:t>
      </w:r>
    </w:p>
    <w:p w:rsidR="003E2B3F" w:rsidRPr="003E2B3F" w:rsidRDefault="003E2B3F" w:rsidP="003E2B3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жазғы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киім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үшін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жеткілікті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ауа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өткізгі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шт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ік;</w:t>
      </w:r>
    </w:p>
    <w:p w:rsidR="003E2B3F" w:rsidRPr="003E2B3F" w:rsidRDefault="003E2B3F" w:rsidP="003E2B3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б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ірнеше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рет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жууға төзімділік;</w:t>
      </w:r>
    </w:p>
    <w:p w:rsidR="003E2B3F" w:rsidRPr="003E2B3F" w:rsidRDefault="003E2B3F" w:rsidP="003E2B3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бұйым 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ішінінің сақталуы;</w:t>
      </w:r>
    </w:p>
    <w:p w:rsidR="003E2B3F" w:rsidRPr="003E2B3F" w:rsidRDefault="003E2B3F" w:rsidP="003E2B3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>бояуының тұрақтылығы;</w:t>
      </w:r>
    </w:p>
    <w:p w:rsidR="003E2B3F" w:rsidRPr="003E2B3F" w:rsidRDefault="003E2B3F" w:rsidP="003E2B3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>қ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ажалу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ға төзімділік;</w:t>
      </w:r>
    </w:p>
    <w:p w:rsidR="003E2B3F" w:rsidRPr="003E2B3F" w:rsidRDefault="003E2B3F" w:rsidP="003E2B3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>күтім жасаудың қолайлылығы.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5.3.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Қысқы және маусымаралық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киімге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арналған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маусымдық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пайдалану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жағдайларына сәйкес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суықтан,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желден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және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жауын-шашыннан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қажетті қорғанысты қамтамасыз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5.4.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Материалдардың 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қ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ты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құрамы, тығыздығы, түсі және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сипаттамалары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ала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келісіледі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5.5.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Жаппай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тігу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басталғ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ан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маталар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мен материалдардың үлгілерін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үшін ұсынуға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6. </w:t>
      </w:r>
      <w:proofErr w:type="gram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Конструкция</w:t>
      </w:r>
      <w:proofErr w:type="gramEnd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ға және </w:t>
      </w:r>
      <w:proofErr w:type="spell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тігу</w:t>
      </w:r>
      <w:proofErr w:type="spellEnd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сапасына</w:t>
      </w:r>
      <w:proofErr w:type="spellEnd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қойылатын </w:t>
      </w:r>
      <w:proofErr w:type="spell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талаптар</w:t>
      </w:r>
      <w:proofErr w:type="spellEnd"/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6.1.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Барлық бұйымдар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сапалы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ұқыпты және қызметкерлердің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өлшемдері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ескеріле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дайындалуы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6.2.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Тігістер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түзу,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берік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және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сенімді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6.3.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Мынадай</w:t>
      </w:r>
      <w:proofErr w:type="spellEnd"/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ақауларға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жол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берілмейді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E2B3F" w:rsidRPr="003E2B3F" w:rsidRDefault="003E2B3F" w:rsidP="003E2B3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>тігістердің түсі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қалуы;</w:t>
      </w:r>
    </w:p>
    <w:p w:rsidR="003E2B3F" w:rsidRPr="003E2B3F" w:rsidRDefault="003E2B3F" w:rsidP="003E2B3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өңделмеген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жиектер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E2B3F" w:rsidRPr="003E2B3F" w:rsidRDefault="003E2B3F" w:rsidP="003E2B3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>шығып тұ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ған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жіптер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E2B3F" w:rsidRPr="003E2B3F" w:rsidRDefault="003E2B3F" w:rsidP="003E2B3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б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ұйымның қисайып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тігілуі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E2B3F" w:rsidRPr="003E2B3F" w:rsidRDefault="003E2B3F" w:rsidP="003E2B3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матаны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ң ақаулары;</w:t>
      </w:r>
    </w:p>
    <w:p w:rsidR="003E2B3F" w:rsidRPr="003E2B3F" w:rsidRDefault="003E2B3F" w:rsidP="003E2B3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>дақтар;</w:t>
      </w:r>
    </w:p>
    <w:p w:rsidR="003E2B3F" w:rsidRPr="003E2B3F" w:rsidRDefault="003E2B3F" w:rsidP="003E2B3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>материалдың зақымдануы;</w:t>
      </w:r>
    </w:p>
    <w:p w:rsidR="003E2B3F" w:rsidRPr="003E2B3F" w:rsidRDefault="003E2B3F" w:rsidP="003E2B3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келісілген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өлшемдерге сәйкес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келмеуі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6.4.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Фурнитура,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ілгектер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сыдырмалар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түймелі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батырмалар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және басқа да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элементтер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сапалы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ә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і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сенімді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6.5.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Киімнің барлық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элементтері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тұрақты 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пайдалану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ға және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бірнеше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рет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жууға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жарамды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6.6.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Бұйымдардың нақты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ішімі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мен конструкциялық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ерекшеліктері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ала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келісіледі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lastRenderedPageBreak/>
        <w:t xml:space="preserve">7. </w:t>
      </w:r>
      <w:proofErr w:type="spell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Футболкалар</w:t>
      </w:r>
      <w:proofErr w:type="spellEnd"/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7.1.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Футболкалар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қызметкерлердің қызметтік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індеттерін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тұрақты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пайдалануына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арналған.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7.2.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Футболкалар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жайлылықты, қ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оз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ғалыс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еркіндігін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және ұзақ уақыт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киюге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қолайлылықты қамтамасыз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7.3.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Футболкалардың түсі, материал құрамы, матаның тығыздығы,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ішімі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және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конструкциясы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ала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келісіледі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7.4.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Қажет болған жағдайда футболкаларға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мыналар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түсі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іледі:</w:t>
      </w:r>
    </w:p>
    <w:p w:rsidR="003E2B3F" w:rsidRPr="003E2B3F" w:rsidRDefault="003E2B3F" w:rsidP="003E2B3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ұйымның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логотипі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E2B3F" w:rsidRPr="003E2B3F" w:rsidRDefault="003E2B3F" w:rsidP="003E2B3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ұйымның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атауы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E2B3F" w:rsidRPr="003E2B3F" w:rsidRDefault="003E2B3F" w:rsidP="003E2B3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>эмблема;</w:t>
      </w:r>
    </w:p>
    <w:p w:rsidR="003E2B3F" w:rsidRPr="003E2B3F" w:rsidRDefault="003E2B3F" w:rsidP="003E2B3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өзге де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айырым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белгілері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7.5.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Белгілерді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тү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сіру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тәсілі,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орны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өлшемі және түсі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ала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келісіледі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8. Жазғы және қысқы </w:t>
      </w:r>
      <w:proofErr w:type="spell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кеудешелер</w:t>
      </w:r>
      <w:proofErr w:type="spellEnd"/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8.1.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Кеудешелер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қызметтік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міндеттерді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қолайлылықты қамтамасыз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еті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қызметкердің қозғалысына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кедергі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келтірмеуі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8.2.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Жазғы және қысқы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кеудешелер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маусымдық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пайдалану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жағдайларына сәйкес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материалдары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жылу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оқшаулау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сипаттамалары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ерекшеленуі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8.3.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Кеудешелердің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конструкциясы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қалталарының саны мен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орналасуы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ілгектері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жарық шағылыстыратын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элементтері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және өзге де бөлшектері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ала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келісіледі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8.4.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Қажет болған жағдайда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кеудешелерге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логотип, эмблема, ұйымның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атауы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және өзге де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белгілер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түсі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іледі.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9. Жазғы және маусымаралық </w:t>
      </w:r>
      <w:proofErr w:type="spell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шалбарлар</w:t>
      </w:r>
      <w:proofErr w:type="spellEnd"/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9.1.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Шалбарлар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қызметкерлердің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өлшемдері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ескеріле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дайындалуы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9.2.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Шалбарлар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оз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ғалыс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еркіндігін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ұзақ уақыт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киюге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қолайлылықты және тозуға төзімділікті қамтамасыз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9.3.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Шалбарлардың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конструкциясы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қалталарының саны, ілгектерінің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орналасуы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ені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және өзге де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параметрлері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ала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келісіледі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9.4.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Жазғы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шалбарлар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жеңіл ә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і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ауа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өткізгіш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материалдан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дайындалуы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9.5.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Маусымаралық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шалбарлар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жылдың салқын кезеңінде пайдалануға сәйкес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келетін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тығыздығы жоғары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материалдан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дайындалуы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lastRenderedPageBreak/>
        <w:t>10. Қысқы костюм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10.1.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Қысқы костюм 4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фельдшерге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арналады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10.2.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Қысқы костюм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мынадай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бө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л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іктерден тұрады:</w:t>
      </w:r>
    </w:p>
    <w:p w:rsidR="003E2B3F" w:rsidRPr="003E2B3F" w:rsidRDefault="003E2B3F" w:rsidP="003E2B3F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>қысқы күртеше;</w:t>
      </w:r>
    </w:p>
    <w:p w:rsidR="003E2B3F" w:rsidRPr="003E2B3F" w:rsidRDefault="003E2B3F" w:rsidP="003E2B3F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қысқы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шалбар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10.3.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Қысқы костюм төмен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температурадан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желден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және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жауын-шашыннан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қорғанысты, сондай-ақ ашық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ауада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ұзақ уақыт болу мүмкіндігін қамтамасыз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10.4.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Күртеше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сенімді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бекіткішпен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жабдықталуы,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жеткілікті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функционалды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қалталары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және қ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оз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ғалыс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еркіндігін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қамтамасыз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10.5.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Қысқы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шалбарлар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пайдалану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қолайлылықты қамтамасыз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еті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төмен температура жағдайларында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киюге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жарамды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10.6.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Жылытқыш материалдың тү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і, материалдың тығыздығы, түсі,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пішімі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конструкциясы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және қосымша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элементтері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ала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келісіледі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10.7.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Қажет болған жағдайда жарық шағылыстыратын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элементтер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логотиптер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эмблемалар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және өзге де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айырым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белгілері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қарастырылады.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11. Үлгілерді </w:t>
      </w:r>
      <w:proofErr w:type="spell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келісу</w:t>
      </w:r>
      <w:proofErr w:type="spellEnd"/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11.1.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Барлық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партияны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басталғ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ан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берушіге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үшін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мыналарды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ұсынуға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E2B3F" w:rsidRPr="003E2B3F" w:rsidRDefault="003E2B3F" w:rsidP="003E2B3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>маталардың үлгілері;</w:t>
      </w:r>
    </w:p>
    <w:p w:rsidR="003E2B3F" w:rsidRPr="003E2B3F" w:rsidRDefault="003E2B3F" w:rsidP="003E2B3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>түстердің үлгілері;</w:t>
      </w:r>
    </w:p>
    <w:p w:rsidR="003E2B3F" w:rsidRPr="003E2B3F" w:rsidRDefault="003E2B3F" w:rsidP="003E2B3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>фурнитура үлгілері;</w:t>
      </w:r>
    </w:p>
    <w:p w:rsidR="003E2B3F" w:rsidRPr="003E2B3F" w:rsidRDefault="003E2B3F" w:rsidP="003E2B3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ішім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нұсқалары;</w:t>
      </w:r>
    </w:p>
    <w:p w:rsidR="003E2B3F" w:rsidRPr="003E2B3F" w:rsidRDefault="003E2B3F" w:rsidP="003E2B3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логотиптер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белгілерді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тү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сіру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үлгілері;</w:t>
      </w:r>
    </w:p>
    <w:p w:rsidR="003E2B3F" w:rsidRPr="003E2B3F" w:rsidRDefault="003E2B3F" w:rsidP="003E2B3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қажет болған жағдайда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дайын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бұйымның бақылау үлгі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і.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11.2.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Бұйымдарды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жаппай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дайындауға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берушінің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ала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келісімін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алғаннан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ғана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жол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беріледі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11.3.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Материалдарға,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ішімге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түске, фурнитураға, конструкциялық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элементтерге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белгілерді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түсіруге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енгізілетін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кез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келген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өзгерістер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ала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келісілуі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12. </w:t>
      </w:r>
      <w:proofErr w:type="gram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Сапа</w:t>
      </w:r>
      <w:proofErr w:type="gramEnd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ға қойылатын </w:t>
      </w:r>
      <w:proofErr w:type="spell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талаптар</w:t>
      </w:r>
      <w:proofErr w:type="spellEnd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және қабылдау тәртібі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12.1.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Әрбі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дайын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бұйым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келісілген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үлгіге және қызметкердің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өлшемдеріне сәйкестігі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тексерілуге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жатады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12.2.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мыналарды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тексеруге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құқылы:</w:t>
      </w:r>
    </w:p>
    <w:p w:rsidR="003E2B3F" w:rsidRPr="003E2B3F" w:rsidRDefault="003E2B3F" w:rsidP="003E2B3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б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ұйымның алынған өлшемдерге сәйкестігін;</w:t>
      </w:r>
    </w:p>
    <w:p w:rsidR="003E2B3F" w:rsidRPr="003E2B3F" w:rsidRDefault="003E2B3F" w:rsidP="003E2B3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lastRenderedPageBreak/>
        <w:t>тігу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сапасын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E2B3F" w:rsidRPr="003E2B3F" w:rsidRDefault="003E2B3F" w:rsidP="003E2B3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материалдардың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сапасын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E2B3F" w:rsidRPr="003E2B3F" w:rsidRDefault="003E2B3F" w:rsidP="003E2B3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түсі мен 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ішімінің сәйкестігін;</w:t>
      </w:r>
    </w:p>
    <w:p w:rsidR="003E2B3F" w:rsidRPr="003E2B3F" w:rsidRDefault="003E2B3F" w:rsidP="003E2B3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фурнитураның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сапасын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E2B3F" w:rsidRPr="003E2B3F" w:rsidRDefault="003E2B3F" w:rsidP="003E2B3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>түсі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ілген белгілердің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болуын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және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сапасын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E2B3F" w:rsidRPr="003E2B3F" w:rsidRDefault="003E2B3F" w:rsidP="003E2B3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>өнді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істік ақаулардың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болмауын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12.3.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Кемшіліктер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анықталған жағдайда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оларды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өз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есебінен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жою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12.4.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Өлшемдердің дұрыс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алынбауы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салдарынан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қателіктер туындаған жағдайда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бұйымды өз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есебінен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түзетуге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қайта дайындауға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12.5.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Дайын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бұйымдар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тексері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келісім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бергеннен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тапсырылады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13. </w:t>
      </w:r>
      <w:proofErr w:type="spell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берушімен</w:t>
      </w:r>
      <w:proofErr w:type="spellEnd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өзара і</w:t>
      </w:r>
      <w:proofErr w:type="gram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с-</w:t>
      </w:r>
      <w:proofErr w:type="gramEnd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қимылды ұйымдастыру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13.1.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Өлшем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үлгілерді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материалдарды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ішімдерді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түстерді таңдау,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белгілерді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түсіру және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дайын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бұйымдарды тапсыруға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байланысты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барлық ұйымдастырушылық мәселелер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ала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келісіледі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13.2.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берушінің өкілімен өзара 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с-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қимыл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жасау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үшін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жауапты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тұлғаны тағайындауға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13.3.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Қызметкерлердің жұмыс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орнына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өлшем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киі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көру және басқа да қажетті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іс-шараларды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өткізу үшін бару тек күні мен уақыты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ала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келісілгеннен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жүзеге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асырылады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13.4.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Өлшем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қызметкерлердің қызметтік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міндеттерін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орындауына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барынша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кедергі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келтірмейтіндей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еті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, олардың жұмыс уақытында жүргізіледі.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13.5.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белгілеген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аумаққа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ру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әртібін және қауіпсіздік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талаптарын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сақтауға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14. </w:t>
      </w:r>
      <w:proofErr w:type="spell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Орындаушы</w:t>
      </w:r>
      <w:proofErr w:type="spellEnd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ұсынатын құжаттар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берушінің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талабы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мыналарды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ұсынады:</w:t>
      </w:r>
    </w:p>
    <w:p w:rsidR="003E2B3F" w:rsidRPr="003E2B3F" w:rsidRDefault="003E2B3F" w:rsidP="003E2B3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алынған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өлшемдер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ведомосін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E2B3F" w:rsidRPr="003E2B3F" w:rsidRDefault="003E2B3F" w:rsidP="003E2B3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пайдаланылатын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материалдардың үлгілерін;</w:t>
      </w:r>
    </w:p>
    <w:p w:rsidR="003E2B3F" w:rsidRPr="003E2B3F" w:rsidRDefault="003E2B3F" w:rsidP="003E2B3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маталардың құрамы мен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сипаттамалары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ақпаратты;</w:t>
      </w:r>
    </w:p>
    <w:p w:rsidR="003E2B3F" w:rsidRPr="003E2B3F" w:rsidRDefault="003E2B3F" w:rsidP="003E2B3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б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ұйымдардың үлгілерін;</w:t>
      </w:r>
    </w:p>
    <w:p w:rsidR="003E2B3F" w:rsidRPr="003E2B3F" w:rsidRDefault="003E2B3F" w:rsidP="003E2B3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болған жағдайда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пайдаланылатын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материалдардың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сапасын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растайтын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құжаттарды;</w:t>
      </w:r>
    </w:p>
    <w:p w:rsidR="003E2B3F" w:rsidRPr="003E2B3F" w:rsidRDefault="003E2B3F" w:rsidP="003E2B3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дайын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бұйымдардың тапсырылғанын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растайтын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құжаттарды;</w:t>
      </w:r>
    </w:p>
    <w:p w:rsidR="003E2B3F" w:rsidRPr="003E2B3F" w:rsidRDefault="003E2B3F" w:rsidP="003E2B3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шартта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көзделген өзге де құжаттарды.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15. </w:t>
      </w:r>
      <w:proofErr w:type="spell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Кепілдік</w:t>
      </w:r>
      <w:proofErr w:type="spellEnd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м</w:t>
      </w:r>
      <w:proofErr w:type="gramEnd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індеттемелер</w:t>
      </w:r>
      <w:proofErr w:type="spellEnd"/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15.1.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Дайындалған нысандық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киімге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жасалған шарттың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талаптарына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сәйкес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кепілдік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беріледі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15.2.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Кепілдік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өнді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істік ақауларға,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тігу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сапасына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және бұйымдардың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келісілген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талаптарға сәйкестігіне қолданылады.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15.3.</w:t>
      </w: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Өнді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істік ақаулар анықталған жағдайда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шартта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көзделген тәртіппен және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мерзімдерде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оларды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жоюға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сапасыз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бұйымды ауыстыруға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16. Қосымша </w:t>
      </w:r>
      <w:proofErr w:type="spell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талаптар</w:t>
      </w:r>
      <w:proofErr w:type="spellEnd"/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Қызметкерлердің саны мен өлшемдері, бұйымдардың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ішімі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түсі, материалдардың құрамы мен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сипаттамалары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фурнитура,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логотиптер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белгілерді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түсірудің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және түрі, сондай-ақ бұйымдардың үлгілері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жұмыстары басталғанға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ала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келісілуге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қызметкерлердің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өлшемдері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үшін олардың жұмыс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орнына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маманның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келуін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қамтамасыз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етуге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сондай-ақ өлшем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күні мен уақытын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ала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келісуге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Барлық бұйымдар қызметкерлердің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өлшемдері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дайындалып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келіскен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үлгілерге, материалдарға, түстерге және техникалық талаптарға сәйкес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2B3F" w:rsidRPr="003E2B3F" w:rsidRDefault="003E2B3F" w:rsidP="003E2B3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17. Қызмет көрсету </w:t>
      </w:r>
      <w:proofErr w:type="spellStart"/>
      <w:r w:rsidRPr="003E2B3F">
        <w:rPr>
          <w:rFonts w:ascii="Times New Roman" w:eastAsia="Times New Roman" w:hAnsi="Times New Roman" w:cs="Times New Roman"/>
          <w:b/>
          <w:bCs/>
          <w:sz w:val="36"/>
          <w:szCs w:val="36"/>
        </w:rPr>
        <w:t>орны</w:t>
      </w:r>
      <w:proofErr w:type="spellEnd"/>
    </w:p>
    <w:p w:rsidR="003E2B3F" w:rsidRPr="003E2B3F" w:rsidRDefault="003E2B3F" w:rsidP="003E2B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Қазақстан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Республикасы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Ішкі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істер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министрлігі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 Қылмыстық-атқару жүйесі комитетін</w:t>
      </w:r>
      <w:proofErr w:type="gramStart"/>
      <w:r w:rsidRPr="003E2B3F">
        <w:rPr>
          <w:rFonts w:ascii="Times New Roman" w:eastAsia="Times New Roman" w:hAnsi="Times New Roman" w:cs="Times New Roman"/>
          <w:sz w:val="24"/>
          <w:szCs w:val="24"/>
        </w:rPr>
        <w:t>ің А</w:t>
      </w:r>
      <w:proofErr w:type="gram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қтөбе қаласындағы № 8 мекемесінің </w:t>
      </w:r>
      <w:proofErr w:type="spellStart"/>
      <w:r w:rsidRPr="003E2B3F">
        <w:rPr>
          <w:rFonts w:ascii="Times New Roman" w:eastAsia="Times New Roman" w:hAnsi="Times New Roman" w:cs="Times New Roman"/>
          <w:sz w:val="24"/>
          <w:szCs w:val="24"/>
        </w:rPr>
        <w:t>мекенжайы</w:t>
      </w:r>
      <w:proofErr w:type="spellEnd"/>
      <w:r w:rsidRPr="003E2B3F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Ақтөбе қаласы, Астана </w:t>
      </w:r>
      <w:proofErr w:type="spellStart"/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ауданы</w:t>
      </w:r>
      <w:proofErr w:type="spellEnd"/>
      <w:r w:rsidRPr="003E2B3F">
        <w:rPr>
          <w:rFonts w:ascii="Times New Roman" w:eastAsia="Times New Roman" w:hAnsi="Times New Roman" w:cs="Times New Roman"/>
          <w:b/>
          <w:bCs/>
          <w:sz w:val="24"/>
          <w:szCs w:val="24"/>
        </w:rPr>
        <w:t>, Чекалин көшесі, 4-ғимарат.</w:t>
      </w:r>
    </w:p>
    <w:p w:rsidR="0090510A" w:rsidRPr="0090510A" w:rsidRDefault="0090510A" w:rsidP="00905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90510A" w:rsidRPr="0090510A" w:rsidSect="00FF5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0703C"/>
    <w:multiLevelType w:val="multilevel"/>
    <w:tmpl w:val="FCB2C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F92109"/>
    <w:multiLevelType w:val="multilevel"/>
    <w:tmpl w:val="21367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D602F4"/>
    <w:multiLevelType w:val="multilevel"/>
    <w:tmpl w:val="E5686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4705E4"/>
    <w:multiLevelType w:val="multilevel"/>
    <w:tmpl w:val="51F6D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342E86"/>
    <w:multiLevelType w:val="multilevel"/>
    <w:tmpl w:val="EEF6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056AE9"/>
    <w:multiLevelType w:val="multilevel"/>
    <w:tmpl w:val="5C964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1567A7"/>
    <w:multiLevelType w:val="multilevel"/>
    <w:tmpl w:val="A01E0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B12900"/>
    <w:multiLevelType w:val="multilevel"/>
    <w:tmpl w:val="5344C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FA5D9E"/>
    <w:multiLevelType w:val="multilevel"/>
    <w:tmpl w:val="70D03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CB10DE"/>
    <w:multiLevelType w:val="multilevel"/>
    <w:tmpl w:val="AC663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A067121"/>
    <w:multiLevelType w:val="multilevel"/>
    <w:tmpl w:val="95DCA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B5A47C1"/>
    <w:multiLevelType w:val="multilevel"/>
    <w:tmpl w:val="050AB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1361287"/>
    <w:multiLevelType w:val="multilevel"/>
    <w:tmpl w:val="01E62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6FB68BE"/>
    <w:multiLevelType w:val="multilevel"/>
    <w:tmpl w:val="255C8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E057CCC"/>
    <w:multiLevelType w:val="multilevel"/>
    <w:tmpl w:val="C7443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0B1787"/>
    <w:multiLevelType w:val="multilevel"/>
    <w:tmpl w:val="9514C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0C87358"/>
    <w:multiLevelType w:val="multilevel"/>
    <w:tmpl w:val="A6E64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7ED1F3C"/>
    <w:multiLevelType w:val="multilevel"/>
    <w:tmpl w:val="E9CE3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AA56563"/>
    <w:multiLevelType w:val="multilevel"/>
    <w:tmpl w:val="9850B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E9B4339"/>
    <w:multiLevelType w:val="multilevel"/>
    <w:tmpl w:val="6E786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786FA2"/>
    <w:multiLevelType w:val="multilevel"/>
    <w:tmpl w:val="B2B6A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85A3CEC"/>
    <w:multiLevelType w:val="multilevel"/>
    <w:tmpl w:val="B4A6D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FBE4300"/>
    <w:multiLevelType w:val="multilevel"/>
    <w:tmpl w:val="40985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C34548B"/>
    <w:multiLevelType w:val="multilevel"/>
    <w:tmpl w:val="1EF02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D262126"/>
    <w:multiLevelType w:val="multilevel"/>
    <w:tmpl w:val="C8749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FA13D25"/>
    <w:multiLevelType w:val="multilevel"/>
    <w:tmpl w:val="FB9C1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0AA0CB8"/>
    <w:multiLevelType w:val="multilevel"/>
    <w:tmpl w:val="29342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E140C32"/>
    <w:multiLevelType w:val="multilevel"/>
    <w:tmpl w:val="F6246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4"/>
  </w:num>
  <w:num w:numId="3">
    <w:abstractNumId w:val="13"/>
  </w:num>
  <w:num w:numId="4">
    <w:abstractNumId w:val="25"/>
  </w:num>
  <w:num w:numId="5">
    <w:abstractNumId w:val="22"/>
  </w:num>
  <w:num w:numId="6">
    <w:abstractNumId w:val="0"/>
  </w:num>
  <w:num w:numId="7">
    <w:abstractNumId w:val="26"/>
  </w:num>
  <w:num w:numId="8">
    <w:abstractNumId w:val="18"/>
  </w:num>
  <w:num w:numId="9">
    <w:abstractNumId w:val="6"/>
  </w:num>
  <w:num w:numId="10">
    <w:abstractNumId w:val="19"/>
  </w:num>
  <w:num w:numId="11">
    <w:abstractNumId w:val="9"/>
  </w:num>
  <w:num w:numId="12">
    <w:abstractNumId w:val="10"/>
  </w:num>
  <w:num w:numId="13">
    <w:abstractNumId w:val="8"/>
  </w:num>
  <w:num w:numId="14">
    <w:abstractNumId w:val="4"/>
  </w:num>
  <w:num w:numId="15">
    <w:abstractNumId w:val="20"/>
  </w:num>
  <w:num w:numId="16">
    <w:abstractNumId w:val="17"/>
  </w:num>
  <w:num w:numId="17">
    <w:abstractNumId w:val="23"/>
  </w:num>
  <w:num w:numId="18">
    <w:abstractNumId w:val="14"/>
  </w:num>
  <w:num w:numId="19">
    <w:abstractNumId w:val="11"/>
  </w:num>
  <w:num w:numId="20">
    <w:abstractNumId w:val="3"/>
  </w:num>
  <w:num w:numId="21">
    <w:abstractNumId w:val="15"/>
  </w:num>
  <w:num w:numId="22">
    <w:abstractNumId w:val="21"/>
  </w:num>
  <w:num w:numId="23">
    <w:abstractNumId w:val="16"/>
  </w:num>
  <w:num w:numId="24">
    <w:abstractNumId w:val="7"/>
  </w:num>
  <w:num w:numId="25">
    <w:abstractNumId w:val="5"/>
  </w:num>
  <w:num w:numId="26">
    <w:abstractNumId w:val="12"/>
  </w:num>
  <w:num w:numId="27">
    <w:abstractNumId w:val="1"/>
  </w:num>
  <w:num w:numId="2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510A"/>
    <w:rsid w:val="003E2B3F"/>
    <w:rsid w:val="008C4459"/>
    <w:rsid w:val="0090510A"/>
    <w:rsid w:val="00F1579F"/>
    <w:rsid w:val="00FF5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D44"/>
  </w:style>
  <w:style w:type="paragraph" w:styleId="1">
    <w:name w:val="heading 1"/>
    <w:basedOn w:val="a"/>
    <w:link w:val="10"/>
    <w:uiPriority w:val="9"/>
    <w:qFormat/>
    <w:rsid w:val="009051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9051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90510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90510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510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0510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90510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90510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905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0510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8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89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2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509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282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28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3739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08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3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3342</Words>
  <Characters>19056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860621450255</dc:creator>
  <cp:lastModifiedBy>860621450255</cp:lastModifiedBy>
  <cp:revision>2</cp:revision>
  <dcterms:created xsi:type="dcterms:W3CDTF">2026-10-16T12:22:00Z</dcterms:created>
  <dcterms:modified xsi:type="dcterms:W3CDTF">2026-10-16T12:22:00Z</dcterms:modified>
</cp:coreProperties>
</file>