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5EA" w:rsidRPr="006875EA" w:rsidRDefault="006875EA" w:rsidP="006875EA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«Атырау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облысы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Білім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беру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басқармасының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Атырау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қаласы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білім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бөлімінің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«№4 «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Бәйтерек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»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бөбекжай-бақшасы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»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коммуналдық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мемлекеттік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қазыналық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кәсіпорны</w:t>
      </w:r>
      <w:proofErr w:type="spellEnd"/>
    </w:p>
    <w:p w:rsidR="006875EA" w:rsidRDefault="006875EA" w:rsidP="006875EA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32"/>
          <w:szCs w:val="48"/>
          <w:lang w:eastAsia="ru-RU"/>
        </w:rPr>
      </w:pPr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Атырау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облысы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, Атырау қ. Атырау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қаласы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Жұмыскер-1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мөлтек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ауданы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С.Бекмағамбетов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көшесі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64 Б</w:t>
      </w:r>
    </w:p>
    <w:p w:rsidR="00E92A71" w:rsidRPr="00E92A71" w:rsidRDefault="00E92A71" w:rsidP="006875EA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48"/>
          <w:szCs w:val="48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kern w:val="36"/>
          <w:sz w:val="32"/>
          <w:szCs w:val="48"/>
          <w:lang w:eastAsia="ru-RU"/>
        </w:rPr>
        <w:t>ТЕХНИКАЛЫҚ ЕРЕКШЕЛІК</w:t>
      </w:r>
    </w:p>
    <w:p w:rsidR="00E92A71" w:rsidRPr="00E92A71" w:rsidRDefault="00E92A71" w:rsidP="00B56CA2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Сумен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жабдықтау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желілеріне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техникалық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тексеру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жүргізу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қызметі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туралы</w:t>
      </w:r>
      <w:proofErr w:type="spellEnd"/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1.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Қызметтің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атауы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Мектепке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дейінгі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ұйым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аумағындағы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сумен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желілеріне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жүргізу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септиктің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қайта-қайта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толып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кету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2.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көрсетудің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мақсаты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Балабақша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ғимараты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аумағындағы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сумен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жүйелерінің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септиктің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қайта-қайта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толып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кету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құбырлардағы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ықтимал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бітелулерді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су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ағуларын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жүйесінің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жұмысындағы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бұзушылықтарды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3.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Қызметтердің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құрамы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көлемі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төмендегі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орындауға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:</w:t>
      </w:r>
    </w:p>
    <w:p w:rsidR="00E92A71" w:rsidRPr="00E92A71" w:rsidRDefault="00E92A71" w:rsidP="00E92A7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Балабақша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ғимараты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аумағындағы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қолданыстағы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сумен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желілеріне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визуалды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жүргізу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Су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желілерін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тексеріп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ықтимал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су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ағуларын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зақымдануын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өзге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де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бақылау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құдықтарын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жалғанған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жерлерін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бітелу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зақымдану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еңісінің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бұзылуы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су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өткізу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қабілетінің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төмендеуі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тұрғысынан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Септикті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оған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келетін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желілерін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тексеріп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септиктің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қайта-қайта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толып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кету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жүйесінің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соның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ағынды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сулардың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септикке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кедергісіз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ағуын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болған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жағдайда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құбырларының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өткізу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қабілетін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қолжетімді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учаскелерінің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құралдармен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Септиктің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қайта-қайта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толып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кетуіне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ықпал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ететін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ықтимал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себептерді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оның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желісіндегі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судың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шамадан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тыс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түсуін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бітелуін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өткізу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қабілетінің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жеткіліксіздігін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бағалау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Тексеру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нәтижелері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бойынша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анықталған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олардың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ықтимал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оларды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жою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жөніндегі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ұсыныстарды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қамтитын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қорытынды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дайындау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4.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нәтижесіне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аяқталғаннан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кейін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берушіге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мынадай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құжаттарды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ұсынуы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:</w:t>
      </w:r>
    </w:p>
    <w:p w:rsidR="00E92A71" w:rsidRPr="00E92A71" w:rsidRDefault="00E92A71" w:rsidP="00E92A7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көрсетілген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қызметтер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актісі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E92A71" w:rsidRPr="00E92A71" w:rsidRDefault="00E92A71" w:rsidP="00E92A7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сумен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желілерінің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туралы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қорытынды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E92A71" w:rsidRPr="00E92A71" w:rsidRDefault="00E92A71" w:rsidP="00E92A7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анықталған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бұзушылықтардың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тізбесі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E92A71" w:rsidRPr="00E92A71" w:rsidRDefault="00E92A71" w:rsidP="00E92A7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септиктің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қайта-қайта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толып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кетуінің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анықталған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немесе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ықтимал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себептері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туралы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мәлімет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E92A71" w:rsidRPr="00E92A71" w:rsidRDefault="00E92A71" w:rsidP="00E92A71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анықталған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ақауларды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жою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жүйенің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қалыпты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қамтамасыз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жөніндегі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ұсынымдар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5.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Орындаушыға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жұмыстарын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үшін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қажетті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мамандармен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жабдықтармен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құралдармен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қамтамасыз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етілуі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Қазақстан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қолданыстағы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заңнамасының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қауіпсіздік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санитариялық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нормалардың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талаптарына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сәйкес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орындалуы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</w:t>
      </w:r>
      <w:proofErr w:type="spellEnd"/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8554A8" w:rsidRPr="00E92A71" w:rsidRDefault="00E92A71">
      <w:pPr>
        <w:rPr>
          <w:lang w:val="kk-KZ"/>
        </w:rPr>
      </w:pPr>
      <w:r>
        <w:rPr>
          <w:lang w:val="kk-KZ"/>
        </w:rPr>
        <w:t>Байланыс нөмірі:8778-777-31-73</w:t>
      </w:r>
    </w:p>
    <w:p w:rsidR="00E92A71" w:rsidRDefault="00E92A71"/>
    <w:p w:rsidR="006875EA" w:rsidRDefault="006875EA"/>
    <w:p w:rsidR="006875EA" w:rsidRDefault="006875EA"/>
    <w:p w:rsidR="006875EA" w:rsidRDefault="006875EA"/>
    <w:p w:rsidR="006875EA" w:rsidRDefault="006875EA"/>
    <w:p w:rsidR="006875EA" w:rsidRDefault="006875EA"/>
    <w:p w:rsidR="006875EA" w:rsidRDefault="006875EA"/>
    <w:p w:rsidR="006875EA" w:rsidRDefault="006875EA"/>
    <w:p w:rsidR="006875EA" w:rsidRDefault="006875EA"/>
    <w:p w:rsidR="006875EA" w:rsidRDefault="006875EA"/>
    <w:p w:rsidR="006875EA" w:rsidRDefault="006875EA"/>
    <w:p w:rsidR="006875EA" w:rsidRDefault="006875EA"/>
    <w:p w:rsidR="006875EA" w:rsidRDefault="006875EA"/>
    <w:p w:rsidR="006875EA" w:rsidRPr="006875EA" w:rsidRDefault="006875EA" w:rsidP="006875EA">
      <w:pPr>
        <w:jc w:val="center"/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</w:pPr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lastRenderedPageBreak/>
        <w:t>Коммунальное государственное казенное предприятие «Ясли-сад №4 «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Байтерек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» отдела образования города Атырау Управления образования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Атырауской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области»</w:t>
      </w:r>
    </w:p>
    <w:p w:rsidR="006875EA" w:rsidRPr="006875EA" w:rsidRDefault="006875EA" w:rsidP="006875EA">
      <w:pPr>
        <w:jc w:val="center"/>
        <w:rPr>
          <w:b/>
        </w:rPr>
      </w:pP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Атырауская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область,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г.Атырау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г.Атырау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, с. Жумыскер-1 </w:t>
      </w:r>
      <w:proofErr w:type="spellStart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>ул.С.Бекмагамбетов</w:t>
      </w:r>
      <w:proofErr w:type="spellEnd"/>
      <w:r w:rsidRPr="006875EA">
        <w:rPr>
          <w:rFonts w:ascii="Helvetica" w:hAnsi="Helvetica" w:cs="Helvetica"/>
          <w:b/>
          <w:color w:val="212529"/>
          <w:sz w:val="21"/>
          <w:szCs w:val="21"/>
          <w:shd w:val="clear" w:color="auto" w:fill="FFFFFF"/>
        </w:rPr>
        <w:t xml:space="preserve"> 64</w:t>
      </w:r>
    </w:p>
    <w:p w:rsidR="006875EA" w:rsidRDefault="006875EA"/>
    <w:p w:rsidR="00E92A71" w:rsidRPr="00E92A71" w:rsidRDefault="00E92A71" w:rsidP="006875EA">
      <w:pPr>
        <w:shd w:val="clear" w:color="auto" w:fill="FCFCFC"/>
        <w:spacing w:before="100" w:beforeAutospacing="1" w:after="100" w:afterAutospacing="1" w:line="240" w:lineRule="auto"/>
        <w:jc w:val="center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32"/>
          <w:szCs w:val="48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kern w:val="36"/>
          <w:sz w:val="32"/>
          <w:szCs w:val="48"/>
          <w:lang w:eastAsia="ru-RU"/>
        </w:rPr>
        <w:t>ТЕХНИЧЕСКАЯ СПЕЦИФИКАЦИЯ</w:t>
      </w:r>
    </w:p>
    <w:p w:rsidR="00E92A71" w:rsidRPr="00E92A71" w:rsidRDefault="00E92A71" w:rsidP="00B56CA2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На оказание услуг по техническому обследованию сетей водоснабжения и канализации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1. Наименование услуги: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Услуги по проведению технического обследования сетей водоснабжения и канализации на территории дошкольной организации, определению причин повторного переполнения септика.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2. Цель оказания услуг: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Определение технического состояния сетей водоснабжения и канализации в здании и на территории детского сада, выявление причин повторного переполнения септика, выявление возможных неисправностей трубопроводов, засоров, утечек воды и нарушений в работе канализационной системы.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3. Состав и объем услуг: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Исполнитель обязан выполнить следующие работы:</w:t>
      </w:r>
    </w:p>
    <w:p w:rsidR="00E92A71" w:rsidRPr="00E92A71" w:rsidRDefault="00E92A71" w:rsidP="00E92A7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Провести визуальное и техническое обследование существующих сетей водоснабжения и канализации в здании и на территории детского сада.</w:t>
      </w:r>
    </w:p>
    <w:p w:rsidR="00E92A71" w:rsidRPr="00E92A71" w:rsidRDefault="00E92A71" w:rsidP="00E92A7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Провести обследование сетей водоснабжения, выявить возможные утечки воды, повреждения трубопроводов и другие неисправности.</w:t>
      </w:r>
    </w:p>
    <w:p w:rsidR="00E92A71" w:rsidRPr="00E92A71" w:rsidRDefault="00E92A71" w:rsidP="00E92A7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Провести обследование канализационных трубопроводов, смотровых колодцев и соединений труб на предмет засоров, повреждений, нарушения уклонов труб и снижения пропускной способности.</w:t>
      </w:r>
    </w:p>
    <w:p w:rsidR="00E92A71" w:rsidRPr="00E92A71" w:rsidRDefault="00E92A71" w:rsidP="00E92A7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Провести обследование септика и подводящих к нему канализационных сетей с целью определения причин повторного переполнения септика.</w:t>
      </w:r>
    </w:p>
    <w:p w:rsidR="00E92A71" w:rsidRPr="00E92A71" w:rsidRDefault="00E92A71" w:rsidP="00E92A7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Проверить работоспособность канализационной системы, в том числе беспрепятственный отвод сточных вод в септик.</w:t>
      </w:r>
    </w:p>
    <w:p w:rsidR="00E92A71" w:rsidRPr="00E92A71" w:rsidRDefault="00E92A71" w:rsidP="00E92A7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При необходимости провести проверку пропускной способности канализационных трубопроводов и технического состояния доступных участков с использованием специальных инструментов.</w:t>
      </w:r>
    </w:p>
    <w:p w:rsidR="00E92A71" w:rsidRPr="00E92A71" w:rsidRDefault="00E92A71" w:rsidP="00E92A7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Определить возможные причины, способствующие повторному переполнению септика, в том числе неисправности канализационной сети, чрезмерное поступление воды, засоры трубопроводов и недостаточную пропускную способность системы.</w:t>
      </w:r>
    </w:p>
    <w:p w:rsidR="00E92A71" w:rsidRPr="00E92A71" w:rsidRDefault="00E92A71" w:rsidP="00E92A71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По результатам обследования подготовить техническое заключение с указанием выявленных дефектов, их возможных причин и рекомендаций по их устранению.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4. Требования к результатам оказания услуг: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После завершения оказания услуг Исполнитель должен предоставить Заказчику следующие документы:</w:t>
      </w:r>
    </w:p>
    <w:p w:rsidR="00E92A71" w:rsidRPr="00E92A71" w:rsidRDefault="00E92A71" w:rsidP="00E92A7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акт оказанных услуг;</w:t>
      </w:r>
    </w:p>
    <w:p w:rsidR="00E92A71" w:rsidRPr="00E92A71" w:rsidRDefault="00E92A71" w:rsidP="00E92A7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заключение о техническом состоянии сетей водоснабжения и канализации;</w:t>
      </w:r>
    </w:p>
    <w:p w:rsidR="00E92A71" w:rsidRPr="00E92A71" w:rsidRDefault="00E92A71" w:rsidP="00E92A7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перечень выявленных дефектов и нарушений;</w:t>
      </w:r>
    </w:p>
    <w:p w:rsidR="00E92A71" w:rsidRPr="00E92A71" w:rsidRDefault="00E92A71" w:rsidP="00E92A7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сведения об установленных или возможных причинах повторного переполнения септика;</w:t>
      </w:r>
    </w:p>
    <w:p w:rsidR="00E92A71" w:rsidRPr="00E92A71" w:rsidRDefault="00E92A71" w:rsidP="00E92A71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рекомендации по устранению выявленных дефектов и обеспечению нормальной работы системы.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5. Требования к Исполнителю: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Исполнитель должен быть обеспечен необходимыми специалистами, специальным оборудованием и инструментами для выполнения работ по техническому обследованию.</w:t>
      </w:r>
    </w:p>
    <w:p w:rsidR="00E92A71" w:rsidRPr="00E92A71" w:rsidRDefault="00E92A71" w:rsidP="00E92A71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E92A71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Работы должны выполняться в соответствии с требованиями действующего законодательства Республики Казахстан, требованиями безопасности и санитарными нормами.</w:t>
      </w:r>
    </w:p>
    <w:p w:rsidR="00E92A71" w:rsidRDefault="00E92A71">
      <w:pPr>
        <w:rPr>
          <w:lang w:val="kk-KZ"/>
        </w:rPr>
      </w:pPr>
      <w:bookmarkStart w:id="0" w:name="_GoBack"/>
      <w:r>
        <w:rPr>
          <w:lang w:val="kk-KZ"/>
        </w:rPr>
        <w:t>Номер телефона:8778-777-31-73</w:t>
      </w:r>
    </w:p>
    <w:bookmarkEnd w:id="0"/>
    <w:p w:rsidR="00E92A71" w:rsidRPr="00E92A71" w:rsidRDefault="00E92A71">
      <w:pPr>
        <w:rPr>
          <w:lang w:val="kk-KZ"/>
        </w:rPr>
      </w:pPr>
    </w:p>
    <w:sectPr w:rsidR="00E92A71" w:rsidRPr="00E92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3EF"/>
    <w:multiLevelType w:val="multilevel"/>
    <w:tmpl w:val="FB6C2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B7375B"/>
    <w:multiLevelType w:val="multilevel"/>
    <w:tmpl w:val="A94C6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B96212"/>
    <w:multiLevelType w:val="multilevel"/>
    <w:tmpl w:val="4332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556704"/>
    <w:multiLevelType w:val="multilevel"/>
    <w:tmpl w:val="A028B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BF"/>
    <w:rsid w:val="006875EA"/>
    <w:rsid w:val="008554A8"/>
    <w:rsid w:val="00B56CA2"/>
    <w:rsid w:val="00E92A71"/>
    <w:rsid w:val="00EB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B59DEB-FE99-48B0-842F-D6BF44B2D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1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866</Words>
  <Characters>4941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2026-10-12T05:45:00Z</dcterms:created>
  <dcterms:modified xsi:type="dcterms:W3CDTF">2026-10-12T05:59:00Z</dcterms:modified>
</cp:coreProperties>
</file>