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61843"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157E8899" w14:textId="31C4C76C" w:rsidR="00AB4AE9" w:rsidRPr="00A61843" w:rsidRDefault="005B5DDE" w:rsidP="00052E6B">
            <w:pPr>
              <w:rPr>
                <w:rFonts w:ascii="Times New Roman" w:hAnsi="Times New Roman" w:cs="Times New Roman"/>
                <w:color w:val="000000"/>
                <w:shd w:val="clear" w:color="auto" w:fill="FFFFFF"/>
              </w:rPr>
            </w:pPr>
            <w:r w:rsidRPr="00CB309E">
              <w:rPr>
                <w:rFonts w:ascii="Times New Roman" w:hAnsi="Times New Roman" w:cs="Times New Roman"/>
                <w:b/>
                <w:sz w:val="18"/>
                <w:szCs w:val="18"/>
                <w:lang w:val="kk-KZ"/>
              </w:rPr>
              <w:t>Наименование</w:t>
            </w:r>
            <w:r w:rsidR="00623971" w:rsidRPr="00A61843">
              <w:rPr>
                <w:rFonts w:ascii="Times New Roman" w:hAnsi="Times New Roman" w:cs="Times New Roman"/>
                <w:b/>
                <w:lang w:val="kk-KZ"/>
              </w:rPr>
              <w:t xml:space="preserve">:  </w:t>
            </w:r>
            <w:r w:rsidR="004A3F2B" w:rsidRPr="00A61843">
              <w:rPr>
                <w:rFonts w:ascii="Times New Roman" w:hAnsi="Times New Roman" w:cs="Times New Roman"/>
              </w:rPr>
              <w:t>ГОСУДАРСТВЕННОЕ КОММУНАЛЬНОЕ КАЗЕННОЕ ПРЕДПРИЯТИЕ "ЯСЛИ-САД "</w:t>
            </w:r>
            <w:r w:rsidR="00A61843">
              <w:rPr>
                <w:rFonts w:ascii="Times New Roman" w:hAnsi="Times New Roman" w:cs="Times New Roman"/>
                <w:lang w:val="kk-KZ"/>
              </w:rPr>
              <w:t>БӘЙ</w:t>
            </w:r>
            <w:r w:rsidR="00D00D32">
              <w:rPr>
                <w:rFonts w:ascii="Times New Roman" w:hAnsi="Times New Roman" w:cs="Times New Roman"/>
                <w:lang w:val="kk-KZ"/>
              </w:rPr>
              <w:t>ШЕШ</w:t>
            </w:r>
            <w:r w:rsidR="00A61843">
              <w:rPr>
                <w:rFonts w:ascii="Times New Roman" w:hAnsi="Times New Roman" w:cs="Times New Roman"/>
                <w:lang w:val="kk-KZ"/>
              </w:rPr>
              <w:t>ЕК</w:t>
            </w:r>
            <w:r w:rsidR="004A3F2B" w:rsidRPr="00A61843">
              <w:rPr>
                <w:rFonts w:ascii="Times New Roman" w:hAnsi="Times New Roman" w:cs="Times New Roman"/>
              </w:rPr>
              <w:t>" ОТДЕЛА ОБРАЗОВАНИЯ РАЙОНА САУРАН УПРАВЛЕНИЯ ОБРАЗОВАНИЯ ТУРКЕСТАНСКОЙ ОБЛАСТИ</w:t>
            </w:r>
          </w:p>
          <w:p w14:paraId="0C3C111C" w14:textId="77777777" w:rsidR="00FF6CBD" w:rsidRPr="00A61843" w:rsidRDefault="00FF6CBD" w:rsidP="00052E6B">
            <w:pPr>
              <w:rPr>
                <w:rStyle w:val="x1a"/>
                <w:rFonts w:ascii="Times New Roman" w:hAnsi="Times New Roman" w:cs="Times New Roman"/>
                <w:b/>
                <w:lang w:val="kk-KZ" w:eastAsia="ru-RU"/>
              </w:rPr>
            </w:pPr>
          </w:p>
          <w:p w14:paraId="1AFB5379" w14:textId="7093F01A" w:rsidR="00BF19C5" w:rsidRPr="00A61843" w:rsidRDefault="005C074D" w:rsidP="002472FF">
            <w:pPr>
              <w:rPr>
                <w:rFonts w:ascii="Times New Roman" w:hAnsi="Times New Roman" w:cs="Times New Roman"/>
                <w:b/>
                <w:color w:val="333333"/>
                <w:shd w:val="clear" w:color="auto" w:fill="FFFFFF"/>
                <w:lang w:val="kk-KZ"/>
              </w:rPr>
            </w:pPr>
            <w:r w:rsidRPr="00A61843">
              <w:rPr>
                <w:rStyle w:val="x1a"/>
                <w:rFonts w:ascii="Times New Roman" w:hAnsi="Times New Roman" w:cs="Times New Roman"/>
                <w:b/>
                <w:bCs/>
                <w:lang w:val="kk-KZ" w:eastAsia="ru-RU"/>
              </w:rPr>
              <w:t xml:space="preserve">Атауы: </w:t>
            </w:r>
            <w:r w:rsidR="00E0091F" w:rsidRPr="00A61843">
              <w:rPr>
                <w:rStyle w:val="x1a"/>
                <w:rFonts w:ascii="Times New Roman" w:hAnsi="Times New Roman" w:cs="Times New Roman"/>
                <w:b/>
                <w:bCs/>
                <w:lang w:val="kk-KZ" w:eastAsia="ru-RU"/>
              </w:rPr>
              <w:t xml:space="preserve"> </w:t>
            </w:r>
            <w:r w:rsidR="004A3F2B" w:rsidRPr="00A61843">
              <w:rPr>
                <w:rFonts w:ascii="Times New Roman" w:hAnsi="Times New Roman" w:cs="Times New Roman"/>
                <w:lang w:val="kk-KZ"/>
              </w:rPr>
              <w:t>ТҮРКІСТАН ОБЛЫСЫНЫҢ БІЛІМ БАСҚАРМАСЫНЫҢ САУРАН А</w:t>
            </w:r>
            <w:r w:rsidR="00D00D32">
              <w:rPr>
                <w:rFonts w:ascii="Times New Roman" w:hAnsi="Times New Roman" w:cs="Times New Roman"/>
                <w:lang w:val="kk-KZ"/>
              </w:rPr>
              <w:t>УДАНЫНЫҢ БІЛІМ БӨЛІМІНІҢ "БӘЙШ</w:t>
            </w:r>
            <w:r w:rsidR="00A61843">
              <w:rPr>
                <w:rFonts w:ascii="Times New Roman" w:hAnsi="Times New Roman" w:cs="Times New Roman"/>
                <w:lang w:val="kk-KZ"/>
              </w:rPr>
              <w:t>Е</w:t>
            </w:r>
            <w:r w:rsidR="00D00D32">
              <w:rPr>
                <w:rFonts w:ascii="Times New Roman" w:hAnsi="Times New Roman" w:cs="Times New Roman"/>
                <w:lang w:val="kk-KZ"/>
              </w:rPr>
              <w:t>Ш</w:t>
            </w:r>
            <w:r w:rsidR="00A61843">
              <w:rPr>
                <w:rFonts w:ascii="Times New Roman" w:hAnsi="Times New Roman" w:cs="Times New Roman"/>
                <w:lang w:val="kk-KZ"/>
              </w:rPr>
              <w:t>ЕК</w:t>
            </w:r>
            <w:r w:rsidR="004A3F2B" w:rsidRPr="00A61843">
              <w:rPr>
                <w:rFonts w:ascii="Times New Roman" w:hAnsi="Times New Roman" w:cs="Times New Roman"/>
                <w:lang w:val="kk-KZ"/>
              </w:rPr>
              <w:t>" БӨБЕКЖАЙ-БАҚШАСЫ" МЕМЛЕКЕТТІК КОММУНАЛДЫҚ ҚАЗЫНАЛЫҚ КӘСІПОРНЫ</w:t>
            </w:r>
          </w:p>
          <w:p w14:paraId="5D0BC150" w14:textId="562E16EA" w:rsidR="005B5DDE" w:rsidRPr="004A3F2B" w:rsidRDefault="005B5DDE" w:rsidP="00A61843">
            <w:pPr>
              <w:rPr>
                <w:rFonts w:ascii="Times New Roman" w:hAnsi="Times New Roman" w:cs="Times New Roman"/>
                <w:sz w:val="18"/>
                <w:szCs w:val="18"/>
                <w:lang w:val="kk-KZ"/>
              </w:rPr>
            </w:pPr>
            <w:r w:rsidRPr="00A61843">
              <w:rPr>
                <w:rFonts w:ascii="Times New Roman" w:hAnsi="Times New Roman" w:cs="Times New Roman"/>
                <w:b/>
                <w:lang w:val="kk-KZ"/>
              </w:rPr>
              <w:t>Место нахождение</w:t>
            </w:r>
            <w:r w:rsidR="00724F55" w:rsidRPr="00A61843">
              <w:rPr>
                <w:rFonts w:ascii="Times New Roman" w:hAnsi="Times New Roman" w:cs="Times New Roman"/>
                <w:b/>
                <w:lang w:val="kk-KZ"/>
              </w:rPr>
              <w:t xml:space="preserve"> </w:t>
            </w:r>
            <w:r w:rsidR="004A3F2B" w:rsidRPr="00A61843">
              <w:rPr>
                <w:rFonts w:ascii="Times New Roman" w:hAnsi="Times New Roman" w:cs="Times New Roman"/>
                <w:lang w:val="kk-KZ"/>
              </w:rPr>
              <w:t xml:space="preserve">ТҮРКІСТАН ОБЛЫСЫ, САУРАН АУДАНЫ, </w:t>
            </w:r>
            <w:r w:rsidR="00A61843">
              <w:rPr>
                <w:rFonts w:ascii="Times New Roman" w:hAnsi="Times New Roman" w:cs="Times New Roman"/>
                <w:lang w:val="kk-KZ"/>
              </w:rPr>
              <w:t xml:space="preserve">ШОРНАҚ </w:t>
            </w:r>
            <w:r w:rsidR="004A3F2B" w:rsidRPr="00A61843">
              <w:rPr>
                <w:rFonts w:ascii="Times New Roman" w:hAnsi="Times New Roman" w:cs="Times New Roman"/>
                <w:lang w:val="kk-KZ"/>
              </w:rPr>
              <w:t xml:space="preserve">А.О., </w:t>
            </w:r>
            <w:r w:rsidR="00A61843">
              <w:rPr>
                <w:rFonts w:ascii="Times New Roman" w:hAnsi="Times New Roman" w:cs="Times New Roman"/>
                <w:lang w:val="kk-KZ"/>
              </w:rPr>
              <w:t>ШОРНАҚ</w:t>
            </w:r>
            <w:r w:rsidR="004A3F2B" w:rsidRPr="00A61843">
              <w:rPr>
                <w:rFonts w:ascii="Times New Roman" w:hAnsi="Times New Roman" w:cs="Times New Roman"/>
                <w:lang w:val="kk-KZ"/>
              </w:rPr>
              <w:t xml:space="preserve"> А., </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5B0BCC04" w:rsidR="005B5DDE" w:rsidRPr="00A61843" w:rsidRDefault="00A61843" w:rsidP="0068095D">
            <w:pPr>
              <w:jc w:val="center"/>
              <w:rPr>
                <w:rFonts w:ascii="Times New Roman" w:hAnsi="Times New Roman" w:cs="Times New Roman"/>
                <w:sz w:val="18"/>
                <w:szCs w:val="18"/>
                <w:lang w:val="kk-KZ"/>
              </w:rPr>
            </w:pPr>
            <w:r>
              <w:rPr>
                <w:rFonts w:ascii="Times New Roman" w:hAnsi="Times New Roman" w:cs="Times New Roman"/>
                <w:sz w:val="18"/>
                <w:szCs w:val="18"/>
                <w:lang w:val="kk-KZ"/>
              </w:rPr>
              <w:t>23</w:t>
            </w:r>
          </w:p>
        </w:tc>
        <w:tc>
          <w:tcPr>
            <w:tcW w:w="2082" w:type="dxa"/>
          </w:tcPr>
          <w:p w14:paraId="1FD218C8" w14:textId="098145EC" w:rsidR="005B5DDE" w:rsidRPr="00A61843" w:rsidRDefault="00D00D32" w:rsidP="00FF6CBD">
            <w:pPr>
              <w:jc w:val="center"/>
              <w:rPr>
                <w:rFonts w:ascii="Times New Roman" w:hAnsi="Times New Roman" w:cs="Times New Roman"/>
                <w:sz w:val="18"/>
                <w:szCs w:val="18"/>
                <w:lang w:val="kk-KZ"/>
              </w:rPr>
            </w:pPr>
            <w:r>
              <w:rPr>
                <w:rFonts w:ascii="Times New Roman" w:hAnsi="Times New Roman" w:cs="Times New Roman"/>
                <w:sz w:val="18"/>
                <w:szCs w:val="18"/>
                <w:lang w:val="kk-KZ"/>
              </w:rPr>
              <w:t>56211744</w:t>
            </w:r>
          </w:p>
        </w:tc>
        <w:tc>
          <w:tcPr>
            <w:tcW w:w="1849" w:type="dxa"/>
          </w:tcPr>
          <w:p w14:paraId="5A0D7477" w14:textId="65B05938" w:rsidR="005B5DDE" w:rsidRPr="00BF19C5" w:rsidRDefault="00BF19C5" w:rsidP="00F764BA">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584068" w:rsidRPr="004E562D">
              <w:rPr>
                <w:rFonts w:ascii="Arial" w:hAnsi="Arial" w:cs="Arial"/>
                <w:color w:val="000000"/>
                <w:sz w:val="18"/>
                <w:szCs w:val="18"/>
                <w:shd w:val="clear" w:color="auto" w:fill="FFFFFF"/>
              </w:rPr>
              <w:t>85</w:t>
            </w:r>
            <w:r w:rsidR="00F764BA">
              <w:rPr>
                <w:rFonts w:ascii="Arial" w:hAnsi="Arial" w:cs="Arial"/>
                <w:color w:val="000000"/>
                <w:sz w:val="18"/>
                <w:szCs w:val="18"/>
                <w:shd w:val="clear" w:color="auto" w:fill="FFFFFF"/>
                <w:lang w:val="en-US"/>
              </w:rPr>
              <w:t>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0"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43289E3A" w:rsidR="005B5DDE" w:rsidRPr="00982D54" w:rsidRDefault="00D00D32" w:rsidP="00914974">
            <w:pPr>
              <w:rPr>
                <w:rFonts w:ascii="Times New Roman" w:hAnsi="Times New Roman" w:cs="Times New Roman"/>
                <w:sz w:val="18"/>
                <w:szCs w:val="18"/>
              </w:rPr>
            </w:pPr>
            <w:r>
              <w:rPr>
                <w:rFonts w:ascii="Times New Roman" w:hAnsi="Times New Roman" w:cs="Times New Roman"/>
                <w:sz w:val="18"/>
                <w:szCs w:val="18"/>
                <w:lang w:val="kk-KZ"/>
              </w:rPr>
              <w:t>163014</w:t>
            </w:r>
            <w:bookmarkStart w:id="1" w:name="_GoBack"/>
            <w:bookmarkEnd w:id="1"/>
            <w:r w:rsidR="00F50627">
              <w:rPr>
                <w:rFonts w:ascii="Times New Roman" w:hAnsi="Times New Roman" w:cs="Times New Roman"/>
                <w:sz w:val="18"/>
                <w:szCs w:val="18"/>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37A91"/>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45DC"/>
    <w:rsid w:val="002D526F"/>
    <w:rsid w:val="002E58AE"/>
    <w:rsid w:val="00347D7C"/>
    <w:rsid w:val="003500CB"/>
    <w:rsid w:val="00376D6D"/>
    <w:rsid w:val="003F5A4C"/>
    <w:rsid w:val="00406B7C"/>
    <w:rsid w:val="00424FCD"/>
    <w:rsid w:val="00460E11"/>
    <w:rsid w:val="004825C5"/>
    <w:rsid w:val="004A3F2B"/>
    <w:rsid w:val="004B72F4"/>
    <w:rsid w:val="004C2B59"/>
    <w:rsid w:val="004E29EE"/>
    <w:rsid w:val="004E562D"/>
    <w:rsid w:val="004E70F1"/>
    <w:rsid w:val="005704E8"/>
    <w:rsid w:val="00584068"/>
    <w:rsid w:val="00594E50"/>
    <w:rsid w:val="005B5436"/>
    <w:rsid w:val="005B5DDE"/>
    <w:rsid w:val="005C074D"/>
    <w:rsid w:val="005D03FE"/>
    <w:rsid w:val="005E15EB"/>
    <w:rsid w:val="006018F7"/>
    <w:rsid w:val="00623971"/>
    <w:rsid w:val="00642543"/>
    <w:rsid w:val="006741AD"/>
    <w:rsid w:val="0068095D"/>
    <w:rsid w:val="006A0A1B"/>
    <w:rsid w:val="006A3A00"/>
    <w:rsid w:val="006D3CE2"/>
    <w:rsid w:val="00702B55"/>
    <w:rsid w:val="00721CCE"/>
    <w:rsid w:val="00724F55"/>
    <w:rsid w:val="007F1BA3"/>
    <w:rsid w:val="0080792A"/>
    <w:rsid w:val="00861D78"/>
    <w:rsid w:val="008B540A"/>
    <w:rsid w:val="008C4DCF"/>
    <w:rsid w:val="008D23BA"/>
    <w:rsid w:val="008E1DA8"/>
    <w:rsid w:val="008E49E3"/>
    <w:rsid w:val="00914974"/>
    <w:rsid w:val="0092422C"/>
    <w:rsid w:val="00967AEC"/>
    <w:rsid w:val="0097267D"/>
    <w:rsid w:val="00982D54"/>
    <w:rsid w:val="009B31DD"/>
    <w:rsid w:val="00A27EAB"/>
    <w:rsid w:val="00A33FCC"/>
    <w:rsid w:val="00A50ECA"/>
    <w:rsid w:val="00A55EB1"/>
    <w:rsid w:val="00A61843"/>
    <w:rsid w:val="00A7183E"/>
    <w:rsid w:val="00A73B25"/>
    <w:rsid w:val="00A902F4"/>
    <w:rsid w:val="00AB4AE9"/>
    <w:rsid w:val="00AC3DFC"/>
    <w:rsid w:val="00AF3B95"/>
    <w:rsid w:val="00B34E62"/>
    <w:rsid w:val="00B92785"/>
    <w:rsid w:val="00B92E53"/>
    <w:rsid w:val="00B93914"/>
    <w:rsid w:val="00BC49C8"/>
    <w:rsid w:val="00BD0013"/>
    <w:rsid w:val="00BD096A"/>
    <w:rsid w:val="00BF19C5"/>
    <w:rsid w:val="00C5322D"/>
    <w:rsid w:val="00C62310"/>
    <w:rsid w:val="00C97FB5"/>
    <w:rsid w:val="00CB309E"/>
    <w:rsid w:val="00D00D32"/>
    <w:rsid w:val="00D059D2"/>
    <w:rsid w:val="00D32CDD"/>
    <w:rsid w:val="00D659E8"/>
    <w:rsid w:val="00D750FB"/>
    <w:rsid w:val="00D77FAE"/>
    <w:rsid w:val="00D820CA"/>
    <w:rsid w:val="00D95566"/>
    <w:rsid w:val="00DE1A43"/>
    <w:rsid w:val="00E0091F"/>
    <w:rsid w:val="00E35D59"/>
    <w:rsid w:val="00E3683E"/>
    <w:rsid w:val="00E60A92"/>
    <w:rsid w:val="00E72FB7"/>
    <w:rsid w:val="00EB096A"/>
    <w:rsid w:val="00ED08CD"/>
    <w:rsid w:val="00F0351B"/>
    <w:rsid w:val="00F17C13"/>
    <w:rsid w:val="00F50627"/>
    <w:rsid w:val="00F70BF5"/>
    <w:rsid w:val="00F764BA"/>
    <w:rsid w:val="00FA0DBA"/>
    <w:rsid w:val="00FD0040"/>
    <w:rsid w:val="00FF6C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0DB55-D78F-4E19-9775-92C952CFC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792</Words>
  <Characters>4519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cp:lastModifiedBy>
  <cp:revision>7</cp:revision>
  <dcterms:created xsi:type="dcterms:W3CDTF">2026-09-23T12:19:00Z</dcterms:created>
  <dcterms:modified xsi:type="dcterms:W3CDTF">2026-10-22T07:36:00Z</dcterms:modified>
</cp:coreProperties>
</file>