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3C41E" w14:textId="77777777" w:rsidR="00400D7A" w:rsidRPr="000F3534" w:rsidRDefault="00400D7A" w:rsidP="00400D7A">
      <w:pPr>
        <w:jc w:val="right"/>
        <w:rPr>
          <w:rFonts w:ascii="Times New Roman" w:hAnsi="Times New Roman" w:cs="Times New Roman"/>
          <w:sz w:val="24"/>
          <w:szCs w:val="24"/>
        </w:rPr>
      </w:pPr>
      <w:r w:rsidRPr="000F3534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5127823F" w14:textId="77777777" w:rsidR="00400D7A" w:rsidRDefault="00400D7A" w:rsidP="00400D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534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3BC926F" w14:textId="317B5721" w:rsidR="00B91711" w:rsidRDefault="00B91711" w:rsidP="00F53E2D">
      <w:pPr>
        <w:jc w:val="both"/>
        <w:rPr>
          <w:rFonts w:ascii="Times New Roman" w:hAnsi="Times New Roman"/>
          <w:sz w:val="24"/>
          <w:szCs w:val="24"/>
        </w:rPr>
      </w:pPr>
      <w:r w:rsidRPr="00DB5A7D">
        <w:rPr>
          <w:rFonts w:ascii="Times New Roman" w:hAnsi="Times New Roman"/>
          <w:sz w:val="24"/>
          <w:szCs w:val="24"/>
        </w:rPr>
        <w:t>Ремонт весов электронных</w:t>
      </w:r>
      <w:r w:rsidR="00F3249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32497">
        <w:rPr>
          <w:rFonts w:ascii="Times New Roman" w:hAnsi="Times New Roman"/>
          <w:sz w:val="24"/>
          <w:szCs w:val="24"/>
        </w:rPr>
        <w:t>напольных  медицинских</w:t>
      </w:r>
      <w:proofErr w:type="gramEnd"/>
      <w:r w:rsidR="00F32497">
        <w:rPr>
          <w:rFonts w:ascii="Times New Roman" w:hAnsi="Times New Roman"/>
          <w:sz w:val="24"/>
          <w:szCs w:val="24"/>
        </w:rPr>
        <w:t>.</w:t>
      </w:r>
    </w:p>
    <w:p w14:paraId="4463107A" w14:textId="26755E0E" w:rsidR="00BB2986" w:rsidRPr="00BB2986" w:rsidRDefault="00BB2986" w:rsidP="00F53E2D">
      <w:pPr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Модель весы </w:t>
      </w:r>
      <w:proofErr w:type="spellStart"/>
      <w:r w:rsidR="00F32497">
        <w:rPr>
          <w:rFonts w:ascii="Times New Roman" w:hAnsi="Times New Roman"/>
          <w:sz w:val="24"/>
          <w:szCs w:val="24"/>
          <w:lang w:val="en-US"/>
        </w:rPr>
        <w:t>Starlux</w:t>
      </w:r>
      <w:proofErr w:type="spellEnd"/>
      <w:r w:rsidRPr="00BB2986">
        <w:rPr>
          <w:rFonts w:ascii="Times New Roman" w:hAnsi="Times New Roman"/>
          <w:sz w:val="24"/>
          <w:szCs w:val="24"/>
        </w:rPr>
        <w:t xml:space="preserve"> </w:t>
      </w:r>
      <w:r w:rsidR="00F32497" w:rsidRPr="00F32497">
        <w:rPr>
          <w:rFonts w:ascii="Times New Roman" w:hAnsi="Times New Roman"/>
          <w:sz w:val="24"/>
          <w:szCs w:val="24"/>
        </w:rPr>
        <w:t xml:space="preserve">-50 </w:t>
      </w:r>
      <w:proofErr w:type="spellStart"/>
      <w:r w:rsidR="00F32497">
        <w:rPr>
          <w:rFonts w:ascii="Times New Roman" w:hAnsi="Times New Roman"/>
          <w:sz w:val="24"/>
          <w:szCs w:val="24"/>
        </w:rPr>
        <w:t>гр</w:t>
      </w:r>
      <w:proofErr w:type="spellEnd"/>
      <w:r w:rsidR="00F324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32497">
        <w:rPr>
          <w:rFonts w:ascii="Times New Roman" w:hAnsi="Times New Roman"/>
          <w:sz w:val="24"/>
          <w:szCs w:val="24"/>
        </w:rPr>
        <w:t>жо</w:t>
      </w:r>
      <w:proofErr w:type="spellEnd"/>
      <w:r w:rsidR="00F32497">
        <w:rPr>
          <w:rFonts w:ascii="Times New Roman" w:hAnsi="Times New Roman"/>
          <w:sz w:val="24"/>
          <w:szCs w:val="24"/>
        </w:rPr>
        <w:t xml:space="preserve"> 350 кг.</w:t>
      </w:r>
      <w:r>
        <w:rPr>
          <w:rFonts w:ascii="Times New Roman" w:hAnsi="Times New Roman"/>
          <w:sz w:val="24"/>
          <w:szCs w:val="24"/>
          <w:lang w:val="kk-KZ"/>
        </w:rPr>
        <w:t>. Выш</w:t>
      </w:r>
      <w:r w:rsidR="00F32497">
        <w:rPr>
          <w:rFonts w:ascii="Times New Roman" w:hAnsi="Times New Roman"/>
          <w:sz w:val="24"/>
          <w:szCs w:val="24"/>
          <w:lang w:val="kk-KZ"/>
        </w:rPr>
        <w:t xml:space="preserve">ли из строя весы, не правильно взвешивает. </w:t>
      </w:r>
    </w:p>
    <w:p w14:paraId="36A66B6C" w14:textId="77777777" w:rsidR="00400D7A" w:rsidRPr="000F3534" w:rsidRDefault="00400D7A" w:rsidP="00400D7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3534">
        <w:rPr>
          <w:rFonts w:ascii="Times New Roman" w:hAnsi="Times New Roman"/>
          <w:sz w:val="24"/>
          <w:szCs w:val="24"/>
          <w:lang w:val="kk-KZ"/>
        </w:rPr>
        <w:t>Все расходные материалы,</w:t>
      </w:r>
      <w:r w:rsidRPr="000F3534">
        <w:rPr>
          <w:rFonts w:ascii="Times New Roman" w:hAnsi="Times New Roman"/>
          <w:sz w:val="24"/>
          <w:szCs w:val="24"/>
        </w:rPr>
        <w:t xml:space="preserve"> комплектующие и запасные части</w:t>
      </w:r>
      <w:r w:rsidRPr="000F3534">
        <w:rPr>
          <w:rFonts w:ascii="Times New Roman" w:hAnsi="Times New Roman"/>
          <w:sz w:val="24"/>
          <w:szCs w:val="24"/>
          <w:lang w:val="kk-KZ"/>
        </w:rPr>
        <w:t xml:space="preserve"> для ремонта весов электронных </w:t>
      </w:r>
      <w:r w:rsidR="00F53E2D">
        <w:rPr>
          <w:rFonts w:ascii="Times New Roman" w:hAnsi="Times New Roman"/>
          <w:sz w:val="24"/>
          <w:szCs w:val="24"/>
          <w:lang w:val="kk-KZ"/>
        </w:rPr>
        <w:t xml:space="preserve">медицинских </w:t>
      </w:r>
      <w:r w:rsidRPr="000F3534">
        <w:rPr>
          <w:rFonts w:ascii="Times New Roman" w:hAnsi="Times New Roman"/>
          <w:sz w:val="24"/>
          <w:szCs w:val="24"/>
          <w:lang w:val="kk-KZ"/>
        </w:rPr>
        <w:t xml:space="preserve">за счёт средств Поставщика. </w:t>
      </w:r>
    </w:p>
    <w:p w14:paraId="2973CF0D" w14:textId="77777777" w:rsidR="00F53E2D" w:rsidRDefault="00F53E2D" w:rsidP="00400D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ADADDC5" w14:textId="77777777" w:rsidR="00F53E2D" w:rsidRPr="00F53E2D" w:rsidRDefault="00F53E2D" w:rsidP="00F53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E2D">
        <w:rPr>
          <w:rFonts w:ascii="Times New Roman" w:hAnsi="Times New Roman" w:cs="Times New Roman"/>
          <w:sz w:val="24"/>
          <w:szCs w:val="24"/>
        </w:rPr>
        <w:t xml:space="preserve">В случае ремонта весов на территории Поставщика, транспортировка весов электронных для выполнения работ по ремонту осуществляется Поставщиком самостоятельно и за свой счет </w:t>
      </w:r>
    </w:p>
    <w:p w14:paraId="197AA350" w14:textId="77777777" w:rsidR="00400D7A" w:rsidRDefault="00F53E2D" w:rsidP="00F53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3E2D">
        <w:rPr>
          <w:rFonts w:ascii="Times New Roman" w:hAnsi="Times New Roman" w:cs="Times New Roman"/>
          <w:sz w:val="24"/>
          <w:szCs w:val="24"/>
        </w:rPr>
        <w:t>-со и до склада Заказчика.</w:t>
      </w:r>
    </w:p>
    <w:p w14:paraId="10D7F840" w14:textId="77777777" w:rsidR="00F53E2D" w:rsidRPr="00F53E2D" w:rsidRDefault="00F53E2D" w:rsidP="00F53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85B6DF7" w14:textId="77777777" w:rsidR="00400D7A" w:rsidRPr="000F3534" w:rsidRDefault="00400D7A" w:rsidP="00400D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534">
        <w:rPr>
          <w:rFonts w:ascii="Times New Roman" w:hAnsi="Times New Roman" w:cs="Times New Roman"/>
          <w:sz w:val="24"/>
          <w:szCs w:val="24"/>
        </w:rPr>
        <w:t xml:space="preserve">Поставщик обязуется при </w:t>
      </w:r>
      <w:r w:rsidRPr="000F3534">
        <w:rPr>
          <w:rFonts w:ascii="Times New Roman" w:hAnsi="Times New Roman"/>
          <w:sz w:val="24"/>
          <w:szCs w:val="24"/>
        </w:rPr>
        <w:t>выполнении работ:</w:t>
      </w:r>
    </w:p>
    <w:p w14:paraId="769677D7" w14:textId="7E064705" w:rsidR="00400D7A" w:rsidRPr="000F3534" w:rsidRDefault="00400D7A" w:rsidP="00400D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534">
        <w:rPr>
          <w:rFonts w:ascii="Times New Roman" w:hAnsi="Times New Roman"/>
          <w:sz w:val="24"/>
          <w:szCs w:val="24"/>
        </w:rPr>
        <w:t>-</w:t>
      </w:r>
      <w:r w:rsidRPr="000F3534">
        <w:rPr>
          <w:rFonts w:ascii="Times New Roman" w:hAnsi="Times New Roman" w:cs="Times New Roman"/>
          <w:sz w:val="24"/>
          <w:szCs w:val="24"/>
        </w:rPr>
        <w:t xml:space="preserve"> обеспечить сохранность и целостность </w:t>
      </w:r>
      <w:r w:rsidRPr="000F3534">
        <w:rPr>
          <w:rFonts w:ascii="Times New Roman" w:hAnsi="Times New Roman"/>
          <w:sz w:val="24"/>
          <w:szCs w:val="24"/>
        </w:rPr>
        <w:t>весов электронных</w:t>
      </w:r>
      <w:r w:rsidR="00F53E2D">
        <w:rPr>
          <w:rFonts w:ascii="Times New Roman" w:hAnsi="Times New Roman"/>
          <w:sz w:val="24"/>
          <w:szCs w:val="24"/>
          <w:lang w:val="kk-KZ"/>
        </w:rPr>
        <w:t xml:space="preserve"> медицинских</w:t>
      </w:r>
      <w:r w:rsidR="00BB2986">
        <w:rPr>
          <w:rFonts w:ascii="Times New Roman" w:hAnsi="Times New Roman"/>
          <w:sz w:val="24"/>
          <w:szCs w:val="24"/>
          <w:lang w:val="kk-KZ"/>
        </w:rPr>
        <w:t xml:space="preserve"> и ростомера</w:t>
      </w:r>
      <w:r w:rsidRPr="000F3534">
        <w:rPr>
          <w:rFonts w:ascii="Times New Roman" w:hAnsi="Times New Roman"/>
          <w:sz w:val="24"/>
          <w:szCs w:val="24"/>
        </w:rPr>
        <w:t xml:space="preserve">; </w:t>
      </w:r>
    </w:p>
    <w:p w14:paraId="05806E84" w14:textId="77777777" w:rsidR="00400D7A" w:rsidRPr="000F3534" w:rsidRDefault="00400D7A" w:rsidP="00400D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534">
        <w:rPr>
          <w:rFonts w:ascii="Times New Roman" w:hAnsi="Times New Roman"/>
          <w:sz w:val="24"/>
          <w:szCs w:val="24"/>
        </w:rPr>
        <w:t>-</w:t>
      </w:r>
      <w:r w:rsidR="008273A0" w:rsidRPr="000F3534">
        <w:rPr>
          <w:rFonts w:ascii="Times New Roman" w:hAnsi="Times New Roman"/>
          <w:sz w:val="24"/>
          <w:szCs w:val="24"/>
        </w:rPr>
        <w:t xml:space="preserve"> </w:t>
      </w:r>
      <w:r w:rsidRPr="000F3534">
        <w:rPr>
          <w:rFonts w:ascii="Times New Roman" w:hAnsi="Times New Roman"/>
          <w:sz w:val="24"/>
          <w:szCs w:val="24"/>
        </w:rPr>
        <w:t>использовать только новые, не бывшие в эксплуатации расходные материалы, комплектующие и запасные части;</w:t>
      </w:r>
    </w:p>
    <w:p w14:paraId="2B1C77B9" w14:textId="51DF78A9" w:rsidR="00400D7A" w:rsidRPr="000F3534" w:rsidRDefault="00400D7A" w:rsidP="00400D7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3534">
        <w:rPr>
          <w:rFonts w:ascii="Times New Roman" w:hAnsi="Times New Roman"/>
          <w:sz w:val="24"/>
          <w:szCs w:val="24"/>
        </w:rPr>
        <w:t>- в случае</w:t>
      </w:r>
      <w:r w:rsidR="0041764F" w:rsidRPr="000F3534">
        <w:rPr>
          <w:rFonts w:ascii="Times New Roman" w:hAnsi="Times New Roman"/>
          <w:sz w:val="24"/>
          <w:szCs w:val="24"/>
        </w:rPr>
        <w:t>,</w:t>
      </w:r>
      <w:r w:rsidR="00431C97" w:rsidRPr="000F3534">
        <w:rPr>
          <w:rFonts w:ascii="Times New Roman" w:hAnsi="Times New Roman"/>
          <w:sz w:val="24"/>
          <w:szCs w:val="24"/>
        </w:rPr>
        <w:t xml:space="preserve"> </w:t>
      </w:r>
      <w:r w:rsidRPr="000F3534">
        <w:rPr>
          <w:rFonts w:ascii="Times New Roman" w:hAnsi="Times New Roman"/>
          <w:sz w:val="24"/>
          <w:szCs w:val="24"/>
        </w:rPr>
        <w:t xml:space="preserve">если весы электронные не подлежат ремонту, выдать </w:t>
      </w:r>
      <w:r w:rsidR="00F53E2D" w:rsidRPr="000F3534">
        <w:rPr>
          <w:rFonts w:ascii="Times New Roman" w:hAnsi="Times New Roman"/>
          <w:sz w:val="24"/>
          <w:szCs w:val="24"/>
        </w:rPr>
        <w:t xml:space="preserve">на них </w:t>
      </w:r>
      <w:r w:rsidRPr="000F3534">
        <w:rPr>
          <w:rFonts w:ascii="Times New Roman" w:hAnsi="Times New Roman"/>
          <w:sz w:val="24"/>
          <w:szCs w:val="24"/>
        </w:rPr>
        <w:t>извещение о непригодности.</w:t>
      </w:r>
    </w:p>
    <w:p w14:paraId="7E29CFC4" w14:textId="77777777" w:rsidR="00400D7A" w:rsidRPr="000F3534" w:rsidRDefault="00400D7A" w:rsidP="00400D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5B9B65F" w14:textId="579E44EF" w:rsidR="00F53E2D" w:rsidRDefault="00BB2986" w:rsidP="00400D7A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Гарантия 1 год. Сдать изделие в работающем и исправном виде</w:t>
      </w:r>
      <w:r w:rsidR="00F32497">
        <w:rPr>
          <w:rFonts w:ascii="Times New Roman" w:hAnsi="Times New Roman"/>
          <w:sz w:val="24"/>
          <w:szCs w:val="24"/>
          <w:lang w:val="kk-KZ"/>
        </w:rPr>
        <w:t xml:space="preserve"> с поверкой оборудования на ссотвествие и точность измерения.</w:t>
      </w:r>
    </w:p>
    <w:p w14:paraId="60961DDF" w14:textId="77777777" w:rsidR="00F53E2D" w:rsidRDefault="00F53E2D" w:rsidP="00400D7A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8B9E588" w14:textId="77777777" w:rsidR="00F53E2D" w:rsidRDefault="00F53E2D" w:rsidP="00F53E2D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2-Қосымша</w:t>
      </w:r>
    </w:p>
    <w:p w14:paraId="1EA77EC1" w14:textId="77777777" w:rsidR="00F53E2D" w:rsidRPr="00B370B7" w:rsidRDefault="00F53E2D" w:rsidP="00F53E2D">
      <w:pPr>
        <w:pStyle w:val="a3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B370B7">
        <w:rPr>
          <w:rFonts w:ascii="Times New Roman" w:hAnsi="Times New Roman"/>
          <w:b/>
          <w:sz w:val="24"/>
          <w:szCs w:val="24"/>
          <w:lang w:val="kk-KZ"/>
        </w:rPr>
        <w:t>Техникалық сипаттама</w:t>
      </w:r>
    </w:p>
    <w:p w14:paraId="1AB67E9E" w14:textId="77777777" w:rsidR="00F53E2D" w:rsidRPr="00B370B7" w:rsidRDefault="00F53E2D" w:rsidP="00F53E2D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A381CFF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>Электрондық едендік медициналық таразыларды жөндеу.</w:t>
      </w:r>
    </w:p>
    <w:p w14:paraId="45BD2553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 xml:space="preserve">Үлгі таразы Starlux -50 гр жо 350 кг.. Таразы істен шықты, дұрыс салмақ салмайды. </w:t>
      </w:r>
    </w:p>
    <w:p w14:paraId="044DADF5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 xml:space="preserve">Жеткізушінің қаражаты есебінен электрондық медициналық таразыларды жөндеуге арналған барлық шығын материалдары, жинақтаушы және қосалқы бөлшектер. </w:t>
      </w:r>
    </w:p>
    <w:p w14:paraId="33174A73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F8FEB55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 xml:space="preserve">Өнім берушінің аумағында таразылар жөнделген жағдайда, жөндеу жұмыстарын орындау үшін электрондық таразыларды тасымалдауды Өнім беруші дербес және өз есебінен жүзеге асырады </w:t>
      </w:r>
    </w:p>
    <w:p w14:paraId="6F43CF47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>- Тапсырыс берушінің қоймасынан және қоймасына дейін.</w:t>
      </w:r>
    </w:p>
    <w:p w14:paraId="1773C7DD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FC72082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>Өнім беруші жұмыстарды орындау кезінде міндеттенеді:</w:t>
      </w:r>
    </w:p>
    <w:p w14:paraId="2536F00C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 xml:space="preserve">- электрондық Медициналық және ростомер таразыларының сақталуын және тұтастығын қамтамасыз ету; </w:t>
      </w:r>
    </w:p>
    <w:p w14:paraId="47A3C783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>- тек жаңа, пайдаланылмаған шығын материалдарын, компоненттер мен қосалқы бөлшектерді пайдалану;</w:t>
      </w:r>
    </w:p>
    <w:p w14:paraId="7129CD8B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>- Егер электрондық таразылар жөндеуге жатпайтын болса, оларға жарамсыздығы туралы хабарлама берілсін.</w:t>
      </w:r>
    </w:p>
    <w:p w14:paraId="6BBF4F58" w14:textId="77777777" w:rsidR="001523E7" w:rsidRPr="001523E7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9E82E9D" w14:textId="2553DAEE" w:rsidR="00F53E2D" w:rsidRPr="00BB2986" w:rsidRDefault="001523E7" w:rsidP="001523E7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523E7">
        <w:rPr>
          <w:rFonts w:ascii="Times New Roman" w:hAnsi="Times New Roman"/>
          <w:sz w:val="24"/>
          <w:szCs w:val="24"/>
          <w:lang w:val="kk-KZ"/>
        </w:rPr>
        <w:t>Кепілдік 1 жыл. Жабдықты өлшеуге және дәлдікке тексере отырып, өнімді жұмыс істейтін және жарамды түрде тапсырыңыз.</w:t>
      </w:r>
      <w:bookmarkStart w:id="0" w:name="_GoBack"/>
      <w:bookmarkEnd w:id="0"/>
    </w:p>
    <w:sectPr w:rsidR="00F53E2D" w:rsidRPr="00BB2986" w:rsidSect="00F53E2D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26162"/>
    <w:multiLevelType w:val="hybridMultilevel"/>
    <w:tmpl w:val="68CCF534"/>
    <w:lvl w:ilvl="0" w:tplc="479EEE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B30"/>
    <w:rsid w:val="00010852"/>
    <w:rsid w:val="000F3534"/>
    <w:rsid w:val="00142624"/>
    <w:rsid w:val="001523E7"/>
    <w:rsid w:val="00362673"/>
    <w:rsid w:val="00400D7A"/>
    <w:rsid w:val="0041764F"/>
    <w:rsid w:val="00431C97"/>
    <w:rsid w:val="004519AF"/>
    <w:rsid w:val="005A27B2"/>
    <w:rsid w:val="00691891"/>
    <w:rsid w:val="00732537"/>
    <w:rsid w:val="008273A0"/>
    <w:rsid w:val="008D3B30"/>
    <w:rsid w:val="00934E32"/>
    <w:rsid w:val="009D5423"/>
    <w:rsid w:val="00B91711"/>
    <w:rsid w:val="00BB2986"/>
    <w:rsid w:val="00D870AB"/>
    <w:rsid w:val="00DB5A7D"/>
    <w:rsid w:val="00DC489F"/>
    <w:rsid w:val="00E7312F"/>
    <w:rsid w:val="00F32497"/>
    <w:rsid w:val="00F53E2D"/>
    <w:rsid w:val="00FA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00B10"/>
  <w15:docId w15:val="{58337EF0-B190-479D-9ACD-28B3BB0D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D7A"/>
    <w:pPr>
      <w:spacing w:after="200" w:line="276" w:lineRule="auto"/>
    </w:pPr>
    <w:rPr>
      <w:rFonts w:eastAsiaTheme="minorEastAsia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FA3D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00D7A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FA3D3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paragraph" w:styleId="a4">
    <w:name w:val="List Paragraph"/>
    <w:basedOn w:val="a"/>
    <w:link w:val="a5"/>
    <w:uiPriority w:val="99"/>
    <w:qFormat/>
    <w:rsid w:val="00FA3D34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5">
    <w:name w:val="Абзац списка Знак"/>
    <w:link w:val="a4"/>
    <w:uiPriority w:val="99"/>
    <w:qFormat/>
    <w:rsid w:val="00FA3D34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KSiNT</dc:creator>
  <cp:lastModifiedBy>User</cp:lastModifiedBy>
  <cp:revision>4</cp:revision>
  <dcterms:created xsi:type="dcterms:W3CDTF">2024-05-27T12:23:00Z</dcterms:created>
  <dcterms:modified xsi:type="dcterms:W3CDTF">2026-10-22T12:06:00Z</dcterms:modified>
</cp:coreProperties>
</file>