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2596"/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2119"/>
        <w:gridCol w:w="1134"/>
        <w:gridCol w:w="1134"/>
        <w:gridCol w:w="1984"/>
        <w:gridCol w:w="1843"/>
        <w:gridCol w:w="4820"/>
      </w:tblGrid>
      <w:tr w:rsidR="00682792" w:rsidRPr="00A3145C" w:rsidTr="00404B97">
        <w:trPr>
          <w:trHeight w:val="706"/>
        </w:trPr>
        <w:tc>
          <w:tcPr>
            <w:tcW w:w="541" w:type="dxa"/>
            <w:vAlign w:val="center"/>
          </w:tcPr>
          <w:p w:rsidR="00682792" w:rsidRPr="00A3145C" w:rsidRDefault="00812AE0" w:rsidP="00404B9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45C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A3145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3145C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119" w:type="dxa"/>
            <w:vAlign w:val="center"/>
          </w:tcPr>
          <w:p w:rsidR="00682792" w:rsidRPr="00A3145C" w:rsidRDefault="00812AE0" w:rsidP="00404B9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45C">
              <w:rPr>
                <w:rFonts w:ascii="Times New Roman" w:hAnsi="Times New Roman"/>
                <w:sz w:val="24"/>
                <w:szCs w:val="24"/>
              </w:rPr>
              <w:t xml:space="preserve">Марка </w:t>
            </w:r>
            <w:r w:rsidR="005A25C9">
              <w:rPr>
                <w:rFonts w:ascii="Times New Roman" w:hAnsi="Times New Roman"/>
                <w:sz w:val="24"/>
                <w:szCs w:val="24"/>
              </w:rPr>
              <w:t>прицепа</w:t>
            </w:r>
          </w:p>
        </w:tc>
        <w:tc>
          <w:tcPr>
            <w:tcW w:w="1134" w:type="dxa"/>
            <w:vAlign w:val="center"/>
          </w:tcPr>
          <w:p w:rsidR="00682792" w:rsidRPr="00A3145C" w:rsidRDefault="00812AE0" w:rsidP="00404B9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45C">
              <w:rPr>
                <w:rFonts w:ascii="Times New Roman" w:hAnsi="Times New Roman"/>
                <w:sz w:val="24"/>
                <w:szCs w:val="24"/>
              </w:rPr>
              <w:t>Год выпуска</w:t>
            </w:r>
          </w:p>
        </w:tc>
        <w:tc>
          <w:tcPr>
            <w:tcW w:w="1134" w:type="dxa"/>
            <w:vAlign w:val="center"/>
          </w:tcPr>
          <w:p w:rsidR="00682792" w:rsidRPr="00A3145C" w:rsidRDefault="00812AE0" w:rsidP="00404B9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3145C"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Pr="00A3145C">
              <w:rPr>
                <w:rFonts w:ascii="Times New Roman" w:hAnsi="Times New Roman"/>
                <w:sz w:val="24"/>
                <w:szCs w:val="24"/>
              </w:rPr>
              <w:t xml:space="preserve"> номер</w:t>
            </w:r>
          </w:p>
        </w:tc>
        <w:tc>
          <w:tcPr>
            <w:tcW w:w="1984" w:type="dxa"/>
            <w:vAlign w:val="center"/>
          </w:tcPr>
          <w:p w:rsidR="00682792" w:rsidRPr="00A3145C" w:rsidRDefault="00812AE0" w:rsidP="00404B9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45C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  <w:tc>
          <w:tcPr>
            <w:tcW w:w="1843" w:type="dxa"/>
            <w:vAlign w:val="center"/>
          </w:tcPr>
          <w:p w:rsidR="00682792" w:rsidRPr="00A3145C" w:rsidRDefault="00812AE0" w:rsidP="00404B9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45C"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  <w:p w:rsidR="00682792" w:rsidRPr="00CA6BE8" w:rsidRDefault="00CA6BE8" w:rsidP="00404B9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Прицепа</w:t>
            </w:r>
          </w:p>
        </w:tc>
        <w:tc>
          <w:tcPr>
            <w:tcW w:w="4820" w:type="dxa"/>
            <w:vAlign w:val="center"/>
          </w:tcPr>
          <w:p w:rsidR="00682792" w:rsidRPr="00A3145C" w:rsidRDefault="00943F70" w:rsidP="00404B9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страхование</w:t>
            </w:r>
          </w:p>
        </w:tc>
      </w:tr>
      <w:tr w:rsidR="00682792" w:rsidRPr="00A3145C" w:rsidTr="00404B97">
        <w:trPr>
          <w:trHeight w:val="236"/>
        </w:trPr>
        <w:tc>
          <w:tcPr>
            <w:tcW w:w="541" w:type="dxa"/>
            <w:vAlign w:val="center"/>
          </w:tcPr>
          <w:p w:rsidR="00682792" w:rsidRPr="00A3145C" w:rsidRDefault="00812AE0" w:rsidP="00404B97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A3145C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119" w:type="dxa"/>
            <w:vAlign w:val="center"/>
          </w:tcPr>
          <w:p w:rsidR="00682792" w:rsidRPr="005A25C9" w:rsidRDefault="005A25C9" w:rsidP="00404B9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СПУТНИК 850701</w:t>
            </w:r>
          </w:p>
        </w:tc>
        <w:tc>
          <w:tcPr>
            <w:tcW w:w="1134" w:type="dxa"/>
            <w:vAlign w:val="center"/>
          </w:tcPr>
          <w:p w:rsidR="00682792" w:rsidRPr="005E5CBF" w:rsidRDefault="00812AE0" w:rsidP="00404B97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A3145C">
              <w:rPr>
                <w:rFonts w:ascii="Times New Roman" w:hAnsi="Times New Roman"/>
              </w:rPr>
              <w:t>20</w:t>
            </w:r>
            <w:r w:rsidR="005E5CBF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1134" w:type="dxa"/>
            <w:vAlign w:val="center"/>
          </w:tcPr>
          <w:p w:rsidR="00682792" w:rsidRPr="00A3145C" w:rsidRDefault="00CA6BE8" w:rsidP="00404B97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87ACS</w:t>
            </w:r>
            <w:r w:rsidR="00812AE0" w:rsidRPr="00A3145C">
              <w:rPr>
                <w:rFonts w:ascii="Times New Roman" w:hAnsi="Times New Roman"/>
                <w:lang w:val="en-US"/>
              </w:rPr>
              <w:t>07</w:t>
            </w:r>
          </w:p>
        </w:tc>
        <w:tc>
          <w:tcPr>
            <w:tcW w:w="1984" w:type="dxa"/>
            <w:vAlign w:val="center"/>
          </w:tcPr>
          <w:p w:rsidR="00682792" w:rsidRPr="00A3145C" w:rsidRDefault="00812AE0" w:rsidP="00404B97">
            <w:pPr>
              <w:spacing w:after="0"/>
              <w:jc w:val="center"/>
              <w:rPr>
                <w:rFonts w:ascii="Times New Roman" w:hAnsi="Times New Roman"/>
              </w:rPr>
            </w:pPr>
            <w:r w:rsidRPr="00A3145C">
              <w:rPr>
                <w:rFonts w:ascii="Times New Roman" w:hAnsi="Times New Roman"/>
                <w:sz w:val="15"/>
                <w:szCs w:val="15"/>
              </w:rPr>
              <w:t xml:space="preserve">Западно-Казахстанская </w:t>
            </w:r>
            <w:proofErr w:type="spellStart"/>
            <w:r w:rsidRPr="00A3145C">
              <w:rPr>
                <w:rFonts w:ascii="Times New Roman" w:hAnsi="Times New Roman"/>
                <w:sz w:val="15"/>
                <w:szCs w:val="15"/>
              </w:rPr>
              <w:t>область,</w:t>
            </w:r>
            <w:r w:rsidR="00943F70">
              <w:rPr>
                <w:rFonts w:ascii="Times New Roman" w:hAnsi="Times New Roman"/>
                <w:sz w:val="15"/>
                <w:szCs w:val="15"/>
              </w:rPr>
              <w:t>район</w:t>
            </w:r>
            <w:proofErr w:type="spellEnd"/>
            <w:proofErr w:type="gramStart"/>
            <w:r w:rsidR="00943F70">
              <w:rPr>
                <w:rFonts w:ascii="Times New Roman" w:hAnsi="Times New Roman"/>
                <w:sz w:val="15"/>
                <w:szCs w:val="15"/>
              </w:rPr>
              <w:t xml:space="preserve"> Б</w:t>
            </w:r>
            <w:proofErr w:type="gramEnd"/>
            <w:r w:rsidR="00943F70">
              <w:rPr>
                <w:rFonts w:ascii="Times New Roman" w:hAnsi="Times New Roman"/>
                <w:sz w:val="15"/>
                <w:szCs w:val="15"/>
                <w:lang w:val="kk-KZ"/>
              </w:rPr>
              <w:t>ә</w:t>
            </w:r>
            <w:proofErr w:type="spellStart"/>
            <w:r w:rsidR="00943F70">
              <w:rPr>
                <w:rFonts w:ascii="Times New Roman" w:hAnsi="Times New Roman"/>
                <w:sz w:val="15"/>
                <w:szCs w:val="15"/>
              </w:rPr>
              <w:t>йтерек</w:t>
            </w:r>
            <w:proofErr w:type="spellEnd"/>
            <w:r w:rsidRPr="00A3145C">
              <w:rPr>
                <w:rFonts w:ascii="Times New Roman" w:hAnsi="Times New Roman"/>
                <w:sz w:val="15"/>
                <w:szCs w:val="15"/>
              </w:rPr>
              <w:t xml:space="preserve"> Переметное с.</w:t>
            </w:r>
          </w:p>
        </w:tc>
        <w:tc>
          <w:tcPr>
            <w:tcW w:w="1843" w:type="dxa"/>
            <w:vAlign w:val="center"/>
          </w:tcPr>
          <w:p w:rsidR="00682792" w:rsidRPr="00A3145C" w:rsidRDefault="00812AE0" w:rsidP="00404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3145C">
              <w:rPr>
                <w:rFonts w:ascii="Times New Roman" w:hAnsi="Times New Roman"/>
              </w:rPr>
              <w:t>легковая</w:t>
            </w:r>
          </w:p>
        </w:tc>
        <w:tc>
          <w:tcPr>
            <w:tcW w:w="4820" w:type="dxa"/>
            <w:vAlign w:val="center"/>
          </w:tcPr>
          <w:p w:rsidR="00682792" w:rsidRPr="00F25E8F" w:rsidRDefault="00F25E8F" w:rsidP="00404B97">
            <w:pPr>
              <w:spacing w:after="0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Со дня выписания страхового полиса в течение 1 года</w:t>
            </w:r>
          </w:p>
        </w:tc>
      </w:tr>
      <w:tr w:rsidR="00682792" w:rsidRPr="00A3145C" w:rsidTr="00404B97">
        <w:trPr>
          <w:trHeight w:val="258"/>
        </w:trPr>
        <w:tc>
          <w:tcPr>
            <w:tcW w:w="541" w:type="dxa"/>
            <w:vAlign w:val="center"/>
          </w:tcPr>
          <w:p w:rsidR="00682792" w:rsidRPr="00A3145C" w:rsidRDefault="00682792" w:rsidP="00404B9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9" w:type="dxa"/>
            <w:vAlign w:val="center"/>
          </w:tcPr>
          <w:p w:rsidR="00682792" w:rsidRPr="00A3145C" w:rsidRDefault="00682792" w:rsidP="00404B9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82792" w:rsidRPr="00A3145C" w:rsidRDefault="00682792" w:rsidP="00404B9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82792" w:rsidRPr="00EE4D1E" w:rsidRDefault="00682792" w:rsidP="00404B97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682792" w:rsidRPr="00A3145C" w:rsidRDefault="00682792" w:rsidP="00404B9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682792" w:rsidRPr="00A3145C" w:rsidRDefault="00682792" w:rsidP="00404B9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682792" w:rsidRPr="00A3145C" w:rsidRDefault="00682792" w:rsidP="00404B9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82792" w:rsidRDefault="00812AE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</w:t>
      </w:r>
      <w:proofErr w:type="gramStart"/>
      <w:r>
        <w:rPr>
          <w:rFonts w:ascii="Times New Roman" w:hAnsi="Times New Roman"/>
          <w:b/>
          <w:sz w:val="24"/>
          <w:szCs w:val="24"/>
        </w:rPr>
        <w:t>.С</w:t>
      </w:r>
      <w:proofErr w:type="gramEnd"/>
      <w:r>
        <w:rPr>
          <w:rFonts w:ascii="Times New Roman" w:hAnsi="Times New Roman"/>
          <w:b/>
          <w:sz w:val="24"/>
          <w:szCs w:val="24"/>
        </w:rPr>
        <w:t>ПЕЦИФИКАЦИЯ</w:t>
      </w:r>
    </w:p>
    <w:p w:rsidR="00682792" w:rsidRDefault="00812AE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ГОСУДАРСТВЕННОЕ УЧРЕЖДЕНИЕ "АППАРАТ АКИМА ПЕРЕМЕТНИНСКОГО СЕЛЬСКОГО ОКРУГА"</w:t>
      </w:r>
    </w:p>
    <w:p w:rsidR="00682792" w:rsidRPr="00A3145C" w:rsidRDefault="00682792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82792" w:rsidRDefault="00812AE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bookmarkStart w:id="0" w:name="_GoBack"/>
      <w:bookmarkEnd w:id="0"/>
    </w:p>
    <w:p w:rsidR="00682792" w:rsidRDefault="0068279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sectPr w:rsidR="00682792" w:rsidSect="0068279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0BC" w:rsidRDefault="004320BC">
      <w:pPr>
        <w:spacing w:line="240" w:lineRule="auto"/>
      </w:pPr>
      <w:r>
        <w:separator/>
      </w:r>
    </w:p>
  </w:endnote>
  <w:endnote w:type="continuationSeparator" w:id="0">
    <w:p w:rsidR="004320BC" w:rsidRDefault="004320B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0BC" w:rsidRDefault="004320BC">
      <w:pPr>
        <w:spacing w:after="0"/>
      </w:pPr>
      <w:r>
        <w:separator/>
      </w:r>
    </w:p>
  </w:footnote>
  <w:footnote w:type="continuationSeparator" w:id="0">
    <w:p w:rsidR="004320BC" w:rsidRDefault="004320BC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425"/>
    <w:rsid w:val="00033C24"/>
    <w:rsid w:val="00062BD0"/>
    <w:rsid w:val="000A16C9"/>
    <w:rsid w:val="000E2406"/>
    <w:rsid w:val="000F0813"/>
    <w:rsid w:val="000F09BF"/>
    <w:rsid w:val="00131446"/>
    <w:rsid w:val="00163A2B"/>
    <w:rsid w:val="001D489E"/>
    <w:rsid w:val="00222A3A"/>
    <w:rsid w:val="00241C9A"/>
    <w:rsid w:val="002841A3"/>
    <w:rsid w:val="00297F1B"/>
    <w:rsid w:val="002B45A1"/>
    <w:rsid w:val="003449CF"/>
    <w:rsid w:val="00356B25"/>
    <w:rsid w:val="003B6730"/>
    <w:rsid w:val="003D1A0C"/>
    <w:rsid w:val="00400425"/>
    <w:rsid w:val="00404B97"/>
    <w:rsid w:val="004320BC"/>
    <w:rsid w:val="00460095"/>
    <w:rsid w:val="004909A8"/>
    <w:rsid w:val="004A5761"/>
    <w:rsid w:val="004E1573"/>
    <w:rsid w:val="004E5B0F"/>
    <w:rsid w:val="00503BA7"/>
    <w:rsid w:val="00550FA7"/>
    <w:rsid w:val="00552C3D"/>
    <w:rsid w:val="0055537F"/>
    <w:rsid w:val="00557F94"/>
    <w:rsid w:val="005A25C9"/>
    <w:rsid w:val="005A3D05"/>
    <w:rsid w:val="005A7402"/>
    <w:rsid w:val="005E5CBF"/>
    <w:rsid w:val="0067584B"/>
    <w:rsid w:val="00682792"/>
    <w:rsid w:val="00765C71"/>
    <w:rsid w:val="00793A72"/>
    <w:rsid w:val="007A3175"/>
    <w:rsid w:val="007C5CAF"/>
    <w:rsid w:val="007E1026"/>
    <w:rsid w:val="00812AE0"/>
    <w:rsid w:val="00850719"/>
    <w:rsid w:val="00943F70"/>
    <w:rsid w:val="009943C3"/>
    <w:rsid w:val="009B32F7"/>
    <w:rsid w:val="009E423A"/>
    <w:rsid w:val="00A24B4C"/>
    <w:rsid w:val="00A3145C"/>
    <w:rsid w:val="00A62ED2"/>
    <w:rsid w:val="00AD5C73"/>
    <w:rsid w:val="00AD6302"/>
    <w:rsid w:val="00AE23B1"/>
    <w:rsid w:val="00B82FD8"/>
    <w:rsid w:val="00BB1901"/>
    <w:rsid w:val="00C4629C"/>
    <w:rsid w:val="00C578C2"/>
    <w:rsid w:val="00CA6BE8"/>
    <w:rsid w:val="00D34699"/>
    <w:rsid w:val="00D51A5A"/>
    <w:rsid w:val="00D569B3"/>
    <w:rsid w:val="00D67F43"/>
    <w:rsid w:val="00D80A65"/>
    <w:rsid w:val="00E04EEA"/>
    <w:rsid w:val="00E62F01"/>
    <w:rsid w:val="00E87606"/>
    <w:rsid w:val="00EA3F50"/>
    <w:rsid w:val="00EC2F11"/>
    <w:rsid w:val="00ED217F"/>
    <w:rsid w:val="00EE4D1E"/>
    <w:rsid w:val="00F126D0"/>
    <w:rsid w:val="00F25E8F"/>
    <w:rsid w:val="00F47728"/>
    <w:rsid w:val="39F329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E4B08A7-2725-4EF4-A726-EE2CBBC94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Farida</cp:lastModifiedBy>
  <cp:revision>3</cp:revision>
  <dcterms:created xsi:type="dcterms:W3CDTF">2024-11-08T06:42:00Z</dcterms:created>
  <dcterms:modified xsi:type="dcterms:W3CDTF">2024-11-08T06:42:00Z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1049-11.2.0.10351</vt:lpwstr>
  </property>
  <property fmtid="{D5CDD505-2E9C-101B-9397-08002B2CF9AE}" pid="3" name="ICV">
    <vt:lpwstr>30E961B9408F4526AF66400D03C08E34</vt:lpwstr>
  </property>
</Properties>
</file>