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D5AE2E9" w14:textId="77777777" w:rsidR="008C2539" w:rsidRPr="00D177D1" w:rsidRDefault="00E319EA" w:rsidP="00E319EA">
      <w:pPr>
        <w:ind w:right="-1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D177D1">
        <w:rPr>
          <w:rFonts w:ascii="Times New Roman" w:hAnsi="Times New Roman" w:cs="Times New Roman"/>
          <w:b/>
          <w:sz w:val="28"/>
          <w:szCs w:val="28"/>
          <w:lang w:val="kk-KZ"/>
        </w:rPr>
        <w:t xml:space="preserve">Техническая спецификация закупаемых </w:t>
      </w:r>
      <w:r>
        <w:rPr>
          <w:rFonts w:ascii="Times New Roman" w:hAnsi="Times New Roman" w:cs="Times New Roman"/>
          <w:b/>
          <w:sz w:val="28"/>
          <w:szCs w:val="28"/>
          <w:lang w:val="kk-KZ"/>
        </w:rPr>
        <w:t>услуг</w:t>
      </w:r>
    </w:p>
    <w:p w14:paraId="32BFEFA5" w14:textId="77777777" w:rsidR="008C2539" w:rsidRPr="00840330" w:rsidRDefault="008C2539" w:rsidP="00840330">
      <w:pPr>
        <w:ind w:right="-1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tbl>
      <w:tblPr>
        <w:tblpPr w:leftFromText="180" w:rightFromText="180" w:vertAnchor="page" w:horzAnchor="margin" w:tblpXSpec="center" w:tblpY="130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015"/>
        <w:gridCol w:w="6780"/>
      </w:tblGrid>
      <w:tr w:rsidR="00E319EA" w:rsidRPr="00C21BA1" w14:paraId="5D353274" w14:textId="77777777" w:rsidTr="00E319EA">
        <w:trPr>
          <w:trHeight w:val="510"/>
        </w:trPr>
        <w:tc>
          <w:tcPr>
            <w:tcW w:w="3015" w:type="dxa"/>
          </w:tcPr>
          <w:p w14:paraId="08594F1B" w14:textId="77777777" w:rsidR="00E319EA" w:rsidRPr="00E319EA" w:rsidRDefault="00E319EA" w:rsidP="00E319EA">
            <w:pPr>
              <w:ind w:right="-1"/>
              <w:rPr>
                <w:rFonts w:ascii="Times New Roman" w:hAnsi="Times New Roman" w:cs="Times New Roman"/>
                <w:b/>
                <w:sz w:val="28"/>
                <w:szCs w:val="24"/>
                <w:lang w:val="kk-KZ"/>
              </w:rPr>
            </w:pPr>
            <w:r w:rsidRPr="00E319EA">
              <w:rPr>
                <w:rFonts w:ascii="Times New Roman" w:hAnsi="Times New Roman" w:cs="Times New Roman"/>
                <w:b/>
                <w:sz w:val="28"/>
                <w:szCs w:val="24"/>
                <w:lang w:val="kk-KZ"/>
              </w:rPr>
              <w:t>Наименование закупки</w:t>
            </w:r>
          </w:p>
        </w:tc>
        <w:tc>
          <w:tcPr>
            <w:tcW w:w="6780" w:type="dxa"/>
          </w:tcPr>
          <w:p w14:paraId="653C8131" w14:textId="588B5710" w:rsidR="00E319EA" w:rsidRPr="00453745" w:rsidRDefault="00E319EA" w:rsidP="005B372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319EA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Услуги по </w:t>
            </w:r>
            <w:r w:rsidR="00EC7846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обязательному </w:t>
            </w:r>
            <w:r w:rsidRPr="00E319EA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страхованию автомобиля марки  </w:t>
            </w:r>
            <w:r w:rsidR="003916C4">
              <w:t xml:space="preserve"> </w:t>
            </w:r>
            <w:r w:rsidR="003916C4" w:rsidRPr="003916C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Chevrolet</w:t>
            </w:r>
            <w:r w:rsidR="003916C4" w:rsidRPr="003916C4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3916C4" w:rsidRPr="003916C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Cobalt</w:t>
            </w:r>
            <w:r w:rsidR="003916C4" w:rsidRPr="003916C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C75FE0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r w:rsidR="00C87B09" w:rsidRPr="00C87B0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3916C4" w:rsidRPr="003916C4">
              <w:rPr>
                <w:rFonts w:ascii="Times New Roman" w:hAnsi="Times New Roman" w:cs="Times New Roman"/>
                <w:sz w:val="28"/>
                <w:szCs w:val="28"/>
              </w:rPr>
              <w:t>481</w:t>
            </w:r>
            <w:r w:rsidR="00CA318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B</w:t>
            </w:r>
            <w:r w:rsidR="005B372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J</w:t>
            </w:r>
            <w:r w:rsidR="00453745" w:rsidRPr="00453745"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</w:tr>
      <w:tr w:rsidR="00E319EA" w:rsidRPr="00C21BA1" w14:paraId="055065BB" w14:textId="77777777" w:rsidTr="00E319EA">
        <w:trPr>
          <w:trHeight w:val="510"/>
        </w:trPr>
        <w:tc>
          <w:tcPr>
            <w:tcW w:w="3015" w:type="dxa"/>
          </w:tcPr>
          <w:p w14:paraId="5CDD7D6E" w14:textId="77777777" w:rsidR="00E319EA" w:rsidRPr="00E319EA" w:rsidRDefault="00E319EA" w:rsidP="00E319EA">
            <w:pPr>
              <w:ind w:right="-1"/>
              <w:rPr>
                <w:rFonts w:ascii="Times New Roman" w:hAnsi="Times New Roman" w:cs="Times New Roman"/>
                <w:b/>
                <w:sz w:val="28"/>
                <w:szCs w:val="24"/>
                <w:lang w:val="kk-KZ"/>
              </w:rPr>
            </w:pPr>
            <w:r w:rsidRPr="00E319EA">
              <w:rPr>
                <w:rFonts w:ascii="Times New Roman" w:hAnsi="Times New Roman" w:cs="Times New Roman"/>
                <w:b/>
                <w:sz w:val="28"/>
                <w:szCs w:val="24"/>
                <w:lang w:val="kk-KZ"/>
              </w:rPr>
              <w:t>Наименование лота</w:t>
            </w:r>
          </w:p>
        </w:tc>
        <w:tc>
          <w:tcPr>
            <w:tcW w:w="6780" w:type="dxa"/>
          </w:tcPr>
          <w:p w14:paraId="3821D761" w14:textId="3FA07E5E" w:rsidR="00E319EA" w:rsidRPr="00E319EA" w:rsidRDefault="00E319EA" w:rsidP="00E319E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E319EA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Услуги по </w:t>
            </w:r>
            <w:r w:rsidR="00EC7846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обязательному </w:t>
            </w:r>
            <w:r w:rsidRPr="00E319EA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страхованию гражданско-правовой ответственности владельцев автомобильного транспорта</w:t>
            </w:r>
          </w:p>
        </w:tc>
      </w:tr>
      <w:tr w:rsidR="00E319EA" w:rsidRPr="00C21BA1" w14:paraId="7DD98017" w14:textId="77777777" w:rsidTr="00E319EA">
        <w:trPr>
          <w:trHeight w:val="480"/>
        </w:trPr>
        <w:tc>
          <w:tcPr>
            <w:tcW w:w="3015" w:type="dxa"/>
          </w:tcPr>
          <w:p w14:paraId="785B60F7" w14:textId="77777777" w:rsidR="00E319EA" w:rsidRPr="00E319EA" w:rsidRDefault="00E319EA" w:rsidP="00E319EA">
            <w:pPr>
              <w:ind w:right="-1"/>
              <w:rPr>
                <w:rFonts w:ascii="Times New Roman" w:hAnsi="Times New Roman" w:cs="Times New Roman"/>
                <w:b/>
                <w:sz w:val="28"/>
                <w:szCs w:val="24"/>
                <w:lang w:val="kk-KZ"/>
              </w:rPr>
            </w:pPr>
            <w:r w:rsidRPr="00E319EA">
              <w:rPr>
                <w:rFonts w:ascii="Times New Roman" w:hAnsi="Times New Roman" w:cs="Times New Roman"/>
                <w:b/>
                <w:sz w:val="28"/>
                <w:szCs w:val="24"/>
                <w:lang w:val="kk-KZ"/>
              </w:rPr>
              <w:t>Количество</w:t>
            </w:r>
          </w:p>
        </w:tc>
        <w:tc>
          <w:tcPr>
            <w:tcW w:w="6780" w:type="dxa"/>
          </w:tcPr>
          <w:p w14:paraId="64A3E01C" w14:textId="77777777" w:rsidR="00E319EA" w:rsidRPr="00E319EA" w:rsidRDefault="00E319EA" w:rsidP="00E319E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E319EA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</w:p>
        </w:tc>
      </w:tr>
      <w:tr w:rsidR="00E319EA" w:rsidRPr="00C21BA1" w14:paraId="463165BE" w14:textId="77777777" w:rsidTr="00E319EA">
        <w:trPr>
          <w:trHeight w:val="510"/>
        </w:trPr>
        <w:tc>
          <w:tcPr>
            <w:tcW w:w="3015" w:type="dxa"/>
          </w:tcPr>
          <w:p w14:paraId="1C13DE1B" w14:textId="77777777" w:rsidR="00E319EA" w:rsidRPr="00E319EA" w:rsidRDefault="00E319EA" w:rsidP="00E319EA">
            <w:pPr>
              <w:ind w:right="-1"/>
              <w:rPr>
                <w:rFonts w:ascii="Times New Roman" w:hAnsi="Times New Roman" w:cs="Times New Roman"/>
                <w:b/>
                <w:sz w:val="28"/>
                <w:szCs w:val="24"/>
                <w:lang w:val="kk-KZ"/>
              </w:rPr>
            </w:pPr>
            <w:r w:rsidRPr="00E319EA">
              <w:rPr>
                <w:rFonts w:ascii="Times New Roman" w:hAnsi="Times New Roman" w:cs="Times New Roman"/>
                <w:b/>
                <w:sz w:val="28"/>
                <w:szCs w:val="24"/>
                <w:lang w:val="kk-KZ"/>
              </w:rPr>
              <w:t>Единица измерения</w:t>
            </w:r>
          </w:p>
        </w:tc>
        <w:tc>
          <w:tcPr>
            <w:tcW w:w="6780" w:type="dxa"/>
          </w:tcPr>
          <w:p w14:paraId="413C6D14" w14:textId="77777777" w:rsidR="00E319EA" w:rsidRPr="00E319EA" w:rsidRDefault="00E319EA" w:rsidP="00E319E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E319EA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Одна услуга</w:t>
            </w:r>
          </w:p>
        </w:tc>
      </w:tr>
      <w:tr w:rsidR="00E319EA" w:rsidRPr="002D1E14" w14:paraId="065ADCAD" w14:textId="77777777" w:rsidTr="00E319EA">
        <w:trPr>
          <w:trHeight w:val="240"/>
        </w:trPr>
        <w:tc>
          <w:tcPr>
            <w:tcW w:w="3015" w:type="dxa"/>
          </w:tcPr>
          <w:p w14:paraId="7018FCD1" w14:textId="77777777" w:rsidR="00E319EA" w:rsidRPr="00E319EA" w:rsidRDefault="00E319EA" w:rsidP="00E319EA">
            <w:pPr>
              <w:ind w:right="-1"/>
              <w:rPr>
                <w:rFonts w:ascii="Times New Roman" w:hAnsi="Times New Roman" w:cs="Times New Roman"/>
                <w:b/>
                <w:sz w:val="28"/>
                <w:szCs w:val="24"/>
                <w:lang w:val="kk-KZ"/>
              </w:rPr>
            </w:pPr>
            <w:r w:rsidRPr="00E319EA">
              <w:rPr>
                <w:rFonts w:ascii="Times New Roman" w:hAnsi="Times New Roman" w:cs="Times New Roman"/>
                <w:b/>
                <w:sz w:val="28"/>
                <w:szCs w:val="24"/>
                <w:lang w:val="kk-KZ"/>
              </w:rPr>
              <w:t>Срок поставки</w:t>
            </w:r>
          </w:p>
        </w:tc>
        <w:tc>
          <w:tcPr>
            <w:tcW w:w="6780" w:type="dxa"/>
          </w:tcPr>
          <w:p w14:paraId="09A7D31E" w14:textId="5CF9F316" w:rsidR="00E319EA" w:rsidRPr="00E319EA" w:rsidRDefault="000F4BD7" w:rsidP="00E319E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15</w:t>
            </w:r>
            <w:r w:rsidR="00E319EA" w:rsidRPr="00E319EA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календарных дней</w:t>
            </w:r>
          </w:p>
        </w:tc>
      </w:tr>
      <w:tr w:rsidR="00E319EA" w:rsidRPr="002D1E14" w14:paraId="5D9A6A4F" w14:textId="77777777" w:rsidTr="00E319EA">
        <w:trPr>
          <w:trHeight w:val="510"/>
        </w:trPr>
        <w:tc>
          <w:tcPr>
            <w:tcW w:w="3015" w:type="dxa"/>
          </w:tcPr>
          <w:p w14:paraId="66D083DB" w14:textId="77777777" w:rsidR="00E319EA" w:rsidRPr="00E319EA" w:rsidRDefault="00E319EA" w:rsidP="00E319EA">
            <w:pPr>
              <w:ind w:right="-1"/>
              <w:rPr>
                <w:rFonts w:ascii="Times New Roman" w:hAnsi="Times New Roman" w:cs="Times New Roman"/>
                <w:b/>
                <w:sz w:val="28"/>
                <w:szCs w:val="24"/>
                <w:lang w:val="kk-KZ"/>
              </w:rPr>
            </w:pPr>
            <w:r w:rsidRPr="00E319EA">
              <w:rPr>
                <w:rFonts w:ascii="Times New Roman" w:hAnsi="Times New Roman" w:cs="Times New Roman"/>
                <w:b/>
                <w:sz w:val="28"/>
                <w:szCs w:val="24"/>
                <w:lang w:val="kk-KZ"/>
              </w:rPr>
              <w:t>Характеристика услуг</w:t>
            </w:r>
          </w:p>
        </w:tc>
        <w:tc>
          <w:tcPr>
            <w:tcW w:w="6780" w:type="dxa"/>
          </w:tcPr>
          <w:p w14:paraId="692EA434" w14:textId="77777777" w:rsidR="00C87B09" w:rsidRDefault="00E319EA" w:rsidP="00E319E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319EA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Услуги по </w:t>
            </w:r>
            <w:r w:rsidR="008705C4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обязательному </w:t>
            </w:r>
            <w:r w:rsidRPr="00E319EA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страхованию гражданско-правовой ответственности владельцев автомобильного транспорта. Страхование сроком на 1 год</w:t>
            </w:r>
            <w:r w:rsidR="00C87B09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.</w:t>
            </w:r>
          </w:p>
          <w:p w14:paraId="2B044366" w14:textId="70C06106" w:rsidR="00361766" w:rsidRPr="00361766" w:rsidRDefault="00361766" w:rsidP="00E319E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Технический паспорт прилагается</w:t>
            </w:r>
          </w:p>
        </w:tc>
      </w:tr>
    </w:tbl>
    <w:p w14:paraId="07ED32C4" w14:textId="022DFCC1" w:rsidR="008C2539" w:rsidRPr="00E319EA" w:rsidRDefault="00E319EA" w:rsidP="00E319EA">
      <w:pPr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E319EA">
        <w:rPr>
          <w:rFonts w:ascii="Times New Roman" w:hAnsi="Times New Roman" w:cs="Times New Roman"/>
          <w:b/>
          <w:sz w:val="28"/>
          <w:szCs w:val="28"/>
          <w:lang w:val="kk-KZ"/>
        </w:rPr>
        <w:t xml:space="preserve">Сатып алынатын қызметтердің техникалық </w:t>
      </w:r>
      <w:r w:rsidR="00FC5EE4">
        <w:rPr>
          <w:rFonts w:ascii="Times New Roman" w:hAnsi="Times New Roman" w:cs="Times New Roman"/>
          <w:b/>
          <w:sz w:val="28"/>
          <w:szCs w:val="28"/>
          <w:lang w:val="kk-KZ"/>
        </w:rPr>
        <w:t>сипаттамасы</w:t>
      </w:r>
    </w:p>
    <w:tbl>
      <w:tblPr>
        <w:tblStyle w:val="a3"/>
        <w:tblW w:w="0" w:type="auto"/>
        <w:tblInd w:w="675" w:type="dxa"/>
        <w:tblLook w:val="04A0" w:firstRow="1" w:lastRow="0" w:firstColumn="1" w:lastColumn="0" w:noHBand="0" w:noVBand="1"/>
      </w:tblPr>
      <w:tblGrid>
        <w:gridCol w:w="2938"/>
        <w:gridCol w:w="7150"/>
      </w:tblGrid>
      <w:tr w:rsidR="00E319EA" w:rsidRPr="003916C4" w14:paraId="76EDF8E7" w14:textId="77777777" w:rsidTr="00E319EA">
        <w:tc>
          <w:tcPr>
            <w:tcW w:w="2977" w:type="dxa"/>
          </w:tcPr>
          <w:p w14:paraId="31C1496B" w14:textId="77777777" w:rsidR="00E319EA" w:rsidRPr="00E319EA" w:rsidRDefault="00E319EA" w:rsidP="008C2539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E319EA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Сатып алудың атауы</w:t>
            </w:r>
          </w:p>
        </w:tc>
        <w:tc>
          <w:tcPr>
            <w:tcW w:w="7337" w:type="dxa"/>
          </w:tcPr>
          <w:p w14:paraId="5F2A5AE5" w14:textId="00A64A9A" w:rsidR="00E319EA" w:rsidRDefault="003916C4" w:rsidP="005B3728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3916C4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Chevrolet-Cobalt </w:t>
            </w:r>
            <w:r w:rsidR="00CA318D" w:rsidRPr="00CA318D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– </w:t>
            </w:r>
            <w:r w:rsidRPr="003916C4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48</w:t>
            </w:r>
            <w:r w:rsidRPr="005B3728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  <w:r w:rsidR="00CA318D" w:rsidRPr="00CA318D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B</w:t>
            </w:r>
            <w:r w:rsidR="005B3728" w:rsidRPr="006547F1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J</w:t>
            </w:r>
            <w:r w:rsidR="00CA318D" w:rsidRPr="00CA318D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16 </w:t>
            </w:r>
            <w:r w:rsidR="00C87B09" w:rsidRPr="00C87B09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маркалы авто</w:t>
            </w:r>
            <w:r w:rsidR="00FC5EE4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көліг</w:t>
            </w:r>
            <w:r w:rsidR="00C87B09" w:rsidRPr="00C87B09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і</w:t>
            </w:r>
            <w:r w:rsidR="00FC5EE4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н</w:t>
            </w:r>
            <w:r w:rsidR="00C87B09" w:rsidRPr="00C87B09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</w:t>
            </w:r>
            <w:r w:rsidR="00EC7846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міндетті </w:t>
            </w:r>
            <w:r w:rsidR="00C87B09" w:rsidRPr="00C87B09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сақтандыру бойынша қызметтер</w:t>
            </w:r>
          </w:p>
        </w:tc>
      </w:tr>
      <w:tr w:rsidR="00E319EA" w:rsidRPr="003916C4" w14:paraId="560317ED" w14:textId="77777777" w:rsidTr="00E319EA">
        <w:tc>
          <w:tcPr>
            <w:tcW w:w="2977" w:type="dxa"/>
          </w:tcPr>
          <w:p w14:paraId="22729D79" w14:textId="77777777" w:rsidR="00E319EA" w:rsidRPr="00E319EA" w:rsidRDefault="00E319EA" w:rsidP="008C2539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E319EA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Лот атауы</w:t>
            </w:r>
          </w:p>
        </w:tc>
        <w:tc>
          <w:tcPr>
            <w:tcW w:w="7337" w:type="dxa"/>
          </w:tcPr>
          <w:p w14:paraId="220FDFA2" w14:textId="4D00F8C5" w:rsidR="00E319EA" w:rsidRDefault="00FC5EE4" w:rsidP="00EC7846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FC5EE4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Автокөлік құралдары иелерінің азаматтық-құқықтық жауапкершілігін міндетті сақтандыру қызметтері.</w:t>
            </w:r>
          </w:p>
        </w:tc>
      </w:tr>
      <w:tr w:rsidR="00E319EA" w14:paraId="29350639" w14:textId="77777777" w:rsidTr="00E319EA">
        <w:tc>
          <w:tcPr>
            <w:tcW w:w="2977" w:type="dxa"/>
          </w:tcPr>
          <w:p w14:paraId="4FB9C347" w14:textId="77777777" w:rsidR="00E319EA" w:rsidRPr="00E319EA" w:rsidRDefault="00E319EA" w:rsidP="008C2539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E319EA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Саны</w:t>
            </w:r>
          </w:p>
        </w:tc>
        <w:tc>
          <w:tcPr>
            <w:tcW w:w="7337" w:type="dxa"/>
          </w:tcPr>
          <w:p w14:paraId="24854F04" w14:textId="77777777" w:rsidR="00E319EA" w:rsidRDefault="00E319EA" w:rsidP="008C2539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</w:p>
        </w:tc>
      </w:tr>
      <w:tr w:rsidR="00E319EA" w14:paraId="3A5C7C5B" w14:textId="77777777" w:rsidTr="00E319EA">
        <w:tc>
          <w:tcPr>
            <w:tcW w:w="2977" w:type="dxa"/>
          </w:tcPr>
          <w:p w14:paraId="723C9444" w14:textId="77777777" w:rsidR="00E319EA" w:rsidRPr="00E319EA" w:rsidRDefault="00E319EA" w:rsidP="008C2539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E319EA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Өлшем бірлігі</w:t>
            </w:r>
          </w:p>
        </w:tc>
        <w:tc>
          <w:tcPr>
            <w:tcW w:w="7337" w:type="dxa"/>
          </w:tcPr>
          <w:p w14:paraId="1910F38F" w14:textId="77777777" w:rsidR="00E319EA" w:rsidRDefault="00E319EA" w:rsidP="008C2539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E319EA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Бір қызмет</w:t>
            </w:r>
          </w:p>
        </w:tc>
      </w:tr>
      <w:tr w:rsidR="00E319EA" w14:paraId="46B2C3AA" w14:textId="77777777" w:rsidTr="00E319EA">
        <w:tc>
          <w:tcPr>
            <w:tcW w:w="2977" w:type="dxa"/>
          </w:tcPr>
          <w:p w14:paraId="091B8CDF" w14:textId="77777777" w:rsidR="00E319EA" w:rsidRPr="00E319EA" w:rsidRDefault="00E319EA" w:rsidP="008C2539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E319EA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Жеткізу мерзімі</w:t>
            </w:r>
          </w:p>
        </w:tc>
        <w:tc>
          <w:tcPr>
            <w:tcW w:w="7337" w:type="dxa"/>
          </w:tcPr>
          <w:p w14:paraId="00F80A60" w14:textId="538A9BD6" w:rsidR="00E319EA" w:rsidRDefault="000F4BD7" w:rsidP="008C2539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15</w:t>
            </w:r>
            <w:r w:rsidR="00E319EA" w:rsidRPr="00E319EA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күнтізбелік күн</w:t>
            </w:r>
          </w:p>
        </w:tc>
      </w:tr>
      <w:tr w:rsidR="00E319EA" w:rsidRPr="00FC5EE4" w14:paraId="759A4030" w14:textId="77777777" w:rsidTr="00E319EA">
        <w:tc>
          <w:tcPr>
            <w:tcW w:w="2977" w:type="dxa"/>
          </w:tcPr>
          <w:p w14:paraId="530932D7" w14:textId="77777777" w:rsidR="00E319EA" w:rsidRPr="00E319EA" w:rsidRDefault="00E319EA" w:rsidP="008C2539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E319EA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Қызмет сипаттамасы</w:t>
            </w:r>
          </w:p>
        </w:tc>
        <w:tc>
          <w:tcPr>
            <w:tcW w:w="7337" w:type="dxa"/>
          </w:tcPr>
          <w:p w14:paraId="42AB4538" w14:textId="53A08052" w:rsidR="00FC5EE4" w:rsidRDefault="00FC5EE4" w:rsidP="00FC5EE4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FC5EE4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Автокөлік құралдары иелерінің азаматтық-құқықтық жауапкершілігін бір жыл мерзімге міндетті сақтандыру қызметтері.</w:t>
            </w:r>
          </w:p>
          <w:p w14:paraId="22F03E7F" w14:textId="03EBBDA4" w:rsidR="00E319EA" w:rsidRDefault="00361766" w:rsidP="00FC5EE4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bookmarkStart w:id="0" w:name="_GoBack"/>
            <w:bookmarkEnd w:id="0"/>
            <w:r w:rsidRPr="00361766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Техникалық сипаттамалар парағы қоса берілген.</w:t>
            </w:r>
          </w:p>
        </w:tc>
      </w:tr>
    </w:tbl>
    <w:p w14:paraId="399D582A" w14:textId="040F07ED" w:rsidR="008C2539" w:rsidRDefault="008C2539" w:rsidP="008C2539">
      <w:pPr>
        <w:rPr>
          <w:rFonts w:ascii="Times New Roman" w:hAnsi="Times New Roman" w:cs="Times New Roman"/>
          <w:sz w:val="28"/>
          <w:szCs w:val="28"/>
          <w:lang w:val="kk-KZ"/>
        </w:rPr>
      </w:pPr>
    </w:p>
    <w:p w14:paraId="4FAFC366" w14:textId="4AE0AA97" w:rsidR="006547F1" w:rsidRPr="008C2539" w:rsidRDefault="006547F1" w:rsidP="008C2539">
      <w:pPr>
        <w:rPr>
          <w:rFonts w:ascii="Times New Roman" w:hAnsi="Times New Roman" w:cs="Times New Roman"/>
          <w:sz w:val="28"/>
          <w:szCs w:val="28"/>
          <w:lang w:val="kk-KZ"/>
        </w:rPr>
      </w:pPr>
      <w:r w:rsidRPr="006547F1"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1C0F52B4" wp14:editId="3D521559">
            <wp:extent cx="6840855" cy="12161520"/>
            <wp:effectExtent l="0" t="0" r="0" b="0"/>
            <wp:docPr id="2" name="Рисунок 2" descr="C:\Users\User\Desktop\Страховка 25529\WhatsApp Image 2026-09-28 at 16.48.4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Страховка 25529\WhatsApp Image 2026-09-28 at 16.48.44.jpe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40855" cy="12161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44C1E4B" w14:textId="77777777" w:rsidR="008C2539" w:rsidRPr="008C2539" w:rsidRDefault="008C2539" w:rsidP="008C2539">
      <w:pPr>
        <w:rPr>
          <w:rFonts w:ascii="Times New Roman" w:hAnsi="Times New Roman" w:cs="Times New Roman"/>
          <w:sz w:val="28"/>
          <w:szCs w:val="28"/>
          <w:lang w:val="kk-KZ"/>
        </w:rPr>
      </w:pPr>
    </w:p>
    <w:p w14:paraId="04ACA93D" w14:textId="77777777" w:rsidR="00FE1C8C" w:rsidRDefault="00FE1C8C" w:rsidP="008C2539">
      <w:pPr>
        <w:rPr>
          <w:rFonts w:ascii="Times New Roman" w:hAnsi="Times New Roman" w:cs="Times New Roman"/>
          <w:sz w:val="28"/>
          <w:szCs w:val="28"/>
          <w:lang w:val="kk-KZ"/>
        </w:rPr>
      </w:pPr>
    </w:p>
    <w:p w14:paraId="6B87C88E" w14:textId="77777777" w:rsidR="00FE1C8C" w:rsidRDefault="00FE1C8C" w:rsidP="008C2539">
      <w:pPr>
        <w:rPr>
          <w:rFonts w:ascii="Times New Roman" w:hAnsi="Times New Roman" w:cs="Times New Roman"/>
          <w:sz w:val="28"/>
          <w:szCs w:val="28"/>
          <w:lang w:val="kk-KZ"/>
        </w:rPr>
      </w:pPr>
    </w:p>
    <w:p w14:paraId="71BD6681" w14:textId="77777777" w:rsidR="00FE1C8C" w:rsidRDefault="00FE1C8C" w:rsidP="008C2539">
      <w:pPr>
        <w:rPr>
          <w:rFonts w:ascii="Times New Roman" w:hAnsi="Times New Roman" w:cs="Times New Roman"/>
          <w:sz w:val="28"/>
          <w:szCs w:val="28"/>
          <w:lang w:val="kk-KZ"/>
        </w:rPr>
      </w:pPr>
    </w:p>
    <w:p w14:paraId="473C47B1" w14:textId="72747F19" w:rsidR="00FE1C8C" w:rsidRPr="008C2539" w:rsidRDefault="00FE1C8C" w:rsidP="008C2539">
      <w:pPr>
        <w:rPr>
          <w:rFonts w:ascii="Times New Roman" w:hAnsi="Times New Roman" w:cs="Times New Roman"/>
          <w:sz w:val="28"/>
          <w:szCs w:val="28"/>
          <w:lang w:val="kk-KZ"/>
        </w:rPr>
      </w:pPr>
    </w:p>
    <w:p w14:paraId="1EC55856" w14:textId="3C7CC5FE" w:rsidR="00C21BA1" w:rsidRPr="008C2539" w:rsidRDefault="00C21BA1" w:rsidP="008C2539">
      <w:pPr>
        <w:rPr>
          <w:rFonts w:ascii="Times New Roman" w:hAnsi="Times New Roman" w:cs="Times New Roman"/>
          <w:sz w:val="28"/>
          <w:szCs w:val="28"/>
          <w:lang w:val="kk-KZ"/>
        </w:rPr>
      </w:pPr>
    </w:p>
    <w:sectPr w:rsidR="00C21BA1" w:rsidRPr="008C2539" w:rsidSect="00C21BA1">
      <w:pgSz w:w="11906" w:h="16838"/>
      <w:pgMar w:top="567" w:right="424" w:bottom="1134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1BA1"/>
    <w:rsid w:val="0006451D"/>
    <w:rsid w:val="00065DA0"/>
    <w:rsid w:val="00080E60"/>
    <w:rsid w:val="000D73FB"/>
    <w:rsid w:val="000F4BD7"/>
    <w:rsid w:val="0011053B"/>
    <w:rsid w:val="001E7085"/>
    <w:rsid w:val="00274DEC"/>
    <w:rsid w:val="002B78D8"/>
    <w:rsid w:val="002D1E14"/>
    <w:rsid w:val="0030440B"/>
    <w:rsid w:val="00324439"/>
    <w:rsid w:val="00361766"/>
    <w:rsid w:val="003916C4"/>
    <w:rsid w:val="003A0574"/>
    <w:rsid w:val="0041336D"/>
    <w:rsid w:val="00453745"/>
    <w:rsid w:val="004B3915"/>
    <w:rsid w:val="00513363"/>
    <w:rsid w:val="00597270"/>
    <w:rsid w:val="005B3728"/>
    <w:rsid w:val="00606162"/>
    <w:rsid w:val="0061683D"/>
    <w:rsid w:val="00616AE9"/>
    <w:rsid w:val="00636D38"/>
    <w:rsid w:val="006547F1"/>
    <w:rsid w:val="00696F13"/>
    <w:rsid w:val="006C74EE"/>
    <w:rsid w:val="00723A1C"/>
    <w:rsid w:val="007638C5"/>
    <w:rsid w:val="007777AA"/>
    <w:rsid w:val="007A4300"/>
    <w:rsid w:val="007E3759"/>
    <w:rsid w:val="00840330"/>
    <w:rsid w:val="00856F41"/>
    <w:rsid w:val="008705C4"/>
    <w:rsid w:val="008C2539"/>
    <w:rsid w:val="008F2F23"/>
    <w:rsid w:val="009425BC"/>
    <w:rsid w:val="009E7BCD"/>
    <w:rsid w:val="00A212AE"/>
    <w:rsid w:val="00A452DE"/>
    <w:rsid w:val="00A73D62"/>
    <w:rsid w:val="00AB6BAE"/>
    <w:rsid w:val="00B6023D"/>
    <w:rsid w:val="00C21BA1"/>
    <w:rsid w:val="00C5555E"/>
    <w:rsid w:val="00C618D7"/>
    <w:rsid w:val="00C75FE0"/>
    <w:rsid w:val="00C87B09"/>
    <w:rsid w:val="00CA318D"/>
    <w:rsid w:val="00CC7373"/>
    <w:rsid w:val="00CD6E04"/>
    <w:rsid w:val="00D07A64"/>
    <w:rsid w:val="00D177D1"/>
    <w:rsid w:val="00D22DD3"/>
    <w:rsid w:val="00D2714D"/>
    <w:rsid w:val="00D63C48"/>
    <w:rsid w:val="00D8476B"/>
    <w:rsid w:val="00E272C9"/>
    <w:rsid w:val="00E319EA"/>
    <w:rsid w:val="00E86516"/>
    <w:rsid w:val="00EA30E4"/>
    <w:rsid w:val="00EC7846"/>
    <w:rsid w:val="00ED2568"/>
    <w:rsid w:val="00ED5C57"/>
    <w:rsid w:val="00EE7C8D"/>
    <w:rsid w:val="00F82BA2"/>
    <w:rsid w:val="00F948A4"/>
    <w:rsid w:val="00FC5EE4"/>
    <w:rsid w:val="00FE1C8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2F3229"/>
  <w15:docId w15:val="{8E84097B-3C46-4ADC-8650-AB0789BF05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16AE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unhideWhenUsed/>
    <w:rsid w:val="00E319E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958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939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88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3</Pages>
  <Words>159</Words>
  <Characters>912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1069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14</cp:revision>
  <dcterms:created xsi:type="dcterms:W3CDTF">2025-06-20T09:01:00Z</dcterms:created>
  <dcterms:modified xsi:type="dcterms:W3CDTF">2026-09-28T11:51:00Z</dcterms:modified>
</cp:coreProperties>
</file>