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2152" w:rsidRPr="00A5084F" w:rsidRDefault="00D12152" w:rsidP="00B06EAB">
      <w:pPr>
        <w:ind w:firstLine="709"/>
        <w:jc w:val="center"/>
        <w:rPr>
          <w:color w:val="000000"/>
          <w:sz w:val="28"/>
          <w:szCs w:val="28"/>
        </w:rPr>
      </w:pPr>
      <w:r w:rsidRPr="00A5084F">
        <w:rPr>
          <w:b/>
          <w:bCs/>
          <w:color w:val="000000"/>
          <w:sz w:val="28"/>
          <w:szCs w:val="28"/>
        </w:rPr>
        <w:t>Техническая спецификация закупаемых услуг</w:t>
      </w:r>
    </w:p>
    <w:p w:rsidR="00D12152" w:rsidRPr="00A5084F" w:rsidRDefault="00D12152" w:rsidP="00B06EAB">
      <w:pPr>
        <w:ind w:firstLine="709"/>
        <w:jc w:val="center"/>
        <w:rPr>
          <w:b/>
          <w:color w:val="000000"/>
          <w:sz w:val="28"/>
          <w:szCs w:val="28"/>
        </w:rPr>
      </w:pPr>
      <w:r w:rsidRPr="00A5084F">
        <w:rPr>
          <w:b/>
          <w:color w:val="000000"/>
          <w:sz w:val="28"/>
          <w:szCs w:val="28"/>
        </w:rPr>
        <w:t xml:space="preserve">по уничтожению </w:t>
      </w:r>
      <w:r w:rsidR="009A5C32" w:rsidRPr="00A5084F">
        <w:rPr>
          <w:b/>
          <w:color w:val="000000"/>
          <w:sz w:val="28"/>
          <w:szCs w:val="28"/>
        </w:rPr>
        <w:t xml:space="preserve">(утилизации) </w:t>
      </w:r>
      <w:r w:rsidRPr="00A5084F">
        <w:rPr>
          <w:b/>
          <w:color w:val="000000"/>
          <w:sz w:val="28"/>
          <w:szCs w:val="28"/>
        </w:rPr>
        <w:t>имущества</w:t>
      </w:r>
      <w:r w:rsidR="00D81C49" w:rsidRPr="00A5084F">
        <w:rPr>
          <w:b/>
          <w:color w:val="000000"/>
          <w:sz w:val="28"/>
          <w:szCs w:val="28"/>
        </w:rPr>
        <w:t xml:space="preserve">, обращенного (поступившего) в </w:t>
      </w:r>
      <w:r w:rsidR="00BA4C51">
        <w:rPr>
          <w:b/>
          <w:color w:val="000000"/>
          <w:sz w:val="28"/>
          <w:szCs w:val="28"/>
          <w:lang w:val="kk-KZ"/>
        </w:rPr>
        <w:t>коммунальную</w:t>
      </w:r>
      <w:r w:rsidR="00D81C49" w:rsidRPr="00A5084F">
        <w:rPr>
          <w:b/>
          <w:color w:val="000000"/>
          <w:sz w:val="28"/>
          <w:szCs w:val="28"/>
        </w:rPr>
        <w:t xml:space="preserve"> собственность </w:t>
      </w:r>
      <w:r w:rsidR="00BA4C51">
        <w:rPr>
          <w:b/>
          <w:color w:val="000000"/>
          <w:sz w:val="28"/>
          <w:szCs w:val="28"/>
          <w:lang w:val="kk-KZ"/>
        </w:rPr>
        <w:t xml:space="preserve">района </w:t>
      </w:r>
      <w:r w:rsidR="00D81C49" w:rsidRPr="00A5084F">
        <w:rPr>
          <w:b/>
          <w:color w:val="000000"/>
          <w:sz w:val="28"/>
          <w:szCs w:val="28"/>
        </w:rPr>
        <w:t>по отдельным основаниям</w:t>
      </w:r>
    </w:p>
    <w:p w:rsidR="009E7903" w:rsidRPr="00A5084F" w:rsidRDefault="009E7903" w:rsidP="00B06EAB">
      <w:pPr>
        <w:ind w:firstLine="709"/>
        <w:jc w:val="center"/>
        <w:rPr>
          <w:b/>
          <w:color w:val="000000"/>
          <w:sz w:val="28"/>
          <w:szCs w:val="28"/>
        </w:rPr>
      </w:pPr>
    </w:p>
    <w:p w:rsidR="009A5C32" w:rsidRPr="00A5084F" w:rsidRDefault="009A5C32" w:rsidP="00B06EAB">
      <w:pPr>
        <w:numPr>
          <w:ilvl w:val="0"/>
          <w:numId w:val="17"/>
        </w:numPr>
        <w:tabs>
          <w:tab w:val="left" w:pos="1134"/>
        </w:tabs>
        <w:ind w:left="0" w:firstLine="709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>Основания для оказания услуг</w:t>
      </w:r>
    </w:p>
    <w:p w:rsidR="009A5C32" w:rsidRPr="00A5084F" w:rsidRDefault="009A5C32" w:rsidP="00B06E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5084F">
        <w:rPr>
          <w:sz w:val="28"/>
          <w:szCs w:val="28"/>
        </w:rPr>
        <w:t>1. Закон Республики Казахстан от 1 марта 2011 года «О государственном имуществе».</w:t>
      </w:r>
    </w:p>
    <w:p w:rsidR="009A5C32" w:rsidRPr="00A5084F" w:rsidRDefault="009A5C32" w:rsidP="00B06EAB">
      <w:pPr>
        <w:pStyle w:val="1"/>
        <w:tabs>
          <w:tab w:val="left" w:pos="1134"/>
        </w:tabs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A5084F">
        <w:rPr>
          <w:rFonts w:ascii="Times New Roman" w:hAnsi="Times New Roman"/>
          <w:b w:val="0"/>
          <w:sz w:val="28"/>
          <w:szCs w:val="28"/>
        </w:rPr>
        <w:t xml:space="preserve">2. Постановление Правительства Республики Казахстан от 26 июля </w:t>
      </w:r>
      <w:r w:rsidR="003F054E">
        <w:rPr>
          <w:rFonts w:ascii="Times New Roman" w:hAnsi="Times New Roman"/>
          <w:b w:val="0"/>
          <w:sz w:val="28"/>
          <w:szCs w:val="28"/>
          <w:lang w:val="kk-KZ"/>
        </w:rPr>
        <w:t xml:space="preserve">      </w:t>
      </w:r>
      <w:r w:rsidRPr="00A5084F">
        <w:rPr>
          <w:rFonts w:ascii="Times New Roman" w:hAnsi="Times New Roman"/>
          <w:b w:val="0"/>
          <w:sz w:val="28"/>
          <w:szCs w:val="28"/>
        </w:rPr>
        <w:t>2002 года № 833 «Некоторые вопросы учета, хранения, оценки и дальнейшего использования имущества, обращенного (подлежащего обращению) в собственность государства по отдельным основаниям».</w:t>
      </w:r>
    </w:p>
    <w:p w:rsidR="009A5C32" w:rsidRPr="00A5084F" w:rsidRDefault="009A5C32" w:rsidP="00B06EAB">
      <w:pPr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>Основная цель и задачи оказания услуг</w:t>
      </w:r>
    </w:p>
    <w:p w:rsidR="009A5C32" w:rsidRPr="00A5084F" w:rsidRDefault="009A5C32" w:rsidP="00B06E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5084F">
        <w:rPr>
          <w:sz w:val="28"/>
          <w:szCs w:val="28"/>
        </w:rPr>
        <w:t xml:space="preserve">Основной целью </w:t>
      </w:r>
      <w:r w:rsidR="00BA4C51">
        <w:rPr>
          <w:sz w:val="28"/>
          <w:szCs w:val="28"/>
          <w:lang w:val="kk-KZ"/>
        </w:rPr>
        <w:t>КГУ «</w:t>
      </w:r>
      <w:r w:rsidR="003F054E">
        <w:rPr>
          <w:sz w:val="28"/>
          <w:szCs w:val="28"/>
          <w:lang w:val="kk-KZ"/>
        </w:rPr>
        <w:t>О</w:t>
      </w:r>
      <w:r w:rsidR="00BA4C51">
        <w:rPr>
          <w:sz w:val="28"/>
          <w:szCs w:val="28"/>
          <w:lang w:val="kk-KZ"/>
        </w:rPr>
        <w:t xml:space="preserve">тдел </w:t>
      </w:r>
      <w:r w:rsidR="00001758">
        <w:rPr>
          <w:sz w:val="28"/>
          <w:szCs w:val="28"/>
          <w:lang w:val="kk-KZ"/>
        </w:rPr>
        <w:t xml:space="preserve">экономики и </w:t>
      </w:r>
      <w:r w:rsidR="00BA4C51">
        <w:rPr>
          <w:sz w:val="28"/>
          <w:szCs w:val="28"/>
          <w:lang w:val="kk-KZ"/>
        </w:rPr>
        <w:t>финансов</w:t>
      </w:r>
      <w:r w:rsidR="003F054E">
        <w:rPr>
          <w:sz w:val="28"/>
          <w:szCs w:val="28"/>
          <w:lang w:val="kk-KZ"/>
        </w:rPr>
        <w:t xml:space="preserve"> </w:t>
      </w:r>
      <w:r w:rsidR="008857AE">
        <w:rPr>
          <w:sz w:val="28"/>
          <w:szCs w:val="28"/>
          <w:lang w:val="kk-KZ"/>
        </w:rPr>
        <w:t>Жалагаш</w:t>
      </w:r>
      <w:r w:rsidR="003F054E">
        <w:rPr>
          <w:sz w:val="28"/>
          <w:szCs w:val="28"/>
          <w:lang w:val="kk-KZ"/>
        </w:rPr>
        <w:t>ского района</w:t>
      </w:r>
      <w:r w:rsidR="00BA4C51">
        <w:rPr>
          <w:sz w:val="28"/>
          <w:szCs w:val="28"/>
          <w:lang w:val="kk-KZ"/>
        </w:rPr>
        <w:t>»</w:t>
      </w:r>
      <w:r w:rsidR="00BA4C51" w:rsidRPr="00A5084F">
        <w:rPr>
          <w:sz w:val="28"/>
          <w:szCs w:val="28"/>
        </w:rPr>
        <w:t>(далее – Заказчик)</w:t>
      </w:r>
      <w:r w:rsidR="003F054E">
        <w:rPr>
          <w:sz w:val="28"/>
          <w:szCs w:val="28"/>
          <w:lang w:val="kk-KZ"/>
        </w:rPr>
        <w:t xml:space="preserve"> </w:t>
      </w:r>
      <w:r w:rsidRPr="00A5084F">
        <w:rPr>
          <w:sz w:val="28"/>
          <w:szCs w:val="28"/>
        </w:rPr>
        <w:t xml:space="preserve">является осуществление функции по учету, хранению, оценке и дальнейшему использованию имущества, обращенного (поступившего) в </w:t>
      </w:r>
      <w:r w:rsidR="00BA4C51">
        <w:rPr>
          <w:sz w:val="28"/>
          <w:szCs w:val="28"/>
          <w:lang w:val="kk-KZ"/>
        </w:rPr>
        <w:t>коммунальную</w:t>
      </w:r>
      <w:r w:rsidRPr="00A5084F">
        <w:rPr>
          <w:sz w:val="28"/>
          <w:szCs w:val="28"/>
        </w:rPr>
        <w:t xml:space="preserve"> собственность </w:t>
      </w:r>
      <w:r w:rsidR="00BA4C51">
        <w:rPr>
          <w:sz w:val="28"/>
          <w:szCs w:val="28"/>
          <w:lang w:val="kk-KZ"/>
        </w:rPr>
        <w:t xml:space="preserve">района </w:t>
      </w:r>
      <w:r w:rsidRPr="00A5084F">
        <w:rPr>
          <w:sz w:val="28"/>
          <w:szCs w:val="28"/>
        </w:rPr>
        <w:t xml:space="preserve">по отдельным основаниям.  </w:t>
      </w:r>
    </w:p>
    <w:p w:rsidR="009A5C32" w:rsidRPr="00A5084F" w:rsidRDefault="009A5C32" w:rsidP="00B06EAB">
      <w:pPr>
        <w:ind w:firstLine="709"/>
        <w:jc w:val="both"/>
        <w:rPr>
          <w:sz w:val="28"/>
          <w:szCs w:val="28"/>
        </w:rPr>
      </w:pPr>
      <w:r w:rsidRPr="00A5084F">
        <w:rPr>
          <w:sz w:val="28"/>
          <w:szCs w:val="28"/>
        </w:rPr>
        <w:t xml:space="preserve">Задачей является </w:t>
      </w:r>
      <w:r w:rsidR="009F3289" w:rsidRPr="00A5084F">
        <w:rPr>
          <w:sz w:val="28"/>
          <w:szCs w:val="28"/>
        </w:rPr>
        <w:t>уничтожение (утилизация)</w:t>
      </w:r>
      <w:r w:rsidRPr="00A5084F">
        <w:rPr>
          <w:sz w:val="28"/>
          <w:szCs w:val="28"/>
        </w:rPr>
        <w:t xml:space="preserve"> имущества, обращенного (поступившего) в </w:t>
      </w:r>
      <w:r w:rsidR="00BA4C51">
        <w:rPr>
          <w:sz w:val="28"/>
          <w:szCs w:val="28"/>
          <w:lang w:val="kk-KZ"/>
        </w:rPr>
        <w:t>коммунальную</w:t>
      </w:r>
      <w:r w:rsidRPr="00A5084F">
        <w:rPr>
          <w:sz w:val="28"/>
          <w:szCs w:val="28"/>
        </w:rPr>
        <w:t xml:space="preserve"> собственность </w:t>
      </w:r>
      <w:r w:rsidR="00BA4C51">
        <w:rPr>
          <w:sz w:val="28"/>
          <w:szCs w:val="28"/>
          <w:lang w:val="kk-KZ"/>
        </w:rPr>
        <w:t xml:space="preserve">района </w:t>
      </w:r>
      <w:r w:rsidRPr="00A5084F">
        <w:rPr>
          <w:sz w:val="28"/>
          <w:szCs w:val="28"/>
        </w:rPr>
        <w:t>по отдельным основаниям.</w:t>
      </w:r>
    </w:p>
    <w:p w:rsidR="009A5C32" w:rsidRPr="00A5084F" w:rsidRDefault="009A5C32" w:rsidP="00B06EAB">
      <w:pPr>
        <w:pStyle w:val="210"/>
        <w:tabs>
          <w:tab w:val="num" w:pos="360"/>
        </w:tabs>
        <w:ind w:firstLine="709"/>
        <w:jc w:val="both"/>
        <w:rPr>
          <w:b/>
          <w:color w:val="000000"/>
          <w:sz w:val="28"/>
          <w:szCs w:val="28"/>
        </w:rPr>
      </w:pPr>
      <w:r w:rsidRPr="00A5084F">
        <w:rPr>
          <w:b/>
          <w:color w:val="000000"/>
          <w:sz w:val="28"/>
          <w:szCs w:val="28"/>
        </w:rPr>
        <w:t>3. Описание услуг</w:t>
      </w:r>
    </w:p>
    <w:p w:rsidR="009A5C32" w:rsidRPr="00A5084F" w:rsidRDefault="009A5C32" w:rsidP="00B06EAB">
      <w:pPr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r w:rsidRPr="00A5084F">
        <w:rPr>
          <w:color w:val="000000"/>
          <w:sz w:val="28"/>
          <w:szCs w:val="28"/>
        </w:rPr>
        <w:t xml:space="preserve">3.1. Предоставление </w:t>
      </w:r>
      <w:r w:rsidR="003A53DC">
        <w:rPr>
          <w:color w:val="000000"/>
          <w:sz w:val="28"/>
          <w:szCs w:val="28"/>
        </w:rPr>
        <w:t>Заказчику</w:t>
      </w:r>
      <w:r w:rsidRPr="00A5084F">
        <w:rPr>
          <w:color w:val="000000"/>
          <w:sz w:val="28"/>
          <w:szCs w:val="28"/>
        </w:rPr>
        <w:t xml:space="preserve"> услуг по </w:t>
      </w:r>
      <w:r w:rsidR="009F3289" w:rsidRPr="00A5084F">
        <w:rPr>
          <w:color w:val="000000"/>
          <w:sz w:val="28"/>
          <w:szCs w:val="28"/>
        </w:rPr>
        <w:t>уничтожению</w:t>
      </w:r>
      <w:r w:rsidR="009B1535" w:rsidRPr="00A5084F">
        <w:rPr>
          <w:color w:val="000000"/>
          <w:sz w:val="28"/>
          <w:szCs w:val="28"/>
        </w:rPr>
        <w:t xml:space="preserve"> (утилизации)</w:t>
      </w:r>
      <w:r w:rsidRPr="00A5084F">
        <w:rPr>
          <w:color w:val="000000"/>
          <w:sz w:val="28"/>
          <w:szCs w:val="28"/>
        </w:rPr>
        <w:t xml:space="preserve"> имущества, обращенного (поступившего) в </w:t>
      </w:r>
      <w:r w:rsidR="00BA4C51">
        <w:rPr>
          <w:sz w:val="28"/>
          <w:szCs w:val="28"/>
          <w:lang w:val="kk-KZ"/>
        </w:rPr>
        <w:t>коммунальную</w:t>
      </w:r>
      <w:r w:rsidR="00BA4C51" w:rsidRPr="00A5084F">
        <w:rPr>
          <w:sz w:val="28"/>
          <w:szCs w:val="28"/>
        </w:rPr>
        <w:t xml:space="preserve"> собственность </w:t>
      </w:r>
      <w:r w:rsidR="00BA4C51">
        <w:rPr>
          <w:sz w:val="28"/>
          <w:szCs w:val="28"/>
          <w:lang w:val="kk-KZ"/>
        </w:rPr>
        <w:t xml:space="preserve">района </w:t>
      </w:r>
      <w:r w:rsidRPr="00A5084F">
        <w:rPr>
          <w:color w:val="000000"/>
          <w:sz w:val="28"/>
          <w:szCs w:val="28"/>
        </w:rPr>
        <w:t>по отдельным основаниям</w:t>
      </w:r>
      <w:r w:rsidR="004959CE" w:rsidRPr="00A5084F">
        <w:rPr>
          <w:color w:val="000000"/>
          <w:sz w:val="28"/>
          <w:szCs w:val="28"/>
        </w:rPr>
        <w:t xml:space="preserve"> (далее – Имущество)</w:t>
      </w:r>
      <w:r w:rsidRPr="00A5084F">
        <w:rPr>
          <w:color w:val="000000"/>
          <w:sz w:val="28"/>
          <w:szCs w:val="28"/>
        </w:rPr>
        <w:t>.</w:t>
      </w:r>
    </w:p>
    <w:p w:rsidR="00771664" w:rsidRPr="00A5084F" w:rsidRDefault="00771664" w:rsidP="00B06EAB">
      <w:pPr>
        <w:pStyle w:val="210"/>
        <w:tabs>
          <w:tab w:val="num" w:pos="360"/>
        </w:tabs>
        <w:ind w:firstLine="709"/>
        <w:jc w:val="both"/>
        <w:rPr>
          <w:color w:val="000000"/>
          <w:sz w:val="28"/>
          <w:szCs w:val="28"/>
        </w:rPr>
      </w:pPr>
      <w:r w:rsidRPr="00A5084F">
        <w:rPr>
          <w:color w:val="000000"/>
          <w:sz w:val="28"/>
          <w:szCs w:val="28"/>
        </w:rPr>
        <w:t xml:space="preserve">3.2. Актирование процесса уничтожения </w:t>
      </w:r>
      <w:r w:rsidR="006768C3" w:rsidRPr="00A5084F">
        <w:rPr>
          <w:color w:val="000000"/>
          <w:sz w:val="28"/>
          <w:szCs w:val="28"/>
        </w:rPr>
        <w:t>И</w:t>
      </w:r>
      <w:r w:rsidRPr="00A5084F">
        <w:rPr>
          <w:color w:val="000000"/>
          <w:sz w:val="28"/>
          <w:szCs w:val="28"/>
        </w:rPr>
        <w:t>мущества.</w:t>
      </w:r>
    </w:p>
    <w:p w:rsidR="00771664" w:rsidRPr="00A5084F" w:rsidRDefault="00771664" w:rsidP="00B06EAB">
      <w:pPr>
        <w:pStyle w:val="210"/>
        <w:tabs>
          <w:tab w:val="num" w:pos="360"/>
        </w:tabs>
        <w:ind w:firstLine="709"/>
        <w:jc w:val="both"/>
        <w:rPr>
          <w:color w:val="000000"/>
          <w:sz w:val="28"/>
          <w:szCs w:val="28"/>
        </w:rPr>
      </w:pPr>
      <w:r w:rsidRPr="00A5084F">
        <w:rPr>
          <w:color w:val="000000"/>
          <w:sz w:val="28"/>
          <w:szCs w:val="28"/>
        </w:rPr>
        <w:t xml:space="preserve">3.3. Обеспечение безопасности </w:t>
      </w:r>
      <w:r w:rsidR="00771754" w:rsidRPr="00A5084F">
        <w:rPr>
          <w:color w:val="000000"/>
          <w:sz w:val="28"/>
          <w:szCs w:val="28"/>
        </w:rPr>
        <w:t xml:space="preserve">процессов </w:t>
      </w:r>
      <w:r w:rsidRPr="00A5084F">
        <w:rPr>
          <w:color w:val="000000"/>
          <w:sz w:val="28"/>
          <w:szCs w:val="28"/>
        </w:rPr>
        <w:t xml:space="preserve">уничтожения и захоронения </w:t>
      </w:r>
      <w:r w:rsidR="006768C3" w:rsidRPr="00A5084F">
        <w:rPr>
          <w:color w:val="000000"/>
          <w:sz w:val="28"/>
          <w:szCs w:val="28"/>
        </w:rPr>
        <w:t>И</w:t>
      </w:r>
      <w:r w:rsidRPr="00A5084F">
        <w:rPr>
          <w:color w:val="000000"/>
          <w:sz w:val="28"/>
          <w:szCs w:val="28"/>
        </w:rPr>
        <w:t>мущества.</w:t>
      </w:r>
    </w:p>
    <w:p w:rsidR="009A5C32" w:rsidRPr="00A5084F" w:rsidRDefault="009A5C32" w:rsidP="007D68A2">
      <w:pPr>
        <w:numPr>
          <w:ilvl w:val="0"/>
          <w:numId w:val="19"/>
        </w:numPr>
        <w:jc w:val="both"/>
        <w:rPr>
          <w:b/>
          <w:bCs/>
          <w:color w:val="000000"/>
          <w:sz w:val="28"/>
          <w:szCs w:val="28"/>
        </w:rPr>
      </w:pPr>
      <w:r w:rsidRPr="00A5084F">
        <w:rPr>
          <w:b/>
          <w:bCs/>
          <w:color w:val="000000"/>
          <w:sz w:val="28"/>
          <w:szCs w:val="28"/>
        </w:rPr>
        <w:t>Основные требования к оказаниюуслуг</w:t>
      </w:r>
    </w:p>
    <w:p w:rsidR="00647A52" w:rsidRPr="008C5E0E" w:rsidRDefault="007746FD" w:rsidP="00647A52">
      <w:pPr>
        <w:pStyle w:val="210"/>
        <w:tabs>
          <w:tab w:val="num" w:pos="360"/>
        </w:tabs>
        <w:ind w:firstLine="709"/>
        <w:jc w:val="both"/>
        <w:rPr>
          <w:b/>
          <w:sz w:val="28"/>
          <w:szCs w:val="28"/>
        </w:rPr>
      </w:pPr>
      <w:r w:rsidRPr="00A5084F">
        <w:rPr>
          <w:sz w:val="28"/>
          <w:szCs w:val="28"/>
        </w:rPr>
        <w:t>4</w:t>
      </w:r>
      <w:r w:rsidR="003619A1">
        <w:rPr>
          <w:sz w:val="28"/>
          <w:szCs w:val="28"/>
        </w:rPr>
        <w:t xml:space="preserve">.1. </w:t>
      </w:r>
      <w:r w:rsidR="003619A1" w:rsidRPr="00F270E7">
        <w:rPr>
          <w:sz w:val="28"/>
          <w:szCs w:val="28"/>
        </w:rPr>
        <w:t>Уничтожение И</w:t>
      </w:r>
      <w:r w:rsidR="00E82573" w:rsidRPr="00F270E7">
        <w:rPr>
          <w:sz w:val="28"/>
          <w:szCs w:val="28"/>
        </w:rPr>
        <w:t>мущества поставщиком осуществляется на основании заявки Заказчика в сроки</w:t>
      </w:r>
      <w:r w:rsidR="00300847" w:rsidRPr="00F270E7">
        <w:rPr>
          <w:sz w:val="28"/>
          <w:szCs w:val="28"/>
        </w:rPr>
        <w:t>,</w:t>
      </w:r>
      <w:r w:rsidR="00E82573" w:rsidRPr="00F270E7">
        <w:rPr>
          <w:sz w:val="28"/>
          <w:szCs w:val="28"/>
        </w:rPr>
        <w:t xml:space="preserve"> указанные в заявке</w:t>
      </w:r>
      <w:r w:rsidR="00E82573" w:rsidRPr="00AD701D">
        <w:rPr>
          <w:sz w:val="28"/>
          <w:szCs w:val="28"/>
        </w:rPr>
        <w:t xml:space="preserve">. </w:t>
      </w:r>
      <w:r w:rsidRPr="00AD701D">
        <w:rPr>
          <w:sz w:val="28"/>
          <w:szCs w:val="28"/>
        </w:rPr>
        <w:t>З</w:t>
      </w:r>
      <w:r w:rsidR="00E82573" w:rsidRPr="00AD701D">
        <w:rPr>
          <w:sz w:val="28"/>
          <w:szCs w:val="28"/>
        </w:rPr>
        <w:t>аявка может быть доведена Заказчиком до поставщика посредством факсимильной связи, электронной почты, нарочно.</w:t>
      </w:r>
      <w:r w:rsidRPr="00AD701D">
        <w:rPr>
          <w:sz w:val="28"/>
          <w:szCs w:val="28"/>
        </w:rPr>
        <w:t xml:space="preserve"> К заявке Заказчика прилагается перечень имущества, подлежащего уничтожению (утилизации). </w:t>
      </w:r>
      <w:r w:rsidR="00647A52" w:rsidRPr="00AD701D">
        <w:rPr>
          <w:sz w:val="28"/>
          <w:szCs w:val="28"/>
        </w:rPr>
        <w:t xml:space="preserve">При этом, </w:t>
      </w:r>
      <w:r w:rsidR="001137FD" w:rsidRPr="00AD701D">
        <w:rPr>
          <w:sz w:val="28"/>
          <w:szCs w:val="28"/>
        </w:rPr>
        <w:t>транспортировка</w:t>
      </w:r>
      <w:r w:rsidR="00647A52" w:rsidRPr="00AD701D">
        <w:rPr>
          <w:sz w:val="28"/>
          <w:szCs w:val="28"/>
        </w:rPr>
        <w:t xml:space="preserve"> Имущества, подлежащего уничтожению (утилизации), осуществляется  Поставщиком.</w:t>
      </w:r>
    </w:p>
    <w:p w:rsidR="00FA5380" w:rsidRPr="002F1F10" w:rsidRDefault="00D76019" w:rsidP="00D76019">
      <w:pPr>
        <w:pStyle w:val="210"/>
        <w:tabs>
          <w:tab w:val="num" w:pos="360"/>
        </w:tabs>
        <w:ind w:firstLine="709"/>
        <w:jc w:val="both"/>
        <w:rPr>
          <w:sz w:val="28"/>
          <w:szCs w:val="28"/>
        </w:rPr>
      </w:pPr>
      <w:r w:rsidRPr="00D76019">
        <w:rPr>
          <w:color w:val="000000"/>
          <w:sz w:val="28"/>
          <w:szCs w:val="28"/>
        </w:rPr>
        <w:t xml:space="preserve">4.2. </w:t>
      </w:r>
      <w:r w:rsidR="00FA5380" w:rsidRPr="00D76019">
        <w:rPr>
          <w:color w:val="000000"/>
          <w:sz w:val="28"/>
          <w:szCs w:val="28"/>
        </w:rPr>
        <w:t xml:space="preserve">Передача Поставщику Имущества на уничтожение (утилизацию) осуществляется Заказчиком по акту приема-передачи, содержащему </w:t>
      </w:r>
      <w:r w:rsidR="00FA5380" w:rsidRPr="00D76019">
        <w:rPr>
          <w:sz w:val="28"/>
          <w:szCs w:val="28"/>
        </w:rPr>
        <w:t>наименование Имущества с подробной характеристикой каждого предмета, единиц измерения Имущества,  количества, предварительной оценки Имущества за единицу (при наличии), общей стоимости Имущества, подписываемому представителями Заказчика и Поставщика.</w:t>
      </w:r>
    </w:p>
    <w:p w:rsidR="00E82573" w:rsidRPr="003C790D" w:rsidRDefault="005679C2" w:rsidP="00D760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82573" w:rsidRPr="00A5084F">
        <w:rPr>
          <w:sz w:val="28"/>
          <w:szCs w:val="28"/>
        </w:rPr>
        <w:t>.</w:t>
      </w:r>
      <w:r w:rsidR="00D76019">
        <w:rPr>
          <w:sz w:val="28"/>
          <w:szCs w:val="28"/>
        </w:rPr>
        <w:t>3</w:t>
      </w:r>
      <w:r w:rsidR="00E82573" w:rsidRPr="00A5084F">
        <w:rPr>
          <w:sz w:val="28"/>
          <w:szCs w:val="28"/>
        </w:rPr>
        <w:t xml:space="preserve">. </w:t>
      </w:r>
      <w:r w:rsidR="00E82573" w:rsidRPr="00A5084F">
        <w:rPr>
          <w:sz w:val="28"/>
          <w:szCs w:val="28"/>
          <w:lang w:val="kk-KZ"/>
        </w:rPr>
        <w:t>Поставщик</w:t>
      </w:r>
      <w:r w:rsidR="00E82573" w:rsidRPr="00A5084F">
        <w:rPr>
          <w:sz w:val="28"/>
          <w:szCs w:val="28"/>
        </w:rPr>
        <w:t xml:space="preserve"> обязан соблюдать </w:t>
      </w:r>
      <w:r w:rsidR="00554C7D">
        <w:rPr>
          <w:sz w:val="28"/>
          <w:szCs w:val="28"/>
        </w:rPr>
        <w:t xml:space="preserve">все </w:t>
      </w:r>
      <w:r w:rsidR="00E82573" w:rsidRPr="00A5084F">
        <w:rPr>
          <w:sz w:val="28"/>
          <w:szCs w:val="28"/>
        </w:rPr>
        <w:t>меры безопасности</w:t>
      </w:r>
      <w:r w:rsidR="006512B3">
        <w:rPr>
          <w:sz w:val="28"/>
          <w:szCs w:val="28"/>
        </w:rPr>
        <w:t>, в том числе санитарной и экологической,</w:t>
      </w:r>
      <w:r w:rsidR="00B16C32">
        <w:rPr>
          <w:sz w:val="28"/>
          <w:szCs w:val="28"/>
        </w:rPr>
        <w:t xml:space="preserve">в процессе </w:t>
      </w:r>
      <w:r w:rsidR="00E82573" w:rsidRPr="00A5084F">
        <w:rPr>
          <w:sz w:val="28"/>
          <w:szCs w:val="28"/>
        </w:rPr>
        <w:t xml:space="preserve">уничтожения </w:t>
      </w:r>
      <w:r w:rsidR="00DA0C78" w:rsidRPr="00A5084F">
        <w:rPr>
          <w:sz w:val="28"/>
          <w:szCs w:val="28"/>
        </w:rPr>
        <w:t>(утилизации)</w:t>
      </w:r>
      <w:r w:rsidR="00DA0C78" w:rsidRPr="003C790D">
        <w:rPr>
          <w:sz w:val="28"/>
          <w:szCs w:val="28"/>
        </w:rPr>
        <w:t>И</w:t>
      </w:r>
      <w:r w:rsidR="00E82573" w:rsidRPr="003C790D">
        <w:rPr>
          <w:sz w:val="28"/>
          <w:szCs w:val="28"/>
        </w:rPr>
        <w:t>мущества.</w:t>
      </w:r>
      <w:r w:rsidR="003C790D" w:rsidRPr="003C790D">
        <w:rPr>
          <w:sz w:val="28"/>
          <w:szCs w:val="28"/>
          <w:lang w:val="kk-KZ"/>
        </w:rPr>
        <w:t xml:space="preserve"> Поставщик</w:t>
      </w:r>
      <w:r w:rsidR="003C790D" w:rsidRPr="003C790D">
        <w:rPr>
          <w:sz w:val="28"/>
          <w:szCs w:val="28"/>
        </w:rPr>
        <w:t xml:space="preserve"> несет ответственность за сохранность </w:t>
      </w:r>
      <w:r w:rsidR="003C790D" w:rsidRPr="003C790D">
        <w:rPr>
          <w:color w:val="000000"/>
          <w:sz w:val="28"/>
          <w:szCs w:val="28"/>
        </w:rPr>
        <w:t xml:space="preserve">и целостность </w:t>
      </w:r>
      <w:r w:rsidR="003C790D" w:rsidRPr="003C790D">
        <w:rPr>
          <w:sz w:val="28"/>
          <w:szCs w:val="28"/>
        </w:rPr>
        <w:t>транспортируемого имущества.</w:t>
      </w:r>
    </w:p>
    <w:p w:rsidR="00E82573" w:rsidRDefault="005679C2" w:rsidP="00CF7D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82573" w:rsidRPr="00A5084F">
        <w:rPr>
          <w:sz w:val="28"/>
          <w:szCs w:val="28"/>
        </w:rPr>
        <w:t>.</w:t>
      </w:r>
      <w:r w:rsidR="00D76019">
        <w:rPr>
          <w:sz w:val="28"/>
          <w:szCs w:val="28"/>
        </w:rPr>
        <w:t>4</w:t>
      </w:r>
      <w:r w:rsidR="00E82573" w:rsidRPr="00A5084F">
        <w:rPr>
          <w:sz w:val="28"/>
          <w:szCs w:val="28"/>
        </w:rPr>
        <w:t>. Уничтожение</w:t>
      </w:r>
      <w:r w:rsidR="00DA0C78" w:rsidRPr="00A5084F">
        <w:rPr>
          <w:sz w:val="28"/>
          <w:szCs w:val="28"/>
        </w:rPr>
        <w:t xml:space="preserve"> (утилизация)И</w:t>
      </w:r>
      <w:r w:rsidR="00E82573" w:rsidRPr="00A5084F">
        <w:rPr>
          <w:sz w:val="28"/>
          <w:szCs w:val="28"/>
        </w:rPr>
        <w:t xml:space="preserve">мущества </w:t>
      </w:r>
      <w:r w:rsidR="00DA0C78" w:rsidRPr="00A5084F">
        <w:rPr>
          <w:sz w:val="28"/>
          <w:szCs w:val="28"/>
        </w:rPr>
        <w:t>осуществляется</w:t>
      </w:r>
      <w:r w:rsidR="008857AE">
        <w:rPr>
          <w:sz w:val="28"/>
          <w:szCs w:val="28"/>
          <w:lang w:val="kk-KZ"/>
        </w:rPr>
        <w:t xml:space="preserve"> </w:t>
      </w:r>
      <w:r w:rsidR="00CF7D03" w:rsidRPr="00A5084F">
        <w:rPr>
          <w:sz w:val="28"/>
          <w:szCs w:val="28"/>
        </w:rPr>
        <w:t>в соответствии с требованиями, установленными законодательными актами Республики Казахстан,</w:t>
      </w:r>
      <w:r w:rsidR="00E82573" w:rsidRPr="00A5084F">
        <w:rPr>
          <w:sz w:val="28"/>
          <w:szCs w:val="28"/>
        </w:rPr>
        <w:t xml:space="preserve">в присутствии представителя Заказчика. </w:t>
      </w:r>
    </w:p>
    <w:p w:rsidR="009A5C32" w:rsidRPr="00A5084F" w:rsidRDefault="009A5C32" w:rsidP="007D68A2">
      <w:pPr>
        <w:numPr>
          <w:ilvl w:val="0"/>
          <w:numId w:val="19"/>
        </w:numPr>
        <w:autoSpaceDE w:val="0"/>
        <w:autoSpaceDN w:val="0"/>
        <w:adjustRightInd w:val="0"/>
        <w:ind w:left="0" w:firstLine="709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lastRenderedPageBreak/>
        <w:t xml:space="preserve">Основные требования кПоставщику </w:t>
      </w:r>
    </w:p>
    <w:p w:rsidR="009A5C32" w:rsidRPr="00A5084F" w:rsidRDefault="009A5C32" w:rsidP="00B06EAB">
      <w:pPr>
        <w:ind w:firstLine="709"/>
        <w:jc w:val="both"/>
        <w:rPr>
          <w:sz w:val="28"/>
          <w:szCs w:val="28"/>
        </w:rPr>
      </w:pPr>
      <w:r w:rsidRPr="00A5084F">
        <w:rPr>
          <w:sz w:val="28"/>
          <w:szCs w:val="28"/>
        </w:rPr>
        <w:t>5.1.Поставщик должен удовлетворять требованиям, оговоренным в Законе Республик</w:t>
      </w:r>
      <w:r w:rsidR="006C2E2F">
        <w:rPr>
          <w:sz w:val="28"/>
          <w:szCs w:val="28"/>
        </w:rPr>
        <w:t xml:space="preserve">и Казахстан </w:t>
      </w:r>
      <w:r w:rsidRPr="00A5084F">
        <w:rPr>
          <w:sz w:val="28"/>
          <w:szCs w:val="28"/>
        </w:rPr>
        <w:t xml:space="preserve"> «О государственных закупках».</w:t>
      </w:r>
    </w:p>
    <w:p w:rsidR="006F0407" w:rsidRDefault="00E057AB" w:rsidP="006F040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color w:val="000000"/>
          <w:sz w:val="28"/>
          <w:szCs w:val="28"/>
        </w:rPr>
        <w:t>5.2</w:t>
      </w:r>
      <w:r w:rsidR="009A5C32" w:rsidRPr="00945A8C">
        <w:rPr>
          <w:color w:val="000000"/>
          <w:sz w:val="28"/>
          <w:szCs w:val="28"/>
        </w:rPr>
        <w:t>.</w:t>
      </w:r>
      <w:r w:rsidR="0091516C" w:rsidRPr="00945A8C">
        <w:rPr>
          <w:sz w:val="28"/>
          <w:szCs w:val="28"/>
        </w:rPr>
        <w:t>Наличие на праве собственности или аренды специально оборудованной территории</w:t>
      </w:r>
      <w:r w:rsidR="00AF6B57" w:rsidRPr="00945A8C">
        <w:rPr>
          <w:sz w:val="28"/>
          <w:szCs w:val="28"/>
        </w:rPr>
        <w:t xml:space="preserve">,а также специальных технических средств </w:t>
      </w:r>
      <w:r w:rsidR="006E05A7" w:rsidRPr="00945A8C">
        <w:rPr>
          <w:sz w:val="28"/>
          <w:szCs w:val="28"/>
        </w:rPr>
        <w:t>для уничтожения И</w:t>
      </w:r>
      <w:r w:rsidR="0091516C" w:rsidRPr="00945A8C">
        <w:rPr>
          <w:sz w:val="28"/>
          <w:szCs w:val="28"/>
        </w:rPr>
        <w:t xml:space="preserve">мущества, </w:t>
      </w:r>
      <w:r w:rsidR="00AF6B57" w:rsidRPr="00945A8C">
        <w:rPr>
          <w:sz w:val="28"/>
          <w:szCs w:val="28"/>
        </w:rPr>
        <w:t xml:space="preserve">обеспечивающих </w:t>
      </w:r>
      <w:r w:rsidR="000836B6" w:rsidRPr="00945A8C">
        <w:rPr>
          <w:sz w:val="28"/>
          <w:szCs w:val="28"/>
        </w:rPr>
        <w:t>его</w:t>
      </w:r>
      <w:r w:rsidR="00AF6B57" w:rsidRPr="00945A8C">
        <w:rPr>
          <w:sz w:val="28"/>
          <w:szCs w:val="28"/>
        </w:rPr>
        <w:t xml:space="preserve"> безопасное уничтожение</w:t>
      </w:r>
      <w:r w:rsidR="0091516C" w:rsidRPr="00945A8C">
        <w:rPr>
          <w:i/>
          <w:sz w:val="28"/>
          <w:szCs w:val="28"/>
        </w:rPr>
        <w:t>.</w:t>
      </w:r>
    </w:p>
    <w:p w:rsidR="006F0407" w:rsidRPr="00B74BF3" w:rsidRDefault="00B57908" w:rsidP="006F040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5.3</w:t>
      </w:r>
      <w:r w:rsidR="006F0407" w:rsidRPr="006F0407">
        <w:rPr>
          <w:sz w:val="28"/>
          <w:szCs w:val="28"/>
        </w:rPr>
        <w:t>.</w:t>
      </w:r>
      <w:r w:rsidR="006F0407">
        <w:rPr>
          <w:sz w:val="28"/>
          <w:szCs w:val="28"/>
        </w:rPr>
        <w:t>Наличие</w:t>
      </w:r>
      <w:r w:rsidR="006F0407" w:rsidRPr="006F0407">
        <w:rPr>
          <w:sz w:val="28"/>
          <w:szCs w:val="28"/>
        </w:rPr>
        <w:t xml:space="preserve"> на праве собственности или аренды специально оборудованного автотранспорта для безопасной транспортировки имущества, обеспечивающих его сохранность и целостность при транспортировке</w:t>
      </w:r>
      <w:r w:rsidR="00B74BF3">
        <w:rPr>
          <w:color w:val="000000"/>
          <w:sz w:val="28"/>
          <w:szCs w:val="28"/>
        </w:rPr>
        <w:t>.</w:t>
      </w:r>
    </w:p>
    <w:p w:rsidR="0091516C" w:rsidRPr="00945A8C" w:rsidRDefault="00B57908" w:rsidP="006F040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</w:t>
      </w:r>
      <w:r w:rsidR="009A5C32" w:rsidRPr="00945A8C">
        <w:rPr>
          <w:color w:val="000000"/>
          <w:sz w:val="28"/>
          <w:szCs w:val="28"/>
        </w:rPr>
        <w:t>.</w:t>
      </w:r>
      <w:r w:rsidR="009A5C32" w:rsidRPr="00945A8C">
        <w:rPr>
          <w:sz w:val="28"/>
          <w:szCs w:val="28"/>
        </w:rPr>
        <w:t xml:space="preserve"> Наличие специалистов </w:t>
      </w:r>
      <w:r w:rsidR="006E05A7" w:rsidRPr="00945A8C">
        <w:rPr>
          <w:sz w:val="28"/>
          <w:szCs w:val="28"/>
        </w:rPr>
        <w:t>с опытом организации работы по уничтожению имущества</w:t>
      </w:r>
    </w:p>
    <w:p w:rsidR="00AC0850" w:rsidRDefault="00B57908" w:rsidP="00AC085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5.5</w:t>
      </w:r>
      <w:r w:rsidR="002654AD" w:rsidRPr="00945A8C">
        <w:rPr>
          <w:sz w:val="28"/>
          <w:szCs w:val="28"/>
        </w:rPr>
        <w:t xml:space="preserve">. </w:t>
      </w:r>
      <w:r w:rsidR="00AC0850" w:rsidRPr="00945A8C">
        <w:rPr>
          <w:sz w:val="28"/>
          <w:szCs w:val="28"/>
        </w:rPr>
        <w:t>Поставщик обязан производить своевременный</w:t>
      </w:r>
      <w:r w:rsidR="00AC0850" w:rsidRPr="002F1F10">
        <w:rPr>
          <w:sz w:val="28"/>
          <w:szCs w:val="28"/>
        </w:rPr>
        <w:t xml:space="preserve"> и систематизированный учет Имущества, </w:t>
      </w:r>
      <w:r w:rsidR="002654AD">
        <w:rPr>
          <w:sz w:val="28"/>
          <w:szCs w:val="28"/>
        </w:rPr>
        <w:t>переданного</w:t>
      </w:r>
      <w:r w:rsidR="00AC0850" w:rsidRPr="002F1F10">
        <w:rPr>
          <w:sz w:val="28"/>
          <w:szCs w:val="28"/>
        </w:rPr>
        <w:t xml:space="preserve"> на </w:t>
      </w:r>
      <w:r w:rsidR="002654AD">
        <w:rPr>
          <w:sz w:val="28"/>
          <w:szCs w:val="28"/>
        </w:rPr>
        <w:t>уничтожение (утилизацию)</w:t>
      </w:r>
      <w:r w:rsidR="00AC0850" w:rsidRPr="002F1F10">
        <w:rPr>
          <w:sz w:val="28"/>
          <w:szCs w:val="28"/>
        </w:rPr>
        <w:t>.</w:t>
      </w:r>
    </w:p>
    <w:p w:rsidR="00E85D0D" w:rsidRPr="00E85D0D" w:rsidRDefault="00E85D0D" w:rsidP="00AC0850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kk-KZ"/>
        </w:rPr>
      </w:pPr>
      <w:r w:rsidRPr="00E85D0D">
        <w:rPr>
          <w:sz w:val="28"/>
          <w:szCs w:val="28"/>
          <w:highlight w:val="yellow"/>
          <w:lang w:val="kk-KZ"/>
        </w:rPr>
        <w:t xml:space="preserve">5.6. </w:t>
      </w:r>
      <w:r w:rsidR="003F054E">
        <w:rPr>
          <w:sz w:val="28"/>
          <w:szCs w:val="28"/>
          <w:highlight w:val="yellow"/>
          <w:lang w:val="kk-KZ"/>
        </w:rPr>
        <w:t>-</w:t>
      </w:r>
      <w:r w:rsidR="003F054E">
        <w:rPr>
          <w:sz w:val="28"/>
          <w:szCs w:val="28"/>
          <w:highlight w:val="yellow"/>
          <w:lang w:val="kk-KZ"/>
        </w:rPr>
        <w:tab/>
        <w:t>фото и видео фиксация процесса</w:t>
      </w:r>
      <w:r w:rsidRPr="00E85D0D">
        <w:rPr>
          <w:sz w:val="28"/>
          <w:szCs w:val="28"/>
          <w:highlight w:val="yellow"/>
          <w:lang w:val="kk-KZ"/>
        </w:rPr>
        <w:t xml:space="preserve"> уничтожения с участием членов комиссии на оснований  Приказ Министра финансов Республики Казахстан от 30 марта 2015 года № 227 пункт 70</w:t>
      </w:r>
    </w:p>
    <w:p w:rsidR="009A5C32" w:rsidRPr="00A5084F" w:rsidRDefault="009A5C32" w:rsidP="00B06EAB">
      <w:pPr>
        <w:pStyle w:val="TextNumbering1"/>
        <w:numPr>
          <w:ilvl w:val="0"/>
          <w:numId w:val="0"/>
        </w:numPr>
        <w:tabs>
          <w:tab w:val="left" w:pos="708"/>
        </w:tabs>
        <w:spacing w:after="0"/>
        <w:ind w:firstLine="709"/>
        <w:jc w:val="left"/>
        <w:rPr>
          <w:b/>
          <w:sz w:val="28"/>
          <w:szCs w:val="28"/>
          <w:lang w:val="ru-RU"/>
        </w:rPr>
      </w:pPr>
      <w:r w:rsidRPr="00A5084F">
        <w:rPr>
          <w:b/>
          <w:sz w:val="28"/>
          <w:szCs w:val="28"/>
          <w:lang w:val="ru-RU"/>
        </w:rPr>
        <w:t xml:space="preserve">6. Требования </w:t>
      </w:r>
      <w:r w:rsidRPr="00E87F07">
        <w:rPr>
          <w:b/>
          <w:sz w:val="28"/>
          <w:szCs w:val="28"/>
          <w:lang w:val="ru-RU"/>
        </w:rPr>
        <w:t>к</w:t>
      </w:r>
      <w:r w:rsidRPr="00A5084F">
        <w:rPr>
          <w:b/>
          <w:sz w:val="28"/>
          <w:szCs w:val="28"/>
          <w:lang w:val="ru-RU"/>
        </w:rPr>
        <w:t xml:space="preserve"> предложению</w:t>
      </w:r>
    </w:p>
    <w:p w:rsidR="00E87F07" w:rsidRPr="00E87F07" w:rsidRDefault="009A5C32" w:rsidP="00B06EAB">
      <w:pPr>
        <w:ind w:firstLine="709"/>
        <w:jc w:val="both"/>
        <w:rPr>
          <w:sz w:val="28"/>
          <w:szCs w:val="28"/>
          <w:lang w:val="kk-KZ"/>
        </w:rPr>
      </w:pPr>
      <w:r w:rsidRPr="00A5084F">
        <w:rPr>
          <w:sz w:val="28"/>
          <w:szCs w:val="28"/>
        </w:rPr>
        <w:t xml:space="preserve">6.1. </w:t>
      </w:r>
      <w:r w:rsidR="00E87F07">
        <w:rPr>
          <w:sz w:val="28"/>
          <w:szCs w:val="28"/>
        </w:rPr>
        <w:t>Согласно стат</w:t>
      </w:r>
      <w:r w:rsidR="00CE19CC">
        <w:rPr>
          <w:sz w:val="28"/>
          <w:szCs w:val="28"/>
          <w:lang w:val="kk-KZ"/>
        </w:rPr>
        <w:t>ьи</w:t>
      </w:r>
      <w:r w:rsidR="00E87F07">
        <w:rPr>
          <w:sz w:val="28"/>
          <w:szCs w:val="28"/>
        </w:rPr>
        <w:t xml:space="preserve"> 330 </w:t>
      </w:r>
      <w:r w:rsidR="00E87F07">
        <w:rPr>
          <w:sz w:val="28"/>
          <w:szCs w:val="28"/>
          <w:lang w:val="kk-KZ"/>
        </w:rPr>
        <w:t xml:space="preserve">«Принципы близости к источнику» Экологического кодекса РК от 01.02. 2021 года </w:t>
      </w:r>
      <w:r w:rsidR="008B4BBC">
        <w:rPr>
          <w:sz w:val="28"/>
          <w:szCs w:val="28"/>
          <w:lang w:val="kk-KZ"/>
        </w:rPr>
        <w:t>«</w:t>
      </w:r>
      <w:r w:rsidR="00B25BF1">
        <w:rPr>
          <w:sz w:val="28"/>
          <w:szCs w:val="28"/>
          <w:lang w:val="kk-KZ"/>
        </w:rPr>
        <w:t>Образовавшиеся отходы должны подлежать восстановлению или удалению как можно ближе к источнику их образования, если это обосновано с технической, экономической и экологической точки зрения</w:t>
      </w:r>
      <w:r w:rsidR="008B4BBC">
        <w:rPr>
          <w:sz w:val="28"/>
          <w:szCs w:val="28"/>
          <w:lang w:val="kk-KZ"/>
        </w:rPr>
        <w:t>»</w:t>
      </w:r>
      <w:r w:rsidR="00B25BF1">
        <w:rPr>
          <w:sz w:val="28"/>
          <w:szCs w:val="28"/>
          <w:lang w:val="kk-KZ"/>
        </w:rPr>
        <w:t>.</w:t>
      </w:r>
    </w:p>
    <w:p w:rsidR="009A5C32" w:rsidRPr="00A5084F" w:rsidRDefault="00E87F07" w:rsidP="00B06E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>
        <w:rPr>
          <w:sz w:val="28"/>
          <w:szCs w:val="28"/>
          <w:lang w:val="kk-KZ"/>
        </w:rPr>
        <w:t>.</w:t>
      </w:r>
      <w:r w:rsidR="009A5C32" w:rsidRPr="00A5084F">
        <w:rPr>
          <w:sz w:val="28"/>
          <w:szCs w:val="28"/>
        </w:rPr>
        <w:t xml:space="preserve">В технической спецификации, приложенной </w:t>
      </w:r>
      <w:r w:rsidR="009A5C32" w:rsidRPr="00F91BC6">
        <w:rPr>
          <w:sz w:val="28"/>
          <w:szCs w:val="28"/>
        </w:rPr>
        <w:t>к</w:t>
      </w:r>
      <w:r w:rsidR="003F054E">
        <w:rPr>
          <w:sz w:val="28"/>
          <w:szCs w:val="28"/>
          <w:lang w:val="kk-KZ"/>
        </w:rPr>
        <w:t xml:space="preserve"> </w:t>
      </w:r>
      <w:r w:rsidR="009A5C32" w:rsidRPr="00A5084F">
        <w:rPr>
          <w:sz w:val="28"/>
          <w:szCs w:val="28"/>
        </w:rPr>
        <w:t>заявке Поставщика, должны быть описаны и подтверждены все позиции на соответствие услуг требованиям, изложенным в настоящем Приложении к документации.</w:t>
      </w:r>
    </w:p>
    <w:p w:rsidR="009A5C32" w:rsidRPr="00570997" w:rsidRDefault="00CE19CC" w:rsidP="00B06EAB">
      <w:pPr>
        <w:ind w:firstLine="709"/>
        <w:jc w:val="both"/>
        <w:rPr>
          <w:sz w:val="28"/>
          <w:szCs w:val="28"/>
        </w:rPr>
      </w:pPr>
      <w:r w:rsidRPr="008C5E0E">
        <w:rPr>
          <w:b/>
          <w:sz w:val="28"/>
          <w:szCs w:val="28"/>
        </w:rPr>
        <w:t>6</w:t>
      </w:r>
      <w:r w:rsidRPr="00570997">
        <w:rPr>
          <w:sz w:val="28"/>
          <w:szCs w:val="28"/>
        </w:rPr>
        <w:t>.</w:t>
      </w:r>
      <w:r w:rsidRPr="00570997">
        <w:rPr>
          <w:sz w:val="28"/>
          <w:szCs w:val="28"/>
          <w:lang w:val="kk-KZ"/>
        </w:rPr>
        <w:t>3</w:t>
      </w:r>
      <w:r w:rsidR="009A5C32" w:rsidRPr="00570997">
        <w:rPr>
          <w:sz w:val="28"/>
          <w:szCs w:val="28"/>
        </w:rPr>
        <w:t>. Техническая спецификация может содержать иную дополнительную информацию по усмотрению  Поставщика.</w:t>
      </w:r>
    </w:p>
    <w:p w:rsidR="009A5C32" w:rsidRPr="00A5084F" w:rsidRDefault="00CE19CC" w:rsidP="00B06EA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  <w:lang w:val="kk-KZ"/>
        </w:rPr>
        <w:t>4</w:t>
      </w:r>
      <w:r w:rsidR="009A5C32" w:rsidRPr="00A5084F">
        <w:rPr>
          <w:sz w:val="28"/>
          <w:szCs w:val="28"/>
        </w:rPr>
        <w:t xml:space="preserve">. Стоимость услуг </w:t>
      </w:r>
      <w:r w:rsidR="009A5C32" w:rsidRPr="00A5084F">
        <w:rPr>
          <w:bCs/>
          <w:sz w:val="28"/>
          <w:szCs w:val="28"/>
          <w:lang w:val="kk-KZ"/>
        </w:rPr>
        <w:t>Поставщика не должна превышать указанные в прейскуранте цены.</w:t>
      </w:r>
    </w:p>
    <w:p w:rsidR="00570997" w:rsidRDefault="00570997" w:rsidP="00570997">
      <w:pPr>
        <w:rPr>
          <w:b/>
          <w:sz w:val="28"/>
          <w:szCs w:val="28"/>
        </w:rPr>
      </w:pPr>
    </w:p>
    <w:p w:rsidR="003C3302" w:rsidRPr="00086003" w:rsidRDefault="00AD652F" w:rsidP="00570997">
      <w:pPr>
        <w:jc w:val="center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 xml:space="preserve">Прейскурант цен на услуги по уничтожению (утилизации) имущества, обращенного (поступившего) в </w:t>
      </w:r>
      <w:r w:rsidR="00BA4C51" w:rsidRPr="00BA4C51">
        <w:rPr>
          <w:b/>
          <w:sz w:val="28"/>
          <w:szCs w:val="28"/>
        </w:rPr>
        <w:t xml:space="preserve">коммунальную собственность района </w:t>
      </w:r>
      <w:r w:rsidRPr="00A5084F">
        <w:rPr>
          <w:b/>
          <w:sz w:val="28"/>
          <w:szCs w:val="28"/>
        </w:rPr>
        <w:t>по отдельным основаниям</w:t>
      </w:r>
    </w:p>
    <w:p w:rsidR="003C3302" w:rsidRPr="003C3302" w:rsidRDefault="003C3302" w:rsidP="00C306CA">
      <w:pPr>
        <w:rPr>
          <w:b/>
          <w:sz w:val="28"/>
          <w:szCs w:val="28"/>
          <w:lang w:val="kk-KZ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5343"/>
        <w:gridCol w:w="3147"/>
      </w:tblGrid>
      <w:tr w:rsidR="00BA4C51" w:rsidRPr="00A5084F" w:rsidTr="00E71B2B">
        <w:trPr>
          <w:jc w:val="center"/>
        </w:trPr>
        <w:tc>
          <w:tcPr>
            <w:tcW w:w="719" w:type="dxa"/>
          </w:tcPr>
          <w:p w:rsidR="00BA4C51" w:rsidRPr="00A5084F" w:rsidRDefault="00BA4C51" w:rsidP="006E779D">
            <w:pPr>
              <w:ind w:firstLine="709"/>
              <w:jc w:val="center"/>
              <w:rPr>
                <w:rFonts w:eastAsia="Calibri"/>
                <w:sz w:val="28"/>
                <w:szCs w:val="28"/>
              </w:rPr>
            </w:pPr>
            <w:r w:rsidRPr="00A5084F">
              <w:rPr>
                <w:rFonts w:eastAsia="Calibri"/>
                <w:sz w:val="28"/>
                <w:szCs w:val="28"/>
              </w:rPr>
              <w:t>№ п/п</w:t>
            </w:r>
          </w:p>
        </w:tc>
        <w:tc>
          <w:tcPr>
            <w:tcW w:w="5343" w:type="dxa"/>
          </w:tcPr>
          <w:p w:rsidR="00BA4C51" w:rsidRPr="00A5084F" w:rsidRDefault="003F054E" w:rsidP="006E779D">
            <w:pPr>
              <w:ind w:firstLine="709"/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Наи</w:t>
            </w:r>
            <w:r w:rsidR="00BA4C51">
              <w:rPr>
                <w:rFonts w:eastAsia="Calibri"/>
                <w:sz w:val="28"/>
                <w:szCs w:val="28"/>
                <w:lang w:val="kk-KZ"/>
              </w:rPr>
              <w:t>менование</w:t>
            </w:r>
          </w:p>
        </w:tc>
        <w:tc>
          <w:tcPr>
            <w:tcW w:w="3147" w:type="dxa"/>
          </w:tcPr>
          <w:p w:rsidR="00BA4C51" w:rsidRDefault="00BA4C51" w:rsidP="006E779D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Сумма</w:t>
            </w:r>
          </w:p>
          <w:p w:rsidR="00BA4C51" w:rsidRPr="00A5084F" w:rsidRDefault="00BA4C51" w:rsidP="00BA4C51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(без НДС), тенге</w:t>
            </w:r>
          </w:p>
        </w:tc>
      </w:tr>
      <w:tr w:rsidR="00BA4C51" w:rsidRPr="00A5084F" w:rsidTr="00E71B2B">
        <w:trPr>
          <w:jc w:val="center"/>
        </w:trPr>
        <w:tc>
          <w:tcPr>
            <w:tcW w:w="719" w:type="dxa"/>
          </w:tcPr>
          <w:p w:rsidR="00BA4C51" w:rsidRPr="00A5084F" w:rsidRDefault="00BA4C51" w:rsidP="006E779D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1</w:t>
            </w:r>
          </w:p>
        </w:tc>
        <w:tc>
          <w:tcPr>
            <w:tcW w:w="5343" w:type="dxa"/>
          </w:tcPr>
          <w:p w:rsidR="00BA4C51" w:rsidRDefault="008174C5" w:rsidP="0025482C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</w:t>
            </w:r>
            <w:r w:rsidR="00BA4C51" w:rsidRPr="00BA4C51">
              <w:rPr>
                <w:sz w:val="28"/>
                <w:szCs w:val="28"/>
                <w:lang w:val="kk-KZ"/>
              </w:rPr>
              <w:t>онфискован</w:t>
            </w:r>
            <w:r w:rsidR="00BA4C51">
              <w:rPr>
                <w:sz w:val="28"/>
                <w:szCs w:val="28"/>
                <w:lang w:val="kk-KZ"/>
              </w:rPr>
              <w:t>ные</w:t>
            </w:r>
            <w:r w:rsidR="00BA4C51" w:rsidRPr="00BA4C51">
              <w:rPr>
                <w:sz w:val="28"/>
                <w:szCs w:val="28"/>
                <w:lang w:val="kk-KZ"/>
              </w:rPr>
              <w:t xml:space="preserve"> в пользу государства</w:t>
            </w:r>
          </w:p>
          <w:p w:rsidR="008174C5" w:rsidRPr="008F7044" w:rsidRDefault="008174C5" w:rsidP="008F7044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Алкогольная продукция</w:t>
            </w:r>
            <w:r w:rsidR="005D2CC9">
              <w:rPr>
                <w:sz w:val="28"/>
                <w:szCs w:val="28"/>
                <w:lang w:val="kk-KZ"/>
              </w:rPr>
              <w:t xml:space="preserve"> – 3шт,</w:t>
            </w:r>
            <w:r w:rsidR="008F7044">
              <w:rPr>
                <w:sz w:val="28"/>
                <w:szCs w:val="28"/>
                <w:lang w:val="kk-KZ"/>
              </w:rPr>
              <w:t xml:space="preserve"> табачные изделия</w:t>
            </w:r>
            <w:r w:rsidR="005D2CC9">
              <w:rPr>
                <w:sz w:val="28"/>
                <w:szCs w:val="28"/>
                <w:lang w:val="kk-KZ"/>
              </w:rPr>
              <w:t xml:space="preserve"> – 1 шт, энергетические напитки – 313 шт</w:t>
            </w:r>
          </w:p>
        </w:tc>
        <w:tc>
          <w:tcPr>
            <w:tcW w:w="3147" w:type="dxa"/>
            <w:vAlign w:val="center"/>
          </w:tcPr>
          <w:p w:rsidR="00BA4C51" w:rsidRPr="00B708AD" w:rsidRDefault="005D2CC9" w:rsidP="0025482C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56 034</w:t>
            </w:r>
            <w:r w:rsidR="00BA4C51">
              <w:rPr>
                <w:rFonts w:eastAsia="Calibri"/>
                <w:sz w:val="28"/>
                <w:szCs w:val="28"/>
                <w:lang w:val="kk-KZ"/>
              </w:rPr>
              <w:t>,</w:t>
            </w:r>
            <w:r>
              <w:rPr>
                <w:rFonts w:eastAsia="Calibri"/>
                <w:sz w:val="28"/>
                <w:szCs w:val="28"/>
                <w:lang w:val="kk-KZ"/>
              </w:rPr>
              <w:t>48</w:t>
            </w:r>
          </w:p>
        </w:tc>
      </w:tr>
    </w:tbl>
    <w:p w:rsidR="009E72B7" w:rsidRDefault="009E72B7" w:rsidP="00E05222">
      <w:pPr>
        <w:jc w:val="center"/>
        <w:rPr>
          <w:b/>
          <w:sz w:val="28"/>
          <w:szCs w:val="28"/>
        </w:rPr>
      </w:pPr>
    </w:p>
    <w:p w:rsidR="000E0F43" w:rsidRPr="00A5084F" w:rsidRDefault="000E0F43" w:rsidP="000E0F43">
      <w:pPr>
        <w:ind w:firstLine="709"/>
        <w:rPr>
          <w:b/>
          <w:color w:val="000000"/>
          <w:sz w:val="28"/>
          <w:szCs w:val="28"/>
        </w:rPr>
      </w:pPr>
      <w:r w:rsidRPr="00A5084F">
        <w:rPr>
          <w:b/>
          <w:color w:val="000000"/>
          <w:sz w:val="28"/>
          <w:szCs w:val="28"/>
        </w:rPr>
        <w:t>7. Краткие сведения об объектах:</w:t>
      </w:r>
    </w:p>
    <w:p w:rsidR="000E0F43" w:rsidRPr="00945A8C" w:rsidRDefault="000E0F43" w:rsidP="000E0F43">
      <w:pPr>
        <w:ind w:firstLine="709"/>
        <w:jc w:val="both"/>
        <w:rPr>
          <w:sz w:val="28"/>
          <w:szCs w:val="28"/>
        </w:rPr>
      </w:pPr>
      <w:r w:rsidRPr="007F333E">
        <w:rPr>
          <w:sz w:val="28"/>
          <w:szCs w:val="28"/>
        </w:rPr>
        <w:t>Объектами уничтожения являются материальные объекты (вещи), движимое имущество</w:t>
      </w:r>
      <w:r w:rsidRPr="00945A8C">
        <w:rPr>
          <w:sz w:val="28"/>
          <w:szCs w:val="28"/>
        </w:rPr>
        <w:t xml:space="preserve">, </w:t>
      </w:r>
      <w:r w:rsidR="00C168CD" w:rsidRPr="00945A8C">
        <w:rPr>
          <w:sz w:val="28"/>
          <w:szCs w:val="28"/>
        </w:rPr>
        <w:t xml:space="preserve">продукты питания, </w:t>
      </w:r>
      <w:r w:rsidRPr="00945A8C">
        <w:rPr>
          <w:sz w:val="28"/>
          <w:szCs w:val="28"/>
        </w:rPr>
        <w:t xml:space="preserve">оборудование, товары народного потребления,  оргтехника, производственная и бытовая техника, мебель, </w:t>
      </w:r>
      <w:r w:rsidR="00A716DF" w:rsidRPr="00945A8C">
        <w:rPr>
          <w:sz w:val="28"/>
          <w:szCs w:val="28"/>
        </w:rPr>
        <w:t>алкогольная продукция</w:t>
      </w:r>
      <w:r w:rsidRPr="00945A8C">
        <w:rPr>
          <w:sz w:val="28"/>
          <w:szCs w:val="28"/>
        </w:rPr>
        <w:t xml:space="preserve">и т.д. </w:t>
      </w:r>
    </w:p>
    <w:p w:rsidR="00D12152" w:rsidRPr="00945A8C" w:rsidRDefault="000E0F43" w:rsidP="00B06EAB">
      <w:pPr>
        <w:ind w:firstLine="709"/>
        <w:rPr>
          <w:b/>
          <w:color w:val="000000"/>
          <w:sz w:val="28"/>
          <w:szCs w:val="28"/>
        </w:rPr>
      </w:pPr>
      <w:r w:rsidRPr="00945A8C">
        <w:rPr>
          <w:b/>
          <w:color w:val="000000"/>
          <w:sz w:val="28"/>
          <w:szCs w:val="28"/>
        </w:rPr>
        <w:t>8</w:t>
      </w:r>
      <w:r w:rsidR="00D12152" w:rsidRPr="00945A8C">
        <w:rPr>
          <w:b/>
          <w:color w:val="000000"/>
          <w:sz w:val="28"/>
          <w:szCs w:val="28"/>
        </w:rPr>
        <w:t>. Сроки предоставления услуг</w:t>
      </w:r>
    </w:p>
    <w:p w:rsidR="00D12152" w:rsidRDefault="009453FC" w:rsidP="00B06EAB">
      <w:pPr>
        <w:ind w:firstLine="709"/>
        <w:jc w:val="both"/>
        <w:rPr>
          <w:sz w:val="28"/>
          <w:szCs w:val="28"/>
          <w:lang w:val="kk-KZ"/>
        </w:rPr>
      </w:pPr>
      <w:r w:rsidRPr="00945A8C">
        <w:rPr>
          <w:sz w:val="28"/>
          <w:szCs w:val="28"/>
        </w:rPr>
        <w:t>С момента</w:t>
      </w:r>
      <w:r w:rsidR="003F054E">
        <w:rPr>
          <w:sz w:val="28"/>
          <w:szCs w:val="28"/>
          <w:lang w:val="kk-KZ"/>
        </w:rPr>
        <w:t xml:space="preserve"> </w:t>
      </w:r>
      <w:r w:rsidRPr="00945A8C">
        <w:rPr>
          <w:sz w:val="28"/>
          <w:szCs w:val="28"/>
        </w:rPr>
        <w:t xml:space="preserve">подписания договора </w:t>
      </w:r>
      <w:r w:rsidR="005D2CC9">
        <w:rPr>
          <w:sz w:val="28"/>
          <w:szCs w:val="28"/>
          <w:lang w:val="kk-KZ"/>
        </w:rPr>
        <w:t>в течении 15 календарных дней</w:t>
      </w:r>
      <w:r w:rsidRPr="00945A8C">
        <w:rPr>
          <w:sz w:val="28"/>
          <w:szCs w:val="28"/>
        </w:rPr>
        <w:t>.</w:t>
      </w:r>
    </w:p>
    <w:p w:rsidR="00557206" w:rsidRDefault="00557206" w:rsidP="006A2B75">
      <w:pPr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lastRenderedPageBreak/>
        <w:t>Ж</w:t>
      </w:r>
      <w:r w:rsidRPr="005C5AA1">
        <w:rPr>
          <w:b/>
          <w:bCs/>
          <w:color w:val="000000"/>
          <w:sz w:val="28"/>
          <w:szCs w:val="28"/>
          <w:lang w:val="kk-KZ"/>
        </w:rPr>
        <w:t xml:space="preserve">екелеген негіздер бойынша </w:t>
      </w:r>
      <w:r w:rsidR="0025482C">
        <w:rPr>
          <w:b/>
          <w:bCs/>
          <w:color w:val="000000"/>
          <w:sz w:val="28"/>
          <w:szCs w:val="28"/>
          <w:lang w:val="kk-KZ"/>
        </w:rPr>
        <w:t>ауданның коммуналдық</w:t>
      </w:r>
      <w:r w:rsidRPr="005C5AA1">
        <w:rPr>
          <w:b/>
          <w:bCs/>
          <w:color w:val="000000"/>
          <w:sz w:val="28"/>
          <w:szCs w:val="28"/>
          <w:lang w:val="kk-KZ"/>
        </w:rPr>
        <w:t xml:space="preserve"> менші</w:t>
      </w:r>
      <w:r w:rsidR="0025482C">
        <w:rPr>
          <w:b/>
          <w:bCs/>
          <w:color w:val="000000"/>
          <w:sz w:val="28"/>
          <w:szCs w:val="28"/>
          <w:lang w:val="kk-KZ"/>
        </w:rPr>
        <w:t xml:space="preserve">гіне </w:t>
      </w:r>
      <w:r w:rsidRPr="005C5AA1">
        <w:rPr>
          <w:b/>
          <w:bCs/>
          <w:color w:val="000000"/>
          <w:sz w:val="28"/>
          <w:szCs w:val="28"/>
          <w:lang w:val="kk-KZ"/>
        </w:rPr>
        <w:t>айналдырылған (</w:t>
      </w:r>
      <w:r>
        <w:rPr>
          <w:b/>
          <w:bCs/>
          <w:color w:val="000000"/>
          <w:sz w:val="28"/>
          <w:szCs w:val="28"/>
          <w:lang w:val="kk-KZ"/>
        </w:rPr>
        <w:t>түскен</w:t>
      </w:r>
      <w:r w:rsidRPr="005C5AA1">
        <w:rPr>
          <w:b/>
          <w:bCs/>
          <w:color w:val="000000"/>
          <w:sz w:val="28"/>
          <w:szCs w:val="28"/>
          <w:lang w:val="kk-KZ"/>
        </w:rPr>
        <w:t>) мүлікті жою (кәдеге жарату)</w:t>
      </w:r>
      <w:r>
        <w:rPr>
          <w:b/>
          <w:bCs/>
          <w:color w:val="000000"/>
          <w:sz w:val="28"/>
          <w:szCs w:val="28"/>
          <w:lang w:val="kk-KZ"/>
        </w:rPr>
        <w:t xml:space="preserve"> жөніндегі сатып алынатын қызметтердің техникалық ерекшелігі</w:t>
      </w:r>
    </w:p>
    <w:p w:rsidR="00557206" w:rsidRDefault="00557206" w:rsidP="006A2B75">
      <w:pPr>
        <w:ind w:firstLine="709"/>
        <w:jc w:val="center"/>
        <w:rPr>
          <w:b/>
          <w:bCs/>
          <w:color w:val="000000"/>
          <w:sz w:val="28"/>
          <w:szCs w:val="28"/>
          <w:lang w:val="kk-KZ"/>
        </w:rPr>
      </w:pPr>
    </w:p>
    <w:p w:rsidR="00557206" w:rsidRPr="00691319" w:rsidRDefault="009D59B2" w:rsidP="009D59B2">
      <w:pPr>
        <w:tabs>
          <w:tab w:val="left" w:pos="1134"/>
        </w:tabs>
        <w:ind w:left="709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1.</w:t>
      </w:r>
      <w:r w:rsidR="00557206">
        <w:rPr>
          <w:b/>
          <w:sz w:val="28"/>
          <w:szCs w:val="28"/>
          <w:lang w:val="kk-KZ"/>
        </w:rPr>
        <w:t xml:space="preserve">Қызмет көрсету негіздері </w:t>
      </w:r>
    </w:p>
    <w:p w:rsidR="00557206" w:rsidRPr="00101622" w:rsidRDefault="00557206" w:rsidP="00557206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101622">
        <w:rPr>
          <w:sz w:val="28"/>
          <w:szCs w:val="28"/>
          <w:lang w:val="kk-KZ"/>
        </w:rPr>
        <w:t xml:space="preserve">1. </w:t>
      </w:r>
      <w:r>
        <w:rPr>
          <w:sz w:val="28"/>
          <w:szCs w:val="28"/>
          <w:lang w:val="kk-KZ"/>
        </w:rPr>
        <w:t>«Мемлекеттік мүлік туралы» Қазақстан Республикасының 2011 жылғы 1 наурыздағы Заңы</w:t>
      </w:r>
      <w:r w:rsidRPr="00101622">
        <w:rPr>
          <w:sz w:val="28"/>
          <w:szCs w:val="28"/>
          <w:lang w:val="kk-KZ"/>
        </w:rPr>
        <w:t>.</w:t>
      </w:r>
    </w:p>
    <w:p w:rsidR="00557206" w:rsidRPr="005A4E23" w:rsidRDefault="00557206" w:rsidP="00557206">
      <w:pPr>
        <w:pStyle w:val="1"/>
        <w:tabs>
          <w:tab w:val="left" w:pos="1134"/>
        </w:tabs>
        <w:ind w:firstLine="709"/>
        <w:jc w:val="both"/>
        <w:rPr>
          <w:rFonts w:ascii="Times New Roman" w:hAnsi="Times New Roman"/>
          <w:b w:val="0"/>
          <w:sz w:val="28"/>
          <w:szCs w:val="28"/>
          <w:lang w:val="kk-KZ"/>
        </w:rPr>
      </w:pPr>
      <w:r w:rsidRPr="00101622">
        <w:rPr>
          <w:rFonts w:ascii="Times New Roman" w:hAnsi="Times New Roman"/>
          <w:b w:val="0"/>
          <w:sz w:val="28"/>
          <w:szCs w:val="28"/>
          <w:lang w:val="kk-KZ"/>
        </w:rPr>
        <w:t>2</w:t>
      </w:r>
      <w:r w:rsidRPr="005A4E23">
        <w:rPr>
          <w:rFonts w:ascii="Times New Roman" w:hAnsi="Times New Roman"/>
          <w:b w:val="0"/>
          <w:noProof/>
          <w:sz w:val="28"/>
          <w:szCs w:val="28"/>
          <w:lang w:val="kk-KZ"/>
        </w:rPr>
        <w:t>. «Жекелеген негіздер бойынша мемлекет меншiгiне айналдырылған (айналдырылуы тиіс) мүлiктi есепке алудың, сақтаудың, бағалаудың және одан әрi пайдаланудың кейбiр мәселелерi»</w:t>
      </w:r>
      <w:r>
        <w:rPr>
          <w:rFonts w:ascii="Times New Roman" w:hAnsi="Times New Roman"/>
          <w:b w:val="0"/>
          <w:sz w:val="28"/>
          <w:szCs w:val="28"/>
          <w:lang w:val="kk-KZ"/>
        </w:rPr>
        <w:t xml:space="preserve"> туралы </w:t>
      </w:r>
      <w:r w:rsidRPr="005A4E23">
        <w:rPr>
          <w:rFonts w:ascii="Times New Roman" w:hAnsi="Times New Roman"/>
          <w:b w:val="0"/>
          <w:noProof/>
          <w:sz w:val="28"/>
          <w:szCs w:val="28"/>
          <w:lang w:val="kk-KZ"/>
        </w:rPr>
        <w:t xml:space="preserve">Қазақстан Республикасы Үкіметінің 2002 жылғы 26 шілдедегі № 833 </w:t>
      </w:r>
      <w:r>
        <w:rPr>
          <w:rFonts w:ascii="Times New Roman" w:hAnsi="Times New Roman"/>
          <w:b w:val="0"/>
          <w:sz w:val="28"/>
          <w:szCs w:val="28"/>
          <w:lang w:val="kk-KZ"/>
        </w:rPr>
        <w:t>қаулысы.</w:t>
      </w:r>
    </w:p>
    <w:p w:rsidR="00557206" w:rsidRPr="00502F04" w:rsidRDefault="009D59B2" w:rsidP="009D59B2">
      <w:pPr>
        <w:tabs>
          <w:tab w:val="left" w:pos="1134"/>
        </w:tabs>
        <w:ind w:left="709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2.</w:t>
      </w:r>
      <w:r w:rsidR="00557206">
        <w:rPr>
          <w:b/>
          <w:sz w:val="28"/>
          <w:szCs w:val="28"/>
          <w:lang w:val="kk-KZ"/>
        </w:rPr>
        <w:t>Қызметтерді көрсетудің негізгі мақсаты мен міндеттері</w:t>
      </w:r>
    </w:p>
    <w:p w:rsidR="00557206" w:rsidRDefault="00557206" w:rsidP="00557206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Негізгі мақсаты -  ж</w:t>
      </w:r>
      <w:r w:rsidRPr="005A4E23">
        <w:rPr>
          <w:sz w:val="28"/>
          <w:szCs w:val="28"/>
          <w:lang w:val="kk-KZ"/>
        </w:rPr>
        <w:t xml:space="preserve">екелеген негіздер бойынша </w:t>
      </w:r>
      <w:r w:rsidR="0025482C" w:rsidRPr="0025482C">
        <w:rPr>
          <w:sz w:val="28"/>
          <w:szCs w:val="28"/>
          <w:lang w:val="kk-KZ"/>
        </w:rPr>
        <w:t>ауданның коммуналдық меншігіне</w:t>
      </w:r>
      <w:r w:rsidRPr="005A4E23">
        <w:rPr>
          <w:sz w:val="28"/>
          <w:szCs w:val="28"/>
          <w:lang w:val="kk-KZ"/>
        </w:rPr>
        <w:t xml:space="preserve"> айналдырылған (</w:t>
      </w:r>
      <w:r>
        <w:rPr>
          <w:sz w:val="28"/>
          <w:szCs w:val="28"/>
          <w:lang w:val="kk-KZ"/>
        </w:rPr>
        <w:t>түскен</w:t>
      </w:r>
      <w:r w:rsidRPr="005A4E23">
        <w:rPr>
          <w:sz w:val="28"/>
          <w:szCs w:val="28"/>
          <w:lang w:val="kk-KZ"/>
        </w:rPr>
        <w:t xml:space="preserve">) мүлікті есепке алу, сақтау, бағалау және одан әрі пайдалану </w:t>
      </w:r>
      <w:r>
        <w:rPr>
          <w:sz w:val="28"/>
          <w:szCs w:val="28"/>
          <w:lang w:val="kk-KZ"/>
        </w:rPr>
        <w:t xml:space="preserve">бойынша функцияларды </w:t>
      </w:r>
      <w:r w:rsidR="0025482C">
        <w:rPr>
          <w:sz w:val="28"/>
          <w:szCs w:val="28"/>
          <w:lang w:val="kk-KZ"/>
        </w:rPr>
        <w:t>«</w:t>
      </w:r>
      <w:r w:rsidR="008857AE">
        <w:rPr>
          <w:sz w:val="28"/>
          <w:szCs w:val="28"/>
          <w:lang w:val="kk-KZ"/>
        </w:rPr>
        <w:t>Жалағаш</w:t>
      </w:r>
      <w:r w:rsidR="003F054E">
        <w:rPr>
          <w:sz w:val="28"/>
          <w:szCs w:val="28"/>
          <w:lang w:val="kk-KZ"/>
        </w:rPr>
        <w:t xml:space="preserve"> ауданының</w:t>
      </w:r>
      <w:r w:rsidR="0025482C">
        <w:rPr>
          <w:sz w:val="28"/>
          <w:szCs w:val="28"/>
          <w:lang w:val="kk-KZ"/>
        </w:rPr>
        <w:t xml:space="preserve"> </w:t>
      </w:r>
      <w:r w:rsidR="003F054E">
        <w:rPr>
          <w:sz w:val="28"/>
          <w:szCs w:val="28"/>
          <w:lang w:val="kk-KZ"/>
        </w:rPr>
        <w:t xml:space="preserve">экономика және </w:t>
      </w:r>
      <w:r w:rsidR="0025482C">
        <w:rPr>
          <w:sz w:val="28"/>
          <w:szCs w:val="28"/>
          <w:lang w:val="kk-KZ"/>
        </w:rPr>
        <w:t>қаржы бөлімі»</w:t>
      </w:r>
      <w:r w:rsidR="003F054E">
        <w:rPr>
          <w:sz w:val="28"/>
          <w:szCs w:val="28"/>
          <w:lang w:val="kk-KZ"/>
        </w:rPr>
        <w:t xml:space="preserve"> </w:t>
      </w:r>
      <w:r w:rsidR="0025482C">
        <w:rPr>
          <w:sz w:val="28"/>
          <w:szCs w:val="28"/>
          <w:lang w:val="kk-KZ"/>
        </w:rPr>
        <w:t xml:space="preserve">КММ </w:t>
      </w:r>
      <w:r>
        <w:rPr>
          <w:color w:val="000000"/>
          <w:sz w:val="28"/>
          <w:szCs w:val="28"/>
          <w:lang w:val="kk-KZ"/>
        </w:rPr>
        <w:t xml:space="preserve">(бұдан әрі –Тапсырыс беруші) </w:t>
      </w:r>
      <w:r>
        <w:rPr>
          <w:sz w:val="28"/>
          <w:szCs w:val="28"/>
          <w:lang w:val="kk-KZ"/>
        </w:rPr>
        <w:t>жүзеге асыруы болып табылады.</w:t>
      </w:r>
    </w:p>
    <w:p w:rsidR="00557206" w:rsidRDefault="00557206" w:rsidP="00557206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Міндеті - ж</w:t>
      </w:r>
      <w:r w:rsidRPr="007C7253">
        <w:rPr>
          <w:sz w:val="28"/>
          <w:szCs w:val="28"/>
          <w:lang w:val="kk-KZ"/>
        </w:rPr>
        <w:t xml:space="preserve">екелеген негіздер бойынша </w:t>
      </w:r>
      <w:r w:rsidR="0025482C" w:rsidRPr="0025482C">
        <w:rPr>
          <w:sz w:val="28"/>
          <w:szCs w:val="28"/>
          <w:lang w:val="kk-KZ"/>
        </w:rPr>
        <w:t xml:space="preserve">ауданның коммуналдық меншігіне </w:t>
      </w:r>
      <w:r w:rsidRPr="007C7253">
        <w:rPr>
          <w:sz w:val="28"/>
          <w:szCs w:val="28"/>
          <w:lang w:val="kk-KZ"/>
        </w:rPr>
        <w:t>айналдырылған (</w:t>
      </w:r>
      <w:r>
        <w:rPr>
          <w:sz w:val="28"/>
          <w:szCs w:val="28"/>
          <w:lang w:val="kk-KZ"/>
        </w:rPr>
        <w:t>түскен</w:t>
      </w:r>
      <w:r w:rsidRPr="007C7253">
        <w:rPr>
          <w:sz w:val="28"/>
          <w:szCs w:val="28"/>
          <w:lang w:val="kk-KZ"/>
        </w:rPr>
        <w:t>) мүлікті жою (кәдеге жарату)</w:t>
      </w:r>
      <w:r>
        <w:rPr>
          <w:sz w:val="28"/>
          <w:szCs w:val="28"/>
          <w:lang w:val="kk-KZ"/>
        </w:rPr>
        <w:t xml:space="preserve"> болып табылады.</w:t>
      </w:r>
    </w:p>
    <w:p w:rsidR="00557206" w:rsidRPr="005C5AA1" w:rsidRDefault="00557206" w:rsidP="00557206">
      <w:pPr>
        <w:pStyle w:val="210"/>
        <w:tabs>
          <w:tab w:val="num" w:pos="360"/>
        </w:tabs>
        <w:ind w:firstLine="709"/>
        <w:jc w:val="both"/>
        <w:rPr>
          <w:b/>
          <w:color w:val="000000"/>
          <w:sz w:val="28"/>
          <w:szCs w:val="28"/>
          <w:lang w:val="kk-KZ"/>
        </w:rPr>
      </w:pPr>
      <w:r w:rsidRPr="00557206">
        <w:rPr>
          <w:b/>
          <w:color w:val="000000"/>
          <w:sz w:val="28"/>
          <w:szCs w:val="28"/>
          <w:lang w:val="kk-KZ"/>
        </w:rPr>
        <w:t xml:space="preserve">3. </w:t>
      </w:r>
      <w:r>
        <w:rPr>
          <w:b/>
          <w:color w:val="000000"/>
          <w:sz w:val="28"/>
          <w:szCs w:val="28"/>
          <w:lang w:val="kk-KZ"/>
        </w:rPr>
        <w:t>Қызметтердің сипаттамасы</w:t>
      </w:r>
    </w:p>
    <w:p w:rsidR="00557206" w:rsidRPr="005C5AA1" w:rsidRDefault="00557206" w:rsidP="00557206">
      <w:pPr>
        <w:tabs>
          <w:tab w:val="left" w:pos="567"/>
        </w:tabs>
        <w:ind w:firstLine="709"/>
        <w:jc w:val="both"/>
        <w:rPr>
          <w:sz w:val="28"/>
          <w:szCs w:val="28"/>
          <w:lang w:val="kk-KZ"/>
        </w:rPr>
      </w:pPr>
      <w:r w:rsidRPr="005C5AA1">
        <w:rPr>
          <w:color w:val="000000"/>
          <w:sz w:val="28"/>
          <w:szCs w:val="28"/>
          <w:lang w:val="kk-KZ"/>
        </w:rPr>
        <w:t xml:space="preserve">3.1. </w:t>
      </w:r>
      <w:r>
        <w:rPr>
          <w:color w:val="000000"/>
          <w:sz w:val="28"/>
          <w:szCs w:val="28"/>
          <w:lang w:val="kk-KZ"/>
        </w:rPr>
        <w:t xml:space="preserve">Тапсырыс берушіге </w:t>
      </w:r>
      <w:r>
        <w:rPr>
          <w:sz w:val="28"/>
          <w:szCs w:val="28"/>
          <w:lang w:val="kk-KZ"/>
        </w:rPr>
        <w:t>ж</w:t>
      </w:r>
      <w:r w:rsidRPr="007C7253">
        <w:rPr>
          <w:sz w:val="28"/>
          <w:szCs w:val="28"/>
          <w:lang w:val="kk-KZ"/>
        </w:rPr>
        <w:t xml:space="preserve">екелеген негіздер бойынша </w:t>
      </w:r>
      <w:r w:rsidR="0025482C" w:rsidRPr="0025482C">
        <w:rPr>
          <w:sz w:val="28"/>
          <w:szCs w:val="28"/>
          <w:lang w:val="kk-KZ"/>
        </w:rPr>
        <w:t>ауданның коммуналдық меншігіне</w:t>
      </w:r>
      <w:r w:rsidRPr="007C7253">
        <w:rPr>
          <w:sz w:val="28"/>
          <w:szCs w:val="28"/>
          <w:lang w:val="kk-KZ"/>
        </w:rPr>
        <w:t xml:space="preserve"> айналдырылған (</w:t>
      </w:r>
      <w:r>
        <w:rPr>
          <w:sz w:val="28"/>
          <w:szCs w:val="28"/>
          <w:lang w:val="kk-KZ"/>
        </w:rPr>
        <w:t>түскен</w:t>
      </w:r>
      <w:r w:rsidRPr="007C7253">
        <w:rPr>
          <w:sz w:val="28"/>
          <w:szCs w:val="28"/>
          <w:lang w:val="kk-KZ"/>
        </w:rPr>
        <w:t xml:space="preserve">) мүлікті </w:t>
      </w:r>
      <w:r>
        <w:rPr>
          <w:sz w:val="28"/>
          <w:szCs w:val="28"/>
          <w:lang w:val="kk-KZ"/>
        </w:rPr>
        <w:t xml:space="preserve">(бұдан әрі – Мүлік) </w:t>
      </w:r>
      <w:r w:rsidRPr="007C7253">
        <w:rPr>
          <w:sz w:val="28"/>
          <w:szCs w:val="28"/>
          <w:lang w:val="kk-KZ"/>
        </w:rPr>
        <w:t>жою (кәдеге жарату)</w:t>
      </w:r>
      <w:r>
        <w:rPr>
          <w:sz w:val="28"/>
          <w:szCs w:val="28"/>
          <w:lang w:val="kk-KZ"/>
        </w:rPr>
        <w:t xml:space="preserve"> жөніндегі қызметтер ұсыну. </w:t>
      </w:r>
    </w:p>
    <w:p w:rsidR="00557206" w:rsidRDefault="00557206" w:rsidP="00796BA2">
      <w:pPr>
        <w:pStyle w:val="210"/>
        <w:tabs>
          <w:tab w:val="num" w:pos="360"/>
        </w:tabs>
        <w:ind w:firstLine="709"/>
        <w:jc w:val="both"/>
        <w:rPr>
          <w:color w:val="000000"/>
          <w:sz w:val="28"/>
          <w:szCs w:val="28"/>
          <w:lang w:val="kk-KZ"/>
        </w:rPr>
      </w:pPr>
      <w:r w:rsidRPr="005265F2">
        <w:rPr>
          <w:color w:val="000000"/>
          <w:sz w:val="28"/>
          <w:szCs w:val="28"/>
          <w:lang w:val="kk-KZ"/>
        </w:rPr>
        <w:t xml:space="preserve">3.2. </w:t>
      </w:r>
      <w:r>
        <w:rPr>
          <w:color w:val="000000"/>
          <w:sz w:val="28"/>
          <w:szCs w:val="28"/>
          <w:lang w:val="kk-KZ"/>
        </w:rPr>
        <w:t>Мүлікті жою процесін актілеу.</w:t>
      </w:r>
    </w:p>
    <w:p w:rsidR="00557206" w:rsidRDefault="00557206" w:rsidP="00796BA2">
      <w:pPr>
        <w:pStyle w:val="210"/>
        <w:tabs>
          <w:tab w:val="num" w:pos="360"/>
        </w:tabs>
        <w:ind w:firstLine="709"/>
        <w:jc w:val="both"/>
        <w:rPr>
          <w:color w:val="000000"/>
          <w:sz w:val="28"/>
          <w:szCs w:val="28"/>
          <w:lang w:val="kk-KZ"/>
        </w:rPr>
      </w:pPr>
      <w:r w:rsidRPr="00CB13AD">
        <w:rPr>
          <w:color w:val="000000"/>
          <w:sz w:val="28"/>
          <w:szCs w:val="28"/>
          <w:lang w:val="kk-KZ"/>
        </w:rPr>
        <w:t>3.3.</w:t>
      </w:r>
      <w:r>
        <w:rPr>
          <w:color w:val="000000"/>
          <w:sz w:val="28"/>
          <w:szCs w:val="28"/>
          <w:lang w:val="kk-KZ"/>
        </w:rPr>
        <w:t xml:space="preserve"> Мүлікті жою және көму процестерінің қауіпсіздігін қамтамасыз ету.</w:t>
      </w:r>
    </w:p>
    <w:p w:rsidR="00557206" w:rsidRPr="009D59B2" w:rsidRDefault="009D59B2" w:rsidP="00796BA2">
      <w:pPr>
        <w:ind w:left="709"/>
        <w:jc w:val="both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  <w:lang w:val="kk-KZ"/>
        </w:rPr>
        <w:t>4.</w:t>
      </w:r>
      <w:r w:rsidR="00557206">
        <w:rPr>
          <w:b/>
          <w:bCs/>
          <w:color w:val="000000"/>
          <w:sz w:val="28"/>
          <w:szCs w:val="28"/>
          <w:lang w:val="kk-KZ"/>
        </w:rPr>
        <w:t>Қызметтерді көрсетуге қойылатын негізгі талаптар</w:t>
      </w:r>
    </w:p>
    <w:p w:rsidR="00557206" w:rsidRPr="00356A2B" w:rsidRDefault="00557206" w:rsidP="00796BA2">
      <w:pPr>
        <w:ind w:firstLine="709"/>
        <w:jc w:val="both"/>
        <w:rPr>
          <w:sz w:val="28"/>
          <w:szCs w:val="28"/>
          <w:lang w:val="kk-KZ"/>
        </w:rPr>
      </w:pPr>
      <w:r w:rsidRPr="00101622">
        <w:rPr>
          <w:sz w:val="28"/>
          <w:szCs w:val="28"/>
          <w:lang w:val="kk-KZ"/>
        </w:rPr>
        <w:t xml:space="preserve">4.1. </w:t>
      </w:r>
      <w:r>
        <w:rPr>
          <w:sz w:val="28"/>
          <w:szCs w:val="28"/>
          <w:lang w:val="kk-KZ"/>
        </w:rPr>
        <w:t>Тапсырыс берушінің өтінімі негізінде өтінімде көрсетілген мерзімде өнім берушіМүлікті жоюдыжүзеге асырады. Өтінімді Тапсырыс беруші Өнім берушіге факстік байланыс, электрондық пошта, қолма-қол беру арқылы жеткізуі мүмкін.</w:t>
      </w:r>
    </w:p>
    <w:p w:rsidR="00557206" w:rsidRDefault="00557206" w:rsidP="00796BA2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Тапсырыс берушінің өтініміне жоюға (кәдеге жаратуға) жататын мүліктің тізбесі қоса беріледі. Бұл ретте, жоюға (кәдеге жаратуға) жататын Мүлікті</w:t>
      </w:r>
      <w:r w:rsidR="00DE4E48">
        <w:rPr>
          <w:sz w:val="28"/>
          <w:szCs w:val="28"/>
          <w:lang w:val="kk-KZ"/>
        </w:rPr>
        <w:t xml:space="preserve"> тасымалдауды </w:t>
      </w:r>
      <w:r>
        <w:rPr>
          <w:sz w:val="28"/>
          <w:szCs w:val="28"/>
          <w:lang w:val="kk-KZ"/>
        </w:rPr>
        <w:t xml:space="preserve"> Өнім беруші жүзеге асырады.</w:t>
      </w:r>
    </w:p>
    <w:p w:rsidR="00BE5F3B" w:rsidRDefault="00557206" w:rsidP="00796BA2">
      <w:pPr>
        <w:jc w:val="both"/>
        <w:rPr>
          <w:color w:val="000000"/>
          <w:sz w:val="28"/>
          <w:szCs w:val="28"/>
          <w:lang w:val="kk-KZ"/>
        </w:rPr>
      </w:pPr>
      <w:r w:rsidRPr="00F617C6">
        <w:rPr>
          <w:sz w:val="28"/>
          <w:szCs w:val="28"/>
          <w:lang w:val="kk-KZ"/>
        </w:rPr>
        <w:t xml:space="preserve">4.2. </w:t>
      </w:r>
      <w:r>
        <w:rPr>
          <w:sz w:val="28"/>
          <w:szCs w:val="28"/>
          <w:lang w:val="kk-KZ"/>
        </w:rPr>
        <w:t>Мүлікті жою (кәдеге жарату) процесінде Өнім беруші барлық қауіпсіздік, оның ішінде санитарлық және экологиялық  шараларды сақтауға міндетті.</w:t>
      </w:r>
      <w:r w:rsidR="005976A7" w:rsidRPr="005976A7">
        <w:rPr>
          <w:sz w:val="28"/>
          <w:szCs w:val="28"/>
          <w:lang w:val="kk-KZ"/>
        </w:rPr>
        <w:t xml:space="preserve"> Тасымалдау кезінде мүліктің сақталуы мен бүтіндігін қамтамасыз ету.</w:t>
      </w:r>
    </w:p>
    <w:p w:rsidR="00796BA2" w:rsidRPr="00796BA2" w:rsidRDefault="000C12EE" w:rsidP="00796BA2">
      <w:pPr>
        <w:jc w:val="both"/>
        <w:rPr>
          <w:rFonts w:eastAsia="Calibri"/>
          <w:sz w:val="28"/>
          <w:szCs w:val="28"/>
          <w:lang w:val="kk-KZ" w:eastAsia="en-US"/>
        </w:rPr>
      </w:pPr>
      <w:r>
        <w:rPr>
          <w:sz w:val="28"/>
          <w:szCs w:val="28"/>
          <w:lang w:val="kk-KZ"/>
        </w:rPr>
        <w:t>4.3</w:t>
      </w:r>
      <w:r w:rsidR="00BA3360">
        <w:rPr>
          <w:sz w:val="28"/>
          <w:szCs w:val="28"/>
          <w:lang w:val="kk-KZ"/>
        </w:rPr>
        <w:t>.</w:t>
      </w:r>
      <w:r w:rsidR="00796BA2" w:rsidRPr="00796BA2">
        <w:rPr>
          <w:rFonts w:eastAsia="Calibri"/>
          <w:sz w:val="28"/>
          <w:szCs w:val="28"/>
          <w:lang w:val="kk-KZ" w:eastAsia="en-US"/>
        </w:rPr>
        <w:t xml:space="preserve"> Тапсырыс берушімен мүлікті Жабдықтаушы жоюға (пайдаға асыруға) беру мүліктің өлшем бірлігі, саны, мүліктің бірлігіне алдын-ала бағасы (бар жағдайда), мүліктің жалпы құны,  әр заттың жете сипаттамасымен мүліктің атауы көрсетілген Тапсырыс берушінің және Жабдықтаушының өкілдері қол қойылатын алыс-беріс актісі бойынша іске асырылады.</w:t>
      </w:r>
    </w:p>
    <w:p w:rsidR="00557206" w:rsidRPr="00BE5F3B" w:rsidRDefault="000C12EE" w:rsidP="00BE5F3B">
      <w:pPr>
        <w:jc w:val="both"/>
        <w:rPr>
          <w:color w:val="000000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4.4</w:t>
      </w:r>
      <w:r w:rsidR="00557206" w:rsidRPr="00F617C6">
        <w:rPr>
          <w:sz w:val="28"/>
          <w:szCs w:val="28"/>
          <w:lang w:val="kk-KZ"/>
        </w:rPr>
        <w:t xml:space="preserve">. </w:t>
      </w:r>
      <w:r w:rsidR="00557206">
        <w:rPr>
          <w:sz w:val="28"/>
          <w:szCs w:val="28"/>
          <w:lang w:val="kk-KZ"/>
        </w:rPr>
        <w:t>Мүлікті жою (кәдеге жарату) Қазақстан Республикасының заңнамалық актілерімен белгіленген талаптарға сәйкес Тапсырыс беруші өкілінің қатысуымен жүзеге асырылады.</w:t>
      </w:r>
    </w:p>
    <w:p w:rsidR="00557206" w:rsidRPr="00E2353C" w:rsidRDefault="00557206" w:rsidP="009D59B2">
      <w:pPr>
        <w:numPr>
          <w:ilvl w:val="0"/>
          <w:numId w:val="20"/>
        </w:numPr>
        <w:autoSpaceDE w:val="0"/>
        <w:autoSpaceDN w:val="0"/>
        <w:adjustRightInd w:val="0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Әлеуетті Өнім берушіге қойылатын негізгі талаптар</w:t>
      </w:r>
    </w:p>
    <w:p w:rsidR="00557206" w:rsidRDefault="00557206" w:rsidP="00557206">
      <w:pPr>
        <w:ind w:firstLine="709"/>
        <w:jc w:val="both"/>
        <w:rPr>
          <w:sz w:val="28"/>
          <w:szCs w:val="28"/>
          <w:lang w:val="kk-KZ"/>
        </w:rPr>
      </w:pPr>
      <w:r w:rsidRPr="003F099A">
        <w:rPr>
          <w:sz w:val="28"/>
          <w:szCs w:val="28"/>
          <w:lang w:val="kk-KZ"/>
        </w:rPr>
        <w:t xml:space="preserve">5.1. </w:t>
      </w:r>
      <w:r>
        <w:rPr>
          <w:sz w:val="28"/>
          <w:szCs w:val="28"/>
          <w:lang w:val="kk-KZ"/>
        </w:rPr>
        <w:t>Әлеуетті өнім беруші «Мемлекеттік сатып алу туралы» Қазақстан Республ</w:t>
      </w:r>
      <w:r w:rsidR="00670B8F">
        <w:rPr>
          <w:sz w:val="28"/>
          <w:szCs w:val="28"/>
          <w:lang w:val="kk-KZ"/>
        </w:rPr>
        <w:t xml:space="preserve">икасының </w:t>
      </w:r>
      <w:r>
        <w:rPr>
          <w:sz w:val="28"/>
          <w:szCs w:val="28"/>
          <w:lang w:val="kk-KZ"/>
        </w:rPr>
        <w:t xml:space="preserve"> Заңында айтылған талаптарды қанағаттандыруы тиіс. </w:t>
      </w:r>
    </w:p>
    <w:p w:rsidR="006A1099" w:rsidRDefault="00557206" w:rsidP="006A1099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kk-KZ"/>
        </w:rPr>
      </w:pPr>
      <w:r w:rsidRPr="003F3440">
        <w:rPr>
          <w:color w:val="000000"/>
          <w:sz w:val="28"/>
          <w:szCs w:val="28"/>
          <w:lang w:val="kk-KZ"/>
        </w:rPr>
        <w:lastRenderedPageBreak/>
        <w:t>5.</w:t>
      </w:r>
      <w:r w:rsidR="00A75483">
        <w:rPr>
          <w:color w:val="000000"/>
          <w:sz w:val="28"/>
          <w:szCs w:val="28"/>
          <w:lang w:val="kk-KZ"/>
        </w:rPr>
        <w:t>2.</w:t>
      </w:r>
      <w:r w:rsidR="00703E36">
        <w:rPr>
          <w:sz w:val="28"/>
          <w:szCs w:val="28"/>
          <w:lang w:val="kk-KZ"/>
        </w:rPr>
        <w:t>М</w:t>
      </w:r>
      <w:r>
        <w:rPr>
          <w:sz w:val="28"/>
          <w:szCs w:val="28"/>
          <w:lang w:val="kk-KZ"/>
        </w:rPr>
        <w:t>еншік құқығында немесе жалдауда Мүлікті жою үшін арнайы жабдықталған аумақтың, сондай-ақ оны қауіпсіз жоюды қамтамасыз ететін арнайы техникалық құралдардың болуы.</w:t>
      </w:r>
    </w:p>
    <w:p w:rsidR="006A1099" w:rsidRPr="006A1099" w:rsidRDefault="00A75483" w:rsidP="006A109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5.3</w:t>
      </w:r>
      <w:r w:rsidR="006A1099" w:rsidRPr="006A1099">
        <w:rPr>
          <w:sz w:val="28"/>
          <w:szCs w:val="28"/>
          <w:lang w:val="kk-KZ"/>
        </w:rPr>
        <w:t>.</w:t>
      </w:r>
      <w:r w:rsidR="006A1099">
        <w:rPr>
          <w:sz w:val="28"/>
          <w:szCs w:val="28"/>
          <w:lang w:val="kk-KZ"/>
        </w:rPr>
        <w:t xml:space="preserve"> М</w:t>
      </w:r>
      <w:r w:rsidR="006A1099" w:rsidRPr="006A1099">
        <w:rPr>
          <w:sz w:val="28"/>
          <w:szCs w:val="28"/>
          <w:lang w:val="kk-KZ"/>
        </w:rPr>
        <w:t>еншік құқығында немесе жалдауда мүлікті қауіпсіз тасымалдау үшін, тасымалдағанда оның сақталуы мен бүтіндігін қамтамасыз ететін арнайы жабдықталған автокөліктің болуы.</w:t>
      </w:r>
    </w:p>
    <w:p w:rsidR="00557206" w:rsidRDefault="0012657A" w:rsidP="004E1BC1">
      <w:pPr>
        <w:autoSpaceDE w:val="0"/>
        <w:autoSpaceDN w:val="0"/>
        <w:adjustRightInd w:val="0"/>
        <w:jc w:val="both"/>
        <w:rPr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5.4</w:t>
      </w:r>
      <w:r w:rsidR="00557206" w:rsidRPr="00F77ACE">
        <w:rPr>
          <w:color w:val="000000"/>
          <w:sz w:val="28"/>
          <w:szCs w:val="28"/>
          <w:lang w:val="kk-KZ"/>
        </w:rPr>
        <w:t>.</w:t>
      </w:r>
      <w:r w:rsidR="00557206">
        <w:rPr>
          <w:sz w:val="28"/>
          <w:szCs w:val="28"/>
          <w:lang w:val="kk-KZ"/>
        </w:rPr>
        <w:t xml:space="preserve">Мүлікті жою бойынша жұмысты ұйымдастыру тәжірибесі бар мамандардың болуы </w:t>
      </w:r>
      <w:r w:rsidR="0089745F">
        <w:rPr>
          <w:sz w:val="28"/>
          <w:szCs w:val="28"/>
          <w:lang w:val="kk-KZ"/>
        </w:rPr>
        <w:t>.</w:t>
      </w:r>
    </w:p>
    <w:p w:rsidR="00557206" w:rsidRDefault="0012657A" w:rsidP="00557206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5.5</w:t>
      </w:r>
      <w:r w:rsidR="00557206" w:rsidRPr="00AA5E9F">
        <w:rPr>
          <w:sz w:val="28"/>
          <w:szCs w:val="28"/>
          <w:lang w:val="kk-KZ"/>
        </w:rPr>
        <w:t xml:space="preserve">. </w:t>
      </w:r>
      <w:r w:rsidR="00557206">
        <w:rPr>
          <w:sz w:val="28"/>
          <w:szCs w:val="28"/>
          <w:lang w:val="kk-KZ"/>
        </w:rPr>
        <w:t>Өнім беруші жоюға (кәдеге жаратуға) берілген Мүліктің уақытылы және жүйеленген есепке алуын жүргізуге міндетті.</w:t>
      </w:r>
    </w:p>
    <w:p w:rsidR="0065296F" w:rsidRDefault="00E85D0D" w:rsidP="00E85D0D">
      <w:pPr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yellow"/>
          <w:lang w:val="kk-KZ"/>
        </w:rPr>
      </w:pPr>
      <w:r w:rsidRPr="00E85D0D">
        <w:rPr>
          <w:sz w:val="28"/>
          <w:szCs w:val="28"/>
          <w:highlight w:val="yellow"/>
          <w:lang w:val="kk-KZ"/>
        </w:rPr>
        <w:t xml:space="preserve">5.6 жою процессін  фото және видеоға түсіру комиссия мүшелерінің қатысуымен Қазақстан Республикасы Қаржы министрінің 2015 жылғы </w:t>
      </w:r>
      <w:r w:rsidR="00140F8F">
        <w:rPr>
          <w:sz w:val="28"/>
          <w:szCs w:val="28"/>
          <w:highlight w:val="yellow"/>
          <w:lang w:val="kk-KZ"/>
        </w:rPr>
        <w:t xml:space="preserve">              </w:t>
      </w:r>
    </w:p>
    <w:p w:rsidR="00E85D0D" w:rsidRPr="00E85D0D" w:rsidRDefault="00E85D0D" w:rsidP="00E85D0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kk-KZ"/>
        </w:rPr>
      </w:pPr>
      <w:r w:rsidRPr="00E85D0D">
        <w:rPr>
          <w:sz w:val="28"/>
          <w:szCs w:val="28"/>
          <w:highlight w:val="yellow"/>
          <w:lang w:val="kk-KZ"/>
        </w:rPr>
        <w:t>30 наурыздағы № 227 бұйрығының 70 тармағына сәйкес жасалады.</w:t>
      </w:r>
    </w:p>
    <w:p w:rsidR="00557206" w:rsidRPr="0028172E" w:rsidRDefault="00557206" w:rsidP="00557206">
      <w:pPr>
        <w:pStyle w:val="TextNumbering1"/>
        <w:numPr>
          <w:ilvl w:val="0"/>
          <w:numId w:val="0"/>
        </w:numPr>
        <w:tabs>
          <w:tab w:val="left" w:pos="708"/>
        </w:tabs>
        <w:spacing w:after="0"/>
        <w:ind w:firstLine="709"/>
        <w:jc w:val="left"/>
        <w:rPr>
          <w:b/>
          <w:sz w:val="28"/>
          <w:szCs w:val="28"/>
          <w:lang w:val="kk-KZ"/>
        </w:rPr>
      </w:pPr>
      <w:r w:rsidRPr="0028172E">
        <w:rPr>
          <w:b/>
          <w:sz w:val="28"/>
          <w:szCs w:val="28"/>
          <w:lang w:val="kk-KZ"/>
        </w:rPr>
        <w:t>6. Конкурстық ұсынысқа қойылатын талаптар</w:t>
      </w:r>
    </w:p>
    <w:p w:rsidR="00EE4811" w:rsidRDefault="00557206" w:rsidP="00EE4811">
      <w:pPr>
        <w:shd w:val="clear" w:color="auto" w:fill="FFFFFF"/>
        <w:jc w:val="both"/>
        <w:textAlignment w:val="baseline"/>
        <w:rPr>
          <w:color w:val="000000"/>
          <w:spacing w:val="2"/>
          <w:sz w:val="28"/>
          <w:szCs w:val="28"/>
          <w:lang w:val="kk-KZ"/>
        </w:rPr>
      </w:pPr>
      <w:r w:rsidRPr="0028172E">
        <w:rPr>
          <w:sz w:val="28"/>
          <w:szCs w:val="28"/>
          <w:lang w:val="kk-KZ"/>
        </w:rPr>
        <w:t>6.1.</w:t>
      </w:r>
      <w:r w:rsidR="004228B9" w:rsidRPr="004228B9">
        <w:rPr>
          <w:rFonts w:eastAsia="Calibri"/>
          <w:sz w:val="28"/>
          <w:szCs w:val="28"/>
          <w:lang w:val="kk-KZ" w:eastAsia="en-US"/>
        </w:rPr>
        <w:t>ҚР  01.02.2021 жылғы  Экологиялық кодексінің  «</w:t>
      </w:r>
      <w:r w:rsidR="004228B9" w:rsidRPr="000F1878">
        <w:rPr>
          <w:color w:val="1E1E1E"/>
          <w:sz w:val="28"/>
          <w:szCs w:val="28"/>
          <w:lang w:val="kk-KZ"/>
        </w:rPr>
        <w:t>Шығу көзіне жақындық қағидаты</w:t>
      </w:r>
      <w:r w:rsidR="004228B9" w:rsidRPr="004228B9">
        <w:rPr>
          <w:color w:val="1E1E1E"/>
          <w:sz w:val="28"/>
          <w:szCs w:val="28"/>
          <w:lang w:val="kk-KZ"/>
        </w:rPr>
        <w:t xml:space="preserve">» туралы </w:t>
      </w:r>
      <w:r w:rsidR="004228B9" w:rsidRPr="004228B9">
        <w:rPr>
          <w:rFonts w:eastAsia="Calibri"/>
          <w:sz w:val="28"/>
          <w:szCs w:val="28"/>
          <w:lang w:val="kk-KZ" w:eastAsia="en-US"/>
        </w:rPr>
        <w:t>330</w:t>
      </w:r>
      <w:r w:rsidR="00D06EDB">
        <w:rPr>
          <w:rFonts w:eastAsia="Calibri"/>
          <w:sz w:val="28"/>
          <w:szCs w:val="28"/>
          <w:lang w:val="kk-KZ" w:eastAsia="en-US"/>
        </w:rPr>
        <w:t>-</w:t>
      </w:r>
      <w:r w:rsidR="004228B9" w:rsidRPr="004228B9">
        <w:rPr>
          <w:rFonts w:eastAsia="Calibri"/>
          <w:sz w:val="28"/>
          <w:szCs w:val="28"/>
          <w:lang w:val="kk-KZ" w:eastAsia="en-US"/>
        </w:rPr>
        <w:t xml:space="preserve"> бабына сәйкес,</w:t>
      </w:r>
      <w:r w:rsidR="004228B9" w:rsidRPr="004228B9">
        <w:rPr>
          <w:color w:val="000000"/>
          <w:spacing w:val="2"/>
          <w:sz w:val="28"/>
          <w:szCs w:val="28"/>
          <w:lang w:val="kk-KZ"/>
        </w:rPr>
        <w:t xml:space="preserve"> «</w:t>
      </w:r>
      <w:r w:rsidR="004228B9" w:rsidRPr="000F1878">
        <w:rPr>
          <w:color w:val="000000"/>
          <w:spacing w:val="2"/>
          <w:sz w:val="28"/>
          <w:szCs w:val="28"/>
          <w:lang w:val="kk-KZ"/>
        </w:rPr>
        <w:t>Түзілген қалдықтар, егер бұл техникалық, экономикалық және экологиялық тұрғыдан негізделген болса, өздерінің түзілу көзіне мүмкіндігінше жақын қалпына келтірілуге немесе жойылуға тиіс</w:t>
      </w:r>
      <w:r w:rsidR="004228B9" w:rsidRPr="004228B9">
        <w:rPr>
          <w:color w:val="000000"/>
          <w:spacing w:val="2"/>
          <w:sz w:val="28"/>
          <w:szCs w:val="28"/>
          <w:lang w:val="kk-KZ"/>
        </w:rPr>
        <w:t>»</w:t>
      </w:r>
      <w:r w:rsidR="004228B9" w:rsidRPr="000F1878">
        <w:rPr>
          <w:color w:val="000000"/>
          <w:spacing w:val="2"/>
          <w:sz w:val="28"/>
          <w:szCs w:val="28"/>
          <w:lang w:val="kk-KZ"/>
        </w:rPr>
        <w:t>.</w:t>
      </w:r>
    </w:p>
    <w:p w:rsidR="00557206" w:rsidRPr="00EE4811" w:rsidRDefault="00375FFA" w:rsidP="00EE4811">
      <w:pPr>
        <w:shd w:val="clear" w:color="auto" w:fill="FFFFFF"/>
        <w:jc w:val="both"/>
        <w:textAlignment w:val="baseline"/>
        <w:rPr>
          <w:color w:val="000000"/>
          <w:spacing w:val="2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6.2. </w:t>
      </w:r>
      <w:r w:rsidR="00D5771A">
        <w:rPr>
          <w:sz w:val="28"/>
          <w:szCs w:val="28"/>
          <w:lang w:val="kk-KZ"/>
        </w:rPr>
        <w:t>Өнім берушінің</w:t>
      </w:r>
      <w:r w:rsidR="00557206">
        <w:rPr>
          <w:sz w:val="28"/>
          <w:szCs w:val="28"/>
          <w:lang w:val="kk-KZ"/>
        </w:rPr>
        <w:t xml:space="preserve"> өтініміне қоса беріліп отырған тех</w:t>
      </w:r>
      <w:r w:rsidR="00D5771A">
        <w:rPr>
          <w:sz w:val="28"/>
          <w:szCs w:val="28"/>
          <w:lang w:val="kk-KZ"/>
        </w:rPr>
        <w:t xml:space="preserve">никалық ерекшелікте </w:t>
      </w:r>
      <w:r w:rsidR="00557206">
        <w:rPr>
          <w:sz w:val="28"/>
          <w:szCs w:val="28"/>
          <w:lang w:val="kk-KZ"/>
        </w:rPr>
        <w:t xml:space="preserve"> құжаттамаға осы Қосымшада баяндалған талаптарға қызметтердің сәйкестігінің барлық ұстанымдары сипатталуы және расталуы тиіс.</w:t>
      </w:r>
    </w:p>
    <w:p w:rsidR="00557206" w:rsidRDefault="00375FFA" w:rsidP="00557206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6.3</w:t>
      </w:r>
      <w:r w:rsidR="00557206" w:rsidRPr="00F23F0B">
        <w:rPr>
          <w:sz w:val="28"/>
          <w:szCs w:val="28"/>
          <w:lang w:val="kk-KZ"/>
        </w:rPr>
        <w:t xml:space="preserve">. </w:t>
      </w:r>
      <w:r w:rsidR="00557206">
        <w:rPr>
          <w:sz w:val="28"/>
          <w:szCs w:val="28"/>
          <w:lang w:val="kk-KZ"/>
        </w:rPr>
        <w:t>Техникалық ерекшелік әлеуетті Өнім берушінің қарауы бойынша өзге де қосымша ақпаратты  қамтуы мүмкін.</w:t>
      </w:r>
    </w:p>
    <w:p w:rsidR="00557206" w:rsidRDefault="00557206" w:rsidP="00557206">
      <w:pPr>
        <w:ind w:firstLine="709"/>
        <w:jc w:val="both"/>
        <w:rPr>
          <w:sz w:val="28"/>
          <w:szCs w:val="28"/>
          <w:lang w:val="kk-KZ"/>
        </w:rPr>
      </w:pPr>
      <w:r w:rsidRPr="00335876">
        <w:rPr>
          <w:sz w:val="28"/>
          <w:szCs w:val="28"/>
          <w:lang w:val="kk-KZ"/>
        </w:rPr>
        <w:t>6.</w:t>
      </w:r>
      <w:r w:rsidR="00375FFA">
        <w:rPr>
          <w:sz w:val="28"/>
          <w:szCs w:val="28"/>
          <w:lang w:val="kk-KZ"/>
        </w:rPr>
        <w:t>4</w:t>
      </w:r>
      <w:r w:rsidRPr="00335876">
        <w:rPr>
          <w:sz w:val="28"/>
          <w:szCs w:val="28"/>
          <w:lang w:val="kk-KZ"/>
        </w:rPr>
        <w:t xml:space="preserve">. </w:t>
      </w:r>
      <w:r>
        <w:rPr>
          <w:sz w:val="28"/>
          <w:szCs w:val="28"/>
          <w:lang w:val="kk-KZ"/>
        </w:rPr>
        <w:t>Өнім беруші қызметтердің құнын баға прейскурантында көрсетілгеннен асырмауы тиіс.</w:t>
      </w:r>
    </w:p>
    <w:p w:rsidR="008A2746" w:rsidRDefault="008A2746" w:rsidP="00557206">
      <w:pPr>
        <w:ind w:firstLine="709"/>
        <w:jc w:val="center"/>
        <w:rPr>
          <w:b/>
          <w:noProof/>
          <w:sz w:val="28"/>
          <w:szCs w:val="28"/>
          <w:lang w:val="kk-KZ"/>
        </w:rPr>
      </w:pPr>
    </w:p>
    <w:p w:rsidR="00703E36" w:rsidRDefault="00557206" w:rsidP="00557206">
      <w:pPr>
        <w:ind w:firstLine="709"/>
        <w:jc w:val="center"/>
        <w:rPr>
          <w:b/>
          <w:noProof/>
          <w:sz w:val="28"/>
          <w:szCs w:val="28"/>
          <w:lang w:val="kk-KZ"/>
        </w:rPr>
      </w:pPr>
      <w:r w:rsidRPr="00BE164B">
        <w:rPr>
          <w:b/>
          <w:noProof/>
          <w:sz w:val="28"/>
          <w:szCs w:val="28"/>
          <w:lang w:val="kk-KZ"/>
        </w:rPr>
        <w:t xml:space="preserve">Жекелеген негіздер бойынша </w:t>
      </w:r>
      <w:r w:rsidR="0025482C" w:rsidRPr="0025482C">
        <w:rPr>
          <w:b/>
          <w:noProof/>
          <w:sz w:val="28"/>
          <w:szCs w:val="28"/>
          <w:lang w:val="kk-KZ"/>
        </w:rPr>
        <w:t xml:space="preserve">ауданның коммуналдық меншігіне </w:t>
      </w:r>
      <w:r w:rsidRPr="00BE164B">
        <w:rPr>
          <w:b/>
          <w:noProof/>
          <w:sz w:val="28"/>
          <w:szCs w:val="28"/>
          <w:lang w:val="kk-KZ"/>
        </w:rPr>
        <w:t>айналдырылған (</w:t>
      </w:r>
      <w:r>
        <w:rPr>
          <w:b/>
          <w:noProof/>
          <w:sz w:val="28"/>
          <w:szCs w:val="28"/>
          <w:lang w:val="kk-KZ"/>
        </w:rPr>
        <w:t>түскен</w:t>
      </w:r>
      <w:r w:rsidRPr="00BE164B">
        <w:rPr>
          <w:b/>
          <w:noProof/>
          <w:sz w:val="28"/>
          <w:szCs w:val="28"/>
          <w:lang w:val="kk-KZ"/>
        </w:rPr>
        <w:t xml:space="preserve">) мүлікті жою (кәдеге жарату) </w:t>
      </w:r>
      <w:r>
        <w:rPr>
          <w:b/>
          <w:noProof/>
          <w:sz w:val="28"/>
          <w:szCs w:val="28"/>
          <w:lang w:val="kk-KZ"/>
        </w:rPr>
        <w:t>жөніндегі</w:t>
      </w:r>
    </w:p>
    <w:p w:rsidR="00557206" w:rsidRDefault="00557206" w:rsidP="00557206">
      <w:pPr>
        <w:ind w:firstLine="709"/>
        <w:jc w:val="center"/>
        <w:rPr>
          <w:b/>
          <w:noProof/>
          <w:sz w:val="28"/>
          <w:szCs w:val="28"/>
          <w:lang w:val="kk-KZ"/>
        </w:rPr>
      </w:pPr>
      <w:r w:rsidRPr="00BE164B">
        <w:rPr>
          <w:b/>
          <w:noProof/>
          <w:sz w:val="28"/>
          <w:szCs w:val="28"/>
          <w:lang w:val="kk-KZ"/>
        </w:rPr>
        <w:t>қызметтергебаға</w:t>
      </w:r>
      <w:r>
        <w:rPr>
          <w:b/>
          <w:noProof/>
          <w:sz w:val="28"/>
          <w:szCs w:val="28"/>
          <w:lang w:val="kk-KZ"/>
        </w:rPr>
        <w:t>лар</w:t>
      </w:r>
      <w:r w:rsidRPr="00BE164B">
        <w:rPr>
          <w:b/>
          <w:noProof/>
          <w:sz w:val="28"/>
          <w:szCs w:val="28"/>
          <w:lang w:val="kk-KZ"/>
        </w:rPr>
        <w:t xml:space="preserve"> прейскуранты</w:t>
      </w:r>
    </w:p>
    <w:p w:rsidR="00703E36" w:rsidRDefault="00703E36" w:rsidP="00557206">
      <w:pPr>
        <w:ind w:firstLine="709"/>
        <w:jc w:val="center"/>
        <w:rPr>
          <w:b/>
          <w:noProof/>
          <w:sz w:val="28"/>
          <w:szCs w:val="28"/>
          <w:lang w:val="kk-KZ"/>
        </w:rPr>
      </w:pPr>
    </w:p>
    <w:tbl>
      <w:tblPr>
        <w:tblW w:w="8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5605"/>
        <w:gridCol w:w="1762"/>
      </w:tblGrid>
      <w:tr w:rsidR="0025482C" w:rsidRPr="003B1ED0" w:rsidTr="0025482C">
        <w:trPr>
          <w:jc w:val="center"/>
        </w:trPr>
        <w:tc>
          <w:tcPr>
            <w:tcW w:w="719" w:type="dxa"/>
          </w:tcPr>
          <w:p w:rsidR="0025482C" w:rsidRPr="00A24E7C" w:rsidRDefault="0025482C" w:rsidP="00CE4387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Р/т №</w:t>
            </w:r>
          </w:p>
        </w:tc>
        <w:tc>
          <w:tcPr>
            <w:tcW w:w="5605" w:type="dxa"/>
          </w:tcPr>
          <w:p w:rsidR="0025482C" w:rsidRPr="00A5084F" w:rsidRDefault="0025482C" w:rsidP="00CE4387">
            <w:pPr>
              <w:ind w:firstLine="709"/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762" w:type="dxa"/>
          </w:tcPr>
          <w:p w:rsidR="0025482C" w:rsidRDefault="0025482C" w:rsidP="00CE4387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Сомасы</w:t>
            </w:r>
          </w:p>
          <w:p w:rsidR="0025482C" w:rsidRPr="00A5084F" w:rsidRDefault="0025482C" w:rsidP="00CE4387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(ҚҚС-қоса есептегенде)</w:t>
            </w:r>
          </w:p>
        </w:tc>
      </w:tr>
      <w:tr w:rsidR="0025482C" w:rsidRPr="00A5084F" w:rsidTr="0025482C">
        <w:trPr>
          <w:jc w:val="center"/>
        </w:trPr>
        <w:tc>
          <w:tcPr>
            <w:tcW w:w="719" w:type="dxa"/>
          </w:tcPr>
          <w:p w:rsidR="0025482C" w:rsidRPr="00A5084F" w:rsidRDefault="0025482C" w:rsidP="00CE053A">
            <w:pPr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1</w:t>
            </w:r>
          </w:p>
        </w:tc>
        <w:tc>
          <w:tcPr>
            <w:tcW w:w="5605" w:type="dxa"/>
          </w:tcPr>
          <w:p w:rsidR="0025482C" w:rsidRDefault="0025482C" w:rsidP="006A2B75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М</w:t>
            </w:r>
            <w:r w:rsidRPr="0025482C">
              <w:rPr>
                <w:sz w:val="28"/>
                <w:szCs w:val="28"/>
                <w:lang w:val="kk-KZ"/>
              </w:rPr>
              <w:t>емлекет пайдасына тәркіленген</w:t>
            </w:r>
            <w:r w:rsidR="008174C5">
              <w:rPr>
                <w:sz w:val="28"/>
                <w:szCs w:val="28"/>
                <w:lang w:val="kk-KZ"/>
              </w:rPr>
              <w:t xml:space="preserve"> мүліктер</w:t>
            </w:r>
          </w:p>
          <w:p w:rsidR="008174C5" w:rsidRPr="00E71B2B" w:rsidRDefault="008174C5" w:rsidP="006A2B75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Алкоголь өнімдері</w:t>
            </w:r>
            <w:r w:rsidR="005D2CC9">
              <w:rPr>
                <w:sz w:val="28"/>
                <w:szCs w:val="28"/>
                <w:lang w:val="kk-KZ"/>
              </w:rPr>
              <w:t xml:space="preserve"> – 3 дана</w:t>
            </w:r>
            <w:r w:rsidRPr="00E71B2B">
              <w:rPr>
                <w:sz w:val="28"/>
                <w:szCs w:val="28"/>
                <w:lang w:val="kk-KZ"/>
              </w:rPr>
              <w:t>,</w:t>
            </w:r>
          </w:p>
          <w:p w:rsidR="008174C5" w:rsidRPr="008174C5" w:rsidRDefault="008F7044" w:rsidP="008F7044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Темекі өнімдері</w:t>
            </w:r>
            <w:r w:rsidR="005D2CC9">
              <w:rPr>
                <w:sz w:val="28"/>
                <w:szCs w:val="28"/>
                <w:lang w:val="kk-KZ"/>
              </w:rPr>
              <w:t xml:space="preserve"> – 3 дана, энергетикалық сусындар – 313 дана</w:t>
            </w:r>
          </w:p>
        </w:tc>
        <w:tc>
          <w:tcPr>
            <w:tcW w:w="1762" w:type="dxa"/>
          </w:tcPr>
          <w:p w:rsidR="0025482C" w:rsidRPr="00B708AD" w:rsidRDefault="005D2CC9" w:rsidP="008857AE">
            <w:pPr>
              <w:jc w:val="center"/>
              <w:rPr>
                <w:rFonts w:eastAsia="Calibri"/>
                <w:sz w:val="28"/>
                <w:szCs w:val="28"/>
                <w:lang w:val="kk-KZ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56 034,48</w:t>
            </w:r>
          </w:p>
        </w:tc>
      </w:tr>
    </w:tbl>
    <w:p w:rsidR="00824035" w:rsidRDefault="00824035" w:rsidP="0044503F">
      <w:pPr>
        <w:rPr>
          <w:b/>
          <w:sz w:val="28"/>
          <w:szCs w:val="28"/>
          <w:lang w:val="kk-KZ"/>
        </w:rPr>
      </w:pPr>
    </w:p>
    <w:p w:rsidR="00557206" w:rsidRDefault="00557206" w:rsidP="00557206">
      <w:pPr>
        <w:ind w:firstLine="709"/>
        <w:rPr>
          <w:b/>
          <w:color w:val="000000"/>
          <w:sz w:val="28"/>
          <w:szCs w:val="28"/>
          <w:lang w:val="kk-KZ"/>
        </w:rPr>
      </w:pPr>
      <w:r w:rsidRPr="00A5084F">
        <w:rPr>
          <w:b/>
          <w:color w:val="000000"/>
          <w:sz w:val="28"/>
          <w:szCs w:val="28"/>
        </w:rPr>
        <w:t xml:space="preserve">7. </w:t>
      </w:r>
      <w:r>
        <w:rPr>
          <w:b/>
          <w:color w:val="000000"/>
          <w:sz w:val="28"/>
          <w:szCs w:val="28"/>
          <w:lang w:val="kk-KZ"/>
        </w:rPr>
        <w:t>Объектілер туралы қысқаша мәлімет:</w:t>
      </w:r>
    </w:p>
    <w:p w:rsidR="00557206" w:rsidRPr="00335876" w:rsidRDefault="00557206" w:rsidP="00557206">
      <w:pPr>
        <w:ind w:firstLine="709"/>
        <w:jc w:val="both"/>
        <w:rPr>
          <w:sz w:val="28"/>
          <w:szCs w:val="28"/>
          <w:lang w:val="kk-KZ"/>
        </w:rPr>
      </w:pPr>
      <w:r w:rsidRPr="00335876">
        <w:rPr>
          <w:sz w:val="28"/>
          <w:szCs w:val="28"/>
          <w:lang w:val="kk-KZ"/>
        </w:rPr>
        <w:t>Жою</w:t>
      </w:r>
      <w:r>
        <w:rPr>
          <w:sz w:val="28"/>
          <w:szCs w:val="28"/>
          <w:lang w:val="kk-KZ"/>
        </w:rPr>
        <w:t>ға жататын объектілер</w:t>
      </w:r>
      <w:r w:rsidRPr="00335876">
        <w:rPr>
          <w:sz w:val="28"/>
          <w:szCs w:val="28"/>
          <w:lang w:val="kk-KZ"/>
        </w:rPr>
        <w:t xml:space="preserve"> материалдық объектілер (заттар), жылжымалы мүлік, </w:t>
      </w:r>
      <w:r>
        <w:rPr>
          <w:sz w:val="28"/>
          <w:szCs w:val="28"/>
          <w:lang w:val="kk-KZ"/>
        </w:rPr>
        <w:t xml:space="preserve">азық-түлік өнімдері, жабдық, халық тұтынатын тауарлар, ұйымдастыру техникасы, өндірістік және тұрмыстық техника, жиһаз, алкоголь өнімдері және т.б </w:t>
      </w:r>
      <w:r w:rsidRPr="00335876">
        <w:rPr>
          <w:sz w:val="28"/>
          <w:szCs w:val="28"/>
          <w:lang w:val="kk-KZ"/>
        </w:rPr>
        <w:t xml:space="preserve">болып </w:t>
      </w:r>
      <w:r>
        <w:rPr>
          <w:sz w:val="28"/>
          <w:szCs w:val="28"/>
          <w:lang w:val="kk-KZ"/>
        </w:rPr>
        <w:t>табылады.</w:t>
      </w:r>
    </w:p>
    <w:p w:rsidR="002956FA" w:rsidRDefault="002956FA" w:rsidP="00557206">
      <w:pPr>
        <w:ind w:firstLine="709"/>
        <w:rPr>
          <w:b/>
          <w:color w:val="000000"/>
          <w:sz w:val="28"/>
          <w:szCs w:val="28"/>
          <w:lang w:val="kk-KZ"/>
        </w:rPr>
      </w:pPr>
    </w:p>
    <w:p w:rsidR="00557206" w:rsidRPr="009E389B" w:rsidRDefault="00557206" w:rsidP="00557206">
      <w:pPr>
        <w:ind w:firstLine="709"/>
        <w:rPr>
          <w:b/>
          <w:color w:val="000000"/>
          <w:sz w:val="28"/>
          <w:szCs w:val="28"/>
          <w:lang w:val="kk-KZ"/>
        </w:rPr>
      </w:pPr>
      <w:r w:rsidRPr="009E389B">
        <w:rPr>
          <w:b/>
          <w:color w:val="000000"/>
          <w:sz w:val="28"/>
          <w:szCs w:val="28"/>
          <w:lang w:val="kk-KZ"/>
        </w:rPr>
        <w:t xml:space="preserve">8. </w:t>
      </w:r>
      <w:r>
        <w:rPr>
          <w:b/>
          <w:color w:val="000000"/>
          <w:sz w:val="28"/>
          <w:szCs w:val="28"/>
          <w:lang w:val="kk-KZ"/>
        </w:rPr>
        <w:t>Қызметтерді ұсыну мерзімдері</w:t>
      </w:r>
      <w:r w:rsidR="005B7A4E">
        <w:rPr>
          <w:b/>
          <w:color w:val="000000"/>
          <w:sz w:val="28"/>
          <w:szCs w:val="28"/>
          <w:lang w:val="kk-KZ"/>
        </w:rPr>
        <w:t>.</w:t>
      </w:r>
    </w:p>
    <w:p w:rsidR="00557206" w:rsidRPr="002436CD" w:rsidRDefault="00557206" w:rsidP="0025482C">
      <w:pPr>
        <w:ind w:firstLine="709"/>
        <w:jc w:val="both"/>
        <w:rPr>
          <w:sz w:val="28"/>
          <w:szCs w:val="28"/>
          <w:lang w:val="kk-KZ"/>
        </w:rPr>
      </w:pPr>
      <w:r w:rsidRPr="009E389B">
        <w:rPr>
          <w:sz w:val="28"/>
          <w:szCs w:val="28"/>
          <w:lang w:val="kk-KZ"/>
        </w:rPr>
        <w:t xml:space="preserve">Шартқа қол </w:t>
      </w:r>
      <w:r w:rsidR="00324847">
        <w:rPr>
          <w:sz w:val="28"/>
          <w:szCs w:val="28"/>
          <w:lang w:val="kk-KZ"/>
        </w:rPr>
        <w:t xml:space="preserve">қойылған сәттен бастап </w:t>
      </w:r>
      <w:r w:rsidR="005D2CC9">
        <w:rPr>
          <w:sz w:val="28"/>
          <w:szCs w:val="28"/>
          <w:lang w:val="kk-KZ"/>
        </w:rPr>
        <w:t>15 күнтізбелік күн ішінде</w:t>
      </w:r>
      <w:bookmarkStart w:id="0" w:name="_GoBack"/>
      <w:bookmarkEnd w:id="0"/>
      <w:r w:rsidRPr="009E389B">
        <w:rPr>
          <w:sz w:val="28"/>
          <w:szCs w:val="28"/>
          <w:lang w:val="kk-KZ"/>
        </w:rPr>
        <w:t xml:space="preserve"> дейін.</w:t>
      </w:r>
    </w:p>
    <w:sectPr w:rsidR="00557206" w:rsidRPr="002436CD" w:rsidSect="00840CA9">
      <w:pgSz w:w="11906" w:h="16838"/>
      <w:pgMar w:top="284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0B2F" w:rsidRDefault="009D0B2F" w:rsidP="005C2B63">
      <w:pPr>
        <w:pStyle w:val="a6"/>
        <w:spacing w:after="0"/>
      </w:pPr>
      <w:r>
        <w:separator/>
      </w:r>
    </w:p>
  </w:endnote>
  <w:endnote w:type="continuationSeparator" w:id="0">
    <w:p w:rsidR="009D0B2F" w:rsidRDefault="009D0B2F" w:rsidP="005C2B63">
      <w:pPr>
        <w:pStyle w:val="a6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0B2F" w:rsidRDefault="009D0B2F" w:rsidP="005C2B63">
      <w:pPr>
        <w:pStyle w:val="a6"/>
        <w:spacing w:after="0"/>
      </w:pPr>
      <w:r>
        <w:separator/>
      </w:r>
    </w:p>
  </w:footnote>
  <w:footnote w:type="continuationSeparator" w:id="0">
    <w:p w:rsidR="009D0B2F" w:rsidRDefault="009D0B2F" w:rsidP="005C2B63">
      <w:pPr>
        <w:pStyle w:val="a6"/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16929"/>
    <w:multiLevelType w:val="hybridMultilevel"/>
    <w:tmpl w:val="D422AC24"/>
    <w:lvl w:ilvl="0" w:tplc="50E4CB88">
      <w:start w:val="13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8F5069"/>
    <w:multiLevelType w:val="hybridMultilevel"/>
    <w:tmpl w:val="A5C86C88"/>
    <w:lvl w:ilvl="0" w:tplc="759EBDF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9D474E"/>
    <w:multiLevelType w:val="multilevel"/>
    <w:tmpl w:val="98A6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A4D9A"/>
    <w:multiLevelType w:val="multilevel"/>
    <w:tmpl w:val="F70661F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4" w15:restartNumberingAfterBreak="0">
    <w:nsid w:val="09FA6785"/>
    <w:multiLevelType w:val="hybridMultilevel"/>
    <w:tmpl w:val="DD5E1070"/>
    <w:lvl w:ilvl="0" w:tplc="073CDEDA">
      <w:start w:val="1"/>
      <w:numFmt w:val="decimal"/>
      <w:lvlText w:val="%1.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5" w15:restartNumberingAfterBreak="0">
    <w:nsid w:val="0A0D3CF2"/>
    <w:multiLevelType w:val="singleLevel"/>
    <w:tmpl w:val="BD0AC906"/>
    <w:lvl w:ilvl="0">
      <w:start w:val="1"/>
      <w:numFmt w:val="decimal"/>
      <w:lvlText w:val="%1)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/>
        <w:sz w:val="22"/>
        <w:szCs w:val="22"/>
        <w:u w:val="none"/>
      </w:rPr>
    </w:lvl>
  </w:abstractNum>
  <w:abstractNum w:abstractNumId="6" w15:restartNumberingAfterBreak="0">
    <w:nsid w:val="116E5072"/>
    <w:multiLevelType w:val="hybridMultilevel"/>
    <w:tmpl w:val="9B9C5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5519E"/>
    <w:multiLevelType w:val="hybridMultilevel"/>
    <w:tmpl w:val="614058A0"/>
    <w:lvl w:ilvl="0" w:tplc="66C8731C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31C3E"/>
    <w:multiLevelType w:val="hybridMultilevel"/>
    <w:tmpl w:val="9FDEA6FE"/>
    <w:lvl w:ilvl="0" w:tplc="771499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4B05AC"/>
    <w:multiLevelType w:val="hybridMultilevel"/>
    <w:tmpl w:val="CA383CCA"/>
    <w:lvl w:ilvl="0" w:tplc="47F01A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303A1C"/>
    <w:multiLevelType w:val="hybridMultilevel"/>
    <w:tmpl w:val="F140DA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BB7C7C"/>
    <w:multiLevelType w:val="multilevel"/>
    <w:tmpl w:val="D1682246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12" w15:restartNumberingAfterBreak="0">
    <w:nsid w:val="3D082F66"/>
    <w:multiLevelType w:val="hybridMultilevel"/>
    <w:tmpl w:val="38A8ED8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75D6BE0"/>
    <w:multiLevelType w:val="multilevel"/>
    <w:tmpl w:val="9618A52A"/>
    <w:lvl w:ilvl="0">
      <w:start w:val="1"/>
      <w:numFmt w:val="lowerLetter"/>
      <w:pStyle w:val="TextNumbering1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Roman"/>
      <w:lvlText w:val="(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5B213C3B"/>
    <w:multiLevelType w:val="singleLevel"/>
    <w:tmpl w:val="CB286AA8"/>
    <w:lvl w:ilvl="0">
      <w:start w:val="1"/>
      <w:numFmt w:val="decimal"/>
      <w:lvlText w:val="%1) "/>
      <w:legacy w:legacy="1" w:legacySpace="0" w:legacyIndent="283"/>
      <w:lvlJc w:val="left"/>
      <w:pPr>
        <w:ind w:left="850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5" w15:restartNumberingAfterBreak="0">
    <w:nsid w:val="637D7C85"/>
    <w:multiLevelType w:val="hybridMultilevel"/>
    <w:tmpl w:val="2B12C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901F8"/>
    <w:multiLevelType w:val="hybridMultilevel"/>
    <w:tmpl w:val="FFD0774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702962"/>
    <w:multiLevelType w:val="multilevel"/>
    <w:tmpl w:val="B8A6295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B6C6CEC"/>
    <w:multiLevelType w:val="hybridMultilevel"/>
    <w:tmpl w:val="DD7A455E"/>
    <w:lvl w:ilvl="0" w:tplc="7FEA9904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21A262A"/>
    <w:multiLevelType w:val="hybridMultilevel"/>
    <w:tmpl w:val="1CBCE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A56234"/>
    <w:multiLevelType w:val="hybridMultilevel"/>
    <w:tmpl w:val="D5BC3D5A"/>
    <w:lvl w:ilvl="0" w:tplc="936C03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14"/>
  </w:num>
  <w:num w:numId="5">
    <w:abstractNumId w:val="5"/>
  </w:num>
  <w:num w:numId="6">
    <w:abstractNumId w:val="18"/>
  </w:num>
  <w:num w:numId="7">
    <w:abstractNumId w:val="15"/>
  </w:num>
  <w:num w:numId="8">
    <w:abstractNumId w:val="16"/>
  </w:num>
  <w:num w:numId="9">
    <w:abstractNumId w:val="7"/>
  </w:num>
  <w:num w:numId="10">
    <w:abstractNumId w:val="0"/>
  </w:num>
  <w:num w:numId="11">
    <w:abstractNumId w:val="6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20"/>
  </w:num>
  <w:num w:numId="15">
    <w:abstractNumId w:val="10"/>
  </w:num>
  <w:num w:numId="16">
    <w:abstractNumId w:val="3"/>
  </w:num>
  <w:num w:numId="17">
    <w:abstractNumId w:val="8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1D9"/>
    <w:rsid w:val="00001175"/>
    <w:rsid w:val="00001758"/>
    <w:rsid w:val="00001A4F"/>
    <w:rsid w:val="000022D2"/>
    <w:rsid w:val="000024BA"/>
    <w:rsid w:val="000040B4"/>
    <w:rsid w:val="000045BE"/>
    <w:rsid w:val="0000498B"/>
    <w:rsid w:val="0000553E"/>
    <w:rsid w:val="00013CFA"/>
    <w:rsid w:val="00014655"/>
    <w:rsid w:val="0001531A"/>
    <w:rsid w:val="00015C5D"/>
    <w:rsid w:val="00021D51"/>
    <w:rsid w:val="00023554"/>
    <w:rsid w:val="00023FDA"/>
    <w:rsid w:val="00024684"/>
    <w:rsid w:val="0002604D"/>
    <w:rsid w:val="00026100"/>
    <w:rsid w:val="00027E82"/>
    <w:rsid w:val="000300F4"/>
    <w:rsid w:val="00033240"/>
    <w:rsid w:val="00033A68"/>
    <w:rsid w:val="0003472F"/>
    <w:rsid w:val="00035393"/>
    <w:rsid w:val="00035B12"/>
    <w:rsid w:val="00040220"/>
    <w:rsid w:val="00041126"/>
    <w:rsid w:val="00041D73"/>
    <w:rsid w:val="00044C0D"/>
    <w:rsid w:val="00046062"/>
    <w:rsid w:val="0005057F"/>
    <w:rsid w:val="00050D09"/>
    <w:rsid w:val="00055035"/>
    <w:rsid w:val="00056533"/>
    <w:rsid w:val="0005763E"/>
    <w:rsid w:val="00061CEE"/>
    <w:rsid w:val="000677BF"/>
    <w:rsid w:val="0008084F"/>
    <w:rsid w:val="00080850"/>
    <w:rsid w:val="000836B6"/>
    <w:rsid w:val="000850DE"/>
    <w:rsid w:val="00086003"/>
    <w:rsid w:val="000960FF"/>
    <w:rsid w:val="00096F61"/>
    <w:rsid w:val="000A0B11"/>
    <w:rsid w:val="000A1EA3"/>
    <w:rsid w:val="000A252A"/>
    <w:rsid w:val="000A72E2"/>
    <w:rsid w:val="000B1938"/>
    <w:rsid w:val="000B6B2C"/>
    <w:rsid w:val="000B7EF4"/>
    <w:rsid w:val="000C07DA"/>
    <w:rsid w:val="000C12EE"/>
    <w:rsid w:val="000D4CB8"/>
    <w:rsid w:val="000D609F"/>
    <w:rsid w:val="000E0F43"/>
    <w:rsid w:val="000E18DD"/>
    <w:rsid w:val="000E191C"/>
    <w:rsid w:val="000E277E"/>
    <w:rsid w:val="000E27FF"/>
    <w:rsid w:val="000E7E97"/>
    <w:rsid w:val="000F1F28"/>
    <w:rsid w:val="000F3A56"/>
    <w:rsid w:val="000F5345"/>
    <w:rsid w:val="000F6BB7"/>
    <w:rsid w:val="00101622"/>
    <w:rsid w:val="00102A9F"/>
    <w:rsid w:val="00104FAC"/>
    <w:rsid w:val="00106487"/>
    <w:rsid w:val="00106E67"/>
    <w:rsid w:val="001130CE"/>
    <w:rsid w:val="001137FD"/>
    <w:rsid w:val="0011422F"/>
    <w:rsid w:val="00114924"/>
    <w:rsid w:val="00123835"/>
    <w:rsid w:val="0012387E"/>
    <w:rsid w:val="001239D9"/>
    <w:rsid w:val="00124874"/>
    <w:rsid w:val="00124D27"/>
    <w:rsid w:val="0012657A"/>
    <w:rsid w:val="001315D1"/>
    <w:rsid w:val="0013204A"/>
    <w:rsid w:val="00132D2A"/>
    <w:rsid w:val="001359FD"/>
    <w:rsid w:val="00135B1C"/>
    <w:rsid w:val="00137436"/>
    <w:rsid w:val="00140DC8"/>
    <w:rsid w:val="00140F8F"/>
    <w:rsid w:val="00141799"/>
    <w:rsid w:val="0014187C"/>
    <w:rsid w:val="00143029"/>
    <w:rsid w:val="00144917"/>
    <w:rsid w:val="00145B10"/>
    <w:rsid w:val="00147821"/>
    <w:rsid w:val="00153AD8"/>
    <w:rsid w:val="00153DD9"/>
    <w:rsid w:val="001546DE"/>
    <w:rsid w:val="00154CF8"/>
    <w:rsid w:val="0015583A"/>
    <w:rsid w:val="00155C7B"/>
    <w:rsid w:val="001617E5"/>
    <w:rsid w:val="00174074"/>
    <w:rsid w:val="00180D32"/>
    <w:rsid w:val="00182E6A"/>
    <w:rsid w:val="00183493"/>
    <w:rsid w:val="0018382C"/>
    <w:rsid w:val="001841DA"/>
    <w:rsid w:val="001846D6"/>
    <w:rsid w:val="00186092"/>
    <w:rsid w:val="00190C7A"/>
    <w:rsid w:val="00193166"/>
    <w:rsid w:val="001935F3"/>
    <w:rsid w:val="00193E5A"/>
    <w:rsid w:val="00195520"/>
    <w:rsid w:val="001A242D"/>
    <w:rsid w:val="001A2918"/>
    <w:rsid w:val="001A5F36"/>
    <w:rsid w:val="001B0709"/>
    <w:rsid w:val="001B14B4"/>
    <w:rsid w:val="001B4EB6"/>
    <w:rsid w:val="001C0C73"/>
    <w:rsid w:val="001C19F6"/>
    <w:rsid w:val="001C2505"/>
    <w:rsid w:val="001C5967"/>
    <w:rsid w:val="001C59CA"/>
    <w:rsid w:val="001C70F1"/>
    <w:rsid w:val="001D0624"/>
    <w:rsid w:val="001D1FDB"/>
    <w:rsid w:val="001D6DE8"/>
    <w:rsid w:val="001E2634"/>
    <w:rsid w:val="001E52DB"/>
    <w:rsid w:val="001E6913"/>
    <w:rsid w:val="001E709D"/>
    <w:rsid w:val="001F1E0D"/>
    <w:rsid w:val="001F1F7F"/>
    <w:rsid w:val="001F2ACA"/>
    <w:rsid w:val="001F449C"/>
    <w:rsid w:val="001F690B"/>
    <w:rsid w:val="001F73B2"/>
    <w:rsid w:val="001F7CAF"/>
    <w:rsid w:val="00201B25"/>
    <w:rsid w:val="00206563"/>
    <w:rsid w:val="00206D8B"/>
    <w:rsid w:val="00207328"/>
    <w:rsid w:val="00207E9A"/>
    <w:rsid w:val="00212C4A"/>
    <w:rsid w:val="00213B7F"/>
    <w:rsid w:val="00213CF6"/>
    <w:rsid w:val="00216442"/>
    <w:rsid w:val="00222B52"/>
    <w:rsid w:val="002235A4"/>
    <w:rsid w:val="0022365D"/>
    <w:rsid w:val="002268C3"/>
    <w:rsid w:val="00233BAB"/>
    <w:rsid w:val="00243177"/>
    <w:rsid w:val="002433FE"/>
    <w:rsid w:val="002436CD"/>
    <w:rsid w:val="00244748"/>
    <w:rsid w:val="0024592F"/>
    <w:rsid w:val="00245EAD"/>
    <w:rsid w:val="0024625D"/>
    <w:rsid w:val="00247A8C"/>
    <w:rsid w:val="00253BE5"/>
    <w:rsid w:val="0025482C"/>
    <w:rsid w:val="002554D9"/>
    <w:rsid w:val="00255859"/>
    <w:rsid w:val="00255C1C"/>
    <w:rsid w:val="0025610D"/>
    <w:rsid w:val="002565B2"/>
    <w:rsid w:val="00261FA6"/>
    <w:rsid w:val="00263935"/>
    <w:rsid w:val="00263AAB"/>
    <w:rsid w:val="00263D2F"/>
    <w:rsid w:val="002654AD"/>
    <w:rsid w:val="0026766E"/>
    <w:rsid w:val="00267F1F"/>
    <w:rsid w:val="00270E6D"/>
    <w:rsid w:val="00270FBC"/>
    <w:rsid w:val="00274E2A"/>
    <w:rsid w:val="00275269"/>
    <w:rsid w:val="00277F71"/>
    <w:rsid w:val="00280F3C"/>
    <w:rsid w:val="002830C9"/>
    <w:rsid w:val="002868D6"/>
    <w:rsid w:val="00290892"/>
    <w:rsid w:val="002908E5"/>
    <w:rsid w:val="00292455"/>
    <w:rsid w:val="002941D9"/>
    <w:rsid w:val="002956FA"/>
    <w:rsid w:val="0029719A"/>
    <w:rsid w:val="002A39DA"/>
    <w:rsid w:val="002A5427"/>
    <w:rsid w:val="002A76C8"/>
    <w:rsid w:val="002B2D28"/>
    <w:rsid w:val="002B326C"/>
    <w:rsid w:val="002B353F"/>
    <w:rsid w:val="002B7918"/>
    <w:rsid w:val="002C17B6"/>
    <w:rsid w:val="002C1BD5"/>
    <w:rsid w:val="002C617F"/>
    <w:rsid w:val="002C6933"/>
    <w:rsid w:val="002C7D91"/>
    <w:rsid w:val="002D017E"/>
    <w:rsid w:val="002D02EB"/>
    <w:rsid w:val="002D4602"/>
    <w:rsid w:val="002E0A80"/>
    <w:rsid w:val="002E0A9A"/>
    <w:rsid w:val="002E1FF9"/>
    <w:rsid w:val="002E3297"/>
    <w:rsid w:val="002E5260"/>
    <w:rsid w:val="002E7480"/>
    <w:rsid w:val="002F1F92"/>
    <w:rsid w:val="002F2F07"/>
    <w:rsid w:val="002F2F49"/>
    <w:rsid w:val="00300565"/>
    <w:rsid w:val="00300847"/>
    <w:rsid w:val="0030398C"/>
    <w:rsid w:val="0030490E"/>
    <w:rsid w:val="00304A85"/>
    <w:rsid w:val="003052D5"/>
    <w:rsid w:val="003063DA"/>
    <w:rsid w:val="0031069A"/>
    <w:rsid w:val="00315642"/>
    <w:rsid w:val="003156D9"/>
    <w:rsid w:val="003221D8"/>
    <w:rsid w:val="00323E57"/>
    <w:rsid w:val="00323FA4"/>
    <w:rsid w:val="00324847"/>
    <w:rsid w:val="00327222"/>
    <w:rsid w:val="00331B22"/>
    <w:rsid w:val="00333603"/>
    <w:rsid w:val="00337878"/>
    <w:rsid w:val="00341BA0"/>
    <w:rsid w:val="00346044"/>
    <w:rsid w:val="0034696A"/>
    <w:rsid w:val="00350AFC"/>
    <w:rsid w:val="00353084"/>
    <w:rsid w:val="003573A5"/>
    <w:rsid w:val="003604CF"/>
    <w:rsid w:val="00360B0A"/>
    <w:rsid w:val="003619A1"/>
    <w:rsid w:val="00362110"/>
    <w:rsid w:val="00363D95"/>
    <w:rsid w:val="00364DF1"/>
    <w:rsid w:val="00366A46"/>
    <w:rsid w:val="00370CBB"/>
    <w:rsid w:val="00374EA3"/>
    <w:rsid w:val="00375C28"/>
    <w:rsid w:val="00375C29"/>
    <w:rsid w:val="00375FFA"/>
    <w:rsid w:val="003774B3"/>
    <w:rsid w:val="00381FB9"/>
    <w:rsid w:val="00383062"/>
    <w:rsid w:val="003853D6"/>
    <w:rsid w:val="00397C04"/>
    <w:rsid w:val="003A2A59"/>
    <w:rsid w:val="003A2B14"/>
    <w:rsid w:val="003A53DC"/>
    <w:rsid w:val="003A745B"/>
    <w:rsid w:val="003B0FF0"/>
    <w:rsid w:val="003B1E7E"/>
    <w:rsid w:val="003C074B"/>
    <w:rsid w:val="003C311A"/>
    <w:rsid w:val="003C3302"/>
    <w:rsid w:val="003C5144"/>
    <w:rsid w:val="003C51B0"/>
    <w:rsid w:val="003C5D40"/>
    <w:rsid w:val="003C6463"/>
    <w:rsid w:val="003C6889"/>
    <w:rsid w:val="003C790D"/>
    <w:rsid w:val="003D10B9"/>
    <w:rsid w:val="003D4F1A"/>
    <w:rsid w:val="003D75B1"/>
    <w:rsid w:val="003E1D53"/>
    <w:rsid w:val="003E3BAC"/>
    <w:rsid w:val="003F054E"/>
    <w:rsid w:val="003F0C07"/>
    <w:rsid w:val="003F0C93"/>
    <w:rsid w:val="003F131A"/>
    <w:rsid w:val="00402A3A"/>
    <w:rsid w:val="00402F5B"/>
    <w:rsid w:val="00404066"/>
    <w:rsid w:val="0040422A"/>
    <w:rsid w:val="00407277"/>
    <w:rsid w:val="004101EF"/>
    <w:rsid w:val="004107C0"/>
    <w:rsid w:val="004112C0"/>
    <w:rsid w:val="0041164D"/>
    <w:rsid w:val="00412C00"/>
    <w:rsid w:val="00414490"/>
    <w:rsid w:val="00414F80"/>
    <w:rsid w:val="00415330"/>
    <w:rsid w:val="0041782E"/>
    <w:rsid w:val="00420159"/>
    <w:rsid w:val="004208B1"/>
    <w:rsid w:val="004228B9"/>
    <w:rsid w:val="004229A2"/>
    <w:rsid w:val="004242F7"/>
    <w:rsid w:val="00431F5C"/>
    <w:rsid w:val="004368D6"/>
    <w:rsid w:val="00440943"/>
    <w:rsid w:val="0044503F"/>
    <w:rsid w:val="004468DD"/>
    <w:rsid w:val="0045274C"/>
    <w:rsid w:val="004556BF"/>
    <w:rsid w:val="0046152C"/>
    <w:rsid w:val="004642D6"/>
    <w:rsid w:val="00464500"/>
    <w:rsid w:val="00467155"/>
    <w:rsid w:val="00471684"/>
    <w:rsid w:val="00473D81"/>
    <w:rsid w:val="004742C0"/>
    <w:rsid w:val="0047457D"/>
    <w:rsid w:val="00474CD3"/>
    <w:rsid w:val="0048091B"/>
    <w:rsid w:val="00481AD8"/>
    <w:rsid w:val="00481BD8"/>
    <w:rsid w:val="00485010"/>
    <w:rsid w:val="004878D5"/>
    <w:rsid w:val="0048796C"/>
    <w:rsid w:val="00490A46"/>
    <w:rsid w:val="004959CE"/>
    <w:rsid w:val="00496F21"/>
    <w:rsid w:val="004979B1"/>
    <w:rsid w:val="004A137A"/>
    <w:rsid w:val="004A37F8"/>
    <w:rsid w:val="004A678C"/>
    <w:rsid w:val="004A6BAB"/>
    <w:rsid w:val="004B034F"/>
    <w:rsid w:val="004B2EED"/>
    <w:rsid w:val="004B3A24"/>
    <w:rsid w:val="004B648B"/>
    <w:rsid w:val="004B6D70"/>
    <w:rsid w:val="004C1909"/>
    <w:rsid w:val="004C26BD"/>
    <w:rsid w:val="004C3C5F"/>
    <w:rsid w:val="004D699A"/>
    <w:rsid w:val="004D74AA"/>
    <w:rsid w:val="004E18A7"/>
    <w:rsid w:val="004E1997"/>
    <w:rsid w:val="004E1BC1"/>
    <w:rsid w:val="004E6A3B"/>
    <w:rsid w:val="004F1388"/>
    <w:rsid w:val="004F216D"/>
    <w:rsid w:val="004F5E33"/>
    <w:rsid w:val="004F6F21"/>
    <w:rsid w:val="0050390C"/>
    <w:rsid w:val="00503D12"/>
    <w:rsid w:val="005052F6"/>
    <w:rsid w:val="00505FC8"/>
    <w:rsid w:val="00506DE2"/>
    <w:rsid w:val="005107E9"/>
    <w:rsid w:val="00512A3F"/>
    <w:rsid w:val="00515029"/>
    <w:rsid w:val="005150FA"/>
    <w:rsid w:val="00517BCF"/>
    <w:rsid w:val="00523321"/>
    <w:rsid w:val="00523D82"/>
    <w:rsid w:val="00531795"/>
    <w:rsid w:val="00533DA5"/>
    <w:rsid w:val="005377A5"/>
    <w:rsid w:val="00537F5B"/>
    <w:rsid w:val="00543EA6"/>
    <w:rsid w:val="0054622E"/>
    <w:rsid w:val="005469C4"/>
    <w:rsid w:val="00550060"/>
    <w:rsid w:val="005509CC"/>
    <w:rsid w:val="005540B6"/>
    <w:rsid w:val="00554C7D"/>
    <w:rsid w:val="00556112"/>
    <w:rsid w:val="00557206"/>
    <w:rsid w:val="005662DA"/>
    <w:rsid w:val="005679C2"/>
    <w:rsid w:val="0057016D"/>
    <w:rsid w:val="00570997"/>
    <w:rsid w:val="00571836"/>
    <w:rsid w:val="0057560B"/>
    <w:rsid w:val="005802F4"/>
    <w:rsid w:val="00581A70"/>
    <w:rsid w:val="00584E91"/>
    <w:rsid w:val="0058742F"/>
    <w:rsid w:val="00587E75"/>
    <w:rsid w:val="005901CF"/>
    <w:rsid w:val="00591A1C"/>
    <w:rsid w:val="00592523"/>
    <w:rsid w:val="00593324"/>
    <w:rsid w:val="005953F0"/>
    <w:rsid w:val="005976A7"/>
    <w:rsid w:val="005979AA"/>
    <w:rsid w:val="005A4495"/>
    <w:rsid w:val="005A4D13"/>
    <w:rsid w:val="005A540E"/>
    <w:rsid w:val="005A542B"/>
    <w:rsid w:val="005B00D1"/>
    <w:rsid w:val="005B3D55"/>
    <w:rsid w:val="005B5CE9"/>
    <w:rsid w:val="005B61F9"/>
    <w:rsid w:val="005B667E"/>
    <w:rsid w:val="005B7A4E"/>
    <w:rsid w:val="005C2B63"/>
    <w:rsid w:val="005C3D43"/>
    <w:rsid w:val="005C5CBD"/>
    <w:rsid w:val="005D2CC9"/>
    <w:rsid w:val="005D543D"/>
    <w:rsid w:val="005D776F"/>
    <w:rsid w:val="005E41F5"/>
    <w:rsid w:val="005E5EBE"/>
    <w:rsid w:val="005E7814"/>
    <w:rsid w:val="005F1858"/>
    <w:rsid w:val="005F28AA"/>
    <w:rsid w:val="005F3CB7"/>
    <w:rsid w:val="005F538D"/>
    <w:rsid w:val="0060111E"/>
    <w:rsid w:val="00610908"/>
    <w:rsid w:val="00613B52"/>
    <w:rsid w:val="00616E8A"/>
    <w:rsid w:val="00623A74"/>
    <w:rsid w:val="006273EF"/>
    <w:rsid w:val="00630F86"/>
    <w:rsid w:val="0063147B"/>
    <w:rsid w:val="00636594"/>
    <w:rsid w:val="006376FA"/>
    <w:rsid w:val="006431E4"/>
    <w:rsid w:val="006469B5"/>
    <w:rsid w:val="006471C1"/>
    <w:rsid w:val="00647A52"/>
    <w:rsid w:val="00647B98"/>
    <w:rsid w:val="006512B3"/>
    <w:rsid w:val="00652779"/>
    <w:rsid w:val="0065296F"/>
    <w:rsid w:val="00653720"/>
    <w:rsid w:val="0065414B"/>
    <w:rsid w:val="00656583"/>
    <w:rsid w:val="00660E74"/>
    <w:rsid w:val="00666C6E"/>
    <w:rsid w:val="00666EC3"/>
    <w:rsid w:val="006672E2"/>
    <w:rsid w:val="00670B8F"/>
    <w:rsid w:val="00673E71"/>
    <w:rsid w:val="006768C3"/>
    <w:rsid w:val="0068271D"/>
    <w:rsid w:val="00683BC3"/>
    <w:rsid w:val="00686246"/>
    <w:rsid w:val="00686FC7"/>
    <w:rsid w:val="00687D8D"/>
    <w:rsid w:val="00691319"/>
    <w:rsid w:val="00693A11"/>
    <w:rsid w:val="00693C9B"/>
    <w:rsid w:val="006953E2"/>
    <w:rsid w:val="006959EB"/>
    <w:rsid w:val="00697DA2"/>
    <w:rsid w:val="006A1099"/>
    <w:rsid w:val="006A2646"/>
    <w:rsid w:val="006A2B75"/>
    <w:rsid w:val="006B2D7A"/>
    <w:rsid w:val="006B40D5"/>
    <w:rsid w:val="006B626C"/>
    <w:rsid w:val="006B7986"/>
    <w:rsid w:val="006C15D5"/>
    <w:rsid w:val="006C2002"/>
    <w:rsid w:val="006C2CB8"/>
    <w:rsid w:val="006C2E2F"/>
    <w:rsid w:val="006C5D13"/>
    <w:rsid w:val="006C6209"/>
    <w:rsid w:val="006C6FFA"/>
    <w:rsid w:val="006C7FD9"/>
    <w:rsid w:val="006D1D5A"/>
    <w:rsid w:val="006D21AF"/>
    <w:rsid w:val="006D21D9"/>
    <w:rsid w:val="006D2944"/>
    <w:rsid w:val="006D5EB5"/>
    <w:rsid w:val="006D7620"/>
    <w:rsid w:val="006D76D5"/>
    <w:rsid w:val="006E05A7"/>
    <w:rsid w:val="006E0AD4"/>
    <w:rsid w:val="006E1B41"/>
    <w:rsid w:val="006E2D20"/>
    <w:rsid w:val="006E44BE"/>
    <w:rsid w:val="006E779D"/>
    <w:rsid w:val="006E7A9E"/>
    <w:rsid w:val="006F0407"/>
    <w:rsid w:val="006F16FD"/>
    <w:rsid w:val="006F24D8"/>
    <w:rsid w:val="006F30B9"/>
    <w:rsid w:val="006F444C"/>
    <w:rsid w:val="006F5EC9"/>
    <w:rsid w:val="006F5ED6"/>
    <w:rsid w:val="006F619F"/>
    <w:rsid w:val="006F758A"/>
    <w:rsid w:val="007002A8"/>
    <w:rsid w:val="00703E36"/>
    <w:rsid w:val="00704BF0"/>
    <w:rsid w:val="00711323"/>
    <w:rsid w:val="0071561F"/>
    <w:rsid w:val="00715BF4"/>
    <w:rsid w:val="00722A24"/>
    <w:rsid w:val="0072377E"/>
    <w:rsid w:val="00723838"/>
    <w:rsid w:val="007241F4"/>
    <w:rsid w:val="00726F8A"/>
    <w:rsid w:val="0073107B"/>
    <w:rsid w:val="00736358"/>
    <w:rsid w:val="007365C1"/>
    <w:rsid w:val="00736CDA"/>
    <w:rsid w:val="0074164B"/>
    <w:rsid w:val="00742144"/>
    <w:rsid w:val="0074356A"/>
    <w:rsid w:val="007444B4"/>
    <w:rsid w:val="00744CF0"/>
    <w:rsid w:val="00747521"/>
    <w:rsid w:val="007479D4"/>
    <w:rsid w:val="00753496"/>
    <w:rsid w:val="0075357E"/>
    <w:rsid w:val="00754EEB"/>
    <w:rsid w:val="00755705"/>
    <w:rsid w:val="007608E8"/>
    <w:rsid w:val="007614D4"/>
    <w:rsid w:val="00761945"/>
    <w:rsid w:val="00762B13"/>
    <w:rsid w:val="00763F98"/>
    <w:rsid w:val="00764C84"/>
    <w:rsid w:val="00765A10"/>
    <w:rsid w:val="007660A9"/>
    <w:rsid w:val="0077061F"/>
    <w:rsid w:val="00771664"/>
    <w:rsid w:val="00771754"/>
    <w:rsid w:val="007739D5"/>
    <w:rsid w:val="007746FD"/>
    <w:rsid w:val="00777945"/>
    <w:rsid w:val="007803C1"/>
    <w:rsid w:val="00784251"/>
    <w:rsid w:val="007850C0"/>
    <w:rsid w:val="0078517E"/>
    <w:rsid w:val="007851AE"/>
    <w:rsid w:val="007867CD"/>
    <w:rsid w:val="00786D75"/>
    <w:rsid w:val="00787686"/>
    <w:rsid w:val="007905A2"/>
    <w:rsid w:val="00792FD0"/>
    <w:rsid w:val="00793114"/>
    <w:rsid w:val="00794C05"/>
    <w:rsid w:val="00795FFF"/>
    <w:rsid w:val="00796BA2"/>
    <w:rsid w:val="007A0FA5"/>
    <w:rsid w:val="007A6E80"/>
    <w:rsid w:val="007A6F54"/>
    <w:rsid w:val="007B20F7"/>
    <w:rsid w:val="007B228B"/>
    <w:rsid w:val="007B62A5"/>
    <w:rsid w:val="007C12A2"/>
    <w:rsid w:val="007C2390"/>
    <w:rsid w:val="007C268E"/>
    <w:rsid w:val="007C3626"/>
    <w:rsid w:val="007C51E0"/>
    <w:rsid w:val="007C6520"/>
    <w:rsid w:val="007D503E"/>
    <w:rsid w:val="007D5F5B"/>
    <w:rsid w:val="007D63D4"/>
    <w:rsid w:val="007D6502"/>
    <w:rsid w:val="007D68A2"/>
    <w:rsid w:val="007D6DEF"/>
    <w:rsid w:val="007D7BC4"/>
    <w:rsid w:val="007E17FB"/>
    <w:rsid w:val="007E5C73"/>
    <w:rsid w:val="007E6336"/>
    <w:rsid w:val="007F18BD"/>
    <w:rsid w:val="007F221E"/>
    <w:rsid w:val="007F333E"/>
    <w:rsid w:val="007F6AF6"/>
    <w:rsid w:val="00800B11"/>
    <w:rsid w:val="0080322C"/>
    <w:rsid w:val="00806BFD"/>
    <w:rsid w:val="008103BD"/>
    <w:rsid w:val="0081141D"/>
    <w:rsid w:val="00811ABE"/>
    <w:rsid w:val="0081345C"/>
    <w:rsid w:val="00816431"/>
    <w:rsid w:val="0081684E"/>
    <w:rsid w:val="008174C5"/>
    <w:rsid w:val="00824035"/>
    <w:rsid w:val="00825FAB"/>
    <w:rsid w:val="00826503"/>
    <w:rsid w:val="00826C49"/>
    <w:rsid w:val="008275EF"/>
    <w:rsid w:val="00830063"/>
    <w:rsid w:val="00832641"/>
    <w:rsid w:val="00833385"/>
    <w:rsid w:val="008353B2"/>
    <w:rsid w:val="00835A13"/>
    <w:rsid w:val="00835ED3"/>
    <w:rsid w:val="00836A53"/>
    <w:rsid w:val="00840102"/>
    <w:rsid w:val="00840B97"/>
    <w:rsid w:val="00840CA9"/>
    <w:rsid w:val="00841489"/>
    <w:rsid w:val="00843ADD"/>
    <w:rsid w:val="00843BE2"/>
    <w:rsid w:val="00844978"/>
    <w:rsid w:val="008474CE"/>
    <w:rsid w:val="008544B5"/>
    <w:rsid w:val="008548D0"/>
    <w:rsid w:val="008552E9"/>
    <w:rsid w:val="008611B5"/>
    <w:rsid w:val="00862881"/>
    <w:rsid w:val="00862D17"/>
    <w:rsid w:val="0086401B"/>
    <w:rsid w:val="0086474B"/>
    <w:rsid w:val="00867A13"/>
    <w:rsid w:val="00870694"/>
    <w:rsid w:val="0087645F"/>
    <w:rsid w:val="00881ECC"/>
    <w:rsid w:val="00881FDF"/>
    <w:rsid w:val="00882A81"/>
    <w:rsid w:val="008841B2"/>
    <w:rsid w:val="008841BC"/>
    <w:rsid w:val="00884957"/>
    <w:rsid w:val="008857AE"/>
    <w:rsid w:val="008857E8"/>
    <w:rsid w:val="00887463"/>
    <w:rsid w:val="008935C2"/>
    <w:rsid w:val="0089745F"/>
    <w:rsid w:val="008A2746"/>
    <w:rsid w:val="008A32C7"/>
    <w:rsid w:val="008A6D3F"/>
    <w:rsid w:val="008A70E1"/>
    <w:rsid w:val="008B26FF"/>
    <w:rsid w:val="008B4BBC"/>
    <w:rsid w:val="008C0266"/>
    <w:rsid w:val="008C24A5"/>
    <w:rsid w:val="008C2F95"/>
    <w:rsid w:val="008C31FC"/>
    <w:rsid w:val="008C37EE"/>
    <w:rsid w:val="008C5932"/>
    <w:rsid w:val="008C5E0E"/>
    <w:rsid w:val="008D0F7C"/>
    <w:rsid w:val="008D35DC"/>
    <w:rsid w:val="008D5A89"/>
    <w:rsid w:val="008D5AE5"/>
    <w:rsid w:val="008E01C6"/>
    <w:rsid w:val="008E14D6"/>
    <w:rsid w:val="008E1A6B"/>
    <w:rsid w:val="008E1F2F"/>
    <w:rsid w:val="008E220B"/>
    <w:rsid w:val="008E310F"/>
    <w:rsid w:val="008E4352"/>
    <w:rsid w:val="008E4C7D"/>
    <w:rsid w:val="008E4EA6"/>
    <w:rsid w:val="008E584C"/>
    <w:rsid w:val="008F1458"/>
    <w:rsid w:val="008F1FA3"/>
    <w:rsid w:val="008F430A"/>
    <w:rsid w:val="008F58E1"/>
    <w:rsid w:val="008F5BDE"/>
    <w:rsid w:val="008F7044"/>
    <w:rsid w:val="009078AA"/>
    <w:rsid w:val="00907F54"/>
    <w:rsid w:val="0091516C"/>
    <w:rsid w:val="009157E8"/>
    <w:rsid w:val="009168AB"/>
    <w:rsid w:val="00921C66"/>
    <w:rsid w:val="0092201C"/>
    <w:rsid w:val="009244AB"/>
    <w:rsid w:val="0092761D"/>
    <w:rsid w:val="00927882"/>
    <w:rsid w:val="00930EA9"/>
    <w:rsid w:val="00932EDB"/>
    <w:rsid w:val="00940C5F"/>
    <w:rsid w:val="00941077"/>
    <w:rsid w:val="009453FC"/>
    <w:rsid w:val="00945A8C"/>
    <w:rsid w:val="00951670"/>
    <w:rsid w:val="00952125"/>
    <w:rsid w:val="009531F2"/>
    <w:rsid w:val="009606E6"/>
    <w:rsid w:val="00961747"/>
    <w:rsid w:val="00970018"/>
    <w:rsid w:val="00971D0C"/>
    <w:rsid w:val="00974AD7"/>
    <w:rsid w:val="00975CDB"/>
    <w:rsid w:val="00983A63"/>
    <w:rsid w:val="00984F8C"/>
    <w:rsid w:val="0098705C"/>
    <w:rsid w:val="00994125"/>
    <w:rsid w:val="00994AD9"/>
    <w:rsid w:val="00995BA9"/>
    <w:rsid w:val="00997446"/>
    <w:rsid w:val="009A05EA"/>
    <w:rsid w:val="009A31C2"/>
    <w:rsid w:val="009A3C00"/>
    <w:rsid w:val="009A3C49"/>
    <w:rsid w:val="009A3FE5"/>
    <w:rsid w:val="009A485D"/>
    <w:rsid w:val="009A5235"/>
    <w:rsid w:val="009A5C32"/>
    <w:rsid w:val="009A681B"/>
    <w:rsid w:val="009A6A58"/>
    <w:rsid w:val="009B1535"/>
    <w:rsid w:val="009B1EEC"/>
    <w:rsid w:val="009B2C10"/>
    <w:rsid w:val="009B3B30"/>
    <w:rsid w:val="009B6520"/>
    <w:rsid w:val="009C23B6"/>
    <w:rsid w:val="009C23BA"/>
    <w:rsid w:val="009D0462"/>
    <w:rsid w:val="009D0B2F"/>
    <w:rsid w:val="009D2F09"/>
    <w:rsid w:val="009D33A1"/>
    <w:rsid w:val="009D4D7A"/>
    <w:rsid w:val="009D59B2"/>
    <w:rsid w:val="009D7384"/>
    <w:rsid w:val="009D7BE2"/>
    <w:rsid w:val="009E08D7"/>
    <w:rsid w:val="009E4192"/>
    <w:rsid w:val="009E57DD"/>
    <w:rsid w:val="009E72B7"/>
    <w:rsid w:val="009E7903"/>
    <w:rsid w:val="009F054F"/>
    <w:rsid w:val="009F0F48"/>
    <w:rsid w:val="009F3289"/>
    <w:rsid w:val="00A017FD"/>
    <w:rsid w:val="00A02B33"/>
    <w:rsid w:val="00A03D90"/>
    <w:rsid w:val="00A044C4"/>
    <w:rsid w:val="00A052BB"/>
    <w:rsid w:val="00A11C0D"/>
    <w:rsid w:val="00A12094"/>
    <w:rsid w:val="00A13FCA"/>
    <w:rsid w:val="00A15B5A"/>
    <w:rsid w:val="00A17CB9"/>
    <w:rsid w:val="00A20BEB"/>
    <w:rsid w:val="00A2175E"/>
    <w:rsid w:val="00A2385A"/>
    <w:rsid w:val="00A23CBD"/>
    <w:rsid w:val="00A247A6"/>
    <w:rsid w:val="00A30CA3"/>
    <w:rsid w:val="00A32AC5"/>
    <w:rsid w:val="00A35A2E"/>
    <w:rsid w:val="00A35AA2"/>
    <w:rsid w:val="00A40F8A"/>
    <w:rsid w:val="00A4221E"/>
    <w:rsid w:val="00A42A62"/>
    <w:rsid w:val="00A437B0"/>
    <w:rsid w:val="00A4770F"/>
    <w:rsid w:val="00A504F5"/>
    <w:rsid w:val="00A5084F"/>
    <w:rsid w:val="00A53B94"/>
    <w:rsid w:val="00A54F7A"/>
    <w:rsid w:val="00A5643B"/>
    <w:rsid w:val="00A60EBE"/>
    <w:rsid w:val="00A63400"/>
    <w:rsid w:val="00A64079"/>
    <w:rsid w:val="00A64921"/>
    <w:rsid w:val="00A67BF7"/>
    <w:rsid w:val="00A716DF"/>
    <w:rsid w:val="00A71754"/>
    <w:rsid w:val="00A73852"/>
    <w:rsid w:val="00A7458B"/>
    <w:rsid w:val="00A75483"/>
    <w:rsid w:val="00A84505"/>
    <w:rsid w:val="00A8549B"/>
    <w:rsid w:val="00A85A94"/>
    <w:rsid w:val="00A86CBF"/>
    <w:rsid w:val="00A86E77"/>
    <w:rsid w:val="00A93B45"/>
    <w:rsid w:val="00A942B6"/>
    <w:rsid w:val="00A95E69"/>
    <w:rsid w:val="00A9659B"/>
    <w:rsid w:val="00A96689"/>
    <w:rsid w:val="00A9785D"/>
    <w:rsid w:val="00AA0DC6"/>
    <w:rsid w:val="00AA21D2"/>
    <w:rsid w:val="00AA3214"/>
    <w:rsid w:val="00AA6660"/>
    <w:rsid w:val="00AB08CF"/>
    <w:rsid w:val="00AB33AD"/>
    <w:rsid w:val="00AB426E"/>
    <w:rsid w:val="00AC0850"/>
    <w:rsid w:val="00AC547C"/>
    <w:rsid w:val="00AC5C33"/>
    <w:rsid w:val="00AD1175"/>
    <w:rsid w:val="00AD3C9D"/>
    <w:rsid w:val="00AD4543"/>
    <w:rsid w:val="00AD652F"/>
    <w:rsid w:val="00AD701D"/>
    <w:rsid w:val="00AE53FC"/>
    <w:rsid w:val="00AE6F3C"/>
    <w:rsid w:val="00AE748A"/>
    <w:rsid w:val="00AE7D52"/>
    <w:rsid w:val="00AF2C95"/>
    <w:rsid w:val="00AF6B57"/>
    <w:rsid w:val="00AF6D5E"/>
    <w:rsid w:val="00AF704C"/>
    <w:rsid w:val="00AF7119"/>
    <w:rsid w:val="00B01C50"/>
    <w:rsid w:val="00B02A21"/>
    <w:rsid w:val="00B04836"/>
    <w:rsid w:val="00B06478"/>
    <w:rsid w:val="00B06EAB"/>
    <w:rsid w:val="00B10BA6"/>
    <w:rsid w:val="00B10C72"/>
    <w:rsid w:val="00B11DDC"/>
    <w:rsid w:val="00B13FE4"/>
    <w:rsid w:val="00B14E9F"/>
    <w:rsid w:val="00B159C1"/>
    <w:rsid w:val="00B16C32"/>
    <w:rsid w:val="00B17E7A"/>
    <w:rsid w:val="00B17F5D"/>
    <w:rsid w:val="00B2293C"/>
    <w:rsid w:val="00B231C7"/>
    <w:rsid w:val="00B241A5"/>
    <w:rsid w:val="00B25B44"/>
    <w:rsid w:val="00B25B7D"/>
    <w:rsid w:val="00B25BF1"/>
    <w:rsid w:val="00B31077"/>
    <w:rsid w:val="00B4046C"/>
    <w:rsid w:val="00B43BEC"/>
    <w:rsid w:val="00B46985"/>
    <w:rsid w:val="00B47045"/>
    <w:rsid w:val="00B4729F"/>
    <w:rsid w:val="00B55D14"/>
    <w:rsid w:val="00B56C83"/>
    <w:rsid w:val="00B57908"/>
    <w:rsid w:val="00B62093"/>
    <w:rsid w:val="00B65749"/>
    <w:rsid w:val="00B67E92"/>
    <w:rsid w:val="00B70194"/>
    <w:rsid w:val="00B70344"/>
    <w:rsid w:val="00B708AD"/>
    <w:rsid w:val="00B70E02"/>
    <w:rsid w:val="00B71C1B"/>
    <w:rsid w:val="00B744B9"/>
    <w:rsid w:val="00B74BF3"/>
    <w:rsid w:val="00B76D3E"/>
    <w:rsid w:val="00B775F0"/>
    <w:rsid w:val="00B80A76"/>
    <w:rsid w:val="00B828AB"/>
    <w:rsid w:val="00B83092"/>
    <w:rsid w:val="00B83559"/>
    <w:rsid w:val="00B8602C"/>
    <w:rsid w:val="00B906FC"/>
    <w:rsid w:val="00B92DE1"/>
    <w:rsid w:val="00BA0C73"/>
    <w:rsid w:val="00BA3360"/>
    <w:rsid w:val="00BA48FA"/>
    <w:rsid w:val="00BA4C51"/>
    <w:rsid w:val="00BA729A"/>
    <w:rsid w:val="00BA7CC5"/>
    <w:rsid w:val="00BB10DF"/>
    <w:rsid w:val="00BB25EF"/>
    <w:rsid w:val="00BB36EA"/>
    <w:rsid w:val="00BB5DAB"/>
    <w:rsid w:val="00BC4AB5"/>
    <w:rsid w:val="00BD50AD"/>
    <w:rsid w:val="00BD721E"/>
    <w:rsid w:val="00BE1370"/>
    <w:rsid w:val="00BE22C0"/>
    <w:rsid w:val="00BE28BC"/>
    <w:rsid w:val="00BE4B96"/>
    <w:rsid w:val="00BE5F3B"/>
    <w:rsid w:val="00BE705C"/>
    <w:rsid w:val="00BF0EE3"/>
    <w:rsid w:val="00BF634D"/>
    <w:rsid w:val="00BF70D1"/>
    <w:rsid w:val="00C01E54"/>
    <w:rsid w:val="00C025F5"/>
    <w:rsid w:val="00C034CA"/>
    <w:rsid w:val="00C05187"/>
    <w:rsid w:val="00C05AFB"/>
    <w:rsid w:val="00C06664"/>
    <w:rsid w:val="00C12DEE"/>
    <w:rsid w:val="00C1317E"/>
    <w:rsid w:val="00C168CD"/>
    <w:rsid w:val="00C177D5"/>
    <w:rsid w:val="00C20990"/>
    <w:rsid w:val="00C2359F"/>
    <w:rsid w:val="00C236F1"/>
    <w:rsid w:val="00C23788"/>
    <w:rsid w:val="00C25723"/>
    <w:rsid w:val="00C306CA"/>
    <w:rsid w:val="00C321AE"/>
    <w:rsid w:val="00C324C9"/>
    <w:rsid w:val="00C330A6"/>
    <w:rsid w:val="00C332C9"/>
    <w:rsid w:val="00C34386"/>
    <w:rsid w:val="00C344F1"/>
    <w:rsid w:val="00C35DD0"/>
    <w:rsid w:val="00C364F0"/>
    <w:rsid w:val="00C403B1"/>
    <w:rsid w:val="00C41294"/>
    <w:rsid w:val="00C41D31"/>
    <w:rsid w:val="00C41D62"/>
    <w:rsid w:val="00C429BE"/>
    <w:rsid w:val="00C45811"/>
    <w:rsid w:val="00C46FD2"/>
    <w:rsid w:val="00C4740D"/>
    <w:rsid w:val="00C5057D"/>
    <w:rsid w:val="00C53101"/>
    <w:rsid w:val="00C55490"/>
    <w:rsid w:val="00C57589"/>
    <w:rsid w:val="00C63A4C"/>
    <w:rsid w:val="00C6517B"/>
    <w:rsid w:val="00C6647A"/>
    <w:rsid w:val="00C66512"/>
    <w:rsid w:val="00C67177"/>
    <w:rsid w:val="00C671B1"/>
    <w:rsid w:val="00C6767F"/>
    <w:rsid w:val="00C67777"/>
    <w:rsid w:val="00C70820"/>
    <w:rsid w:val="00C708D5"/>
    <w:rsid w:val="00C71F21"/>
    <w:rsid w:val="00C74048"/>
    <w:rsid w:val="00C740F3"/>
    <w:rsid w:val="00C76586"/>
    <w:rsid w:val="00C778F3"/>
    <w:rsid w:val="00C83AFB"/>
    <w:rsid w:val="00C84E73"/>
    <w:rsid w:val="00C87194"/>
    <w:rsid w:val="00C9007F"/>
    <w:rsid w:val="00C92694"/>
    <w:rsid w:val="00C9284C"/>
    <w:rsid w:val="00C92E81"/>
    <w:rsid w:val="00C9393B"/>
    <w:rsid w:val="00C93A5F"/>
    <w:rsid w:val="00C94DCB"/>
    <w:rsid w:val="00C9511E"/>
    <w:rsid w:val="00C975B8"/>
    <w:rsid w:val="00CA22D4"/>
    <w:rsid w:val="00CA2DDC"/>
    <w:rsid w:val="00CA3034"/>
    <w:rsid w:val="00CA366A"/>
    <w:rsid w:val="00CA4F0E"/>
    <w:rsid w:val="00CA5042"/>
    <w:rsid w:val="00CA5BFD"/>
    <w:rsid w:val="00CA6348"/>
    <w:rsid w:val="00CB20A8"/>
    <w:rsid w:val="00CB4CB1"/>
    <w:rsid w:val="00CB4E2C"/>
    <w:rsid w:val="00CC0227"/>
    <w:rsid w:val="00CC0B01"/>
    <w:rsid w:val="00CC13E6"/>
    <w:rsid w:val="00CC3269"/>
    <w:rsid w:val="00CC35F7"/>
    <w:rsid w:val="00CC5E06"/>
    <w:rsid w:val="00CC644E"/>
    <w:rsid w:val="00CD0002"/>
    <w:rsid w:val="00CD2256"/>
    <w:rsid w:val="00CD3448"/>
    <w:rsid w:val="00CD5578"/>
    <w:rsid w:val="00CD6C88"/>
    <w:rsid w:val="00CE053A"/>
    <w:rsid w:val="00CE0675"/>
    <w:rsid w:val="00CE19CC"/>
    <w:rsid w:val="00CE22BB"/>
    <w:rsid w:val="00CE4387"/>
    <w:rsid w:val="00CE4924"/>
    <w:rsid w:val="00CE52D6"/>
    <w:rsid w:val="00CF66AC"/>
    <w:rsid w:val="00CF6803"/>
    <w:rsid w:val="00CF698B"/>
    <w:rsid w:val="00CF7D03"/>
    <w:rsid w:val="00D003BF"/>
    <w:rsid w:val="00D05B57"/>
    <w:rsid w:val="00D06471"/>
    <w:rsid w:val="00D06EDB"/>
    <w:rsid w:val="00D12152"/>
    <w:rsid w:val="00D12C83"/>
    <w:rsid w:val="00D14E90"/>
    <w:rsid w:val="00D15234"/>
    <w:rsid w:val="00D154A7"/>
    <w:rsid w:val="00D1585A"/>
    <w:rsid w:val="00D21211"/>
    <w:rsid w:val="00D30C33"/>
    <w:rsid w:val="00D339DB"/>
    <w:rsid w:val="00D33D77"/>
    <w:rsid w:val="00D370AB"/>
    <w:rsid w:val="00D373DD"/>
    <w:rsid w:val="00D37809"/>
    <w:rsid w:val="00D41135"/>
    <w:rsid w:val="00D41F1C"/>
    <w:rsid w:val="00D42BCC"/>
    <w:rsid w:val="00D44852"/>
    <w:rsid w:val="00D44C04"/>
    <w:rsid w:val="00D45E5D"/>
    <w:rsid w:val="00D46348"/>
    <w:rsid w:val="00D47147"/>
    <w:rsid w:val="00D47CFC"/>
    <w:rsid w:val="00D5055B"/>
    <w:rsid w:val="00D530D4"/>
    <w:rsid w:val="00D5490F"/>
    <w:rsid w:val="00D54D77"/>
    <w:rsid w:val="00D5771A"/>
    <w:rsid w:val="00D6087A"/>
    <w:rsid w:val="00D62376"/>
    <w:rsid w:val="00D63A7C"/>
    <w:rsid w:val="00D63FFD"/>
    <w:rsid w:val="00D6657F"/>
    <w:rsid w:val="00D71B09"/>
    <w:rsid w:val="00D72079"/>
    <w:rsid w:val="00D75287"/>
    <w:rsid w:val="00D76019"/>
    <w:rsid w:val="00D80276"/>
    <w:rsid w:val="00D81707"/>
    <w:rsid w:val="00D81C49"/>
    <w:rsid w:val="00D84E28"/>
    <w:rsid w:val="00DA0C78"/>
    <w:rsid w:val="00DA1018"/>
    <w:rsid w:val="00DA212A"/>
    <w:rsid w:val="00DA3D0F"/>
    <w:rsid w:val="00DA46B2"/>
    <w:rsid w:val="00DA5854"/>
    <w:rsid w:val="00DA6B76"/>
    <w:rsid w:val="00DB0020"/>
    <w:rsid w:val="00DB2B70"/>
    <w:rsid w:val="00DB2B71"/>
    <w:rsid w:val="00DB3277"/>
    <w:rsid w:val="00DB44C6"/>
    <w:rsid w:val="00DB5840"/>
    <w:rsid w:val="00DC0C09"/>
    <w:rsid w:val="00DC1E06"/>
    <w:rsid w:val="00DC7955"/>
    <w:rsid w:val="00DD3237"/>
    <w:rsid w:val="00DD4574"/>
    <w:rsid w:val="00DD4A23"/>
    <w:rsid w:val="00DD4E44"/>
    <w:rsid w:val="00DD6126"/>
    <w:rsid w:val="00DE2B7B"/>
    <w:rsid w:val="00DE39DB"/>
    <w:rsid w:val="00DE4A84"/>
    <w:rsid w:val="00DE4E48"/>
    <w:rsid w:val="00DE5761"/>
    <w:rsid w:val="00DE6073"/>
    <w:rsid w:val="00DE6F66"/>
    <w:rsid w:val="00DF1CF8"/>
    <w:rsid w:val="00DF238A"/>
    <w:rsid w:val="00DF5151"/>
    <w:rsid w:val="00DF6530"/>
    <w:rsid w:val="00DF6FFB"/>
    <w:rsid w:val="00DF73C4"/>
    <w:rsid w:val="00E0113C"/>
    <w:rsid w:val="00E01B80"/>
    <w:rsid w:val="00E0341E"/>
    <w:rsid w:val="00E041F0"/>
    <w:rsid w:val="00E04392"/>
    <w:rsid w:val="00E05222"/>
    <w:rsid w:val="00E057AB"/>
    <w:rsid w:val="00E060CE"/>
    <w:rsid w:val="00E06BEB"/>
    <w:rsid w:val="00E07A91"/>
    <w:rsid w:val="00E07A9D"/>
    <w:rsid w:val="00E1323F"/>
    <w:rsid w:val="00E1368D"/>
    <w:rsid w:val="00E142A1"/>
    <w:rsid w:val="00E158BC"/>
    <w:rsid w:val="00E15A2D"/>
    <w:rsid w:val="00E204D6"/>
    <w:rsid w:val="00E20CD3"/>
    <w:rsid w:val="00E31FCA"/>
    <w:rsid w:val="00E33692"/>
    <w:rsid w:val="00E33CBB"/>
    <w:rsid w:val="00E33FB1"/>
    <w:rsid w:val="00E36D6B"/>
    <w:rsid w:val="00E37139"/>
    <w:rsid w:val="00E37349"/>
    <w:rsid w:val="00E42609"/>
    <w:rsid w:val="00E42E81"/>
    <w:rsid w:val="00E43C84"/>
    <w:rsid w:val="00E43FA3"/>
    <w:rsid w:val="00E4444F"/>
    <w:rsid w:val="00E46C62"/>
    <w:rsid w:val="00E46DC6"/>
    <w:rsid w:val="00E47487"/>
    <w:rsid w:val="00E50129"/>
    <w:rsid w:val="00E50301"/>
    <w:rsid w:val="00E52D5B"/>
    <w:rsid w:val="00E55381"/>
    <w:rsid w:val="00E55CB3"/>
    <w:rsid w:val="00E65E84"/>
    <w:rsid w:val="00E70EA7"/>
    <w:rsid w:val="00E71B2B"/>
    <w:rsid w:val="00E751A8"/>
    <w:rsid w:val="00E7584B"/>
    <w:rsid w:val="00E779B7"/>
    <w:rsid w:val="00E82573"/>
    <w:rsid w:val="00E827F7"/>
    <w:rsid w:val="00E8491F"/>
    <w:rsid w:val="00E85D0D"/>
    <w:rsid w:val="00E864A2"/>
    <w:rsid w:val="00E87F07"/>
    <w:rsid w:val="00E9010D"/>
    <w:rsid w:val="00E90459"/>
    <w:rsid w:val="00E944AB"/>
    <w:rsid w:val="00E95AA8"/>
    <w:rsid w:val="00E969D0"/>
    <w:rsid w:val="00EA1A5B"/>
    <w:rsid w:val="00EA26F5"/>
    <w:rsid w:val="00EA4491"/>
    <w:rsid w:val="00EB305F"/>
    <w:rsid w:val="00EB3D3B"/>
    <w:rsid w:val="00EB3FA1"/>
    <w:rsid w:val="00EB5BF6"/>
    <w:rsid w:val="00EB679B"/>
    <w:rsid w:val="00EC0485"/>
    <w:rsid w:val="00EC0611"/>
    <w:rsid w:val="00EC29C8"/>
    <w:rsid w:val="00EC32C2"/>
    <w:rsid w:val="00EC38B4"/>
    <w:rsid w:val="00EC4609"/>
    <w:rsid w:val="00EC7257"/>
    <w:rsid w:val="00EC7927"/>
    <w:rsid w:val="00EC7E06"/>
    <w:rsid w:val="00ED071E"/>
    <w:rsid w:val="00ED0F4D"/>
    <w:rsid w:val="00ED2284"/>
    <w:rsid w:val="00ED4D19"/>
    <w:rsid w:val="00ED5A16"/>
    <w:rsid w:val="00EE1ED0"/>
    <w:rsid w:val="00EE4811"/>
    <w:rsid w:val="00EE7A91"/>
    <w:rsid w:val="00EF220A"/>
    <w:rsid w:val="00EF3450"/>
    <w:rsid w:val="00EF3D76"/>
    <w:rsid w:val="00EF3FBD"/>
    <w:rsid w:val="00F03DE6"/>
    <w:rsid w:val="00F0418C"/>
    <w:rsid w:val="00F07D2E"/>
    <w:rsid w:val="00F13448"/>
    <w:rsid w:val="00F16649"/>
    <w:rsid w:val="00F23861"/>
    <w:rsid w:val="00F2598C"/>
    <w:rsid w:val="00F25D29"/>
    <w:rsid w:val="00F266F5"/>
    <w:rsid w:val="00F270E7"/>
    <w:rsid w:val="00F27524"/>
    <w:rsid w:val="00F31A23"/>
    <w:rsid w:val="00F4068B"/>
    <w:rsid w:val="00F44F17"/>
    <w:rsid w:val="00F46345"/>
    <w:rsid w:val="00F46C1D"/>
    <w:rsid w:val="00F471BA"/>
    <w:rsid w:val="00F5189F"/>
    <w:rsid w:val="00F53693"/>
    <w:rsid w:val="00F565F7"/>
    <w:rsid w:val="00F57DB0"/>
    <w:rsid w:val="00F64FA4"/>
    <w:rsid w:val="00F6712B"/>
    <w:rsid w:val="00F70458"/>
    <w:rsid w:val="00F70D6B"/>
    <w:rsid w:val="00F714A4"/>
    <w:rsid w:val="00F714B5"/>
    <w:rsid w:val="00F727BE"/>
    <w:rsid w:val="00F72E74"/>
    <w:rsid w:val="00F7350B"/>
    <w:rsid w:val="00F83530"/>
    <w:rsid w:val="00F83D7F"/>
    <w:rsid w:val="00F90136"/>
    <w:rsid w:val="00F906DB"/>
    <w:rsid w:val="00F91864"/>
    <w:rsid w:val="00F91BC6"/>
    <w:rsid w:val="00F9380C"/>
    <w:rsid w:val="00FA4220"/>
    <w:rsid w:val="00FA5380"/>
    <w:rsid w:val="00FB0114"/>
    <w:rsid w:val="00FB7276"/>
    <w:rsid w:val="00FB7DE8"/>
    <w:rsid w:val="00FC020C"/>
    <w:rsid w:val="00FC12A9"/>
    <w:rsid w:val="00FC3739"/>
    <w:rsid w:val="00FC65B8"/>
    <w:rsid w:val="00FD38B4"/>
    <w:rsid w:val="00FD5D1D"/>
    <w:rsid w:val="00FD7398"/>
    <w:rsid w:val="00FE15D1"/>
    <w:rsid w:val="00FE33FB"/>
    <w:rsid w:val="00FE39DD"/>
    <w:rsid w:val="00FE4144"/>
    <w:rsid w:val="00FE6AD5"/>
    <w:rsid w:val="00FF1199"/>
    <w:rsid w:val="00FF6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48BA4"/>
  <w15:docId w15:val="{53B666AF-35D7-4DDC-B844-43145B5A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1795"/>
    <w:rPr>
      <w:sz w:val="24"/>
      <w:szCs w:val="24"/>
    </w:rPr>
  </w:style>
  <w:style w:type="paragraph" w:styleId="1">
    <w:name w:val="heading 1"/>
    <w:basedOn w:val="a"/>
    <w:next w:val="a"/>
    <w:qFormat/>
    <w:rsid w:val="008D5AE5"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paragraph" w:styleId="2">
    <w:name w:val="heading 2"/>
    <w:basedOn w:val="a"/>
    <w:next w:val="a"/>
    <w:qFormat/>
    <w:rsid w:val="008D5AE5"/>
    <w:pPr>
      <w:keepNext/>
      <w:jc w:val="both"/>
      <w:outlineLvl w:val="1"/>
    </w:pPr>
    <w:rPr>
      <w:rFonts w:ascii="Arial" w:hAnsi="Arial" w:cs="Arial"/>
      <w:b/>
      <w:bCs/>
      <w:sz w:val="21"/>
      <w:szCs w:val="21"/>
      <w:u w:val="single"/>
    </w:rPr>
  </w:style>
  <w:style w:type="paragraph" w:styleId="4">
    <w:name w:val="heading 4"/>
    <w:basedOn w:val="a"/>
    <w:next w:val="a"/>
    <w:qFormat/>
    <w:rsid w:val="008D5AE5"/>
    <w:pPr>
      <w:keepNext/>
      <w:outlineLvl w:val="3"/>
    </w:pPr>
    <w:rPr>
      <w:rFonts w:ascii="Arial" w:hAnsi="Arial"/>
      <w:b/>
      <w:sz w:val="22"/>
      <w:szCs w:val="20"/>
    </w:rPr>
  </w:style>
  <w:style w:type="paragraph" w:styleId="5">
    <w:name w:val="heading 5"/>
    <w:basedOn w:val="a"/>
    <w:next w:val="a"/>
    <w:link w:val="50"/>
    <w:qFormat/>
    <w:rsid w:val="008D5AE5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qFormat/>
    <w:rsid w:val="00F64FA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F6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D721E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8D5AE5"/>
    <w:pPr>
      <w:jc w:val="both"/>
    </w:pPr>
    <w:rPr>
      <w:rFonts w:ascii="Arial" w:hAnsi="Arial"/>
      <w:szCs w:val="20"/>
    </w:rPr>
  </w:style>
  <w:style w:type="paragraph" w:styleId="3">
    <w:name w:val="Body Text 3"/>
    <w:basedOn w:val="a"/>
    <w:rsid w:val="008D5AE5"/>
    <w:pPr>
      <w:jc w:val="both"/>
    </w:pPr>
    <w:rPr>
      <w:rFonts w:ascii="Arial" w:hAnsi="Arial"/>
      <w:sz w:val="21"/>
      <w:szCs w:val="21"/>
    </w:rPr>
  </w:style>
  <w:style w:type="paragraph" w:styleId="a6">
    <w:name w:val="Body Text Indent"/>
    <w:basedOn w:val="a"/>
    <w:link w:val="a7"/>
    <w:rsid w:val="00F64FA4"/>
    <w:pPr>
      <w:spacing w:after="120"/>
      <w:ind w:left="283"/>
    </w:pPr>
  </w:style>
  <w:style w:type="paragraph" w:styleId="a8">
    <w:name w:val="Normal (Web)"/>
    <w:basedOn w:val="a"/>
    <w:rsid w:val="007614D4"/>
    <w:pPr>
      <w:spacing w:before="100" w:beforeAutospacing="1" w:after="100" w:afterAutospacing="1"/>
    </w:pPr>
  </w:style>
  <w:style w:type="paragraph" w:styleId="a9">
    <w:name w:val="No Spacing"/>
    <w:qFormat/>
    <w:rsid w:val="004A6BAB"/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rsid w:val="004A6BAB"/>
    <w:rPr>
      <w:rFonts w:ascii="Times New Roman" w:hAnsi="Times New Roman" w:cs="Times New Roman"/>
      <w:sz w:val="22"/>
      <w:szCs w:val="22"/>
    </w:rPr>
  </w:style>
  <w:style w:type="character" w:customStyle="1" w:styleId="50">
    <w:name w:val="Заголовок 5 Знак"/>
    <w:link w:val="5"/>
    <w:rsid w:val="00353084"/>
    <w:rPr>
      <w:rFonts w:ascii="Arial" w:hAnsi="Arial"/>
      <w:sz w:val="22"/>
      <w:lang w:val="ru-RU" w:eastAsia="ru-RU" w:bidi="ar-SA"/>
    </w:rPr>
  </w:style>
  <w:style w:type="character" w:customStyle="1" w:styleId="apple-converted-space">
    <w:name w:val="apple-converted-space"/>
    <w:basedOn w:val="a0"/>
    <w:rsid w:val="007E5C73"/>
  </w:style>
  <w:style w:type="character" w:styleId="aa">
    <w:name w:val="Strong"/>
    <w:qFormat/>
    <w:rsid w:val="007E5C73"/>
    <w:rPr>
      <w:b/>
      <w:bCs/>
    </w:rPr>
  </w:style>
  <w:style w:type="paragraph" w:customStyle="1" w:styleId="10">
    <w:name w:val="Абзац списка1"/>
    <w:basedOn w:val="a"/>
    <w:rsid w:val="002B2D28"/>
    <w:pPr>
      <w:ind w:left="720"/>
    </w:pPr>
  </w:style>
  <w:style w:type="paragraph" w:styleId="ab">
    <w:name w:val="header"/>
    <w:basedOn w:val="a"/>
    <w:link w:val="ac"/>
    <w:rsid w:val="002B2D28"/>
    <w:pPr>
      <w:tabs>
        <w:tab w:val="center" w:pos="4677"/>
        <w:tab w:val="right" w:pos="9355"/>
      </w:tabs>
    </w:pPr>
    <w:rPr>
      <w:rFonts w:eastAsia="MS Mincho"/>
      <w:lang w:val="kk-KZ" w:eastAsia="ja-JP"/>
    </w:rPr>
  </w:style>
  <w:style w:type="character" w:customStyle="1" w:styleId="ac">
    <w:name w:val="Верхний колонтитул Знак"/>
    <w:link w:val="ab"/>
    <w:rsid w:val="002B2D28"/>
    <w:rPr>
      <w:rFonts w:eastAsia="MS Mincho"/>
      <w:sz w:val="24"/>
      <w:szCs w:val="24"/>
      <w:lang w:val="kk-KZ" w:eastAsia="ja-JP"/>
    </w:rPr>
  </w:style>
  <w:style w:type="character" w:customStyle="1" w:styleId="keyfeatures">
    <w:name w:val="keyfeatures"/>
    <w:basedOn w:val="a0"/>
    <w:rsid w:val="002B2D28"/>
  </w:style>
  <w:style w:type="paragraph" w:styleId="ad">
    <w:name w:val="footer"/>
    <w:basedOn w:val="a"/>
    <w:link w:val="ae"/>
    <w:rsid w:val="005C2B6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5C2B63"/>
    <w:rPr>
      <w:sz w:val="24"/>
      <w:szCs w:val="24"/>
    </w:rPr>
  </w:style>
  <w:style w:type="paragraph" w:styleId="af">
    <w:name w:val="Subtitle"/>
    <w:basedOn w:val="a"/>
    <w:link w:val="af0"/>
    <w:qFormat/>
    <w:rsid w:val="00C67177"/>
    <w:pPr>
      <w:jc w:val="center"/>
    </w:pPr>
    <w:rPr>
      <w:b/>
      <w:caps/>
      <w:szCs w:val="20"/>
    </w:rPr>
  </w:style>
  <w:style w:type="character" w:customStyle="1" w:styleId="af0">
    <w:name w:val="Подзаголовок Знак"/>
    <w:link w:val="af"/>
    <w:rsid w:val="00C67177"/>
    <w:rPr>
      <w:b/>
      <w:caps/>
      <w:sz w:val="24"/>
    </w:rPr>
  </w:style>
  <w:style w:type="paragraph" w:styleId="af1">
    <w:name w:val="List Paragraph"/>
    <w:basedOn w:val="a"/>
    <w:uiPriority w:val="34"/>
    <w:qFormat/>
    <w:rsid w:val="00C67177"/>
    <w:pPr>
      <w:ind w:left="708"/>
    </w:pPr>
    <w:rPr>
      <w:rFonts w:eastAsia="MS Mincho" w:cs="Tunga"/>
      <w:lang w:eastAsia="ja-JP" w:bidi="kn-IN"/>
    </w:rPr>
  </w:style>
  <w:style w:type="paragraph" w:customStyle="1" w:styleId="11">
    <w:name w:val="Перечень1 Знак"/>
    <w:basedOn w:val="a"/>
    <w:rsid w:val="00C67177"/>
    <w:pPr>
      <w:tabs>
        <w:tab w:val="num" w:pos="3192"/>
      </w:tabs>
      <w:ind w:left="3192" w:hanging="360"/>
    </w:pPr>
    <w:rPr>
      <w:sz w:val="20"/>
      <w:szCs w:val="20"/>
    </w:rPr>
  </w:style>
  <w:style w:type="paragraph" w:styleId="HTML">
    <w:name w:val="HTML Preformatted"/>
    <w:basedOn w:val="a"/>
    <w:link w:val="HTML0"/>
    <w:rsid w:val="00C671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C67177"/>
    <w:rPr>
      <w:rFonts w:ascii="Courier New" w:hAnsi="Courier New" w:cs="Courier New"/>
    </w:rPr>
  </w:style>
  <w:style w:type="character" w:customStyle="1" w:styleId="a7">
    <w:name w:val="Основной текст с отступом Знак"/>
    <w:link w:val="a6"/>
    <w:uiPriority w:val="99"/>
    <w:rsid w:val="00C67177"/>
    <w:rPr>
      <w:sz w:val="24"/>
      <w:szCs w:val="24"/>
    </w:rPr>
  </w:style>
  <w:style w:type="paragraph" w:styleId="af2">
    <w:name w:val="Title"/>
    <w:basedOn w:val="a"/>
    <w:link w:val="af3"/>
    <w:qFormat/>
    <w:rsid w:val="00C67177"/>
    <w:pPr>
      <w:jc w:val="center"/>
    </w:pPr>
    <w:rPr>
      <w:b/>
      <w:sz w:val="26"/>
      <w:szCs w:val="20"/>
    </w:rPr>
  </w:style>
  <w:style w:type="character" w:customStyle="1" w:styleId="af3">
    <w:name w:val="Заголовок Знак"/>
    <w:link w:val="af2"/>
    <w:rsid w:val="00C67177"/>
    <w:rPr>
      <w:b/>
      <w:sz w:val="26"/>
    </w:rPr>
  </w:style>
  <w:style w:type="paragraph" w:customStyle="1" w:styleId="21">
    <w:name w:val="Знак2 Знак Знак Знак Знак Знак Знак Знак Знак1 Знак Знак Знак Знак"/>
    <w:basedOn w:val="a"/>
    <w:next w:val="2"/>
    <w:autoRedefine/>
    <w:rsid w:val="006D76D5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af4">
    <w:name w:val="Знак"/>
    <w:basedOn w:val="a"/>
    <w:next w:val="2"/>
    <w:autoRedefine/>
    <w:rsid w:val="007C268E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12">
    <w:name w:val="Обычный1"/>
    <w:rsid w:val="00EB679B"/>
    <w:pPr>
      <w:widowControl w:val="0"/>
      <w:snapToGrid w:val="0"/>
      <w:spacing w:line="300" w:lineRule="auto"/>
      <w:ind w:firstLine="560"/>
    </w:pPr>
    <w:rPr>
      <w:sz w:val="22"/>
    </w:rPr>
  </w:style>
  <w:style w:type="paragraph" w:customStyle="1" w:styleId="210">
    <w:name w:val="Основной текст 21"/>
    <w:basedOn w:val="a"/>
    <w:rsid w:val="00D12152"/>
    <w:pPr>
      <w:jc w:val="center"/>
    </w:pPr>
    <w:rPr>
      <w:szCs w:val="20"/>
    </w:rPr>
  </w:style>
  <w:style w:type="paragraph" w:customStyle="1" w:styleId="TextNumbering1">
    <w:name w:val="Text Numbering 1"/>
    <w:basedOn w:val="a"/>
    <w:rsid w:val="009A5C32"/>
    <w:pPr>
      <w:widowControl w:val="0"/>
      <w:numPr>
        <w:numId w:val="18"/>
      </w:numPr>
      <w:spacing w:after="240"/>
      <w:jc w:val="both"/>
    </w:pPr>
    <w:rPr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7E70D-E56F-4F38-AF29-D96EBEA9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ОБЪЯВЛЕНИЕ</vt:lpstr>
    </vt:vector>
  </TitlesOfParts>
  <Company>diakov.net</Company>
  <LinksUpToDate>false</LinksUpToDate>
  <CharactersWithSpaces>9758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creator>User</dc:creator>
  <cp:lastModifiedBy>User</cp:lastModifiedBy>
  <cp:revision>5</cp:revision>
  <cp:lastPrinted>2024-12-02T06:22:00Z</cp:lastPrinted>
  <dcterms:created xsi:type="dcterms:W3CDTF">2025-06-09T06:37:00Z</dcterms:created>
  <dcterms:modified xsi:type="dcterms:W3CDTF">2026-10-14T07:24:00Z</dcterms:modified>
</cp:coreProperties>
</file>