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D95D1A" w14:textId="77777777" w:rsidR="008C4634" w:rsidRPr="00FF0C4F" w:rsidRDefault="008C4634" w:rsidP="008C4634">
      <w:pPr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bookmarkStart w:id="0" w:name="bookmark0"/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ТЕХНИКАЛЫҚ ЕРЕКШЕЛІГІ</w:t>
      </w:r>
    </w:p>
    <w:p w14:paraId="0DD59A32" w14:textId="77777777" w:rsidR="008C4634" w:rsidRPr="00FF0C4F" w:rsidRDefault="008C4634" w:rsidP="008C4634">
      <w:pPr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сатып алынатын жұмыстарды</w:t>
      </w:r>
    </w:p>
    <w:p w14:paraId="214A97C9" w14:textId="77777777" w:rsidR="00801757" w:rsidRPr="00801757" w:rsidRDefault="00801757" w:rsidP="00801757">
      <w:pP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Хабарландыру атауы: Автокөлік құралдарын /жүйелерді/тораптарды/агрегаттарды жөндеу бойынша жұмыстар, шиномантаж жұмыстары(автомобильден дөңгелектерді орнату,алу), диск шиналарын монтаждау(бөлшектеу), техникалы</w:t>
      </w:r>
      <w:proofErr w:type="gramStart"/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қ С</w:t>
      </w:r>
      <w:proofErr w:type="gramEnd"/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ұйықтықтар мен майлағыштарды ауыстыру бойынша және т. б. жұмыс Ұлан ауданында орналасуы тиіс, Станциялар арасындағы радиус Ұлан РБ-дан кемінде 10 км болуы тиіс аудан. Жұмыс қатаң техникалық </w:t>
      </w:r>
      <w:proofErr w:type="gramStart"/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сипаттама</w:t>
      </w:r>
      <w:proofErr w:type="gramEnd"/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ға сәйкес орындалады.</w:t>
      </w:r>
    </w:p>
    <w:p w14:paraId="33784C37" w14:textId="77777777" w:rsidR="00801757" w:rsidRDefault="00801757" w:rsidP="00801757">
      <w:pPr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</w:pP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Лоттың атауы: Автокөлік құралдарын /жүйелерді/тораптарды/агрегаттарды жөндеу бойынша жұмыстар, автомобильден дөңгелектерді шиномантаждау жұмыстары(орнату,алу), дискілердің шиналарын монтаждау(бөлшектеу), техникалы</w:t>
      </w:r>
      <w:proofErr w:type="gramStart"/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қ С</w:t>
      </w:r>
      <w:proofErr w:type="gramEnd"/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ұйықтықтар мен майлағыштарды ауыстыру және т. б.</w:t>
      </w:r>
    </w:p>
    <w:p w14:paraId="423BCD7D" w14:textId="2910A104" w:rsidR="008C4634" w:rsidRPr="00801757" w:rsidRDefault="008C4634" w:rsidP="00801757">
      <w:pPr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</w:pPr>
      <w:bookmarkStart w:id="1" w:name="_GoBack"/>
      <w:bookmarkEnd w:id="1"/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Мемлекеттік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сатып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алуды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ұйымдастырушының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атауы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және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орналасқан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жері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: </w:t>
      </w:r>
      <w:proofErr w:type="gramStart"/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Ш</w:t>
      </w:r>
      <w:proofErr w:type="gramEnd"/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ҚО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ДСБ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"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Ұлан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ауданының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аудандық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ауруханасы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"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ШЖҚ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КМК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,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ШҚО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,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Ұлан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ауданы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,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Таврия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ауылы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,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Мира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</w:t>
      </w:r>
      <w:r w:rsidRPr="00FF0C4F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көшесі</w:t>
      </w:r>
      <w:r w:rsidRPr="00801757">
        <w:rPr>
          <w:rFonts w:ascii="Times New Roman" w:eastAsia="Arial Unicode MS" w:hAnsi="Times New Roman" w:cs="Times New Roman"/>
          <w:color w:val="000000"/>
          <w:sz w:val="28"/>
          <w:szCs w:val="28"/>
          <w:lang w:val="en-US" w:eastAsia="ru-RU" w:bidi="ru-RU"/>
        </w:rPr>
        <w:t xml:space="preserve"> 1</w:t>
      </w:r>
    </w:p>
    <w:p w14:paraId="0B47027D" w14:textId="77777777" w:rsidR="008C4634" w:rsidRPr="0094588A" w:rsidRDefault="008C4634" w:rsidP="008C4634">
      <w:pPr>
        <w:rPr>
          <w:rFonts w:ascii="Times New Roman" w:eastAsia="Arial Unicode MS" w:hAnsi="Times New Roman" w:cs="Times New Roman"/>
          <w:b/>
          <w:color w:val="000000"/>
          <w:sz w:val="40"/>
          <w:szCs w:val="40"/>
          <w:u w:val="single"/>
          <w:lang w:eastAsia="ru-RU" w:bidi="ru-RU"/>
        </w:rPr>
      </w:pPr>
      <w:proofErr w:type="gramStart"/>
      <w:r w:rsidRPr="0094588A">
        <w:rPr>
          <w:rFonts w:ascii="Times New Roman" w:eastAsia="Arial Unicode MS" w:hAnsi="Times New Roman" w:cs="Times New Roman"/>
          <w:b/>
          <w:color w:val="000000"/>
          <w:sz w:val="40"/>
          <w:szCs w:val="40"/>
          <w:u w:val="single"/>
          <w:lang w:eastAsia="ru-RU" w:bidi="ru-RU"/>
        </w:rPr>
        <w:t>Ж</w:t>
      </w:r>
      <w:proofErr w:type="gramEnd"/>
      <w:r w:rsidRPr="0094588A">
        <w:rPr>
          <w:rFonts w:ascii="Times New Roman" w:eastAsia="Arial Unicode MS" w:hAnsi="Times New Roman" w:cs="Times New Roman"/>
          <w:b/>
          <w:color w:val="000000"/>
          <w:sz w:val="40"/>
          <w:szCs w:val="40"/>
          <w:u w:val="single"/>
          <w:lang w:eastAsia="ru-RU" w:bidi="ru-RU"/>
        </w:rPr>
        <w:t xml:space="preserve">ұмыстар Шартта көрсетілген Тапсырыс берушінің жұмыстарды жеткізу орнынан 10 км аспайтын радиуста жүзеге асырылуы </w:t>
      </w:r>
      <w:proofErr w:type="gramStart"/>
      <w:r w:rsidRPr="0094588A">
        <w:rPr>
          <w:rFonts w:ascii="Times New Roman" w:eastAsia="Arial Unicode MS" w:hAnsi="Times New Roman" w:cs="Times New Roman"/>
          <w:b/>
          <w:color w:val="000000"/>
          <w:sz w:val="40"/>
          <w:szCs w:val="40"/>
          <w:u w:val="single"/>
          <w:lang w:eastAsia="ru-RU" w:bidi="ru-RU"/>
        </w:rPr>
        <w:t>тиіс</w:t>
      </w:r>
      <w:proofErr w:type="gramEnd"/>
      <w:r w:rsidRPr="0094588A">
        <w:rPr>
          <w:rFonts w:ascii="Times New Roman" w:eastAsia="Arial Unicode MS" w:hAnsi="Times New Roman" w:cs="Times New Roman"/>
          <w:b/>
          <w:color w:val="000000"/>
          <w:sz w:val="40"/>
          <w:szCs w:val="40"/>
          <w:u w:val="single"/>
          <w:lang w:eastAsia="ru-RU" w:bidi="ru-RU"/>
        </w:rPr>
        <w:t>.</w:t>
      </w:r>
    </w:p>
    <w:p w14:paraId="679FE444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Жеткізушіге қойылатын талаптар:</w:t>
      </w:r>
    </w:p>
    <w:p w14:paraId="7C050188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-Шарт жасалғаннан кейін ө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ім беруші автомобильдерге диагностика жүргізіп, ақау актісін ұсынуы тиіс және қызмет бағасы жоспарланғаннан аз болған жағдайда жоғарыда көрсетілген жұмыстар бойынша прайс-парақты ұсынуы тиіс.</w:t>
      </w:r>
    </w:p>
    <w:p w14:paraId="6718AFC5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Жөндеу жұмыстары және автомобильдерге техникалық қызмет көрсету Тапсырыс берушінің өтінімі бойынша жасалған шарт сомасының көлемінде ақаулы актіге және жоғарыда келті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ілген талап етілетін жұмыстар тізбесіне сәйкес орындалады.</w:t>
      </w:r>
    </w:p>
    <w:p w14:paraId="391C1207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Автомобильдерді жөндеу бойынша жұмыстардың құнына жеткізуші жөндеу үшін пайдаланатын тораптар мен агрегаттардың қосалқы бөлшектерінің, автомайлар мен арнайы сұйықтықтардың, барлық қажетті шығыс материалдарының құны, сондай-ақ осы жұмыстарды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орындау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ға байланысты барлық шығыстар кіреді. Өнім беруші Тапсырыс берушімен келісім бойынша дайындаушы зауыт ұсынған сапалы қосалқы бөлшектер мен шығыс материалдарын пайдалана отырып жұмыстарды жүзеге асыруға тиіс. Тапсырыс берушінің талабы бойынша Қ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уәкілетті органдарымен </w:t>
      </w:r>
      <w:r w:rsidRPr="00FF0C4F">
        <w:rPr>
          <w:rFonts w:ascii="Times New Roman" w:hAnsi="Times New Roman" w:cs="Times New Roman"/>
          <w:sz w:val="28"/>
          <w:szCs w:val="28"/>
        </w:rPr>
        <w:lastRenderedPageBreak/>
        <w:t xml:space="preserve">қарастырылған шығу тегі және стандарттарға сәйкестік сертификаттары ұсынылады. Тапсырыс берушінің талабы бойынша қосалқы бөлшектерге арналған құжаттар (паспорттар, сертификаттар) орындалған жұмыстардың (көрсетілген қызметтердің) актісімен бірге берілуге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тиіс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.</w:t>
      </w:r>
    </w:p>
    <w:p w14:paraId="04EC5AE2" w14:textId="6922F213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Жұмыс Тапсырыс берушінің жауапты тұлғасынан өтінімді алған сәттен бастап </w:t>
      </w:r>
      <w:r w:rsidR="00AE486D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FF0C4F">
        <w:rPr>
          <w:rFonts w:ascii="Times New Roman" w:hAnsi="Times New Roman" w:cs="Times New Roman"/>
          <w:sz w:val="28"/>
          <w:szCs w:val="28"/>
        </w:rPr>
        <w:t>5 (</w:t>
      </w:r>
      <w:r w:rsidR="00AE486D">
        <w:rPr>
          <w:rFonts w:ascii="Times New Roman" w:hAnsi="Times New Roman" w:cs="Times New Roman"/>
          <w:sz w:val="28"/>
          <w:szCs w:val="28"/>
          <w:lang w:val="kk-KZ"/>
        </w:rPr>
        <w:t xml:space="preserve"> он </w:t>
      </w:r>
      <w:r w:rsidRPr="00FF0C4F">
        <w:rPr>
          <w:rFonts w:ascii="Times New Roman" w:hAnsi="Times New Roman" w:cs="Times New Roman"/>
          <w:sz w:val="28"/>
          <w:szCs w:val="28"/>
        </w:rPr>
        <w:t xml:space="preserve">бес) күнтізбелік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үннен аспайтын мерзімде орындалады. Автокөлік жөндеуге берілген сәттен бастап жеткізуші 24 сағат ішінде өтінімде көрсетілген жұмыстарды орындауға кі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ісуі керек.</w:t>
      </w:r>
    </w:p>
    <w:p w14:paraId="7A673663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Өскемен қаласында қосалқы бөлшектер болмаған жағдайда, сатып алу және жеткізу күнтізбелік 15 (он бес) күннен аспауы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тиіс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.</w:t>
      </w:r>
    </w:p>
    <w:p w14:paraId="649E6D32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Жөндеу жұмыстарын жүргізу кезінде қажетті жұмыс тізбесі мен пайдаланылатын материалдарды көрсете отырып, ақаулық ведомосын ресімдеу кезінде Тапсырыс беруші өкі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інің болуы және кейіннен орындалған жұмыстарды қабылдауды ресімдеу міндетті.</w:t>
      </w:r>
    </w:p>
    <w:p w14:paraId="2CD01379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Кәсіпорынның автомобильдерін жөндеу жалпы кезектен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тыс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жүргізіледі.</w:t>
      </w:r>
    </w:p>
    <w:p w14:paraId="4587C98C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ұмыстарды орындау фактісі бойынша жұмыстардың және пайдаланылатын материалдардың құны| көрсетілуімен шығындар калькуляциясы ұсынылады (жұмысты толық түсіндіру)</w:t>
      </w:r>
    </w:p>
    <w:p w14:paraId="054BC95E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Белгіленген қосалқы бөлшектерге және орындалған жұмыстардың сапасына кепілдік мерзімі екі тарап орындалған жұмыстар актісі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не қол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қойған сәттен бастап кемінде 12 (он екі) ай мерзімге берілуі тиіс.</w:t>
      </w:r>
    </w:p>
    <w:p w14:paraId="4778D5E4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Өнім беруші жұмыстардың, Шығыс және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бас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қа да ілеспе материалдардың құнын қоса алғанда, кепілдік мерзімі ішінде жұмыс нәтижесінің өз есебінен жұмыс істеуін қамтамасыз етеді.</w:t>
      </w:r>
    </w:p>
    <w:p w14:paraId="01B27542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Кепілдік жөндеу жүргізілген жағдайда кепілді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к мерз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імі қайта басталады.</w:t>
      </w:r>
    </w:p>
    <w:p w14:paraId="364907E5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Тапсырыс берушіге шартта, К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Қ-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да немесе өтінімде ескерілмеген, автокөліктің жұмыс қабілеттілігіне әсер етуі мүмкін қосымша жұмыстарды орындау қажеттілігі туралы, сондай-ақ жұмыс нәтижелерінің жарамдылығына немесе беріктігіне қауіп төндіретін не оны мерзімінде аяқтау мүмкін еместігін тудыратын не Тапсырыс берушінің жұмысты тоқтату туралы уақтылы нұсқауына қарамастан жұмысты жалғастырған өзге де мән-жайлар туралы ескертпеген өнім беруші Тапсырыс берушіге келті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ілген залалды толық көлемде өтеуге міндетті.</w:t>
      </w:r>
    </w:p>
    <w:p w14:paraId="2AC0A866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Автосервиске қойылатын техникалық талаптар:</w:t>
      </w:r>
    </w:p>
    <w:p w14:paraId="3C09111E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1. Автосервис аумағы мен ғимараты өзінің нысаналы мақсаты бойынша пайдаланылуға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тиіс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.</w:t>
      </w:r>
    </w:p>
    <w:p w14:paraId="08EF014A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lastRenderedPageBreak/>
        <w:t xml:space="preserve">2. Автосервис ғимаратының қоршалған іргелес аумағы болуы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тиіс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.</w:t>
      </w:r>
    </w:p>
    <w:p w14:paraId="54113452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3. Автосервис ғимаратында автомагазин және жүргізушілер үшін күту аймағы орналасуы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тиіс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.</w:t>
      </w:r>
    </w:p>
    <w:p w14:paraId="33110FB9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4. Автосервисте қосалқы бөлшектер мен шығын материалдарының қоймасы болуы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тиіс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.</w:t>
      </w:r>
    </w:p>
    <w:p w14:paraId="3094EF32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5. Автосервис аумағында да, бокстарда да (ғимарат ішіндегі жөндеу аймағында) бейне бақылаумен тә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ул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ік бойы күзетке ие болуы тиіс.</w:t>
      </w:r>
    </w:p>
    <w:p w14:paraId="5CA91379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6. Автосервис өрт дабылымен және өрт сөндіру жүйесімен жарақтандырылуы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тиіс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.</w:t>
      </w:r>
    </w:p>
    <w:p w14:paraId="5D5CFFA4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7. Әлеуетті өні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берушіде эвакуатордың болуы (әлеуетті өнім беруші растайды).</w:t>
      </w:r>
    </w:p>
    <w:p w14:paraId="53C82BFD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8. Автосервистің жұмыс режимі: үзіліссіз және демалыс күндерінсіз таңғы сағат 9: 00-ден кешкі сағат 20: 00-ге дейін (тапсырыс берушінің автокөлік құралдарының жеделдігі мен үздіксіз жұмысына байланысты).</w:t>
      </w:r>
    </w:p>
    <w:p w14:paraId="414C7AF4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9. Автокөлік құралдарына техникалық қызмет көрсету бойынша сапалы кәсіби жұмысты қамтамасыз ететі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н б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ілікті қызметкерлердің міндетті түрде болуы.</w:t>
      </w:r>
    </w:p>
    <w:p w14:paraId="2E15A7A7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10. Автомобильдерге жедел, сапалы жөндеу және техникалық қызмет көрсетуді жүргізу үшін төменде санамаланған барлық бокстар мен үй-жайлардың, жабдықтардың, аспаптар мен құрал-саймандардың болуы міндетті:</w:t>
      </w:r>
    </w:p>
    <w:p w14:paraId="0FCD7050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ДВС-да майды ауыстыруға арналған және: қарау шұңқырымен, оны сақтауға арналған ыдысы бар пайдаланылған майды жинау жүйесімен, автомайлар мен арнайы сұйықтықтарды автоматты құю жүйесімен, вакуумдық экстрактормен, қажетті құрал-сайманмен жабдықталған кемінде бі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бекет (жеке кіру жолы бар).</w:t>
      </w:r>
    </w:p>
    <w:p w14:paraId="575A5AD8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-Автомобильдің тежегіш дискілерін тесуге арналған (тежегіш дискілерін шешпей) және мыналармен жабдықталған жабдықтағы тежегіш сұйықтығын ауыстыруға арналған кемінде бір бекет (жеке кіру жолы бар): жүк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өтергіштігі кемінде 3 тонна автомобиль екі тіректі көтергішпен, тежегіш дискілерін шешпей тесуге арналған аппараттармен, вакуумдық экстрактормен, тежегіш сұйықтығын ауыстыру аппаратымен, тежегіш сұйықтығын тестермен, қажетті құрал-сайманмен.</w:t>
      </w:r>
    </w:p>
    <w:p w14:paraId="405BE9A2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АКПП және МКПП-да майды ауыстыруға арналған кемінде бі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бекет (жеке кіру жолы бар): пайдаланылған майды сақтауға арналған сыйымдылықпен жинау жүйесімен, автомайлар мен арнайы сұйықтықтарды құюдың Автоматты </w:t>
      </w:r>
      <w:r w:rsidRPr="00FF0C4F">
        <w:rPr>
          <w:rFonts w:ascii="Times New Roman" w:hAnsi="Times New Roman" w:cs="Times New Roman"/>
          <w:sz w:val="28"/>
          <w:szCs w:val="28"/>
        </w:rPr>
        <w:lastRenderedPageBreak/>
        <w:t>жүйесімен, вакуумдық экстрактормен, АКПП-да майды ауыстыруға арналған аппаратпен, қажетті құрал-сайманмен жабдықталған.</w:t>
      </w:r>
    </w:p>
    <w:p w14:paraId="211ECB8A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З-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ға арналған кемінде бір бекет (жеке кіру жолы бар)</w:t>
      </w:r>
    </w:p>
    <w:p w14:paraId="35731EE3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тексеру шұңқырымен, вакуумдық экстрактормен, салқындатқыш сұйықтық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ты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ауыстыруға арналған аппаратпен, рефрактомермен, қажетті құрал-сайманмен жабдықталған салқындатқыш сұйықтық</w:t>
      </w:r>
    </w:p>
    <w:p w14:paraId="1C74B552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-Рульдік басқару гидрокүшейткіші жүйесіндегі майды ауыстыруға арналған кемінде бір бекет (жеке кіру жолы бар), ол: жүк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өтергіштігі кемінде 3 тонна гидравликалық көтергішпен, вакуумдық экстрактормен, автомайлар мен арнайы сұйықтықтарды құюдың Автоматты жүйесімен, қажетті құрал-сайманмен жабдықталған.</w:t>
      </w:r>
    </w:p>
    <w:p w14:paraId="445CCFDF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Отын жүйесін жөндеуге және тестілеуге арналған кемінде бі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пост (жеке кіру жолы бар): қарау шұңқырымен, отын жүйесіндегі қысымды өлшеуге арналған аспаппен, форсункаларды тестілеуге және жууға арналған стендпен, қажетті құрал-сайманмен жабдықталған.</w:t>
      </w:r>
    </w:p>
    <w:p w14:paraId="379F89FC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Автомобильдің кешенді диагностикасын жүргізуге арналған кемінде бір бекет (жеке кіру жолы бар), оның ішінде: жүру бөлігінің диагностикасы, автомобильдің электрондық жүйелерінің компьютерлік диагностикасы, ІЖҚ диагностикасының және жүк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өтергіштігі кемінде 4 тонна гидравликалық көтергішпен, қарау шұңқырымен, автомобиль компьютерлік сканерімен, форсункаларды тестілеуге және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жуу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ға арналған аппаратпен, хладагентті ауыстыруға арналған аппаратпен, қажетті құрал-сайманмен жабдықталған басқа да тораптар мен агрегаттар.</w:t>
      </w:r>
    </w:p>
    <w:p w14:paraId="7E7D5891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 Мыналарға арналған кемінде бі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бекет (жеке кіру жолы бар);</w:t>
      </w:r>
    </w:p>
    <w:p w14:paraId="29BBB294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кемінде 4 тонна жүк көтергіштігі бар гидравликалық көтергішпен, қарау шұңқырымен, кемінде 1,5 тонна гараж кранымен, трансмиссиялық тірекпен, қозғалтқышты ілу аспабымен, компрессометрмен, динамометриялық кілтпен, қажетті құрал-сайманмен жабдықталған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 xml:space="preserve"> ІЖ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Қ күрделі жөндеу жүргізу</w:t>
      </w:r>
    </w:p>
    <w:p w14:paraId="20BEB401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-Биіктігі ұлғайтылған базасы бар автомобильдерді жөндеуге және техникалық қызмет көрсетуге арналған, ұзындығы кемінде 8 метр қарау шұңқырымен, оны сақ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тау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ға арналған ыдысы бар пайдаланылған майды жинау жүйесімен, вакуумдық экстрактормен, салқындату сұйықтығын ауыстыруға арналған аппаратпен, рефрактомермен, тежегіш сұйықтығын тестермен, кем дегенде 3 қажетті аспаппен жабдықталған кемінде бі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бекет (жеке кіру жолы бар).</w:t>
      </w:r>
    </w:p>
    <w:p w14:paraId="271FAB13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Осылайша,</w:t>
      </w:r>
    </w:p>
    <w:p w14:paraId="04F2D21F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Тапсырыс берушінің автомобильдеріне жедел қызмет көрсету (жөндеу) үшін автосервис бі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 xml:space="preserve"> жерде жеке кіру жолы бар әрбір автомобильге - жеке бокс </w:t>
      </w:r>
      <w:r w:rsidRPr="00FF0C4F">
        <w:rPr>
          <w:rFonts w:ascii="Times New Roman" w:hAnsi="Times New Roman" w:cs="Times New Roman"/>
          <w:sz w:val="28"/>
          <w:szCs w:val="28"/>
        </w:rPr>
        <w:lastRenderedPageBreak/>
        <w:t>есебімен бір мезгілде кемінде 2 (екі) автомобиль қабылдай алуы тиіс. Осы жөндеу бокстары бір жерде (бір аумақта) болуы тиіс.</w:t>
      </w:r>
    </w:p>
    <w:p w14:paraId="7273970C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Сонымен қатар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автосервис б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ілуі қажет:</w:t>
      </w:r>
    </w:p>
    <w:p w14:paraId="57769281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өндеу-сырлау жұмыстарына арналған сырлау цехы. Жабдықталған: шанақ геометриясын қ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алып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қа келтіру, автомобильді қалпына келтіру және бояу үшін барлық қажеттіліктермен;</w:t>
      </w:r>
    </w:p>
    <w:p w14:paraId="7ADF5579" w14:textId="77777777" w:rsidR="008C4634" w:rsidRPr="00FF0C4F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 xml:space="preserve">- шиномонтаждау жұмыстарын 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орындау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ға арналған шиномонтаж цехымен жабдықталған: шиналарды теңдестіру, монтаждау, автомобиль шиналарының жарықтары мен тіліктерін жөндеу үшін қажеттінің бәрі.</w:t>
      </w:r>
    </w:p>
    <w:p w14:paraId="0AC98A79" w14:textId="77777777" w:rsidR="008C4634" w:rsidRDefault="008C4634" w:rsidP="008C4634">
      <w:pPr>
        <w:rPr>
          <w:rFonts w:ascii="Times New Roman" w:hAnsi="Times New Roman" w:cs="Times New Roman"/>
          <w:sz w:val="28"/>
          <w:szCs w:val="28"/>
        </w:rPr>
      </w:pPr>
      <w:r w:rsidRPr="00FF0C4F">
        <w:rPr>
          <w:rFonts w:ascii="Times New Roman" w:hAnsi="Times New Roman" w:cs="Times New Roman"/>
          <w:sz w:val="28"/>
          <w:szCs w:val="28"/>
        </w:rPr>
        <w:t>Жоғарыда санамаланған мамандандырылған бокстар мен цехтардың ә</w:t>
      </w:r>
      <w:proofErr w:type="gramStart"/>
      <w:r w:rsidRPr="00FF0C4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F0C4F">
        <w:rPr>
          <w:rFonts w:ascii="Times New Roman" w:hAnsi="Times New Roman" w:cs="Times New Roman"/>
          <w:sz w:val="28"/>
          <w:szCs w:val="28"/>
        </w:rPr>
        <w:t>қайсысына кемінде бір білікті маман бекітілуі тиіс.</w:t>
      </w:r>
    </w:p>
    <w:p w14:paraId="1F96D2FA" w14:textId="77777777" w:rsidR="006F0784" w:rsidRDefault="006F0784" w:rsidP="008C4634">
      <w:pPr>
        <w:rPr>
          <w:rFonts w:ascii="Times New Roman" w:hAnsi="Times New Roman" w:cs="Times New Roman"/>
          <w:sz w:val="28"/>
          <w:szCs w:val="28"/>
        </w:rPr>
      </w:pPr>
    </w:p>
    <w:p w14:paraId="67A68A87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lastRenderedPageBreak/>
        <w:t>Ж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ұмыс атауы өлшем бірлігі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саны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бағасы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7B1D3E4C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 xml:space="preserve">Эссуд 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қателерін тексеру 1 10000 нан аспайды</w:t>
      </w:r>
    </w:p>
    <w:p w14:paraId="2BEBE0F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Аспалы құлдың диагностикасы 1 5000 нан аспайды</w:t>
      </w:r>
    </w:p>
    <w:p w14:paraId="2B6BC1F6" w14:textId="4D76179D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Техникалық Сұйықтықтар мен майларды ауыстырыңыз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Қозғалтқыштың бү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р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іккіш пистолеті алу\орнату раб 1 6500 аспайды</w:t>
      </w:r>
    </w:p>
    <w:p w14:paraId="5FFCBEA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Қозғалтқыш-раб 1 майын ауыстыру 16000 аспайды</w:t>
      </w:r>
    </w:p>
    <w:p w14:paraId="7E29EC2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Б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ӨП-раб 1 майын ауыстыру 12000 аспайды</w:t>
      </w:r>
    </w:p>
    <w:p w14:paraId="29562AFA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Б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ӨП-раб 1 май деңгейін тексеру 1000 аспайды</w:t>
      </w:r>
    </w:p>
    <w:p w14:paraId="69BB8E5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Автоматты беріліс қорабы-раб 1 майын ауыстыру 28000 - нан аспайды</w:t>
      </w:r>
    </w:p>
    <w:p w14:paraId="5B4F769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Тарату қорабы (ҚР) - раб 1 майын ауыстыру 10000 аспайды</w:t>
      </w:r>
    </w:p>
    <w:p w14:paraId="12847AE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ҚР-раб 1 май деңгейін тексеру 5000 аспайды</w:t>
      </w:r>
    </w:p>
    <w:p w14:paraId="7F6BF523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ы(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артқы) осьтің редукторы-раб 1 майын ауыстыру 6000 - нан аспайды</w:t>
      </w:r>
    </w:p>
    <w:p w14:paraId="6BA83E4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ы(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артқы) көпір редукторы-раб 1 май деңгейін тексеру 1000 аспайды</w:t>
      </w:r>
    </w:p>
    <w:p w14:paraId="3069AEF7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Сұйықтық Ohl. - ағызу\құю раб 1 17500-ден аспайды</w:t>
      </w:r>
    </w:p>
    <w:p w14:paraId="616A01BC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Қозғалтқыш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3AD1787E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Цилиндр басы (төсеу) алу \ орнат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у(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сол жақ) раб 1 46000 аспайды</w:t>
      </w:r>
    </w:p>
    <w:p w14:paraId="11084288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Цилиндр басы (төсеу) алу \ орнат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у(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оң жақ) раб 1 46000 аспайды</w:t>
      </w:r>
    </w:p>
    <w:p w14:paraId="04ED1D32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 xml:space="preserve">Цилиндр 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басы-ж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өндеу раб 1 40000 аспайды</w:t>
      </w:r>
    </w:p>
    <w:p w14:paraId="1785CD13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Уақыт белдеу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і-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ауыстыру құл 1 75000 аспайды</w:t>
      </w:r>
    </w:p>
    <w:p w14:paraId="0319177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Агрегаттардың жетек белбеу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і-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ауыстыру раб 1 17000 аспайды</w:t>
      </w:r>
    </w:p>
    <w:p w14:paraId="74A4ECBD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иінді біліктің тығыздағышы (маховик алынып тасталған кезде) - ауыстыру құл 1 5500-ден аспайды</w:t>
      </w:r>
    </w:p>
    <w:p w14:paraId="761B12AF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Маховик (автоматты беріліс қорабын алып тастағанда) ауыстыру құл 1 5000-нан аспайды</w:t>
      </w:r>
    </w:p>
    <w:p w14:paraId="07A8B67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Жанармай жүйесі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6E6BD20F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Ауа сүзгіс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і-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алу / орнату раб 1 4500 аспайды</w:t>
      </w:r>
    </w:p>
    <w:p w14:paraId="39666E7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Отын сүзгісі ауыстыру құл 1 8000 нан аспайды</w:t>
      </w:r>
    </w:p>
    <w:p w14:paraId="29A82C4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Салон сүзгісі ауыстыру құл 1 3500 ден аспайды</w:t>
      </w:r>
    </w:p>
    <w:p w14:paraId="33B7C5AF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Қабылдау коллекторы алу/орнату раб 1 15000 аспайды</w:t>
      </w:r>
    </w:p>
    <w:p w14:paraId="2C27AA42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Бензин багын алу/орнату раб 1 20000 аспайды</w:t>
      </w:r>
    </w:p>
    <w:p w14:paraId="08BB7E1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Суасты электр бензин сорғысының модулі раб 1 Алу/орнату 15000 аспайды</w:t>
      </w:r>
    </w:p>
    <w:p w14:paraId="1BE12993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Электр бензин сорғы-ауыстыру раб 1 22000 аспайды</w:t>
      </w:r>
    </w:p>
    <w:p w14:paraId="2804B17D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Саптамалар жинағы алу / орнату раб 1 16000 аспайды</w:t>
      </w:r>
    </w:p>
    <w:p w14:paraId="5719CE0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Дроссель жинау алу / орнату раб 1 10000 аспайды</w:t>
      </w:r>
    </w:p>
    <w:p w14:paraId="140165D8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Ауа құбырының келте құбыры ауыстыру раб 1 22000 нан аспайды</w:t>
      </w:r>
    </w:p>
    <w:p w14:paraId="14ACC2A6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Құ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л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саптамасын ультрадыбыстық тазалау және жуу 15000 нан аспайды</w:t>
      </w:r>
    </w:p>
    <w:p w14:paraId="42B4101A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Шығару жүйесі отраб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.г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аздар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10DA9F52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Шығару коллекторы сол (төсеу) алу/орнату раб 1 15000 аспайды</w:t>
      </w:r>
    </w:p>
    <w:p w14:paraId="2E1ED98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Оң жақ Шығыс коллекторы (төсеу) алу/орнату раб 1 15000 аспайды</w:t>
      </w:r>
    </w:p>
    <w:p w14:paraId="708B76CA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Қабылдау құбыры (лев прав) алу \ орнату раб 1 5000 аспайды</w:t>
      </w:r>
    </w:p>
    <w:p w14:paraId="31591B6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Қабылдау құбырын төсеу ауыстыру раб 1 10000 нан аспайды</w:t>
      </w:r>
    </w:p>
    <w:p w14:paraId="427DB16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глушитель құбыры (Арыстан құқықтары) алу/орнату раб 1 10000 аспайды</w:t>
      </w:r>
    </w:p>
    <w:p w14:paraId="6B0BE54E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Глушитель алу \ орнату раб 1 10000 нан аспайды</w:t>
      </w:r>
    </w:p>
    <w:p w14:paraId="4268CB36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Салқындату жүйесі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4948A36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Термостат-ауыстыру (салқындату төгілген кезде. сұйықтық) раб 1 95000 аспайды</w:t>
      </w:r>
    </w:p>
    <w:p w14:paraId="02B220AF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Салқындату жүйесінің ү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шт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ігі-ауыстыру раб 1 5000-нан аспайды</w:t>
      </w:r>
    </w:p>
    <w:p w14:paraId="069C80C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Су сорғысы ауыстыру құл 1 26000 нан аспайды</w:t>
      </w:r>
    </w:p>
    <w:p w14:paraId="3D04929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lastRenderedPageBreak/>
        <w:tab/>
        <w:t>Салқындату радиаторының қаптамасы раб 1 Алу/орнату 5000 аспайды</w:t>
      </w:r>
    </w:p>
    <w:p w14:paraId="7379260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Салқындату радиаторы ауыстыру раб 1 55000 нан аспайды</w:t>
      </w:r>
    </w:p>
    <w:p w14:paraId="09B3DFE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Бері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л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іс қорабы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54A0D41E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Автоматты беріліс қорабын алу / орнату раб 1 50000 нан аспайды</w:t>
      </w:r>
    </w:p>
    <w:p w14:paraId="38F655C5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Тасымалдау қорабы (алынып тасталған қорапта) алу \ орнату раб 1 20000-нан аспайды</w:t>
      </w:r>
    </w:p>
    <w:p w14:paraId="5D453C5C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Кардан білігі алдыңғ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ы(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артқы) алу/орнату раб 1 10000 аспайды</w:t>
      </w:r>
    </w:p>
    <w:p w14:paraId="44296E7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Кардан крестовинасы-ауыстыру құл 1 8000-нан аспайды</w:t>
      </w:r>
    </w:p>
    <w:p w14:paraId="047E907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ось редукторы алу \ орнату раб 35000 аспайды</w:t>
      </w:r>
    </w:p>
    <w:p w14:paraId="0677D2B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осьті жинау алып тастау\орнату раб 1 50000 нан аспайды</w:t>
      </w:r>
    </w:p>
    <w:p w14:paraId="3DDA4DAE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осьтің редукторы жинау алу\орнату раб 1 50000 нан аспайды</w:t>
      </w:r>
    </w:p>
    <w:p w14:paraId="7AE2D856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осьтің жетекші редукторының май тығыздағышы ауыстыру құл 1 85000 нан аспайды</w:t>
      </w:r>
    </w:p>
    <w:p w14:paraId="6B924A0F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Жетек алдыңғы сол жақ алып тастау\орнату раб 1 12000 нан аспайды</w:t>
      </w:r>
    </w:p>
    <w:p w14:paraId="6630142A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оң жақ жетек алу \ орнату раб 1 15000 нан аспайды</w:t>
      </w:r>
    </w:p>
    <w:p w14:paraId="5D826CB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Жартылай осьті ауыстыру құл 1 30000 нан аспайды</w:t>
      </w:r>
    </w:p>
    <w:p w14:paraId="6F90AF8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Жартылай осьті Сальник (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п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\ о алынған кезде) ауыстыру раб 1 11500 аспайды</w:t>
      </w:r>
    </w:p>
    <w:p w14:paraId="1CAB6142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хаб мойынтірегі ауыстыру құл 18000 нан аспайды</w:t>
      </w:r>
    </w:p>
    <w:p w14:paraId="75BEDAE5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Сыртқы жетек топсасы-ауыстыру раб 1 25000-нан аспайды</w:t>
      </w:r>
    </w:p>
    <w:p w14:paraId="35E06CB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Ішкі жетек топсасы-ауыстыру раб 1 30000-нан аспайды</w:t>
      </w:r>
    </w:p>
    <w:p w14:paraId="7DB6928C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суспензия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6020F34D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Қосалқы жақтау жинау алу \ орнату раб 1 10000 нан аспайды</w:t>
      </w:r>
    </w:p>
    <w:p w14:paraId="6B22C748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Серіппе (серіппелер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)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алдыңғы ауыстыру құл 1 30000 аспайды</w:t>
      </w:r>
    </w:p>
    <w:p w14:paraId="30440E18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 xml:space="preserve">Амортизатор тірегі жинақта 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\у раб 1 12000 нан аспайды</w:t>
      </w:r>
    </w:p>
    <w:p w14:paraId="3DDD68CA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Амортизатор алдыңғы-ауыстыру раб 1 17000 аспайды</w:t>
      </w:r>
    </w:p>
    <w:p w14:paraId="7209DE7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Рычаг алдыңғы жоғарғы алу\орнату раб 1 артық емес 6000</w:t>
      </w:r>
    </w:p>
    <w:p w14:paraId="7FA7F682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Рычаг алдыңғы төменгі алу\орнату раб 1 артық емес 10000</w:t>
      </w:r>
    </w:p>
    <w:p w14:paraId="69A8C87E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Төменгі алдыңғы қолдың втулкалары (алынған Арқ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алы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қта) ауыстыру раб 1 16000 аспайды</w:t>
      </w:r>
    </w:p>
    <w:p w14:paraId="0B207FF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Шарикті ү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іңгі тірек-ауыстыру құл 8500-ден аспайды</w:t>
      </w:r>
    </w:p>
    <w:p w14:paraId="78D8DED2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Шарикті тірек түб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і-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ауыстыру құл 1 12500-ден аспайды</w:t>
      </w:r>
    </w:p>
    <w:p w14:paraId="32E906D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Тұрақтандырғыш бұрын-ауыстыру құл 1 18000 аспайды</w:t>
      </w:r>
    </w:p>
    <w:p w14:paraId="30B74263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тұрақтандырғыш тірег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і-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ауыстыру раб 1 5000 аспайды</w:t>
      </w:r>
    </w:p>
    <w:p w14:paraId="017AAE3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тұрақтандырғыш жеңдер-ауыстыру раб 1 3500-ден аспайды</w:t>
      </w:r>
    </w:p>
    <w:p w14:paraId="5A7AADE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суспензия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2F6D5D2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 xml:space="preserve">Серіппе (серіппелер) 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ауыстыру құл 1 18000 аспайды</w:t>
      </w:r>
    </w:p>
    <w:p w14:paraId="119C040E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Амортизатор-ауыстыру раб 1 17000 аспайды</w:t>
      </w:r>
    </w:p>
    <w:p w14:paraId="295440DD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 xml:space="preserve">Тұрақтандырғыш 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- ауыстыру құл артық емес 15000</w:t>
      </w:r>
    </w:p>
    <w:p w14:paraId="20492578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тұрақтандырғыш тірегі-ауыстыру раб 1 4500 артық емес</w:t>
      </w:r>
    </w:p>
    <w:p w14:paraId="312F358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тұрақтандырғыш втулкалар-ауыстыру раб 1 3000-нан аспайды</w:t>
      </w:r>
    </w:p>
    <w:p w14:paraId="7B243F38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Рульді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к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бас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қару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389A51BD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Рульді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к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бас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қару механизмі раб 1 25000 нан аспайды</w:t>
      </w:r>
    </w:p>
    <w:p w14:paraId="133E8605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Сорғы Гура алу\орнату раб 1 артық емес 12000</w:t>
      </w:r>
    </w:p>
    <w:p w14:paraId="60A836C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Гур шлангі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сі алу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\орнату раб 1 8000 нан аспайды</w:t>
      </w:r>
    </w:p>
    <w:p w14:paraId="304B06CD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Гур белбеуі алып тастау\орнату раб 1 10000 нан аспайды</w:t>
      </w:r>
    </w:p>
    <w:p w14:paraId="4950C66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Жинақтағы рульдік тартқыш-ауыстыру құл 1 5500-ден аспайды</w:t>
      </w:r>
    </w:p>
    <w:p w14:paraId="3AD76442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Рульдік штанганың ұшы-ауыстыру құл 1 6000-нан аспайды</w:t>
      </w:r>
    </w:p>
    <w:p w14:paraId="742E1CD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Тежеу жүйесі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2814DD97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тежегіш төсемдер-ауыстыру раб 1 10000 аспайды</w:t>
      </w:r>
    </w:p>
    <w:p w14:paraId="4385A4F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тежегіш төсемдері-ауыстыру раб 1 12000 аспайды</w:t>
      </w:r>
    </w:p>
    <w:p w14:paraId="7916CA5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Диск тежегіш алдыңғы ауыстыру раб 1 артық емес 15000</w:t>
      </w:r>
    </w:p>
    <w:p w14:paraId="7A5E0675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lastRenderedPageBreak/>
        <w:tab/>
        <w:t xml:space="preserve">Диск тежегіш 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ауыстыру раб 1 артық емес 15000</w:t>
      </w:r>
    </w:p>
    <w:p w14:paraId="042AAB05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Тежегіш жүйесін айдау раб 1 6000 нан аспайды</w:t>
      </w:r>
    </w:p>
    <w:p w14:paraId="73EFA3AC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Тұрақ тежегішінің кабелі 1-ауыстыру раб 1 11000 аспайды</w:t>
      </w:r>
    </w:p>
    <w:p w14:paraId="4B66FAEA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Грос тұрақ тежегіші II-ауыстыру раб 1 11000 аспайды</w:t>
      </w:r>
    </w:p>
    <w:p w14:paraId="48B4BF8B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Жылыту жүйесі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59251DD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Кондиционер компрессоры ауыстыру (толтырусыз) раб 1 35000 аспайды</w:t>
      </w:r>
    </w:p>
    <w:p w14:paraId="7FF6EC5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Жылытқыш жинау алу \ орнату раб 1 15000 нан аспайды</w:t>
      </w:r>
    </w:p>
    <w:p w14:paraId="3ED4BB23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Жылытқыштың радиаторы ауыстыру (алынған жылытқышта) раб 1 21000 аспайды</w:t>
      </w:r>
    </w:p>
    <w:p w14:paraId="021C1425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Электрмен жабдықталмаған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0A3D8E8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Аккумуляторды алу / орнату (ауыстыру) раб 1 50000 - нан аспайды</w:t>
      </w:r>
    </w:p>
    <w:p w14:paraId="7691CEFF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Аккумулятор сымын жөндеу раб 1 10000 нан аспайды</w:t>
      </w:r>
    </w:p>
    <w:p w14:paraId="52BF0A6E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Генератор алу / орнату раб 1 15000 аспайды</w:t>
      </w:r>
    </w:p>
    <w:p w14:paraId="06000DFC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Генератор ж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өндеу құл 1 20000 нан аспайды</w:t>
      </w:r>
    </w:p>
    <w:p w14:paraId="4B251EDD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Стартер алу / орнату раб 1 10000 аспайды</w:t>
      </w:r>
    </w:p>
    <w:p w14:paraId="6A1DE577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Стартер б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өлшектеу, ақаулық раб 1 15000 аспайды</w:t>
      </w:r>
    </w:p>
    <w:p w14:paraId="17F8F6A0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Стартер - ж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өндеу құл 1 15000 аспайды</w:t>
      </w:r>
    </w:p>
    <w:p w14:paraId="451A1D4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Электротехникалық жұмыстар - ақауларды іздеу раб 1 20000-нан аспайды</w:t>
      </w:r>
    </w:p>
    <w:p w14:paraId="15E24619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Алдыңғы фара алу \ орнату раб 1 5000 нан аспайды</w:t>
      </w:r>
    </w:p>
    <w:p w14:paraId="24A7F8FD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Арт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қы Фонарь алып тастау\орнату раб 1 3000 нан аспайды</w:t>
      </w:r>
    </w:p>
    <w:p w14:paraId="5B07B576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Фаралар шамы - ауыстыру құл 1 5000 аспайды</w:t>
      </w:r>
    </w:p>
    <w:p w14:paraId="51C94882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Реттеу жұмыстары</w:t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</w:r>
    </w:p>
    <w:p w14:paraId="31EF787F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Шиномонтаж дөңгелектер теңдестірумен раб 1 артық емес 3000</w:t>
      </w:r>
    </w:p>
    <w:p w14:paraId="4AEE6EBC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Раб 1 теңгерімімен автошинаны ауыстыру 2500 ден аспайды</w:t>
      </w:r>
    </w:p>
    <w:p w14:paraId="381B10E4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Раб 1 дөңгелегі</w:t>
      </w:r>
      <w:proofErr w:type="gramStart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н ж</w:t>
      </w:r>
      <w:proofErr w:type="gramEnd"/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өндеу 3000 нан аспайды</w:t>
      </w:r>
    </w:p>
    <w:p w14:paraId="0163D891" w14:textId="77777777" w:rsidR="006F0784" w:rsidRPr="008C4634" w:rsidRDefault="006F0784" w:rsidP="006F0784">
      <w:pPr>
        <w:keepNext/>
        <w:keepLines/>
        <w:widowControl w:val="0"/>
        <w:spacing w:after="0" w:line="280" w:lineRule="exact"/>
        <w:ind w:right="20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8C46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ab/>
        <w:t>Раб 1 дөңгелектерін орнату бұрыштарын реттеу 15000 нан аспайды</w:t>
      </w:r>
    </w:p>
    <w:p w14:paraId="6E77EF11" w14:textId="77777777" w:rsidR="006F0784" w:rsidRDefault="006F0784" w:rsidP="006F0784">
      <w:pPr>
        <w:keepNext/>
        <w:keepLines/>
        <w:widowControl w:val="0"/>
        <w:spacing w:after="0" w:line="280" w:lineRule="exact"/>
        <w:ind w:right="2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</w:p>
    <w:p w14:paraId="2D99F303" w14:textId="77777777" w:rsidR="005938D5" w:rsidRPr="005938D5" w:rsidRDefault="005938D5" w:rsidP="005938D5">
      <w:pPr>
        <w:keepNext/>
        <w:keepLines/>
        <w:widowControl w:val="0"/>
        <w:spacing w:after="0" w:line="280" w:lineRule="exact"/>
        <w:ind w:right="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r w:rsidRPr="005938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ТЕХНИЧЕСКАЯ СПЕЦИФИКАЦИЯ</w:t>
      </w:r>
      <w:bookmarkEnd w:id="0"/>
    </w:p>
    <w:p w14:paraId="060C9189" w14:textId="77777777" w:rsidR="005938D5" w:rsidRPr="005938D5" w:rsidRDefault="005938D5" w:rsidP="005938D5">
      <w:pPr>
        <w:keepNext/>
        <w:keepLines/>
        <w:widowControl w:val="0"/>
        <w:spacing w:after="352" w:line="280" w:lineRule="exact"/>
        <w:ind w:right="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bookmarkStart w:id="2" w:name="bookmark1"/>
      <w:r w:rsidRPr="005938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закупаемых работ</w:t>
      </w:r>
      <w:bookmarkEnd w:id="2"/>
    </w:p>
    <w:p w14:paraId="0507DD06" w14:textId="77777777" w:rsidR="00801757" w:rsidRDefault="005938D5" w:rsidP="00801757">
      <w:pPr>
        <w:widowControl w:val="0"/>
        <w:spacing w:after="292" w:line="315" w:lineRule="exact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 w:bidi="ru-RU"/>
        </w:rPr>
      </w:pP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Наименование объявления: </w:t>
      </w:r>
      <w:r w:rsidR="00801757" w:rsidRPr="008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Работы по ремонту автотранспортных средств /систем/узлов/агрегатов, шиномантажные работ</w:t>
      </w:r>
      <w:proofErr w:type="gramStart"/>
      <w:r w:rsidR="00801757" w:rsidRPr="008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ы(</w:t>
      </w:r>
      <w:proofErr w:type="gramEnd"/>
      <w:r w:rsidR="00801757" w:rsidRPr="008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установка,снятие) колес с автомобиля, монтаж(демонтаж) шин дисков, по замене технических жидкостей и смазок и т.п. Работа должна дислоцироваться в Уланском районе</w:t>
      </w:r>
      <w:proofErr w:type="gramStart"/>
      <w:r w:rsidR="00801757" w:rsidRPr="008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,</w:t>
      </w:r>
      <w:proofErr w:type="gramEnd"/>
      <w:r w:rsidR="00801757" w:rsidRPr="008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радиус между станциями должно быть не менее 10 км от РБ Уланского района. Работа выполняется строго по технической спецификации.</w:t>
      </w:r>
    </w:p>
    <w:p w14:paraId="5E430ED0" w14:textId="77777777" w:rsidR="00801757" w:rsidRDefault="005938D5" w:rsidP="00801757">
      <w:pPr>
        <w:widowControl w:val="0"/>
        <w:spacing w:after="292" w:line="315" w:lineRule="exact"/>
        <w:ind w:left="142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 w:bidi="ru-RU"/>
        </w:rPr>
      </w:pP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Наименование лота: </w:t>
      </w:r>
      <w:bookmarkStart w:id="3" w:name="bookmark2"/>
      <w:r w:rsidR="00801757" w:rsidRPr="008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Работы по ремонту автотранспортных средств /систем/узлов/агрегатов, шиномантажные работ</w:t>
      </w:r>
      <w:proofErr w:type="gramStart"/>
      <w:r w:rsidR="00801757" w:rsidRPr="008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ы(</w:t>
      </w:r>
      <w:proofErr w:type="gramEnd"/>
      <w:r w:rsidR="00801757" w:rsidRPr="008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установка,снятие) колес с автомобиля, монтаж(демонтаж) шин дисков, по замене технических жидкостей и смазок и т.п.</w:t>
      </w:r>
    </w:p>
    <w:p w14:paraId="739E08C2" w14:textId="4D9C2691" w:rsidR="0061207F" w:rsidRDefault="005938D5" w:rsidP="00801757">
      <w:pPr>
        <w:widowControl w:val="0"/>
        <w:spacing w:after="292" w:line="315" w:lineRule="exact"/>
        <w:ind w:left="142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Наименование и место нахождения организатора государственных</w:t>
      </w:r>
      <w:bookmarkEnd w:id="3"/>
      <w:r w:rsidRPr="00E33B28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 xml:space="preserve"> закупок: 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КГП на ПХВ «Районная больница Уланского района» УЗ ВКО, по адресу ВКО, Уланский район, село Таврическое, улица Мира 1</w:t>
      </w:r>
    </w:p>
    <w:p w14:paraId="10C2EA33" w14:textId="77777777" w:rsidR="00FF3F19" w:rsidRPr="0094588A" w:rsidRDefault="0057720E" w:rsidP="00074A10">
      <w:pPr>
        <w:widowControl w:val="0"/>
        <w:spacing w:after="308" w:line="240" w:lineRule="auto"/>
        <w:ind w:left="142"/>
        <w:rPr>
          <w:rFonts w:ascii="Arial Unicode MS" w:eastAsia="Arial Unicode MS" w:hAnsi="Arial Unicode MS" w:cs="Arial Unicode MS"/>
          <w:b/>
          <w:color w:val="000000"/>
          <w:sz w:val="34"/>
          <w:szCs w:val="40"/>
          <w:u w:val="single"/>
          <w:lang w:eastAsia="ru-RU" w:bidi="ru-RU"/>
        </w:rPr>
      </w:pPr>
      <w:r w:rsidRPr="0094588A">
        <w:rPr>
          <w:rFonts w:ascii="Times New Roman" w:eastAsia="Arial Unicode MS" w:hAnsi="Times New Roman" w:cs="Times New Roman"/>
          <w:b/>
          <w:color w:val="000000"/>
          <w:sz w:val="28"/>
          <w:szCs w:val="40"/>
          <w:u w:val="single"/>
          <w:lang w:eastAsia="ru-RU" w:bidi="ru-RU"/>
        </w:rPr>
        <w:t xml:space="preserve">Работы должны осуществляется в радиусе не более 10 км от места </w:t>
      </w:r>
      <w:r w:rsidRPr="0094588A">
        <w:rPr>
          <w:rFonts w:ascii="Times New Roman" w:eastAsia="Arial Unicode MS" w:hAnsi="Times New Roman" w:cs="Times New Roman"/>
          <w:b/>
          <w:color w:val="000000"/>
          <w:sz w:val="28"/>
          <w:szCs w:val="40"/>
          <w:u w:val="single"/>
          <w:lang w:eastAsia="ru-RU" w:bidi="ru-RU"/>
        </w:rPr>
        <w:lastRenderedPageBreak/>
        <w:t>поставки работ заказчика указанные в договоре.</w:t>
      </w:r>
    </w:p>
    <w:p w14:paraId="613EB35A" w14:textId="77777777" w:rsidR="00D06CC4" w:rsidRPr="00E33B28" w:rsidRDefault="00D06CC4" w:rsidP="00D06CC4">
      <w:pPr>
        <w:keepNext/>
        <w:keepLines/>
        <w:widowControl w:val="0"/>
        <w:spacing w:before="243" w:after="0" w:line="315" w:lineRule="exact"/>
        <w:ind w:firstLine="50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ru-RU"/>
        </w:rPr>
      </w:pPr>
      <w:bookmarkStart w:id="4" w:name="bookmark4"/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Требования к поставщику:</w:t>
      </w:r>
      <w:bookmarkEnd w:id="4"/>
    </w:p>
    <w:p w14:paraId="3D736A6C" w14:textId="77777777" w:rsidR="00D06CC4" w:rsidRPr="00E33B28" w:rsidRDefault="00D06CC4" w:rsidP="00D06CC4">
      <w:pPr>
        <w:widowControl w:val="0"/>
        <w:spacing w:after="0" w:line="315" w:lineRule="exact"/>
        <w:ind w:firstLine="50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-После заключения договора поставщик должен произвести диагностику автомобилей, предоставить дефектный акт и в случае предоставления цены за услуги меньше планируемой, предоставить прайс-лист по вышеуказанным работам.</w:t>
      </w:r>
    </w:p>
    <w:p w14:paraId="0FC68C33" w14:textId="77777777" w:rsidR="00D06CC4" w:rsidRPr="00E33B28" w:rsidRDefault="00D06CC4" w:rsidP="00D06CC4">
      <w:pPr>
        <w:widowControl w:val="0"/>
        <w:spacing w:after="0" w:line="315" w:lineRule="exact"/>
        <w:ind w:firstLine="50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-Ремонтные работы и техническое обслуживание автомобилей выполняются по заявке Заказчика, </w:t>
      </w: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согласно</w:t>
      </w:r>
      <w:proofErr w:type="gramEnd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дефектного акта и вышеприведенного перечня требуемых работ, в объеме суммы заключенного договора.</w:t>
      </w:r>
    </w:p>
    <w:p w14:paraId="4EFD47A2" w14:textId="340AB23F" w:rsidR="00D06CC4" w:rsidRPr="00E33B28" w:rsidRDefault="00D06CC4" w:rsidP="00D06CC4">
      <w:pPr>
        <w:widowControl w:val="0"/>
        <w:spacing w:after="0" w:line="315" w:lineRule="exact"/>
        <w:ind w:firstLine="50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-В стоимость работ по ремонту автомобилей</w:t>
      </w: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 входит стоимость запасных частей узлов и агрегатов, автомасел и </w:t>
      </w:r>
      <w:proofErr w:type="gramStart"/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>спец</w:t>
      </w:r>
      <w:proofErr w:type="gramEnd"/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 w:bidi="ru-RU"/>
        </w:rPr>
        <w:t xml:space="preserve"> жидкостей, всех необходимых расходных материалов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используемых поставщиком для ремонта, а так же все расходы, связанные с выполнением данных работ. Поставщик должен осуществлять работы с использованием качественных запасных частей и расходных материалов, рекомендованных заводом изготовителем, по согласованию с заказчиком. По требованию Заказчика предоставляются сертификаты происхождения и соответствия стандартам, </w:t>
      </w: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предусмотренных</w:t>
      </w:r>
      <w:proofErr w:type="gramEnd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уполномоченными органами РК. По требованию Заказчика документы на запчасти (паспорта, сертификаты) должны предоставляться вместе с актом выполненных работ (оказанных услуг).</w:t>
      </w:r>
    </w:p>
    <w:p w14:paraId="65B1FA26" w14:textId="72BD0B3B" w:rsidR="00D06CC4" w:rsidRPr="00E33B28" w:rsidRDefault="00D06CC4" w:rsidP="00D06CC4">
      <w:pPr>
        <w:widowControl w:val="0"/>
        <w:spacing w:after="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-Работы выполняются в срок - не более </w:t>
      </w:r>
      <w:r w:rsidR="00125F5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 (</w:t>
      </w:r>
      <w:r w:rsidR="00125F5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пятнадцати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) календарных дней с момента получения Заявки от ответственного лица Заказчика. С момента передачи автомобиля в ремонт Поставщик должен в течение 24-х часовой срок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kk-KZ" w:bidi="kk-KZ"/>
        </w:rPr>
        <w:t>приступит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ь к выполнению работ указанных в заявке.</w:t>
      </w:r>
    </w:p>
    <w:p w14:paraId="77D67E02" w14:textId="5A06F2F7" w:rsidR="00D06CC4" w:rsidRPr="00E33B28" w:rsidRDefault="00D06CC4" w:rsidP="00D06CC4">
      <w:pPr>
        <w:widowControl w:val="0"/>
        <w:spacing w:after="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-В случае отсутствия запасных частей в городе Усть-Каменогорск, с</w:t>
      </w:r>
      <w:r w:rsidR="006C4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рок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приобретения и доставки не должен превышать 15 (пятнадцати) календарных дней.</w:t>
      </w:r>
    </w:p>
    <w:p w14:paraId="7AAD1CBE" w14:textId="77777777" w:rsidR="00D06CC4" w:rsidRPr="00E33B28" w:rsidRDefault="00D06CC4" w:rsidP="00D06CC4">
      <w:pPr>
        <w:widowControl w:val="0"/>
        <w:spacing w:after="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-При проведении ремонтных работ обязательно присутствие представителя Заказчика, при оформлении дефектной ведомости, с указанием необходимого перечня работ и используемых материалов, и последующим оформление приемки выполненных работ.</w:t>
      </w:r>
    </w:p>
    <w:p w14:paraId="5E349557" w14:textId="77777777" w:rsidR="00D06CC4" w:rsidRPr="00E33B28" w:rsidRDefault="00D06CC4" w:rsidP="00D06CC4">
      <w:pPr>
        <w:widowControl w:val="0"/>
        <w:spacing w:after="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-Ремонт автомобилей Предприятия производится вне общей очереди.</w:t>
      </w:r>
    </w:p>
    <w:p w14:paraId="22520F3C" w14:textId="77777777" w:rsidR="00D06CC4" w:rsidRPr="00E33B28" w:rsidRDefault="00D06CC4" w:rsidP="00D06CC4">
      <w:pPr>
        <w:widowControl w:val="0"/>
        <w:spacing w:after="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-По факту выполнения Работ предоставляется калькуляция затрат с указанием| стоимости работ и используемых материалов (полная расшифровка работы)</w:t>
      </w:r>
    </w:p>
    <w:p w14:paraId="411F4877" w14:textId="77777777" w:rsidR="00D06CC4" w:rsidRPr="00E33B28" w:rsidRDefault="00D06CC4" w:rsidP="00D06CC4">
      <w:pPr>
        <w:widowControl w:val="0"/>
        <w:spacing w:after="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-Гарантийный срок эксплуатации на установленные запасные части и на качество выполненных работ, должен предоставляться на срок не менее 12 (двенадцати) месяцев с момента подписания обеими сторонами акта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kk-KZ" w:bidi="kk-KZ"/>
        </w:rPr>
        <w:t xml:space="preserve">выполненых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работ.</w:t>
      </w:r>
    </w:p>
    <w:p w14:paraId="682BC4A3" w14:textId="77777777" w:rsidR="00D06CC4" w:rsidRPr="00E33B28" w:rsidRDefault="00D06CC4" w:rsidP="00D06CC4">
      <w:pPr>
        <w:widowControl w:val="0"/>
        <w:spacing w:after="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-Поставщик обеспечивает функционирование результата Работ в те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kk-KZ" w:bidi="kk-KZ"/>
        </w:rPr>
        <w:t>чени</w:t>
      </w: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kk-KZ" w:bidi="kk-KZ"/>
        </w:rPr>
        <w:t>и</w:t>
      </w:r>
      <w:proofErr w:type="gramEnd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kk-KZ" w:bidi="kk-KZ"/>
        </w:rPr>
        <w:t xml:space="preserve">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гарантийного срока за свой счет, включая стоимость работ, расходных и других сопутствующих материалов.</w:t>
      </w:r>
    </w:p>
    <w:p w14:paraId="72237F06" w14:textId="77777777" w:rsidR="00D06CC4" w:rsidRPr="00E33B28" w:rsidRDefault="00D06CC4" w:rsidP="00D06CC4">
      <w:pPr>
        <w:widowControl w:val="0"/>
        <w:spacing w:after="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-В случае, проведения гарантийного ремонта, гарантийный срок возобновляется.</w:t>
      </w:r>
    </w:p>
    <w:p w14:paraId="56CCF2E7" w14:textId="77777777" w:rsidR="00D06CC4" w:rsidRPr="00E33B28" w:rsidRDefault="00D06CC4" w:rsidP="00D06CC4">
      <w:pPr>
        <w:widowControl w:val="0"/>
        <w:spacing w:after="300" w:line="315" w:lineRule="exact"/>
        <w:ind w:firstLine="5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-Поставщик не предупредивший Заказчика о необходимости выполнения дополнительных работ не учтенных в договоре, ТС или заявке, которые могут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kk-KZ" w:bidi="kk-KZ"/>
        </w:rPr>
        <w:t xml:space="preserve">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повлиять на работоспособность автотранспорта, а также об иных обстоятельствах, которые грозят годности или прочности результатов работы, либо создают невозможность завершения ее в срок, либо продолживший </w:t>
      </w: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работу</w:t>
      </w:r>
      <w:proofErr w:type="gramEnd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несмотря на своевременное указание Заказчика о прекращение работы, обязан возместить и полном объеме убытки, причиненные Заказчику.</w:t>
      </w:r>
    </w:p>
    <w:p w14:paraId="0F8F6D26" w14:textId="77777777" w:rsidR="00D06CC4" w:rsidRPr="00E33B28" w:rsidRDefault="00D06CC4" w:rsidP="00D06CC4">
      <w:pPr>
        <w:keepNext/>
        <w:keepLines/>
        <w:widowControl w:val="0"/>
        <w:spacing w:after="0" w:line="315" w:lineRule="exact"/>
        <w:ind w:firstLine="52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5" w:name="bookmark5"/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Технические требования к автосервису:</w:t>
      </w:r>
      <w:bookmarkEnd w:id="5"/>
    </w:p>
    <w:p w14:paraId="0C5B0D7F" w14:textId="77777777" w:rsidR="00554B1E" w:rsidRPr="00E33B28" w:rsidRDefault="00D06CC4" w:rsidP="00554B1E">
      <w:pPr>
        <w:widowControl w:val="0"/>
        <w:numPr>
          <w:ilvl w:val="0"/>
          <w:numId w:val="1"/>
        </w:numPr>
        <w:tabs>
          <w:tab w:val="left" w:pos="831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Территория и здание автосервиса должны использоваться по своему целевому</w:t>
      </w:r>
      <w:r w:rsidR="00554B1E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назначению.</w:t>
      </w:r>
    </w:p>
    <w:p w14:paraId="1C216794" w14:textId="77777777" w:rsidR="00D06CC4" w:rsidRPr="00E33B28" w:rsidRDefault="00D06CC4" w:rsidP="00D06CC4">
      <w:pPr>
        <w:widowControl w:val="0"/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488F5336" w14:textId="77777777" w:rsidR="00D06CC4" w:rsidRPr="00E33B28" w:rsidRDefault="00D06CC4" w:rsidP="00D06CC4">
      <w:pPr>
        <w:widowControl w:val="0"/>
        <w:numPr>
          <w:ilvl w:val="0"/>
          <w:numId w:val="1"/>
        </w:numPr>
        <w:tabs>
          <w:tab w:val="left" w:pos="856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Здание автосервиса должно иметь огороженную прилегающую террито</w:t>
      </w:r>
      <w:r w:rsidR="00554B1E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рию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3D780C2B" w14:textId="77777777" w:rsidR="00D06CC4" w:rsidRPr="00E33B28" w:rsidRDefault="00D06CC4" w:rsidP="00D06CC4">
      <w:pPr>
        <w:widowControl w:val="0"/>
        <w:numPr>
          <w:ilvl w:val="0"/>
          <w:numId w:val="1"/>
        </w:numPr>
        <w:tabs>
          <w:tab w:val="left" w:pos="761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здании автосервиса должен располагаться автомагазин и зона ожидания для водителей.</w:t>
      </w:r>
    </w:p>
    <w:p w14:paraId="4177A763" w14:textId="77777777" w:rsidR="00D06CC4" w:rsidRPr="00E33B28" w:rsidRDefault="00D06CC4" w:rsidP="00D06CC4">
      <w:pPr>
        <w:widowControl w:val="0"/>
        <w:numPr>
          <w:ilvl w:val="0"/>
          <w:numId w:val="1"/>
        </w:numPr>
        <w:tabs>
          <w:tab w:val="left" w:pos="761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Автосервис должен располагать складом запасных частей и расходных материалов.</w:t>
      </w:r>
    </w:p>
    <w:p w14:paraId="265D4BAC" w14:textId="77777777" w:rsidR="00D06CC4" w:rsidRPr="00E33B28" w:rsidRDefault="00D06CC4" w:rsidP="00D06CC4">
      <w:pPr>
        <w:widowControl w:val="0"/>
        <w:numPr>
          <w:ilvl w:val="0"/>
          <w:numId w:val="1"/>
        </w:numPr>
        <w:tabs>
          <w:tab w:val="left" w:pos="771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Автосервис должен иметь круглосуточную охрану с видео наблюдением, как на территории, так и в боксах (в ремонтной зоне внутри здания).</w:t>
      </w:r>
    </w:p>
    <w:p w14:paraId="642CBCA1" w14:textId="77777777" w:rsidR="00554B1E" w:rsidRPr="00E33B28" w:rsidRDefault="00D06CC4" w:rsidP="00554B1E">
      <w:pPr>
        <w:pStyle w:val="a4"/>
        <w:numPr>
          <w:ilvl w:val="0"/>
          <w:numId w:val="2"/>
        </w:numPr>
        <w:ind w:left="0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Автосервис должен быть оснащен пожарной сигнализацией и си</w:t>
      </w:r>
      <w:r w:rsidR="0092790F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темой пожаротушения.</w:t>
      </w:r>
    </w:p>
    <w:p w14:paraId="6A83A8AA" w14:textId="77777777" w:rsidR="00554B1E" w:rsidRPr="00E33B28" w:rsidRDefault="00554B1E" w:rsidP="00554B1E">
      <w:pPr>
        <w:widowControl w:val="0"/>
        <w:numPr>
          <w:ilvl w:val="0"/>
          <w:numId w:val="2"/>
        </w:numPr>
        <w:tabs>
          <w:tab w:val="left" w:pos="695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Режим работы автосервиса: с 9:00 часов утра до 20:00 часов вечера, без перерыва и выходных дней </w:t>
      </w: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(в связи с оперативностью и непрерывной работой автотранспортных средств заказчика).</w:t>
      </w:r>
    </w:p>
    <w:p w14:paraId="57EA6257" w14:textId="77777777" w:rsidR="00554B1E" w:rsidRPr="00E33B28" w:rsidRDefault="00554B1E" w:rsidP="00554B1E">
      <w:pPr>
        <w:widowControl w:val="0"/>
        <w:numPr>
          <w:ilvl w:val="0"/>
          <w:numId w:val="2"/>
        </w:numPr>
        <w:tabs>
          <w:tab w:val="left" w:pos="705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Обязательное наличие </w:t>
      </w: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квалифицированных работников,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обеспечивающих качественную профессиональную работу по техническому обслуживанию автотранспортных средств.</w:t>
      </w:r>
    </w:p>
    <w:p w14:paraId="55CB829D" w14:textId="77777777" w:rsidR="00554B1E" w:rsidRPr="00E33B28" w:rsidRDefault="00554B1E" w:rsidP="00554B1E">
      <w:pPr>
        <w:pStyle w:val="20"/>
        <w:numPr>
          <w:ilvl w:val="0"/>
          <w:numId w:val="2"/>
        </w:numPr>
        <w:shd w:val="clear" w:color="auto" w:fill="auto"/>
        <w:tabs>
          <w:tab w:val="left" w:pos="1400"/>
        </w:tabs>
        <w:spacing w:before="0" w:after="0"/>
        <w:ind w:firstLine="520"/>
        <w:jc w:val="both"/>
      </w:pPr>
      <w:r w:rsidRPr="00E33B28">
        <w:rPr>
          <w:rStyle w:val="2Exact"/>
        </w:rPr>
        <w:t xml:space="preserve">Для проведения оперативного, качественного ремонта и технического обслуживания автомобилей обязательное </w:t>
      </w:r>
      <w:r w:rsidR="0092790F" w:rsidRPr="00E33B28">
        <w:rPr>
          <w:rStyle w:val="2Exact"/>
        </w:rPr>
        <w:t>наличие всех нижеперечисленных б</w:t>
      </w:r>
      <w:r w:rsidRPr="00E33B28">
        <w:rPr>
          <w:rStyle w:val="2Exact"/>
        </w:rPr>
        <w:t>оксов и помещений, оборудования, приборов и инструмент</w:t>
      </w:r>
      <w:r w:rsidR="0092790F" w:rsidRPr="00E33B28">
        <w:rPr>
          <w:rStyle w:val="2Exact"/>
        </w:rPr>
        <w:t>ов:</w:t>
      </w:r>
    </w:p>
    <w:p w14:paraId="7B5EA729" w14:textId="77777777" w:rsidR="00554B1E" w:rsidRPr="00E33B28" w:rsidRDefault="0092790F" w:rsidP="00554B1E">
      <w:pPr>
        <w:pStyle w:val="20"/>
        <w:shd w:val="clear" w:color="auto" w:fill="auto"/>
        <w:spacing w:before="0" w:after="0"/>
        <w:ind w:firstLine="720"/>
        <w:jc w:val="both"/>
      </w:pPr>
      <w:r w:rsidRPr="00E33B28">
        <w:rPr>
          <w:rStyle w:val="2Exact"/>
        </w:rPr>
        <w:t xml:space="preserve">- </w:t>
      </w:r>
      <w:r w:rsidR="00554B1E" w:rsidRPr="00E33B28">
        <w:rPr>
          <w:rStyle w:val="2Exact"/>
        </w:rPr>
        <w:t>Не менее одного поста (с отдельным въездом),</w:t>
      </w:r>
      <w:r w:rsidRPr="00E33B28">
        <w:rPr>
          <w:rStyle w:val="2Exact"/>
        </w:rPr>
        <w:t xml:space="preserve"> </w:t>
      </w:r>
      <w:r w:rsidR="00554B1E" w:rsidRPr="00E33B28">
        <w:rPr>
          <w:rStyle w:val="2Exact"/>
        </w:rPr>
        <w:t xml:space="preserve">предназначенного для </w:t>
      </w:r>
      <w:r w:rsidR="00554B1E" w:rsidRPr="00E33B28">
        <w:rPr>
          <w:rStyle w:val="2Exact0"/>
        </w:rPr>
        <w:t>з</w:t>
      </w:r>
      <w:r w:rsidRPr="00E33B28">
        <w:rPr>
          <w:rStyle w:val="2Exact0"/>
        </w:rPr>
        <w:t>а</w:t>
      </w:r>
      <w:r w:rsidR="00554B1E" w:rsidRPr="00E33B28">
        <w:rPr>
          <w:rStyle w:val="2Exact0"/>
        </w:rPr>
        <w:t xml:space="preserve">мены масла в ДВС </w:t>
      </w:r>
      <w:r w:rsidR="00554B1E" w:rsidRPr="00E33B28">
        <w:rPr>
          <w:rStyle w:val="2Exact"/>
        </w:rPr>
        <w:t xml:space="preserve">и оборудованного: смотровой ямой, системой сбора отработанного масла с емкостью для его хранения, автоматической системой розлива </w:t>
      </w:r>
      <w:r w:rsidR="00554B1E" w:rsidRPr="00E33B28">
        <w:rPr>
          <w:rStyle w:val="2Exact"/>
          <w:lang w:val="kk-KZ" w:eastAsia="kk-KZ" w:bidi="kk-KZ"/>
        </w:rPr>
        <w:t>авто</w:t>
      </w:r>
      <w:r w:rsidRPr="00E33B28">
        <w:rPr>
          <w:rStyle w:val="2Exact"/>
          <w:lang w:val="kk-KZ" w:eastAsia="kk-KZ" w:bidi="kk-KZ"/>
        </w:rPr>
        <w:t>м</w:t>
      </w:r>
      <w:r w:rsidR="00554B1E" w:rsidRPr="00E33B28">
        <w:rPr>
          <w:rStyle w:val="2Exact"/>
        </w:rPr>
        <w:t xml:space="preserve">асел и </w:t>
      </w:r>
      <w:proofErr w:type="gramStart"/>
      <w:r w:rsidR="00554B1E" w:rsidRPr="00E33B28">
        <w:rPr>
          <w:rStyle w:val="2Exact"/>
        </w:rPr>
        <w:t>спец</w:t>
      </w:r>
      <w:proofErr w:type="gramEnd"/>
      <w:r w:rsidR="00554B1E" w:rsidRPr="00E33B28">
        <w:rPr>
          <w:rStyle w:val="2Exact"/>
        </w:rPr>
        <w:t xml:space="preserve"> жидкостей, вакуумным экстрактором, необходимым инструментом.</w:t>
      </w:r>
    </w:p>
    <w:p w14:paraId="793FBFD6" w14:textId="77777777" w:rsidR="00554B1E" w:rsidRPr="00E33B28" w:rsidRDefault="00554B1E" w:rsidP="0092790F">
      <w:pPr>
        <w:pStyle w:val="20"/>
        <w:shd w:val="clear" w:color="auto" w:fill="auto"/>
        <w:spacing w:before="0" w:after="0"/>
        <w:ind w:firstLine="520"/>
        <w:jc w:val="both"/>
        <w:rPr>
          <w:color w:val="000000"/>
          <w:lang w:eastAsia="ru-RU" w:bidi="ru-RU"/>
        </w:rPr>
      </w:pPr>
      <w:proofErr w:type="gramStart"/>
      <w:r w:rsidRPr="00E33B28">
        <w:rPr>
          <w:rStyle w:val="2Exact"/>
        </w:rPr>
        <w:t xml:space="preserve">- Не менее одного поста (с отдельным въездом), предназначенного для </w:t>
      </w:r>
      <w:r w:rsidRPr="00E33B28">
        <w:rPr>
          <w:rStyle w:val="2Exact0"/>
        </w:rPr>
        <w:t>пр</w:t>
      </w:r>
      <w:r w:rsidR="0092790F" w:rsidRPr="00E33B28">
        <w:rPr>
          <w:rStyle w:val="2Exact0"/>
        </w:rPr>
        <w:t>о</w:t>
      </w:r>
      <w:r w:rsidRPr="00E33B28">
        <w:rPr>
          <w:rStyle w:val="2Exact0"/>
        </w:rPr>
        <w:t>точк</w:t>
      </w:r>
      <w:r w:rsidR="0092790F" w:rsidRPr="00E33B28">
        <w:rPr>
          <w:rStyle w:val="2Exact0"/>
        </w:rPr>
        <w:t>и</w:t>
      </w:r>
      <w:r w:rsidRPr="00E33B28">
        <w:rPr>
          <w:rStyle w:val="2Exact0"/>
        </w:rPr>
        <w:t xml:space="preserve"> тормозных дисков </w:t>
      </w:r>
      <w:r w:rsidRPr="00E33B28">
        <w:rPr>
          <w:rStyle w:val="2Exact"/>
        </w:rPr>
        <w:t xml:space="preserve">автомобиля (без снятия тормозных дисков) и для </w:t>
      </w:r>
      <w:r w:rsidRPr="00E33B28">
        <w:rPr>
          <w:rStyle w:val="2Exact0"/>
        </w:rPr>
        <w:t xml:space="preserve">замены тормозной жидкости </w:t>
      </w:r>
      <w:r w:rsidRPr="00E33B28">
        <w:rPr>
          <w:rStyle w:val="2Exact"/>
        </w:rPr>
        <w:t>на оборудовании, оборудованного: автомобильным двух стоечным подъёмником грузоподъемностью не менее 3-х тонн, аппаратов для</w:t>
      </w:r>
      <w:r w:rsidR="0092790F" w:rsidRPr="00E33B28">
        <w:rPr>
          <w:rStyle w:val="2Exact"/>
        </w:rPr>
        <w:t xml:space="preserve"> </w:t>
      </w:r>
      <w:r w:rsidRPr="00E33B28">
        <w:rPr>
          <w:color w:val="000000"/>
          <w:lang w:eastAsia="ru-RU" w:bidi="ru-RU"/>
        </w:rPr>
        <w:t>проточки тормозных дисков без снятия, вакуумным экстрактором, аппарат замены тормозной жидкости, тестером тормозной жидкости, необхо</w:t>
      </w:r>
      <w:r w:rsidR="0092790F" w:rsidRPr="00E33B28">
        <w:rPr>
          <w:color w:val="000000"/>
          <w:lang w:eastAsia="ru-RU" w:bidi="ru-RU"/>
        </w:rPr>
        <w:t>димым</w:t>
      </w:r>
      <w:r w:rsidRPr="00E33B28">
        <w:rPr>
          <w:color w:val="000000"/>
          <w:lang w:eastAsia="ru-RU" w:bidi="ru-RU"/>
        </w:rPr>
        <w:t xml:space="preserve"> инструментом.</w:t>
      </w:r>
      <w:proofErr w:type="gramEnd"/>
    </w:p>
    <w:p w14:paraId="1DAF5CF8" w14:textId="77777777" w:rsidR="00554B1E" w:rsidRPr="00E33B28" w:rsidRDefault="0092790F" w:rsidP="00D06CC4">
      <w:pP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- </w:t>
      </w:r>
      <w:r w:rsidR="00554B1E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Не менее одного поста (с отдельным въездом), предназначенного для з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амены</w:t>
      </w:r>
      <w:r w:rsidR="00554B1E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554B1E" w:rsidRPr="00E33B28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масла в АКПП и МКПП, </w:t>
      </w:r>
      <w:r w:rsidR="00554B1E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оборудованного: системой сбора отработанного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масла</w:t>
      </w:r>
      <w:r w:rsidR="00554B1E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bidi="en-US"/>
        </w:rPr>
        <w:t xml:space="preserve"> </w:t>
      </w:r>
      <w:r w:rsidR="00554B1E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емкостью для хранения, автоматической системой розлива автомасел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и </w:t>
      </w:r>
      <w:proofErr w:type="gramStart"/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спец</w:t>
      </w:r>
      <w:proofErr w:type="gramEnd"/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554B1E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жидкостей, вакуумным экстрактором, аппаратом для замены масла в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АКПП, </w:t>
      </w:r>
      <w:r w:rsidR="00554B1E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необходимым инструментом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</w:t>
      </w:r>
    </w:p>
    <w:p w14:paraId="6B8E630B" w14:textId="77777777" w:rsidR="00554B1E" w:rsidRPr="00E33B28" w:rsidRDefault="00554B1E" w:rsidP="00554B1E">
      <w:pPr>
        <w:widowControl w:val="0"/>
        <w:numPr>
          <w:ilvl w:val="0"/>
          <w:numId w:val="4"/>
        </w:numPr>
        <w:tabs>
          <w:tab w:val="left" w:pos="715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менее одного поста (с отдельным въездом), предназначенного для з</w:t>
      </w:r>
    </w:p>
    <w:p w14:paraId="507A8BBD" w14:textId="77777777" w:rsidR="00554B1E" w:rsidRPr="00E33B28" w:rsidRDefault="00554B1E" w:rsidP="0092790F">
      <w:pPr>
        <w:widowControl w:val="0"/>
        <w:tabs>
          <w:tab w:val="left" w:pos="6175"/>
        </w:tabs>
        <w:spacing w:after="0" w:line="315" w:lineRule="exact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охлаждающей жидкости, </w:t>
      </w: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оборудованного</w:t>
      </w:r>
      <w:proofErr w:type="gramEnd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</w:t>
      </w:r>
      <w:r w:rsidR="00FF0C4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смотровой ямой, ваку</w:t>
      </w:r>
      <w:r w:rsidR="0092790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умным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экстрактором, аппаратом для замены охлаждающей жидкости,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val="kk-KZ" w:eastAsia="kk-KZ" w:bidi="kk-KZ"/>
        </w:rPr>
        <w:t>рефракто</w:t>
      </w:r>
      <w:r w:rsidR="0092790F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val="kk-KZ" w:eastAsia="kk-KZ" w:bidi="kk-KZ"/>
        </w:rPr>
        <w:t>мером,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val="kk-KZ" w:eastAsia="kk-KZ" w:bidi="kk-KZ"/>
        </w:rPr>
        <w:t xml:space="preserve">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необходимым инструментом</w:t>
      </w:r>
    </w:p>
    <w:p w14:paraId="084FBD7C" w14:textId="77777777" w:rsidR="00554B1E" w:rsidRPr="00E33B28" w:rsidRDefault="00554B1E" w:rsidP="00554B1E">
      <w:pPr>
        <w:widowControl w:val="0"/>
        <w:numPr>
          <w:ilvl w:val="0"/>
          <w:numId w:val="4"/>
        </w:numPr>
        <w:tabs>
          <w:tab w:val="left" w:pos="651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менее одного поста (с отдельным въездом), предназначенного для з</w:t>
      </w:r>
      <w:r w:rsidR="0092790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амены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масла в системе гидроусилителя рулевого управления,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оборудов</w:t>
      </w:r>
      <w:r w:rsidR="0092790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анного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: гидравлическим подъемником грузоподъемностью не менее 3-х тонн, вакуумным экстрактором, автоматической системой розлива автомасел и </w:t>
      </w: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спец</w:t>
      </w:r>
      <w:proofErr w:type="gramEnd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жидкостей, необходимым инструментом.</w:t>
      </w:r>
    </w:p>
    <w:p w14:paraId="76250021" w14:textId="77777777" w:rsidR="00554B1E" w:rsidRPr="00E33B28" w:rsidRDefault="00554B1E" w:rsidP="00554B1E">
      <w:pPr>
        <w:widowControl w:val="0"/>
        <w:numPr>
          <w:ilvl w:val="0"/>
          <w:numId w:val="4"/>
        </w:numPr>
        <w:tabs>
          <w:tab w:val="left" w:pos="651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Не менее одного поста (с отдельным въездом), предназначенного для ремонта </w:t>
      </w: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и тестирования топливной системы,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оборудованного: смотровой ямой, прибором для замера давления в топливной системе, стендом для тестирования и пр</w:t>
      </w:r>
      <w:r w:rsidR="0092790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мывки форсунок, необходимым инструментом.</w:t>
      </w:r>
    </w:p>
    <w:p w14:paraId="0482FA23" w14:textId="77777777" w:rsidR="00554B1E" w:rsidRPr="00E33B28" w:rsidRDefault="00554B1E" w:rsidP="00554B1E">
      <w:pP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 Не менее одного поста (с отдельным въездом), предназначенно</w:t>
      </w:r>
      <w:r w:rsidR="0092790F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го для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проведения </w:t>
      </w:r>
      <w:r w:rsidRPr="00E33B28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комплексной диагностики автомобиля,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в том числе: </w:t>
      </w:r>
      <w:r w:rsidRPr="00E33B28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 w:bidi="ru-RU"/>
        </w:rPr>
        <w:t>диаг</w:t>
      </w:r>
      <w:r w:rsidR="0092790F" w:rsidRPr="00E33B28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 w:bidi="ru-RU"/>
        </w:rPr>
        <w:t>ностика</w:t>
      </w:r>
      <w:r w:rsidRPr="00E33B28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ходовой части, компьютерной диагностики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электронных систем автом</w:t>
      </w:r>
      <w:r w:rsidR="0092790F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обиля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E33B28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диагностики ДВС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и других узлов и агр</w:t>
      </w:r>
      <w:r w:rsidR="0092790F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егатов оборудованного: гидравлическим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подъемником грузоподъемностью не менее 4-х тонн, смотровой</w:t>
      </w:r>
      <w:r w:rsidR="0092790F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ямой,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автомобильным компьютерным сканером, аппаратом для тестирования и пр</w:t>
      </w:r>
      <w:r w:rsidR="0092790F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омывки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форсунок, аппаратом для замены хладагента, необходимым инструментом.</w:t>
      </w:r>
      <w:proofErr w:type="gramEnd"/>
    </w:p>
    <w:p w14:paraId="2FC2C5D7" w14:textId="77777777" w:rsidR="00554B1E" w:rsidRPr="00E33B28" w:rsidRDefault="00554B1E" w:rsidP="00554B1E">
      <w:pPr>
        <w:widowControl w:val="0"/>
        <w:numPr>
          <w:ilvl w:val="0"/>
          <w:numId w:val="4"/>
        </w:numPr>
        <w:tabs>
          <w:tab w:val="left" w:pos="818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менее одного поста (с отдельным въездом), предназначен</w:t>
      </w:r>
      <w:r w:rsidR="0092790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ного </w:t>
      </w:r>
      <w:proofErr w:type="gramStart"/>
      <w:r w:rsidR="0092790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</w:t>
      </w:r>
      <w:proofErr w:type="gramEnd"/>
    </w:p>
    <w:p w14:paraId="5E2C9AA0" w14:textId="77777777" w:rsidR="00554B1E" w:rsidRPr="00E33B28" w:rsidRDefault="00554B1E" w:rsidP="0092790F">
      <w:pPr>
        <w:widowControl w:val="0"/>
        <w:tabs>
          <w:tab w:val="left" w:pos="8240"/>
        </w:tabs>
        <w:spacing w:after="0" w:line="315" w:lineRule="exact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проведения </w:t>
      </w: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капитального ремонта ДВС,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оборудованного:</w:t>
      </w:r>
      <w:r w:rsidR="0092790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гидравли</w:t>
      </w:r>
      <w:r w:rsidR="0092790F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ческим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подъемником грузоподъемностью не менее 4-х тонн, смотровой ямой, </w:t>
      </w:r>
      <w:r w:rsidR="00E33B28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краном 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гаражным не менее 1,5 тонн, трансмиссионной стойкой, приспособление вывешивания двигателя, компрессометром, динамометрическим к</w:t>
      </w:r>
      <w:r w:rsidR="00E33B28"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лючом,</w:t>
      </w:r>
      <w:r w:rsidRPr="00E33B28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необходимым инструментом </w:t>
      </w:r>
    </w:p>
    <w:p w14:paraId="7034DDF0" w14:textId="77777777" w:rsidR="00554B1E" w:rsidRPr="00E33B28" w:rsidRDefault="00554B1E" w:rsidP="00554B1E">
      <w:pPr>
        <w:widowControl w:val="0"/>
        <w:numPr>
          <w:ilvl w:val="0"/>
          <w:numId w:val="4"/>
        </w:numPr>
        <w:tabs>
          <w:tab w:val="left" w:pos="648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менее одного поста (с отдельным въездом), предназначенного для р</w:t>
      </w:r>
      <w:r w:rsidR="00E33B28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емонта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и технического обслуживания автомобилей с увеличенной базой увеличенной высоты,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оборудованного: смотровой ямой не менее 8 метров в </w:t>
      </w:r>
      <w:r w:rsidR="00E33B28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длину,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системой сбора отработанного масла с емкостью для его хранения, ваку</w:t>
      </w:r>
      <w:r w:rsidR="00E33B28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умным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экстрактором, аппаратом для замены</w:t>
      </w:r>
      <w:r w:rsidR="00E33B28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охлаждающей жидкости, рефрактомером,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тестером тормозной жидкости, домкратом подкатным не менее 3-х необходимым инструментом.</w:t>
      </w:r>
      <w:proofErr w:type="gramEnd"/>
    </w:p>
    <w:p w14:paraId="37333D05" w14:textId="77777777" w:rsidR="00554B1E" w:rsidRPr="00E33B28" w:rsidRDefault="00554B1E" w:rsidP="00554B1E">
      <w:pPr>
        <w:widowControl w:val="0"/>
        <w:tabs>
          <w:tab w:val="left" w:pos="648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14:paraId="43B8B3F8" w14:textId="77777777" w:rsidR="00554B1E" w:rsidRPr="00E33B28" w:rsidRDefault="00554B1E" w:rsidP="00554B1E">
      <w:pPr>
        <w:pStyle w:val="10"/>
        <w:keepNext/>
        <w:keepLines/>
        <w:shd w:val="clear" w:color="auto" w:fill="auto"/>
        <w:spacing w:before="0" w:after="0" w:line="315" w:lineRule="exact"/>
        <w:ind w:firstLine="540"/>
        <w:jc w:val="left"/>
        <w:rPr>
          <w:b w:val="0"/>
        </w:rPr>
      </w:pPr>
      <w:bookmarkStart w:id="6" w:name="bookmark6"/>
      <w:r w:rsidRPr="00E33B28">
        <w:rPr>
          <w:rStyle w:val="1Exact"/>
          <w:b/>
        </w:rPr>
        <w:t>Таким образом,</w:t>
      </w:r>
      <w:bookmarkEnd w:id="6"/>
    </w:p>
    <w:p w14:paraId="1FDD120E" w14:textId="77777777" w:rsidR="00554B1E" w:rsidRPr="00E33B28" w:rsidRDefault="00554B1E" w:rsidP="00554B1E">
      <w:pPr>
        <w:pStyle w:val="20"/>
        <w:shd w:val="clear" w:color="auto" w:fill="auto"/>
        <w:spacing w:before="0" w:after="0"/>
        <w:ind w:firstLine="540"/>
      </w:pPr>
      <w:r w:rsidRPr="00E33B28">
        <w:rPr>
          <w:rStyle w:val="2Exact"/>
        </w:rPr>
        <w:t>для оперативного обслуживания (ремонта) автомобилей заказчика авт</w:t>
      </w:r>
      <w:r w:rsidR="00E33B28" w:rsidRPr="00E33B28">
        <w:rPr>
          <w:rStyle w:val="2Exact"/>
        </w:rPr>
        <w:t xml:space="preserve">осервис </w:t>
      </w:r>
      <w:r w:rsidRPr="00E33B28">
        <w:rPr>
          <w:rStyle w:val="2Exact"/>
        </w:rPr>
        <w:t xml:space="preserve">должен иметь возможность принять одновременно не менее 2 </w:t>
      </w:r>
      <w:r w:rsidRPr="00E33B28">
        <w:rPr>
          <w:rStyle w:val="2Exact"/>
        </w:rPr>
        <w:lastRenderedPageBreak/>
        <w:t>(двух) автомоб</w:t>
      </w:r>
      <w:r w:rsidR="00E33B28" w:rsidRPr="00E33B28">
        <w:rPr>
          <w:rStyle w:val="2Exact"/>
        </w:rPr>
        <w:t xml:space="preserve">илей с </w:t>
      </w:r>
      <w:r w:rsidRPr="00E33B28">
        <w:rPr>
          <w:rStyle w:val="2Exact"/>
        </w:rPr>
        <w:t xml:space="preserve"> расчетом на каждый автомобиль - отдельный бокс с отдельным въездом в </w:t>
      </w:r>
      <w:r w:rsidR="00E33B28" w:rsidRPr="00E33B28">
        <w:rPr>
          <w:rStyle w:val="2Exact"/>
        </w:rPr>
        <w:t xml:space="preserve">одном </w:t>
      </w:r>
      <w:r w:rsidRPr="00E33B28">
        <w:rPr>
          <w:rStyle w:val="2Exact"/>
        </w:rPr>
        <w:t xml:space="preserve">месте. Данные ремонтные боксы должны </w:t>
      </w:r>
      <w:proofErr w:type="gramStart"/>
      <w:r w:rsidRPr="00E33B28">
        <w:rPr>
          <w:rStyle w:val="2Exact"/>
        </w:rPr>
        <w:t>находится</w:t>
      </w:r>
      <w:proofErr w:type="gramEnd"/>
      <w:r w:rsidRPr="00E33B28">
        <w:rPr>
          <w:rStyle w:val="2Exact"/>
        </w:rPr>
        <w:t xml:space="preserve"> в одном мес</w:t>
      </w:r>
      <w:r w:rsidR="00E33B28" w:rsidRPr="00E33B28">
        <w:rPr>
          <w:rStyle w:val="2Exact"/>
        </w:rPr>
        <w:t>те (на</w:t>
      </w:r>
      <w:r w:rsidRPr="00E33B28">
        <w:rPr>
          <w:rStyle w:val="2Exact"/>
        </w:rPr>
        <w:t xml:space="preserve"> одной территории).</w:t>
      </w:r>
    </w:p>
    <w:p w14:paraId="7702021E" w14:textId="77777777" w:rsidR="00554B1E" w:rsidRPr="00E33B28" w:rsidRDefault="00554B1E" w:rsidP="00554B1E">
      <w:pPr>
        <w:widowControl w:val="0"/>
        <w:spacing w:after="0" w:line="315" w:lineRule="exact"/>
        <w:ind w:firstLine="5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Так же автосервис должен располагать:</w:t>
      </w:r>
    </w:p>
    <w:p w14:paraId="23182A44" w14:textId="77777777" w:rsidR="00554B1E" w:rsidRPr="00E33B28" w:rsidRDefault="00554B1E" w:rsidP="00554B1E">
      <w:pPr>
        <w:widowControl w:val="0"/>
        <w:numPr>
          <w:ilvl w:val="0"/>
          <w:numId w:val="4"/>
        </w:numPr>
        <w:tabs>
          <w:tab w:val="left" w:pos="713"/>
        </w:tabs>
        <w:spacing w:after="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малярным цехом, предназначенным для ремонтно-покрасочных работ. </w:t>
      </w: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Оборудованный</w:t>
      </w:r>
      <w:proofErr w:type="gramEnd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: всем необходимым для приведения геометрии кузова в </w:t>
      </w:r>
      <w:r w:rsidR="00E33B28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орму, восстановления и покраски автомобиля;</w:t>
      </w:r>
    </w:p>
    <w:p w14:paraId="711A45CC" w14:textId="77777777" w:rsidR="00554B1E" w:rsidRPr="00E33B28" w:rsidRDefault="00554B1E" w:rsidP="00554B1E">
      <w:pPr>
        <w:widowControl w:val="0"/>
        <w:numPr>
          <w:ilvl w:val="0"/>
          <w:numId w:val="4"/>
        </w:numPr>
        <w:tabs>
          <w:tab w:val="left" w:pos="713"/>
        </w:tabs>
        <w:spacing w:after="300" w:line="315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шиномонтажным цехом, предназначенным для выполнения шиномонтажных работ, </w:t>
      </w:r>
      <w:proofErr w:type="gramStart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оборудованный</w:t>
      </w:r>
      <w:proofErr w:type="gramEnd"/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всем необходимым для балансировки, монтажа шин, ремонта грыж и порезов покрышек автомобиля.</w:t>
      </w:r>
    </w:p>
    <w:p w14:paraId="17F48DCF" w14:textId="77777777" w:rsidR="00554B1E" w:rsidRDefault="00554B1E" w:rsidP="00554B1E">
      <w:pPr>
        <w:widowControl w:val="0"/>
        <w:spacing w:after="0" w:line="315" w:lineRule="exact"/>
        <w:ind w:firstLine="5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К каждому из вышеперечисленных специализированных боксов и цехов, </w:t>
      </w:r>
      <w:r w:rsidR="00E33B28"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должно </w:t>
      </w:r>
      <w:r w:rsidRPr="00E33B2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быть закреплено не менее одного </w:t>
      </w:r>
      <w:r w:rsidRPr="00E33B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квалифицированного специалиста.</w:t>
      </w:r>
    </w:p>
    <w:p w14:paraId="15ED01F9" w14:textId="1964F447" w:rsidR="00FF3F19" w:rsidRDefault="00FF3F19" w:rsidP="00554B1E">
      <w:pP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449"/>
        <w:gridCol w:w="1422"/>
        <w:gridCol w:w="1384"/>
        <w:gridCol w:w="1460"/>
        <w:gridCol w:w="1464"/>
      </w:tblGrid>
      <w:tr w:rsidR="00125F5F" w:rsidRPr="00125F5F" w14:paraId="40B270E8" w14:textId="77777777" w:rsidTr="006F0784">
        <w:tc>
          <w:tcPr>
            <w:tcW w:w="534" w:type="dxa"/>
          </w:tcPr>
          <w:p w14:paraId="19F4C097" w14:textId="69B60884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  <w:t>№</w:t>
            </w:r>
          </w:p>
        </w:tc>
        <w:tc>
          <w:tcPr>
            <w:tcW w:w="3449" w:type="dxa"/>
          </w:tcPr>
          <w:p w14:paraId="5D8D10F5" w14:textId="0FE9B7C6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  <w:t>Наименование работ</w:t>
            </w:r>
          </w:p>
        </w:tc>
        <w:tc>
          <w:tcPr>
            <w:tcW w:w="1422" w:type="dxa"/>
          </w:tcPr>
          <w:p w14:paraId="07D07860" w14:textId="143BD1D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</w:pPr>
            <w:proofErr w:type="gramStart"/>
            <w:r w:rsidRPr="00125F5F"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  <w:t>Ед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  <w:t xml:space="preserve"> измерения</w:t>
            </w:r>
          </w:p>
        </w:tc>
        <w:tc>
          <w:tcPr>
            <w:tcW w:w="1384" w:type="dxa"/>
          </w:tcPr>
          <w:p w14:paraId="63A6A788" w14:textId="55EEE832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</w:pPr>
            <w:proofErr w:type="gramStart"/>
            <w:r w:rsidRPr="00125F5F"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  <w:t>к-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  <w:t xml:space="preserve"> во</w:t>
            </w:r>
          </w:p>
        </w:tc>
        <w:tc>
          <w:tcPr>
            <w:tcW w:w="2924" w:type="dxa"/>
            <w:gridSpan w:val="2"/>
          </w:tcPr>
          <w:p w14:paraId="468A3F7D" w14:textId="48DC329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color w:val="000000"/>
                <w:lang w:eastAsia="ru-RU" w:bidi="ru-RU"/>
              </w:rPr>
              <w:t>Цена</w:t>
            </w:r>
          </w:p>
        </w:tc>
      </w:tr>
      <w:tr w:rsidR="00125F5F" w:rsidRPr="00125F5F" w14:paraId="5FAF9831" w14:textId="77777777" w:rsidTr="00125F5F">
        <w:tc>
          <w:tcPr>
            <w:tcW w:w="534" w:type="dxa"/>
          </w:tcPr>
          <w:p w14:paraId="18A24D99" w14:textId="428E57E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449" w:type="dxa"/>
          </w:tcPr>
          <w:p w14:paraId="2587ADD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Проверка ошибок ЭСУД</w:t>
            </w:r>
          </w:p>
        </w:tc>
        <w:tc>
          <w:tcPr>
            <w:tcW w:w="1422" w:type="dxa"/>
          </w:tcPr>
          <w:p w14:paraId="6124E0F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5ED7C8C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73EAB6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A43375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5E460147" w14:textId="77777777" w:rsidTr="00125F5F">
        <w:tc>
          <w:tcPr>
            <w:tcW w:w="534" w:type="dxa"/>
          </w:tcPr>
          <w:p w14:paraId="6E6E6C7C" w14:textId="69CFDCF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3449" w:type="dxa"/>
          </w:tcPr>
          <w:p w14:paraId="1D44C55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Диагностика подвески</w:t>
            </w:r>
          </w:p>
        </w:tc>
        <w:tc>
          <w:tcPr>
            <w:tcW w:w="1422" w:type="dxa"/>
          </w:tcPr>
          <w:p w14:paraId="72534A7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05D538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75981C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FD3E00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7DF8AB26" w14:textId="77777777" w:rsidTr="00125F5F">
        <w:tc>
          <w:tcPr>
            <w:tcW w:w="534" w:type="dxa"/>
          </w:tcPr>
          <w:p w14:paraId="3EABEE90" w14:textId="665DB119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3449" w:type="dxa"/>
          </w:tcPr>
          <w:p w14:paraId="64EBE81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Замени технических жидкостей и смазок</w:t>
            </w:r>
          </w:p>
        </w:tc>
        <w:tc>
          <w:tcPr>
            <w:tcW w:w="1422" w:type="dxa"/>
          </w:tcPr>
          <w:p w14:paraId="4934D6F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384" w:type="dxa"/>
          </w:tcPr>
          <w:p w14:paraId="0B2866B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27F8C31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4" w:type="dxa"/>
          </w:tcPr>
          <w:p w14:paraId="0D61DA1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25F5F" w:rsidRPr="00125F5F" w14:paraId="76CDC52E" w14:textId="77777777" w:rsidTr="00125F5F">
        <w:tc>
          <w:tcPr>
            <w:tcW w:w="534" w:type="dxa"/>
          </w:tcPr>
          <w:p w14:paraId="47CAC83E" w14:textId="335FE818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3449" w:type="dxa"/>
          </w:tcPr>
          <w:p w14:paraId="4970BAA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Брызговик двигателя снятие\установка</w:t>
            </w:r>
          </w:p>
        </w:tc>
        <w:tc>
          <w:tcPr>
            <w:tcW w:w="1422" w:type="dxa"/>
          </w:tcPr>
          <w:p w14:paraId="04B67BF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7BF0CB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756F19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D7E068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6500</w:t>
            </w:r>
          </w:p>
        </w:tc>
      </w:tr>
      <w:tr w:rsidR="00125F5F" w:rsidRPr="00125F5F" w14:paraId="3F4C5421" w14:textId="77777777" w:rsidTr="00125F5F">
        <w:tc>
          <w:tcPr>
            <w:tcW w:w="534" w:type="dxa"/>
          </w:tcPr>
          <w:p w14:paraId="4F1268E0" w14:textId="0157BCA9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3449" w:type="dxa"/>
          </w:tcPr>
          <w:p w14:paraId="104E3A4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Двигатель - замена масла</w:t>
            </w:r>
          </w:p>
        </w:tc>
        <w:tc>
          <w:tcPr>
            <w:tcW w:w="1422" w:type="dxa"/>
          </w:tcPr>
          <w:p w14:paraId="241DCA7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5EE3FC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011A6B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036544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16000</w:t>
            </w:r>
          </w:p>
        </w:tc>
      </w:tr>
      <w:tr w:rsidR="00125F5F" w:rsidRPr="00125F5F" w14:paraId="6F0BDECE" w14:textId="77777777" w:rsidTr="00125F5F">
        <w:tc>
          <w:tcPr>
            <w:tcW w:w="534" w:type="dxa"/>
          </w:tcPr>
          <w:p w14:paraId="6E444722" w14:textId="1DED4E01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3449" w:type="dxa"/>
          </w:tcPr>
          <w:p w14:paraId="4C69E71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КПП - замена масла</w:t>
            </w:r>
          </w:p>
        </w:tc>
        <w:tc>
          <w:tcPr>
            <w:tcW w:w="1422" w:type="dxa"/>
          </w:tcPr>
          <w:p w14:paraId="15D2AA5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DDD3DF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B9F2AA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435626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12000</w:t>
            </w:r>
          </w:p>
        </w:tc>
      </w:tr>
      <w:tr w:rsidR="00125F5F" w:rsidRPr="00125F5F" w14:paraId="0314BCEE" w14:textId="77777777" w:rsidTr="00125F5F">
        <w:tc>
          <w:tcPr>
            <w:tcW w:w="534" w:type="dxa"/>
          </w:tcPr>
          <w:p w14:paraId="356F6E30" w14:textId="33D62F18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3449" w:type="dxa"/>
          </w:tcPr>
          <w:p w14:paraId="0EE2E9E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КПП - проверка уровня масла</w:t>
            </w:r>
          </w:p>
        </w:tc>
        <w:tc>
          <w:tcPr>
            <w:tcW w:w="1422" w:type="dxa"/>
          </w:tcPr>
          <w:p w14:paraId="3233FAD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F29EAB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61EFAB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D856F8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</w:t>
            </w:r>
          </w:p>
        </w:tc>
      </w:tr>
      <w:tr w:rsidR="00125F5F" w:rsidRPr="00125F5F" w14:paraId="3D36E355" w14:textId="77777777" w:rsidTr="00125F5F">
        <w:tc>
          <w:tcPr>
            <w:tcW w:w="534" w:type="dxa"/>
          </w:tcPr>
          <w:p w14:paraId="4DA0A823" w14:textId="3AD96993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</w:t>
            </w:r>
          </w:p>
        </w:tc>
        <w:tc>
          <w:tcPr>
            <w:tcW w:w="3449" w:type="dxa"/>
          </w:tcPr>
          <w:p w14:paraId="275F30F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АКПП - замена масла</w:t>
            </w:r>
          </w:p>
        </w:tc>
        <w:tc>
          <w:tcPr>
            <w:tcW w:w="1422" w:type="dxa"/>
          </w:tcPr>
          <w:p w14:paraId="09E653F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42F00B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A3B673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3F370B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28000</w:t>
            </w:r>
          </w:p>
        </w:tc>
      </w:tr>
      <w:tr w:rsidR="00125F5F" w:rsidRPr="00125F5F" w14:paraId="637283B6" w14:textId="77777777" w:rsidTr="00125F5F">
        <w:tc>
          <w:tcPr>
            <w:tcW w:w="534" w:type="dxa"/>
          </w:tcPr>
          <w:p w14:paraId="7DBC1415" w14:textId="2F2E7F0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3449" w:type="dxa"/>
          </w:tcPr>
          <w:p w14:paraId="335B728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Раздаточная коробк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а(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РК) - замена масла</w:t>
            </w:r>
          </w:p>
        </w:tc>
        <w:tc>
          <w:tcPr>
            <w:tcW w:w="1422" w:type="dxa"/>
          </w:tcPr>
          <w:p w14:paraId="5645531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C92C14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50E762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6D84F9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2EC80EE3" w14:textId="77777777" w:rsidTr="00125F5F">
        <w:tc>
          <w:tcPr>
            <w:tcW w:w="534" w:type="dxa"/>
          </w:tcPr>
          <w:p w14:paraId="3B33C2F2" w14:textId="1D7FDE12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</w:t>
            </w:r>
          </w:p>
        </w:tc>
        <w:tc>
          <w:tcPr>
            <w:tcW w:w="3449" w:type="dxa"/>
          </w:tcPr>
          <w:p w14:paraId="4BCA91F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РК - проверка уровня масла</w:t>
            </w:r>
          </w:p>
        </w:tc>
        <w:tc>
          <w:tcPr>
            <w:tcW w:w="1422" w:type="dxa"/>
          </w:tcPr>
          <w:p w14:paraId="354F42B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CC056D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9CFDAC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60812D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47729674" w14:textId="77777777" w:rsidTr="00125F5F">
        <w:tc>
          <w:tcPr>
            <w:tcW w:w="534" w:type="dxa"/>
          </w:tcPr>
          <w:p w14:paraId="4BEFDE46" w14:textId="4D7728F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3449" w:type="dxa"/>
          </w:tcPr>
          <w:p w14:paraId="4C2F0C0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Редуктор переднег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о(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заднего) моста - замена масла</w:t>
            </w:r>
          </w:p>
        </w:tc>
        <w:tc>
          <w:tcPr>
            <w:tcW w:w="1422" w:type="dxa"/>
          </w:tcPr>
          <w:p w14:paraId="43ED584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35FD58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E8ECDE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77D92B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6000</w:t>
            </w:r>
          </w:p>
        </w:tc>
      </w:tr>
      <w:tr w:rsidR="00125F5F" w:rsidRPr="00125F5F" w14:paraId="396A5228" w14:textId="77777777" w:rsidTr="00125F5F">
        <w:tc>
          <w:tcPr>
            <w:tcW w:w="534" w:type="dxa"/>
          </w:tcPr>
          <w:p w14:paraId="1202B26A" w14:textId="6F6A5534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3449" w:type="dxa"/>
          </w:tcPr>
          <w:p w14:paraId="0C8350E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Редуктор переднег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о(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заднего) моста - проверка уровня масла</w:t>
            </w:r>
          </w:p>
        </w:tc>
        <w:tc>
          <w:tcPr>
            <w:tcW w:w="1422" w:type="dxa"/>
          </w:tcPr>
          <w:p w14:paraId="24C41AF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24C510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4CD295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DB810D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</w:t>
            </w:r>
          </w:p>
        </w:tc>
      </w:tr>
      <w:tr w:rsidR="00125F5F" w:rsidRPr="00125F5F" w14:paraId="1F397507" w14:textId="77777777" w:rsidTr="00125F5F">
        <w:tc>
          <w:tcPr>
            <w:tcW w:w="534" w:type="dxa"/>
          </w:tcPr>
          <w:p w14:paraId="3EDEAAC3" w14:textId="5D5399CF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13</w:t>
            </w:r>
          </w:p>
        </w:tc>
        <w:tc>
          <w:tcPr>
            <w:tcW w:w="3449" w:type="dxa"/>
          </w:tcPr>
          <w:p w14:paraId="7F49D9B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Жидкость охл. - слив\залив</w:t>
            </w:r>
          </w:p>
        </w:tc>
        <w:tc>
          <w:tcPr>
            <w:tcW w:w="1422" w:type="dxa"/>
          </w:tcPr>
          <w:p w14:paraId="4F31803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910B63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12C307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74BBA5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17500</w:t>
            </w:r>
          </w:p>
        </w:tc>
      </w:tr>
      <w:tr w:rsidR="00125F5F" w:rsidRPr="00125F5F" w14:paraId="72AD0E76" w14:textId="77777777" w:rsidTr="006F0784">
        <w:tc>
          <w:tcPr>
            <w:tcW w:w="9713" w:type="dxa"/>
            <w:gridSpan w:val="6"/>
          </w:tcPr>
          <w:p w14:paraId="69796F3B" w14:textId="698F06B2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  <w:t>Двигатель</w:t>
            </w:r>
          </w:p>
        </w:tc>
      </w:tr>
      <w:tr w:rsidR="00125F5F" w:rsidRPr="00125F5F" w14:paraId="77373BBD" w14:textId="77777777" w:rsidTr="00125F5F">
        <w:tc>
          <w:tcPr>
            <w:tcW w:w="534" w:type="dxa"/>
          </w:tcPr>
          <w:p w14:paraId="7410B183" w14:textId="755D0DA5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449" w:type="dxa"/>
          </w:tcPr>
          <w:p w14:paraId="3F76D71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Головка блока цилиндров (прокладка) снятие\установк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а(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левая)</w:t>
            </w:r>
          </w:p>
        </w:tc>
        <w:tc>
          <w:tcPr>
            <w:tcW w:w="1422" w:type="dxa"/>
          </w:tcPr>
          <w:p w14:paraId="4D275C5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A0F13A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F72E76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623671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46000</w:t>
            </w:r>
          </w:p>
        </w:tc>
      </w:tr>
      <w:tr w:rsidR="00125F5F" w:rsidRPr="00125F5F" w14:paraId="4754EDC7" w14:textId="77777777" w:rsidTr="00125F5F">
        <w:tc>
          <w:tcPr>
            <w:tcW w:w="534" w:type="dxa"/>
          </w:tcPr>
          <w:p w14:paraId="1CFBC610" w14:textId="0DE1698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3449" w:type="dxa"/>
          </w:tcPr>
          <w:p w14:paraId="01EA05C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Головка блока цилиндров (прокладка) снятие\установк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а(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правая)</w:t>
            </w:r>
          </w:p>
        </w:tc>
        <w:tc>
          <w:tcPr>
            <w:tcW w:w="1422" w:type="dxa"/>
          </w:tcPr>
          <w:p w14:paraId="09ECF62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2ABA22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D7902F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674510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46000</w:t>
            </w:r>
          </w:p>
        </w:tc>
      </w:tr>
      <w:tr w:rsidR="00125F5F" w:rsidRPr="00125F5F" w14:paraId="54A34EB7" w14:textId="77777777" w:rsidTr="00125F5F">
        <w:tc>
          <w:tcPr>
            <w:tcW w:w="534" w:type="dxa"/>
          </w:tcPr>
          <w:p w14:paraId="2032D7A4" w14:textId="1B9B34BF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3449" w:type="dxa"/>
          </w:tcPr>
          <w:p w14:paraId="59877B1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Головка блока цилиндров - ремонт</w:t>
            </w:r>
          </w:p>
        </w:tc>
        <w:tc>
          <w:tcPr>
            <w:tcW w:w="1422" w:type="dxa"/>
          </w:tcPr>
          <w:p w14:paraId="3D89999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2D5075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187B99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EE7FB5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40000</w:t>
            </w:r>
          </w:p>
        </w:tc>
      </w:tr>
      <w:tr w:rsidR="00125F5F" w:rsidRPr="00125F5F" w14:paraId="6B65F31F" w14:textId="77777777" w:rsidTr="00125F5F">
        <w:tc>
          <w:tcPr>
            <w:tcW w:w="534" w:type="dxa"/>
          </w:tcPr>
          <w:p w14:paraId="180FAF34" w14:textId="2C4333C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3449" w:type="dxa"/>
          </w:tcPr>
          <w:p w14:paraId="2CC126D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Ремень ГРМ - замена</w:t>
            </w:r>
          </w:p>
        </w:tc>
        <w:tc>
          <w:tcPr>
            <w:tcW w:w="1422" w:type="dxa"/>
          </w:tcPr>
          <w:p w14:paraId="08FD0FB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F504C4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68BECA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101C16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75000</w:t>
            </w:r>
          </w:p>
        </w:tc>
      </w:tr>
      <w:tr w:rsidR="00125F5F" w:rsidRPr="00125F5F" w14:paraId="2C0179B9" w14:textId="77777777" w:rsidTr="00125F5F">
        <w:tc>
          <w:tcPr>
            <w:tcW w:w="534" w:type="dxa"/>
          </w:tcPr>
          <w:p w14:paraId="412CD097" w14:textId="2926B343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3449" w:type="dxa"/>
          </w:tcPr>
          <w:p w14:paraId="6F4B131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Ремень привода агрегато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в-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замена</w:t>
            </w:r>
          </w:p>
        </w:tc>
        <w:tc>
          <w:tcPr>
            <w:tcW w:w="1422" w:type="dxa"/>
          </w:tcPr>
          <w:p w14:paraId="2E2811D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5241B08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D1E578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010B52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17000</w:t>
            </w:r>
          </w:p>
        </w:tc>
      </w:tr>
      <w:tr w:rsidR="00125F5F" w:rsidRPr="00125F5F" w14:paraId="09EBC748" w14:textId="77777777" w:rsidTr="00125F5F">
        <w:tc>
          <w:tcPr>
            <w:tcW w:w="534" w:type="dxa"/>
          </w:tcPr>
          <w:p w14:paraId="4FA773AA" w14:textId="4CB7D3E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3449" w:type="dxa"/>
          </w:tcPr>
          <w:p w14:paraId="660D293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Сальник коленвала задний (при снятом маховике) - замена</w:t>
            </w:r>
          </w:p>
        </w:tc>
        <w:tc>
          <w:tcPr>
            <w:tcW w:w="1422" w:type="dxa"/>
          </w:tcPr>
          <w:p w14:paraId="21F2B80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78B0CA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C72602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ADEA1A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5500</w:t>
            </w:r>
          </w:p>
        </w:tc>
      </w:tr>
      <w:tr w:rsidR="00125F5F" w:rsidRPr="00125F5F" w14:paraId="4C69A03F" w14:textId="77777777" w:rsidTr="00125F5F">
        <w:tc>
          <w:tcPr>
            <w:tcW w:w="534" w:type="dxa"/>
          </w:tcPr>
          <w:p w14:paraId="3548B933" w14:textId="43481D9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3449" w:type="dxa"/>
          </w:tcPr>
          <w:p w14:paraId="41F59B2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Маховик (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при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снятой АКПП) замена</w:t>
            </w:r>
          </w:p>
        </w:tc>
        <w:tc>
          <w:tcPr>
            <w:tcW w:w="1422" w:type="dxa"/>
          </w:tcPr>
          <w:p w14:paraId="064E789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B752CF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94BFAF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2E6D44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477DF500" w14:textId="77777777" w:rsidTr="006F0784">
        <w:tc>
          <w:tcPr>
            <w:tcW w:w="9713" w:type="dxa"/>
            <w:gridSpan w:val="6"/>
          </w:tcPr>
          <w:p w14:paraId="68E58075" w14:textId="1C89A7DF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  <w:t>Топливная система</w:t>
            </w:r>
          </w:p>
        </w:tc>
      </w:tr>
      <w:tr w:rsidR="00125F5F" w:rsidRPr="00125F5F" w14:paraId="565C187A" w14:textId="77777777" w:rsidTr="00125F5F">
        <w:tc>
          <w:tcPr>
            <w:tcW w:w="534" w:type="dxa"/>
          </w:tcPr>
          <w:p w14:paraId="462CDB70" w14:textId="67F9E1B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449" w:type="dxa"/>
          </w:tcPr>
          <w:p w14:paraId="41EB3AB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Фильтр воздушный - </w:t>
            </w: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lastRenderedPageBreak/>
              <w:t>снятие/установка</w:t>
            </w:r>
          </w:p>
        </w:tc>
        <w:tc>
          <w:tcPr>
            <w:tcW w:w="1422" w:type="dxa"/>
          </w:tcPr>
          <w:p w14:paraId="783969C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lastRenderedPageBreak/>
              <w:t>раб</w:t>
            </w:r>
          </w:p>
        </w:tc>
        <w:tc>
          <w:tcPr>
            <w:tcW w:w="1384" w:type="dxa"/>
          </w:tcPr>
          <w:p w14:paraId="4D9CFB6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A66342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DEC894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4500</w:t>
            </w:r>
          </w:p>
        </w:tc>
      </w:tr>
      <w:tr w:rsidR="00125F5F" w:rsidRPr="00125F5F" w14:paraId="2CBE753C" w14:textId="77777777" w:rsidTr="00125F5F">
        <w:tc>
          <w:tcPr>
            <w:tcW w:w="534" w:type="dxa"/>
          </w:tcPr>
          <w:p w14:paraId="2623E16E" w14:textId="7854084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lastRenderedPageBreak/>
              <w:t>2</w:t>
            </w:r>
          </w:p>
        </w:tc>
        <w:tc>
          <w:tcPr>
            <w:tcW w:w="3449" w:type="dxa"/>
          </w:tcPr>
          <w:p w14:paraId="498BFC0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Фильтр топливный замена</w:t>
            </w:r>
          </w:p>
        </w:tc>
        <w:tc>
          <w:tcPr>
            <w:tcW w:w="1422" w:type="dxa"/>
          </w:tcPr>
          <w:p w14:paraId="1A503B7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305EA1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4F183F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06062E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8000</w:t>
            </w:r>
          </w:p>
        </w:tc>
      </w:tr>
      <w:tr w:rsidR="00125F5F" w:rsidRPr="00125F5F" w14:paraId="6C2D6BF4" w14:textId="77777777" w:rsidTr="00125F5F">
        <w:tc>
          <w:tcPr>
            <w:tcW w:w="534" w:type="dxa"/>
          </w:tcPr>
          <w:p w14:paraId="21A43F50" w14:textId="4ACFA3B4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3449" w:type="dxa"/>
          </w:tcPr>
          <w:p w14:paraId="351DA29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Фильтр салона замена</w:t>
            </w:r>
          </w:p>
        </w:tc>
        <w:tc>
          <w:tcPr>
            <w:tcW w:w="1422" w:type="dxa"/>
          </w:tcPr>
          <w:p w14:paraId="4CF3ACC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B396A4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4ADE60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E5F618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3500</w:t>
            </w:r>
          </w:p>
        </w:tc>
      </w:tr>
      <w:tr w:rsidR="00125F5F" w:rsidRPr="00125F5F" w14:paraId="614EA3E3" w14:textId="77777777" w:rsidTr="00125F5F">
        <w:tc>
          <w:tcPr>
            <w:tcW w:w="534" w:type="dxa"/>
          </w:tcPr>
          <w:p w14:paraId="25936FC5" w14:textId="1AC8048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3449" w:type="dxa"/>
          </w:tcPr>
          <w:p w14:paraId="2433A36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Впускной коллектор снятие/установка</w:t>
            </w:r>
          </w:p>
        </w:tc>
        <w:tc>
          <w:tcPr>
            <w:tcW w:w="1422" w:type="dxa"/>
          </w:tcPr>
          <w:p w14:paraId="6C112B5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9B7AE6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6AA4F2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EAB6BA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190CDEB1" w14:textId="77777777" w:rsidTr="00125F5F">
        <w:tc>
          <w:tcPr>
            <w:tcW w:w="534" w:type="dxa"/>
          </w:tcPr>
          <w:p w14:paraId="20F225B7" w14:textId="0662D4F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3449" w:type="dxa"/>
          </w:tcPr>
          <w:p w14:paraId="049DA6B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Бензобак снятие/установка</w:t>
            </w:r>
          </w:p>
        </w:tc>
        <w:tc>
          <w:tcPr>
            <w:tcW w:w="1422" w:type="dxa"/>
          </w:tcPr>
          <w:p w14:paraId="2F10732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51F328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8E2533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D9E32B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20000</w:t>
            </w:r>
          </w:p>
        </w:tc>
      </w:tr>
      <w:tr w:rsidR="00125F5F" w:rsidRPr="00125F5F" w14:paraId="6ED0AE03" w14:textId="77777777" w:rsidTr="00125F5F">
        <w:tc>
          <w:tcPr>
            <w:tcW w:w="534" w:type="dxa"/>
          </w:tcPr>
          <w:p w14:paraId="1DC7ECF7" w14:textId="188FB483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3449" w:type="dxa"/>
          </w:tcPr>
          <w:p w14:paraId="19DA903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Модуль погружного электробензонасоса снятие/установка</w:t>
            </w:r>
          </w:p>
        </w:tc>
        <w:tc>
          <w:tcPr>
            <w:tcW w:w="1422" w:type="dxa"/>
          </w:tcPr>
          <w:p w14:paraId="70DAF7E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B64362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E7F221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E4C43C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6F4A1A6F" w14:textId="77777777" w:rsidTr="00125F5F">
        <w:tc>
          <w:tcPr>
            <w:tcW w:w="534" w:type="dxa"/>
          </w:tcPr>
          <w:p w14:paraId="56B093F0" w14:textId="5C0CB75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3449" w:type="dxa"/>
          </w:tcPr>
          <w:p w14:paraId="4F2838E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Электробензонасос - замена</w:t>
            </w:r>
          </w:p>
        </w:tc>
        <w:tc>
          <w:tcPr>
            <w:tcW w:w="1422" w:type="dxa"/>
          </w:tcPr>
          <w:p w14:paraId="551CB4A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94BAC0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7148E2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A9EF5D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22000</w:t>
            </w:r>
          </w:p>
        </w:tc>
      </w:tr>
      <w:tr w:rsidR="00125F5F" w:rsidRPr="00125F5F" w14:paraId="74C87B74" w14:textId="77777777" w:rsidTr="00125F5F">
        <w:tc>
          <w:tcPr>
            <w:tcW w:w="534" w:type="dxa"/>
          </w:tcPr>
          <w:p w14:paraId="08E512A8" w14:textId="6EE275D2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</w:t>
            </w:r>
          </w:p>
        </w:tc>
        <w:tc>
          <w:tcPr>
            <w:tcW w:w="3449" w:type="dxa"/>
          </w:tcPr>
          <w:p w14:paraId="5709741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Комплект форсунок снятие/установка</w:t>
            </w:r>
          </w:p>
        </w:tc>
        <w:tc>
          <w:tcPr>
            <w:tcW w:w="1422" w:type="dxa"/>
          </w:tcPr>
          <w:p w14:paraId="20B7BE5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40E18F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BDFFA1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A8A401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16000</w:t>
            </w:r>
          </w:p>
        </w:tc>
      </w:tr>
      <w:tr w:rsidR="00125F5F" w:rsidRPr="00125F5F" w14:paraId="0C444160" w14:textId="77777777" w:rsidTr="00125F5F">
        <w:tc>
          <w:tcPr>
            <w:tcW w:w="534" w:type="dxa"/>
          </w:tcPr>
          <w:p w14:paraId="4A350295" w14:textId="00CEE4B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3449" w:type="dxa"/>
          </w:tcPr>
          <w:p w14:paraId="6EB0E84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Дроссель в сборе снятие/установка</w:t>
            </w:r>
          </w:p>
        </w:tc>
        <w:tc>
          <w:tcPr>
            <w:tcW w:w="1422" w:type="dxa"/>
          </w:tcPr>
          <w:p w14:paraId="13CB664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D1E6E4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37A840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E26A99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6E887AC4" w14:textId="77777777" w:rsidTr="00125F5F">
        <w:tc>
          <w:tcPr>
            <w:tcW w:w="534" w:type="dxa"/>
          </w:tcPr>
          <w:p w14:paraId="318CB29A" w14:textId="1C29EC6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</w:t>
            </w:r>
          </w:p>
        </w:tc>
        <w:tc>
          <w:tcPr>
            <w:tcW w:w="3449" w:type="dxa"/>
          </w:tcPr>
          <w:p w14:paraId="7DAC96A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Патрубок воздуховода замена</w:t>
            </w:r>
          </w:p>
        </w:tc>
        <w:tc>
          <w:tcPr>
            <w:tcW w:w="1422" w:type="dxa"/>
          </w:tcPr>
          <w:p w14:paraId="611CADA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43DEA6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656675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BC7E42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22000</w:t>
            </w:r>
          </w:p>
        </w:tc>
      </w:tr>
      <w:tr w:rsidR="00125F5F" w:rsidRPr="00125F5F" w14:paraId="27C97A2B" w14:textId="77777777" w:rsidTr="00125F5F">
        <w:tc>
          <w:tcPr>
            <w:tcW w:w="534" w:type="dxa"/>
          </w:tcPr>
          <w:p w14:paraId="04DA9FE0" w14:textId="0F5FA2D6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3449" w:type="dxa"/>
          </w:tcPr>
          <w:p w14:paraId="523412C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Ультразвуковая очистка и промывка форсунки</w:t>
            </w:r>
          </w:p>
        </w:tc>
        <w:tc>
          <w:tcPr>
            <w:tcW w:w="1422" w:type="dxa"/>
          </w:tcPr>
          <w:p w14:paraId="32C1B4F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C490D1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2987707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BF2418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7B3CA101" w14:textId="77777777" w:rsidTr="00125F5F">
        <w:tc>
          <w:tcPr>
            <w:tcW w:w="534" w:type="dxa"/>
          </w:tcPr>
          <w:p w14:paraId="77608315" w14:textId="62F6A22D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3449" w:type="dxa"/>
          </w:tcPr>
          <w:p w14:paraId="4C91B71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Система выпуска отраб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.г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азов</w:t>
            </w:r>
          </w:p>
        </w:tc>
        <w:tc>
          <w:tcPr>
            <w:tcW w:w="1422" w:type="dxa"/>
          </w:tcPr>
          <w:p w14:paraId="0D28B32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384" w:type="dxa"/>
          </w:tcPr>
          <w:p w14:paraId="6D6DF74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2EB407E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4" w:type="dxa"/>
          </w:tcPr>
          <w:p w14:paraId="4BA104A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25F5F" w:rsidRPr="00125F5F" w14:paraId="4CE2278A" w14:textId="77777777" w:rsidTr="00125F5F">
        <w:tc>
          <w:tcPr>
            <w:tcW w:w="534" w:type="dxa"/>
          </w:tcPr>
          <w:p w14:paraId="5FF9ACDB" w14:textId="2AB883E9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13</w:t>
            </w:r>
          </w:p>
        </w:tc>
        <w:tc>
          <w:tcPr>
            <w:tcW w:w="3449" w:type="dxa"/>
          </w:tcPr>
          <w:p w14:paraId="0869336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Выпускной коллектор левый (прокладка) снятие/установка</w:t>
            </w:r>
          </w:p>
        </w:tc>
        <w:tc>
          <w:tcPr>
            <w:tcW w:w="1422" w:type="dxa"/>
          </w:tcPr>
          <w:p w14:paraId="46E5310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196F87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7C6D10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14E1E0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79E7209D" w14:textId="77777777" w:rsidTr="00125F5F">
        <w:tc>
          <w:tcPr>
            <w:tcW w:w="534" w:type="dxa"/>
          </w:tcPr>
          <w:p w14:paraId="1B13B9CB" w14:textId="03A93E7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14</w:t>
            </w:r>
          </w:p>
        </w:tc>
        <w:tc>
          <w:tcPr>
            <w:tcW w:w="3449" w:type="dxa"/>
          </w:tcPr>
          <w:p w14:paraId="5ECB605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Выпускной коллектор правый (прокладка) снятие/установка</w:t>
            </w:r>
          </w:p>
        </w:tc>
        <w:tc>
          <w:tcPr>
            <w:tcW w:w="1422" w:type="dxa"/>
          </w:tcPr>
          <w:p w14:paraId="3B3C8B6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CBDC4E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738299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09F4A0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1B9AF71E" w14:textId="77777777" w:rsidTr="00125F5F">
        <w:tc>
          <w:tcPr>
            <w:tcW w:w="534" w:type="dxa"/>
          </w:tcPr>
          <w:p w14:paraId="32DB2AD6" w14:textId="0ECF07C5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</w:t>
            </w:r>
          </w:p>
        </w:tc>
        <w:tc>
          <w:tcPr>
            <w:tcW w:w="3449" w:type="dxa"/>
          </w:tcPr>
          <w:p w14:paraId="1D07263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Труба приемна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я(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лев прав) снятие\установка</w:t>
            </w:r>
          </w:p>
        </w:tc>
        <w:tc>
          <w:tcPr>
            <w:tcW w:w="1422" w:type="dxa"/>
          </w:tcPr>
          <w:p w14:paraId="3652CB7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154CE9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D85D3A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215062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1FC75622" w14:textId="77777777" w:rsidTr="00125F5F">
        <w:tc>
          <w:tcPr>
            <w:tcW w:w="534" w:type="dxa"/>
          </w:tcPr>
          <w:p w14:paraId="2306FCA9" w14:textId="3769D98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16</w:t>
            </w:r>
          </w:p>
        </w:tc>
        <w:tc>
          <w:tcPr>
            <w:tcW w:w="3449" w:type="dxa"/>
          </w:tcPr>
          <w:p w14:paraId="5E17B32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Прокладка приемной трубы замена</w:t>
            </w:r>
          </w:p>
        </w:tc>
        <w:tc>
          <w:tcPr>
            <w:tcW w:w="1422" w:type="dxa"/>
          </w:tcPr>
          <w:p w14:paraId="4E412EF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5B2C7D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6A9595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9D587C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7AB01018" w14:textId="77777777" w:rsidTr="00125F5F">
        <w:tc>
          <w:tcPr>
            <w:tcW w:w="534" w:type="dxa"/>
          </w:tcPr>
          <w:p w14:paraId="3D401298" w14:textId="72CBA68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17</w:t>
            </w:r>
          </w:p>
        </w:tc>
        <w:tc>
          <w:tcPr>
            <w:tcW w:w="3449" w:type="dxa"/>
          </w:tcPr>
          <w:p w14:paraId="5E162C8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Труба глушителя передняя (лев прав) снятие/установка</w:t>
            </w:r>
          </w:p>
        </w:tc>
        <w:tc>
          <w:tcPr>
            <w:tcW w:w="1422" w:type="dxa"/>
          </w:tcPr>
          <w:p w14:paraId="13B82D8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BB7B47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1930EF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1B1525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429FF139" w14:textId="77777777" w:rsidTr="00125F5F">
        <w:tc>
          <w:tcPr>
            <w:tcW w:w="534" w:type="dxa"/>
          </w:tcPr>
          <w:p w14:paraId="4F664FAB" w14:textId="09C14F22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18</w:t>
            </w:r>
          </w:p>
        </w:tc>
        <w:tc>
          <w:tcPr>
            <w:tcW w:w="3449" w:type="dxa"/>
          </w:tcPr>
          <w:p w14:paraId="230B432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Глушитель снятие\установка</w:t>
            </w:r>
          </w:p>
        </w:tc>
        <w:tc>
          <w:tcPr>
            <w:tcW w:w="1422" w:type="dxa"/>
          </w:tcPr>
          <w:p w14:paraId="021B84C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4C0E7A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784086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F4419D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19C06F0C" w14:textId="77777777" w:rsidTr="006F0784">
        <w:tc>
          <w:tcPr>
            <w:tcW w:w="9713" w:type="dxa"/>
            <w:gridSpan w:val="6"/>
          </w:tcPr>
          <w:p w14:paraId="27BD06F3" w14:textId="244CD2A4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  <w:t>Система охлаждения</w:t>
            </w:r>
          </w:p>
        </w:tc>
      </w:tr>
      <w:tr w:rsidR="00125F5F" w:rsidRPr="00125F5F" w14:paraId="316E1A05" w14:textId="77777777" w:rsidTr="00125F5F">
        <w:tc>
          <w:tcPr>
            <w:tcW w:w="534" w:type="dxa"/>
          </w:tcPr>
          <w:p w14:paraId="0670DFE0" w14:textId="3239ACD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449" w:type="dxa"/>
          </w:tcPr>
          <w:p w14:paraId="334956E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Термостат - замена (при слитой охлажд. жидкости)</w:t>
            </w:r>
          </w:p>
        </w:tc>
        <w:tc>
          <w:tcPr>
            <w:tcW w:w="1422" w:type="dxa"/>
          </w:tcPr>
          <w:p w14:paraId="1F980DE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7590D1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E56EB9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799C6D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95000</w:t>
            </w:r>
          </w:p>
        </w:tc>
      </w:tr>
      <w:tr w:rsidR="00125F5F" w:rsidRPr="00125F5F" w14:paraId="1E40EB80" w14:textId="77777777" w:rsidTr="00125F5F">
        <w:tc>
          <w:tcPr>
            <w:tcW w:w="534" w:type="dxa"/>
          </w:tcPr>
          <w:p w14:paraId="67E90B94" w14:textId="69A907C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3449" w:type="dxa"/>
          </w:tcPr>
          <w:p w14:paraId="726E1DD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Тройник системы охлаждения - замена</w:t>
            </w:r>
          </w:p>
        </w:tc>
        <w:tc>
          <w:tcPr>
            <w:tcW w:w="1422" w:type="dxa"/>
          </w:tcPr>
          <w:p w14:paraId="057B51E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70165A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BA6937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074DCA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1B914C86" w14:textId="77777777" w:rsidTr="00125F5F">
        <w:tc>
          <w:tcPr>
            <w:tcW w:w="534" w:type="dxa"/>
          </w:tcPr>
          <w:p w14:paraId="3B974D44" w14:textId="149C3C4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3449" w:type="dxa"/>
          </w:tcPr>
          <w:p w14:paraId="367BFEC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Насос водяной замена</w:t>
            </w:r>
          </w:p>
        </w:tc>
        <w:tc>
          <w:tcPr>
            <w:tcW w:w="1422" w:type="dxa"/>
          </w:tcPr>
          <w:p w14:paraId="4DEA355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D0D400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05DCB7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9548C2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26000</w:t>
            </w:r>
          </w:p>
        </w:tc>
      </w:tr>
      <w:tr w:rsidR="00125F5F" w:rsidRPr="00125F5F" w14:paraId="0C0E3415" w14:textId="77777777" w:rsidTr="00125F5F">
        <w:tc>
          <w:tcPr>
            <w:tcW w:w="534" w:type="dxa"/>
          </w:tcPr>
          <w:p w14:paraId="3031656E" w14:textId="48C23C1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3449" w:type="dxa"/>
          </w:tcPr>
          <w:p w14:paraId="720D020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Кожух радиатора охлаждения снятие/установка</w:t>
            </w:r>
          </w:p>
        </w:tc>
        <w:tc>
          <w:tcPr>
            <w:tcW w:w="1422" w:type="dxa"/>
          </w:tcPr>
          <w:p w14:paraId="7812C06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26CC3F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1A7387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72D331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546B5414" w14:textId="77777777" w:rsidTr="00125F5F">
        <w:tc>
          <w:tcPr>
            <w:tcW w:w="534" w:type="dxa"/>
          </w:tcPr>
          <w:p w14:paraId="17F0AF9F" w14:textId="5E887B06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3449" w:type="dxa"/>
          </w:tcPr>
          <w:p w14:paraId="078E1DC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Радиатор охлаждения замена</w:t>
            </w:r>
          </w:p>
        </w:tc>
        <w:tc>
          <w:tcPr>
            <w:tcW w:w="1422" w:type="dxa"/>
          </w:tcPr>
          <w:p w14:paraId="721881C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136A0A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7BD205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D8DCFD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55000</w:t>
            </w:r>
          </w:p>
        </w:tc>
      </w:tr>
      <w:tr w:rsidR="00125F5F" w:rsidRPr="00125F5F" w14:paraId="5CFA9621" w14:textId="77777777" w:rsidTr="00125F5F">
        <w:tc>
          <w:tcPr>
            <w:tcW w:w="534" w:type="dxa"/>
          </w:tcPr>
          <w:p w14:paraId="34856F77" w14:textId="34E47D42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3449" w:type="dxa"/>
          </w:tcPr>
          <w:p w14:paraId="7E11E6C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Трансмиссия</w:t>
            </w:r>
          </w:p>
        </w:tc>
        <w:tc>
          <w:tcPr>
            <w:tcW w:w="1422" w:type="dxa"/>
          </w:tcPr>
          <w:p w14:paraId="0FCFED4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384" w:type="dxa"/>
          </w:tcPr>
          <w:p w14:paraId="36CEE6F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3A7F0BE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4" w:type="dxa"/>
          </w:tcPr>
          <w:p w14:paraId="36F7D6D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25F5F" w:rsidRPr="00125F5F" w14:paraId="74C80E0B" w14:textId="77777777" w:rsidTr="00125F5F">
        <w:tc>
          <w:tcPr>
            <w:tcW w:w="534" w:type="dxa"/>
          </w:tcPr>
          <w:p w14:paraId="145E5286" w14:textId="3CA60BE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3449" w:type="dxa"/>
          </w:tcPr>
          <w:p w14:paraId="01908CB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АКПП снятие\установка</w:t>
            </w:r>
          </w:p>
        </w:tc>
        <w:tc>
          <w:tcPr>
            <w:tcW w:w="1422" w:type="dxa"/>
          </w:tcPr>
          <w:p w14:paraId="217203A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E02A44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664831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9058B9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50000</w:t>
            </w:r>
          </w:p>
        </w:tc>
      </w:tr>
      <w:tr w:rsidR="00125F5F" w:rsidRPr="00125F5F" w14:paraId="734D76C0" w14:textId="77777777" w:rsidTr="00125F5F">
        <w:tc>
          <w:tcPr>
            <w:tcW w:w="534" w:type="dxa"/>
          </w:tcPr>
          <w:p w14:paraId="39CFAA11" w14:textId="49240006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</w:t>
            </w:r>
          </w:p>
        </w:tc>
        <w:tc>
          <w:tcPr>
            <w:tcW w:w="3449" w:type="dxa"/>
          </w:tcPr>
          <w:p w14:paraId="6EBC219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Раздаточная коробка (на снятой коробке) снятие\установка</w:t>
            </w:r>
          </w:p>
        </w:tc>
        <w:tc>
          <w:tcPr>
            <w:tcW w:w="1422" w:type="dxa"/>
          </w:tcPr>
          <w:p w14:paraId="4260BE3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46F596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EC6323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4823C3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20000</w:t>
            </w:r>
          </w:p>
        </w:tc>
      </w:tr>
      <w:tr w:rsidR="00125F5F" w:rsidRPr="00125F5F" w14:paraId="61F9740E" w14:textId="77777777" w:rsidTr="00125F5F">
        <w:tc>
          <w:tcPr>
            <w:tcW w:w="534" w:type="dxa"/>
          </w:tcPr>
          <w:p w14:paraId="7DD1A359" w14:textId="0521D53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3449" w:type="dxa"/>
          </w:tcPr>
          <w:p w14:paraId="6E749A6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Карданный вал передни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й(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задний) снятие/установка</w:t>
            </w:r>
          </w:p>
        </w:tc>
        <w:tc>
          <w:tcPr>
            <w:tcW w:w="1422" w:type="dxa"/>
          </w:tcPr>
          <w:p w14:paraId="0A54FC4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95ED79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68133E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5B1684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47B08FC6" w14:textId="77777777" w:rsidTr="00125F5F">
        <w:tc>
          <w:tcPr>
            <w:tcW w:w="534" w:type="dxa"/>
          </w:tcPr>
          <w:p w14:paraId="39E63340" w14:textId="7DFDCCE3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</w:t>
            </w:r>
          </w:p>
        </w:tc>
        <w:tc>
          <w:tcPr>
            <w:tcW w:w="3449" w:type="dxa"/>
          </w:tcPr>
          <w:p w14:paraId="4F48E2E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Крестовина кардана - замена</w:t>
            </w:r>
          </w:p>
        </w:tc>
        <w:tc>
          <w:tcPr>
            <w:tcW w:w="1422" w:type="dxa"/>
          </w:tcPr>
          <w:p w14:paraId="3A34E0A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99A42E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E0462A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94A050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8000</w:t>
            </w:r>
          </w:p>
        </w:tc>
      </w:tr>
      <w:tr w:rsidR="00125F5F" w:rsidRPr="00125F5F" w14:paraId="0F118A22" w14:textId="77777777" w:rsidTr="00125F5F">
        <w:tc>
          <w:tcPr>
            <w:tcW w:w="534" w:type="dxa"/>
          </w:tcPr>
          <w:p w14:paraId="5B8886C7" w14:textId="0CAA10D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3449" w:type="dxa"/>
          </w:tcPr>
          <w:p w14:paraId="1FA7770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Редуктор переднего мосту снятие\установка</w:t>
            </w:r>
          </w:p>
        </w:tc>
        <w:tc>
          <w:tcPr>
            <w:tcW w:w="1422" w:type="dxa"/>
          </w:tcPr>
          <w:p w14:paraId="768F2A1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D4F155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0DF37C9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1002ED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35000</w:t>
            </w:r>
          </w:p>
        </w:tc>
      </w:tr>
      <w:tr w:rsidR="00125F5F" w:rsidRPr="00125F5F" w14:paraId="6894FCB2" w14:textId="77777777" w:rsidTr="00125F5F">
        <w:tc>
          <w:tcPr>
            <w:tcW w:w="534" w:type="dxa"/>
          </w:tcPr>
          <w:p w14:paraId="2EECEB48" w14:textId="73558D14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3449" w:type="dxa"/>
          </w:tcPr>
          <w:p w14:paraId="520AF41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Задний мо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ст в сб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оре снятие\установка</w:t>
            </w:r>
          </w:p>
        </w:tc>
        <w:tc>
          <w:tcPr>
            <w:tcW w:w="1422" w:type="dxa"/>
          </w:tcPr>
          <w:p w14:paraId="0942BC0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034D9D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6962A3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9DEEF7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50000</w:t>
            </w:r>
          </w:p>
        </w:tc>
      </w:tr>
      <w:tr w:rsidR="00125F5F" w:rsidRPr="00125F5F" w14:paraId="13590BC3" w14:textId="77777777" w:rsidTr="00125F5F">
        <w:tc>
          <w:tcPr>
            <w:tcW w:w="534" w:type="dxa"/>
          </w:tcPr>
          <w:p w14:paraId="36AF2469" w14:textId="34122B35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13</w:t>
            </w:r>
          </w:p>
        </w:tc>
        <w:tc>
          <w:tcPr>
            <w:tcW w:w="3449" w:type="dxa"/>
          </w:tcPr>
          <w:p w14:paraId="7814B1A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Редуктор заднего моста в сборе снятие\установка</w:t>
            </w:r>
          </w:p>
        </w:tc>
        <w:tc>
          <w:tcPr>
            <w:tcW w:w="1422" w:type="dxa"/>
          </w:tcPr>
          <w:p w14:paraId="4CEF2D0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E9F409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E7D623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B2D491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50000</w:t>
            </w:r>
          </w:p>
        </w:tc>
      </w:tr>
      <w:tr w:rsidR="00125F5F" w:rsidRPr="00125F5F" w14:paraId="2883E022" w14:textId="77777777" w:rsidTr="00125F5F">
        <w:tc>
          <w:tcPr>
            <w:tcW w:w="534" w:type="dxa"/>
          </w:tcPr>
          <w:p w14:paraId="5A24F19C" w14:textId="38105C4F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14</w:t>
            </w:r>
          </w:p>
        </w:tc>
        <w:tc>
          <w:tcPr>
            <w:tcW w:w="3449" w:type="dxa"/>
          </w:tcPr>
          <w:p w14:paraId="5655C93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Сальник ведущей шестерни заднего моста замена</w:t>
            </w:r>
          </w:p>
        </w:tc>
        <w:tc>
          <w:tcPr>
            <w:tcW w:w="1422" w:type="dxa"/>
          </w:tcPr>
          <w:p w14:paraId="3415DB4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58A6D3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A8CADD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1F53F2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85000</w:t>
            </w:r>
          </w:p>
        </w:tc>
      </w:tr>
      <w:tr w:rsidR="00125F5F" w:rsidRPr="00125F5F" w14:paraId="1BFB6833" w14:textId="77777777" w:rsidTr="00125F5F">
        <w:tc>
          <w:tcPr>
            <w:tcW w:w="534" w:type="dxa"/>
          </w:tcPr>
          <w:p w14:paraId="663A3797" w14:textId="66B2042F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</w:t>
            </w:r>
          </w:p>
        </w:tc>
        <w:tc>
          <w:tcPr>
            <w:tcW w:w="3449" w:type="dxa"/>
          </w:tcPr>
          <w:p w14:paraId="6273816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Привод передний левый снятие\установка</w:t>
            </w:r>
          </w:p>
        </w:tc>
        <w:tc>
          <w:tcPr>
            <w:tcW w:w="1422" w:type="dxa"/>
          </w:tcPr>
          <w:p w14:paraId="04376B2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5D16E69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29877B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E35409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12000</w:t>
            </w:r>
          </w:p>
        </w:tc>
      </w:tr>
      <w:tr w:rsidR="00125F5F" w:rsidRPr="00125F5F" w14:paraId="5CC8B7AB" w14:textId="77777777" w:rsidTr="00125F5F">
        <w:tc>
          <w:tcPr>
            <w:tcW w:w="534" w:type="dxa"/>
          </w:tcPr>
          <w:p w14:paraId="16D93EBA" w14:textId="565775D6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16</w:t>
            </w:r>
          </w:p>
        </w:tc>
        <w:tc>
          <w:tcPr>
            <w:tcW w:w="3449" w:type="dxa"/>
          </w:tcPr>
          <w:p w14:paraId="2748230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Привод передний правый </w:t>
            </w: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lastRenderedPageBreak/>
              <w:t>снятие\установка</w:t>
            </w:r>
          </w:p>
        </w:tc>
        <w:tc>
          <w:tcPr>
            <w:tcW w:w="1422" w:type="dxa"/>
          </w:tcPr>
          <w:p w14:paraId="157401D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lastRenderedPageBreak/>
              <w:t>раб</w:t>
            </w:r>
          </w:p>
        </w:tc>
        <w:tc>
          <w:tcPr>
            <w:tcW w:w="1384" w:type="dxa"/>
          </w:tcPr>
          <w:p w14:paraId="1E7716C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9B0C3C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D54799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57A00A05" w14:textId="77777777" w:rsidTr="00125F5F">
        <w:tc>
          <w:tcPr>
            <w:tcW w:w="534" w:type="dxa"/>
          </w:tcPr>
          <w:p w14:paraId="1B3B0F0A" w14:textId="7D47B683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lastRenderedPageBreak/>
              <w:t>17</w:t>
            </w:r>
          </w:p>
        </w:tc>
        <w:tc>
          <w:tcPr>
            <w:tcW w:w="3449" w:type="dxa"/>
          </w:tcPr>
          <w:p w14:paraId="43BCA60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Полуось замена</w:t>
            </w:r>
          </w:p>
        </w:tc>
        <w:tc>
          <w:tcPr>
            <w:tcW w:w="1422" w:type="dxa"/>
          </w:tcPr>
          <w:p w14:paraId="373A71F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58333AF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06A09F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F0C583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30000</w:t>
            </w:r>
          </w:p>
        </w:tc>
      </w:tr>
      <w:tr w:rsidR="00125F5F" w:rsidRPr="00125F5F" w14:paraId="5116264F" w14:textId="77777777" w:rsidTr="00125F5F">
        <w:tc>
          <w:tcPr>
            <w:tcW w:w="534" w:type="dxa"/>
          </w:tcPr>
          <w:p w14:paraId="31AD40D4" w14:textId="4331A80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18</w:t>
            </w:r>
          </w:p>
        </w:tc>
        <w:tc>
          <w:tcPr>
            <w:tcW w:w="3449" w:type="dxa"/>
          </w:tcPr>
          <w:p w14:paraId="5E9CC4C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Сальник полуоси (при снятом 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\о) замена</w:t>
            </w:r>
          </w:p>
        </w:tc>
        <w:tc>
          <w:tcPr>
            <w:tcW w:w="1422" w:type="dxa"/>
          </w:tcPr>
          <w:p w14:paraId="3F35F63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43443E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41CA75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A4B981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11500</w:t>
            </w:r>
          </w:p>
        </w:tc>
      </w:tr>
      <w:tr w:rsidR="00125F5F" w:rsidRPr="00125F5F" w14:paraId="2E276310" w14:textId="77777777" w:rsidTr="00125F5F">
        <w:tc>
          <w:tcPr>
            <w:tcW w:w="534" w:type="dxa"/>
          </w:tcPr>
          <w:p w14:paraId="59C885E1" w14:textId="6308699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19</w:t>
            </w:r>
          </w:p>
        </w:tc>
        <w:tc>
          <w:tcPr>
            <w:tcW w:w="3449" w:type="dxa"/>
          </w:tcPr>
          <w:p w14:paraId="7CC4F92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Подшипник передней ступицы замена</w:t>
            </w:r>
          </w:p>
        </w:tc>
        <w:tc>
          <w:tcPr>
            <w:tcW w:w="1422" w:type="dxa"/>
          </w:tcPr>
          <w:p w14:paraId="2B96528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0E8383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27C2756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A1E797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18000</w:t>
            </w:r>
          </w:p>
        </w:tc>
      </w:tr>
      <w:tr w:rsidR="00125F5F" w:rsidRPr="00125F5F" w14:paraId="5DD1FE05" w14:textId="77777777" w:rsidTr="00125F5F">
        <w:tc>
          <w:tcPr>
            <w:tcW w:w="534" w:type="dxa"/>
          </w:tcPr>
          <w:p w14:paraId="38102E8F" w14:textId="54C6A2A9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20</w:t>
            </w:r>
          </w:p>
        </w:tc>
        <w:tc>
          <w:tcPr>
            <w:tcW w:w="3449" w:type="dxa"/>
          </w:tcPr>
          <w:p w14:paraId="5FD7044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Шарнир привода наружный - замена</w:t>
            </w:r>
          </w:p>
        </w:tc>
        <w:tc>
          <w:tcPr>
            <w:tcW w:w="1422" w:type="dxa"/>
          </w:tcPr>
          <w:p w14:paraId="56CD14C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4A3EEF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013422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DDEF7B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25000</w:t>
            </w:r>
          </w:p>
        </w:tc>
      </w:tr>
      <w:tr w:rsidR="00125F5F" w:rsidRPr="00125F5F" w14:paraId="3EE0DE84" w14:textId="77777777" w:rsidTr="00125F5F">
        <w:tc>
          <w:tcPr>
            <w:tcW w:w="534" w:type="dxa"/>
          </w:tcPr>
          <w:p w14:paraId="5C0AFE26" w14:textId="635B1611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21</w:t>
            </w:r>
          </w:p>
        </w:tc>
        <w:tc>
          <w:tcPr>
            <w:tcW w:w="3449" w:type="dxa"/>
          </w:tcPr>
          <w:p w14:paraId="2CC4ED1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Шарнир привода внутренний - замена</w:t>
            </w:r>
          </w:p>
        </w:tc>
        <w:tc>
          <w:tcPr>
            <w:tcW w:w="1422" w:type="dxa"/>
          </w:tcPr>
          <w:p w14:paraId="19C7894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6EA5C6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7E7E60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670C27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30000</w:t>
            </w:r>
          </w:p>
        </w:tc>
      </w:tr>
      <w:tr w:rsidR="00125F5F" w:rsidRPr="00125F5F" w14:paraId="2B27FF65" w14:textId="77777777" w:rsidTr="00125F5F">
        <w:tc>
          <w:tcPr>
            <w:tcW w:w="534" w:type="dxa"/>
          </w:tcPr>
          <w:p w14:paraId="53C549E4" w14:textId="386A80DD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22</w:t>
            </w:r>
          </w:p>
        </w:tc>
        <w:tc>
          <w:tcPr>
            <w:tcW w:w="3449" w:type="dxa"/>
          </w:tcPr>
          <w:p w14:paraId="52B084C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Передняя подвеска</w:t>
            </w:r>
          </w:p>
        </w:tc>
        <w:tc>
          <w:tcPr>
            <w:tcW w:w="1422" w:type="dxa"/>
          </w:tcPr>
          <w:p w14:paraId="58E35F3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384" w:type="dxa"/>
          </w:tcPr>
          <w:p w14:paraId="25C8003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04BE26C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4" w:type="dxa"/>
          </w:tcPr>
          <w:p w14:paraId="0DE1D15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25F5F" w:rsidRPr="00125F5F" w14:paraId="6AC5F44D" w14:textId="77777777" w:rsidTr="00125F5F">
        <w:tc>
          <w:tcPr>
            <w:tcW w:w="534" w:type="dxa"/>
          </w:tcPr>
          <w:p w14:paraId="387D9FE8" w14:textId="68DE6D55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23</w:t>
            </w:r>
          </w:p>
        </w:tc>
        <w:tc>
          <w:tcPr>
            <w:tcW w:w="3449" w:type="dxa"/>
          </w:tcPr>
          <w:p w14:paraId="466C556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Подрамник в сборе снятие\установка</w:t>
            </w:r>
          </w:p>
        </w:tc>
        <w:tc>
          <w:tcPr>
            <w:tcW w:w="1422" w:type="dxa"/>
          </w:tcPr>
          <w:p w14:paraId="4516481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2D92A4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037799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B3FD47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5699A5A9" w14:textId="77777777" w:rsidTr="00125F5F">
        <w:tc>
          <w:tcPr>
            <w:tcW w:w="534" w:type="dxa"/>
          </w:tcPr>
          <w:p w14:paraId="473A1479" w14:textId="381547E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24</w:t>
            </w:r>
          </w:p>
        </w:tc>
        <w:tc>
          <w:tcPr>
            <w:tcW w:w="3449" w:type="dxa"/>
          </w:tcPr>
          <w:p w14:paraId="1A30526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Рессора (пружины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)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передняя замена</w:t>
            </w:r>
          </w:p>
        </w:tc>
        <w:tc>
          <w:tcPr>
            <w:tcW w:w="1422" w:type="dxa"/>
          </w:tcPr>
          <w:p w14:paraId="4AD526B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E3AD4E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2078CD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6B41BC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30000</w:t>
            </w:r>
          </w:p>
        </w:tc>
      </w:tr>
      <w:tr w:rsidR="00125F5F" w:rsidRPr="00125F5F" w14:paraId="4A285346" w14:textId="77777777" w:rsidTr="00125F5F">
        <w:tc>
          <w:tcPr>
            <w:tcW w:w="534" w:type="dxa"/>
          </w:tcPr>
          <w:p w14:paraId="5F752979" w14:textId="2374EDBF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25</w:t>
            </w:r>
          </w:p>
        </w:tc>
        <w:tc>
          <w:tcPr>
            <w:tcW w:w="3449" w:type="dxa"/>
          </w:tcPr>
          <w:p w14:paraId="2CC4E21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Стойка амортизаторная в сборе 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\у</w:t>
            </w:r>
          </w:p>
        </w:tc>
        <w:tc>
          <w:tcPr>
            <w:tcW w:w="1422" w:type="dxa"/>
          </w:tcPr>
          <w:p w14:paraId="1821A19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5D40B12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5DA530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3B0368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12000</w:t>
            </w:r>
          </w:p>
        </w:tc>
      </w:tr>
      <w:tr w:rsidR="00125F5F" w:rsidRPr="00125F5F" w14:paraId="7A6D8536" w14:textId="77777777" w:rsidTr="00125F5F">
        <w:tc>
          <w:tcPr>
            <w:tcW w:w="534" w:type="dxa"/>
          </w:tcPr>
          <w:p w14:paraId="080F7EDF" w14:textId="57D1770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26</w:t>
            </w:r>
          </w:p>
        </w:tc>
        <w:tc>
          <w:tcPr>
            <w:tcW w:w="3449" w:type="dxa"/>
          </w:tcPr>
          <w:p w14:paraId="5582EDB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Амортизатор передний - замена</w:t>
            </w:r>
          </w:p>
        </w:tc>
        <w:tc>
          <w:tcPr>
            <w:tcW w:w="1422" w:type="dxa"/>
          </w:tcPr>
          <w:p w14:paraId="1AE5F12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2621C9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8EEE2F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F869E2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17000</w:t>
            </w:r>
          </w:p>
        </w:tc>
      </w:tr>
      <w:tr w:rsidR="00125F5F" w:rsidRPr="00125F5F" w14:paraId="2D490472" w14:textId="77777777" w:rsidTr="00125F5F">
        <w:tc>
          <w:tcPr>
            <w:tcW w:w="534" w:type="dxa"/>
          </w:tcPr>
          <w:p w14:paraId="569C57BC" w14:textId="5FC3081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27</w:t>
            </w:r>
          </w:p>
        </w:tc>
        <w:tc>
          <w:tcPr>
            <w:tcW w:w="3449" w:type="dxa"/>
          </w:tcPr>
          <w:p w14:paraId="46DEAF8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Рычаг передний верхний снятие\установка</w:t>
            </w:r>
          </w:p>
        </w:tc>
        <w:tc>
          <w:tcPr>
            <w:tcW w:w="1422" w:type="dxa"/>
          </w:tcPr>
          <w:p w14:paraId="6800748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484535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37EE03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56C782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6000</w:t>
            </w:r>
          </w:p>
        </w:tc>
      </w:tr>
      <w:tr w:rsidR="00125F5F" w:rsidRPr="00125F5F" w14:paraId="53D3C68E" w14:textId="77777777" w:rsidTr="00125F5F">
        <w:tc>
          <w:tcPr>
            <w:tcW w:w="534" w:type="dxa"/>
          </w:tcPr>
          <w:p w14:paraId="653C5251" w14:textId="581AAD21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28</w:t>
            </w:r>
          </w:p>
        </w:tc>
        <w:tc>
          <w:tcPr>
            <w:tcW w:w="3449" w:type="dxa"/>
          </w:tcPr>
          <w:p w14:paraId="562EE38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Рычаг передний нижний снятие\установка</w:t>
            </w:r>
          </w:p>
        </w:tc>
        <w:tc>
          <w:tcPr>
            <w:tcW w:w="1422" w:type="dxa"/>
          </w:tcPr>
          <w:p w14:paraId="5FDAFC9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F1A260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9325C5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C0E836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4E133F23" w14:textId="77777777" w:rsidTr="00125F5F">
        <w:tc>
          <w:tcPr>
            <w:tcW w:w="534" w:type="dxa"/>
          </w:tcPr>
          <w:p w14:paraId="7E752201" w14:textId="1270A31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29</w:t>
            </w:r>
          </w:p>
        </w:tc>
        <w:tc>
          <w:tcPr>
            <w:tcW w:w="3449" w:type="dxa"/>
          </w:tcPr>
          <w:p w14:paraId="6EA67A3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Втулки нижнего переднего рычага (на снятой балке) замена</w:t>
            </w:r>
          </w:p>
        </w:tc>
        <w:tc>
          <w:tcPr>
            <w:tcW w:w="1422" w:type="dxa"/>
          </w:tcPr>
          <w:p w14:paraId="03AAB77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74E22D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B9B18D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815240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16000</w:t>
            </w:r>
          </w:p>
        </w:tc>
      </w:tr>
      <w:tr w:rsidR="00125F5F" w:rsidRPr="00125F5F" w14:paraId="14D2EE9D" w14:textId="77777777" w:rsidTr="00125F5F">
        <w:tc>
          <w:tcPr>
            <w:tcW w:w="534" w:type="dxa"/>
          </w:tcPr>
          <w:p w14:paraId="5369F675" w14:textId="062E0DA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</w:t>
            </w:r>
          </w:p>
        </w:tc>
        <w:tc>
          <w:tcPr>
            <w:tcW w:w="3449" w:type="dxa"/>
          </w:tcPr>
          <w:p w14:paraId="2320D10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Опора шаровая верх - замена</w:t>
            </w:r>
          </w:p>
        </w:tc>
        <w:tc>
          <w:tcPr>
            <w:tcW w:w="1422" w:type="dxa"/>
          </w:tcPr>
          <w:p w14:paraId="3D00C4C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18AC79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24179A8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89059D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8500</w:t>
            </w:r>
          </w:p>
        </w:tc>
      </w:tr>
      <w:tr w:rsidR="00125F5F" w:rsidRPr="00125F5F" w14:paraId="2CA2A254" w14:textId="77777777" w:rsidTr="00125F5F">
        <w:tc>
          <w:tcPr>
            <w:tcW w:w="534" w:type="dxa"/>
          </w:tcPr>
          <w:p w14:paraId="7B18B348" w14:textId="2FCEF7D8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31</w:t>
            </w:r>
          </w:p>
        </w:tc>
        <w:tc>
          <w:tcPr>
            <w:tcW w:w="3449" w:type="dxa"/>
          </w:tcPr>
          <w:p w14:paraId="7DA2BE7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Опора шаровая низ - замена</w:t>
            </w:r>
          </w:p>
        </w:tc>
        <w:tc>
          <w:tcPr>
            <w:tcW w:w="1422" w:type="dxa"/>
          </w:tcPr>
          <w:p w14:paraId="677228C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1927D9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BE9891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93BF7E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12500</w:t>
            </w:r>
          </w:p>
        </w:tc>
      </w:tr>
      <w:tr w:rsidR="00125F5F" w:rsidRPr="00125F5F" w14:paraId="2756AE90" w14:textId="77777777" w:rsidTr="00125F5F">
        <w:tc>
          <w:tcPr>
            <w:tcW w:w="534" w:type="dxa"/>
          </w:tcPr>
          <w:p w14:paraId="763A2D94" w14:textId="3206DF14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32</w:t>
            </w:r>
          </w:p>
        </w:tc>
        <w:tc>
          <w:tcPr>
            <w:tcW w:w="3449" w:type="dxa"/>
          </w:tcPr>
          <w:p w14:paraId="30F3886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Стабилизатор 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перед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- замена</w:t>
            </w:r>
          </w:p>
        </w:tc>
        <w:tc>
          <w:tcPr>
            <w:tcW w:w="1422" w:type="dxa"/>
          </w:tcPr>
          <w:p w14:paraId="09C4477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9F6394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5FF661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1FBE39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18000</w:t>
            </w:r>
          </w:p>
        </w:tc>
      </w:tr>
      <w:tr w:rsidR="00125F5F" w:rsidRPr="00125F5F" w14:paraId="0CCAB3E9" w14:textId="77777777" w:rsidTr="00125F5F">
        <w:tc>
          <w:tcPr>
            <w:tcW w:w="534" w:type="dxa"/>
          </w:tcPr>
          <w:p w14:paraId="43737F36" w14:textId="4CA8D24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33</w:t>
            </w:r>
          </w:p>
        </w:tc>
        <w:tc>
          <w:tcPr>
            <w:tcW w:w="3449" w:type="dxa"/>
          </w:tcPr>
          <w:p w14:paraId="40E41D9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Стойка переднего стабилизатора - замена</w:t>
            </w:r>
          </w:p>
        </w:tc>
        <w:tc>
          <w:tcPr>
            <w:tcW w:w="1422" w:type="dxa"/>
          </w:tcPr>
          <w:p w14:paraId="0A504E6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5DC746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56A42A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88AB83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15C1638C" w14:textId="77777777" w:rsidTr="00125F5F">
        <w:tc>
          <w:tcPr>
            <w:tcW w:w="534" w:type="dxa"/>
          </w:tcPr>
          <w:p w14:paraId="5764AA84" w14:textId="03983A6D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34</w:t>
            </w:r>
          </w:p>
        </w:tc>
        <w:tc>
          <w:tcPr>
            <w:tcW w:w="3449" w:type="dxa"/>
          </w:tcPr>
          <w:p w14:paraId="4BEE5E9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Втулки переднего стабилизатора - замена</w:t>
            </w:r>
          </w:p>
        </w:tc>
        <w:tc>
          <w:tcPr>
            <w:tcW w:w="1422" w:type="dxa"/>
          </w:tcPr>
          <w:p w14:paraId="12B0DD5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6283BC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08B289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5A067F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3500</w:t>
            </w:r>
          </w:p>
        </w:tc>
      </w:tr>
      <w:tr w:rsidR="00125F5F" w:rsidRPr="00125F5F" w14:paraId="013B5BB4" w14:textId="77777777" w:rsidTr="006F0784">
        <w:tc>
          <w:tcPr>
            <w:tcW w:w="9713" w:type="dxa"/>
            <w:gridSpan w:val="6"/>
          </w:tcPr>
          <w:p w14:paraId="77B1F61B" w14:textId="41019AF2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  <w:t>Задняя подвеска</w:t>
            </w:r>
          </w:p>
        </w:tc>
      </w:tr>
      <w:tr w:rsidR="00125F5F" w:rsidRPr="00125F5F" w14:paraId="3B757FCC" w14:textId="77777777" w:rsidTr="00125F5F">
        <w:tc>
          <w:tcPr>
            <w:tcW w:w="534" w:type="dxa"/>
          </w:tcPr>
          <w:p w14:paraId="5D39BF76" w14:textId="75A2102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449" w:type="dxa"/>
          </w:tcPr>
          <w:p w14:paraId="0B72FF1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Рессора (пружины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)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 задняя замена</w:t>
            </w:r>
          </w:p>
        </w:tc>
        <w:tc>
          <w:tcPr>
            <w:tcW w:w="1422" w:type="dxa"/>
          </w:tcPr>
          <w:p w14:paraId="55B1DA6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3142CE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80AABE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C72641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18000</w:t>
            </w:r>
          </w:p>
        </w:tc>
      </w:tr>
      <w:tr w:rsidR="00125F5F" w:rsidRPr="00125F5F" w14:paraId="3EF8A644" w14:textId="77777777" w:rsidTr="00125F5F">
        <w:tc>
          <w:tcPr>
            <w:tcW w:w="534" w:type="dxa"/>
          </w:tcPr>
          <w:p w14:paraId="25B4819D" w14:textId="65519023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3449" w:type="dxa"/>
          </w:tcPr>
          <w:p w14:paraId="18DD28F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Амортизатор задний - замена</w:t>
            </w:r>
          </w:p>
        </w:tc>
        <w:tc>
          <w:tcPr>
            <w:tcW w:w="1422" w:type="dxa"/>
          </w:tcPr>
          <w:p w14:paraId="7779902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D9B1A4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124B088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393FA5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17000</w:t>
            </w:r>
          </w:p>
        </w:tc>
      </w:tr>
      <w:tr w:rsidR="00125F5F" w:rsidRPr="00125F5F" w14:paraId="4F0D4813" w14:textId="77777777" w:rsidTr="00125F5F">
        <w:tc>
          <w:tcPr>
            <w:tcW w:w="534" w:type="dxa"/>
          </w:tcPr>
          <w:p w14:paraId="640F486E" w14:textId="5E04710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3449" w:type="dxa"/>
          </w:tcPr>
          <w:p w14:paraId="395A99F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Стабилизатор зад - замена</w:t>
            </w:r>
          </w:p>
        </w:tc>
        <w:tc>
          <w:tcPr>
            <w:tcW w:w="1422" w:type="dxa"/>
          </w:tcPr>
          <w:p w14:paraId="63D1C28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12032B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4B46A4D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02ED0C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1D8EBF3D" w14:textId="77777777" w:rsidTr="00125F5F">
        <w:tc>
          <w:tcPr>
            <w:tcW w:w="534" w:type="dxa"/>
          </w:tcPr>
          <w:p w14:paraId="4B92E7A1" w14:textId="6B6FE56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3449" w:type="dxa"/>
          </w:tcPr>
          <w:p w14:paraId="5DCCE67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Стойка заднего стабилизатора - замена</w:t>
            </w:r>
          </w:p>
        </w:tc>
        <w:tc>
          <w:tcPr>
            <w:tcW w:w="1422" w:type="dxa"/>
          </w:tcPr>
          <w:p w14:paraId="18B1B74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4CFD42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40C094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CCCF2E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4500</w:t>
            </w:r>
          </w:p>
        </w:tc>
      </w:tr>
      <w:tr w:rsidR="00125F5F" w:rsidRPr="00125F5F" w14:paraId="010DF21D" w14:textId="77777777" w:rsidTr="00125F5F">
        <w:tc>
          <w:tcPr>
            <w:tcW w:w="534" w:type="dxa"/>
          </w:tcPr>
          <w:p w14:paraId="084B59A9" w14:textId="3EC0FA3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3449" w:type="dxa"/>
          </w:tcPr>
          <w:p w14:paraId="4DBB5B5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Втулки заднего стабилизатора - замена</w:t>
            </w:r>
          </w:p>
        </w:tc>
        <w:tc>
          <w:tcPr>
            <w:tcW w:w="1422" w:type="dxa"/>
          </w:tcPr>
          <w:p w14:paraId="27AC2C9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3376CB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0530D8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D3B252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3000</w:t>
            </w:r>
          </w:p>
        </w:tc>
      </w:tr>
      <w:tr w:rsidR="00125F5F" w:rsidRPr="00125F5F" w14:paraId="3780653C" w14:textId="77777777" w:rsidTr="00125F5F">
        <w:tc>
          <w:tcPr>
            <w:tcW w:w="534" w:type="dxa"/>
          </w:tcPr>
          <w:p w14:paraId="0F0DEFF2" w14:textId="0C4CAAD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3449" w:type="dxa"/>
          </w:tcPr>
          <w:p w14:paraId="24BACD3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Рулевое управление</w:t>
            </w:r>
          </w:p>
        </w:tc>
        <w:tc>
          <w:tcPr>
            <w:tcW w:w="1422" w:type="dxa"/>
          </w:tcPr>
          <w:p w14:paraId="2D60769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384" w:type="dxa"/>
          </w:tcPr>
          <w:p w14:paraId="68B23D6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18E9B57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4" w:type="dxa"/>
          </w:tcPr>
          <w:p w14:paraId="58E3D57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25F5F" w:rsidRPr="00125F5F" w14:paraId="11265E1A" w14:textId="77777777" w:rsidTr="00125F5F">
        <w:tc>
          <w:tcPr>
            <w:tcW w:w="534" w:type="dxa"/>
          </w:tcPr>
          <w:p w14:paraId="53B87B13" w14:textId="7442A1D1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3449" w:type="dxa"/>
          </w:tcPr>
          <w:p w14:paraId="67565E4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Рулевой механизм с гидроусилителем снятие\установка</w:t>
            </w:r>
          </w:p>
        </w:tc>
        <w:tc>
          <w:tcPr>
            <w:tcW w:w="1422" w:type="dxa"/>
          </w:tcPr>
          <w:p w14:paraId="776C4DA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0EB8A1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71D2B0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509B9B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25000</w:t>
            </w:r>
          </w:p>
        </w:tc>
      </w:tr>
      <w:tr w:rsidR="00125F5F" w:rsidRPr="00125F5F" w14:paraId="0E59E948" w14:textId="77777777" w:rsidTr="00125F5F">
        <w:tc>
          <w:tcPr>
            <w:tcW w:w="534" w:type="dxa"/>
          </w:tcPr>
          <w:p w14:paraId="07F4BCFA" w14:textId="3B46B31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</w:t>
            </w:r>
          </w:p>
        </w:tc>
        <w:tc>
          <w:tcPr>
            <w:tcW w:w="3449" w:type="dxa"/>
          </w:tcPr>
          <w:p w14:paraId="530278C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Насос ГУРа снятие\установка</w:t>
            </w:r>
          </w:p>
        </w:tc>
        <w:tc>
          <w:tcPr>
            <w:tcW w:w="1422" w:type="dxa"/>
          </w:tcPr>
          <w:p w14:paraId="20DFEF0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9E130F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F1F41C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D2B39E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12000</w:t>
            </w:r>
          </w:p>
        </w:tc>
      </w:tr>
      <w:tr w:rsidR="00125F5F" w:rsidRPr="00125F5F" w14:paraId="352039D9" w14:textId="77777777" w:rsidTr="00125F5F">
        <w:tc>
          <w:tcPr>
            <w:tcW w:w="534" w:type="dxa"/>
          </w:tcPr>
          <w:p w14:paraId="2A571AC4" w14:textId="2251E71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3449" w:type="dxa"/>
          </w:tcPr>
          <w:p w14:paraId="6AAAA01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Шланг ГУРа снятие\установка</w:t>
            </w:r>
          </w:p>
        </w:tc>
        <w:tc>
          <w:tcPr>
            <w:tcW w:w="1422" w:type="dxa"/>
          </w:tcPr>
          <w:p w14:paraId="2ECCE98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628937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DAE6D3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7A08BC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8000</w:t>
            </w:r>
          </w:p>
        </w:tc>
      </w:tr>
      <w:tr w:rsidR="00125F5F" w:rsidRPr="00125F5F" w14:paraId="3309B85E" w14:textId="77777777" w:rsidTr="00125F5F">
        <w:tc>
          <w:tcPr>
            <w:tcW w:w="534" w:type="dxa"/>
          </w:tcPr>
          <w:p w14:paraId="305815C5" w14:textId="3B1BB78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</w:t>
            </w:r>
          </w:p>
        </w:tc>
        <w:tc>
          <w:tcPr>
            <w:tcW w:w="3449" w:type="dxa"/>
          </w:tcPr>
          <w:p w14:paraId="3E47FB8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Ремень ГУРа снятие\установка</w:t>
            </w:r>
          </w:p>
        </w:tc>
        <w:tc>
          <w:tcPr>
            <w:tcW w:w="1422" w:type="dxa"/>
          </w:tcPr>
          <w:p w14:paraId="6A898FD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A60C3A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D3E207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36FCC9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1C778122" w14:textId="77777777" w:rsidTr="00125F5F">
        <w:tc>
          <w:tcPr>
            <w:tcW w:w="534" w:type="dxa"/>
          </w:tcPr>
          <w:p w14:paraId="16F2C85D" w14:textId="315D4D4D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3449" w:type="dxa"/>
          </w:tcPr>
          <w:p w14:paraId="7AFD65E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Тяга рулевая в сборе - замена</w:t>
            </w:r>
          </w:p>
        </w:tc>
        <w:tc>
          <w:tcPr>
            <w:tcW w:w="1422" w:type="dxa"/>
          </w:tcPr>
          <w:p w14:paraId="663C6CF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72D5CB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24A53D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87F088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5500</w:t>
            </w:r>
          </w:p>
        </w:tc>
      </w:tr>
      <w:tr w:rsidR="00125F5F" w:rsidRPr="00125F5F" w14:paraId="0DCFE33A" w14:textId="77777777" w:rsidTr="00125F5F">
        <w:tc>
          <w:tcPr>
            <w:tcW w:w="534" w:type="dxa"/>
          </w:tcPr>
          <w:p w14:paraId="2FA1B784" w14:textId="636B5BD6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3449" w:type="dxa"/>
          </w:tcPr>
          <w:p w14:paraId="6A0A055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Наконечник рулевой тяги - замена</w:t>
            </w:r>
          </w:p>
        </w:tc>
        <w:tc>
          <w:tcPr>
            <w:tcW w:w="1422" w:type="dxa"/>
          </w:tcPr>
          <w:p w14:paraId="1D7BB1E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D648F7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5E1541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0642AE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6000</w:t>
            </w:r>
          </w:p>
        </w:tc>
      </w:tr>
      <w:tr w:rsidR="00125F5F" w:rsidRPr="00125F5F" w14:paraId="267D9C31" w14:textId="77777777" w:rsidTr="006F0784">
        <w:tc>
          <w:tcPr>
            <w:tcW w:w="9713" w:type="dxa"/>
            <w:gridSpan w:val="6"/>
          </w:tcPr>
          <w:p w14:paraId="50D8C154" w14:textId="0B973279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  <w:t>Тормозная система</w:t>
            </w:r>
          </w:p>
        </w:tc>
      </w:tr>
      <w:tr w:rsidR="00125F5F" w:rsidRPr="00125F5F" w14:paraId="11877A0F" w14:textId="77777777" w:rsidTr="00125F5F">
        <w:tc>
          <w:tcPr>
            <w:tcW w:w="534" w:type="dxa"/>
          </w:tcPr>
          <w:p w14:paraId="3BDDD420" w14:textId="4277F7DD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449" w:type="dxa"/>
          </w:tcPr>
          <w:p w14:paraId="481F9EA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Колодки переднего тормоза - замена</w:t>
            </w:r>
          </w:p>
        </w:tc>
        <w:tc>
          <w:tcPr>
            <w:tcW w:w="1422" w:type="dxa"/>
          </w:tcPr>
          <w:p w14:paraId="00171E8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1FAE60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15865B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743726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7ECE0715" w14:textId="77777777" w:rsidTr="00125F5F">
        <w:tc>
          <w:tcPr>
            <w:tcW w:w="534" w:type="dxa"/>
          </w:tcPr>
          <w:p w14:paraId="1562593C" w14:textId="0F6CC41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3449" w:type="dxa"/>
          </w:tcPr>
          <w:p w14:paraId="790606B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Колодки заднего тормоза - замена</w:t>
            </w:r>
          </w:p>
        </w:tc>
        <w:tc>
          <w:tcPr>
            <w:tcW w:w="1422" w:type="dxa"/>
          </w:tcPr>
          <w:p w14:paraId="773CBC5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011A32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FADEC4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7E4D840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12000</w:t>
            </w:r>
          </w:p>
        </w:tc>
      </w:tr>
      <w:tr w:rsidR="00125F5F" w:rsidRPr="00125F5F" w14:paraId="641A7D6D" w14:textId="77777777" w:rsidTr="00125F5F">
        <w:tc>
          <w:tcPr>
            <w:tcW w:w="534" w:type="dxa"/>
          </w:tcPr>
          <w:p w14:paraId="40F2A00C" w14:textId="5AAA4711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3449" w:type="dxa"/>
          </w:tcPr>
          <w:p w14:paraId="36F2CA1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Диск тормозной передний замена</w:t>
            </w:r>
          </w:p>
        </w:tc>
        <w:tc>
          <w:tcPr>
            <w:tcW w:w="1422" w:type="dxa"/>
          </w:tcPr>
          <w:p w14:paraId="1B3FDD7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C20543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F4C3D2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AD2628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6AB43270" w14:textId="77777777" w:rsidTr="00125F5F">
        <w:tc>
          <w:tcPr>
            <w:tcW w:w="534" w:type="dxa"/>
          </w:tcPr>
          <w:p w14:paraId="674ABB20" w14:textId="51754C4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3449" w:type="dxa"/>
          </w:tcPr>
          <w:p w14:paraId="38F9B67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Диск тормозной задний замена</w:t>
            </w:r>
          </w:p>
        </w:tc>
        <w:tc>
          <w:tcPr>
            <w:tcW w:w="1422" w:type="dxa"/>
          </w:tcPr>
          <w:p w14:paraId="5EDA703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D0EC3A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A7555F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270568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71178C71" w14:textId="77777777" w:rsidTr="00125F5F">
        <w:tc>
          <w:tcPr>
            <w:tcW w:w="534" w:type="dxa"/>
          </w:tcPr>
          <w:p w14:paraId="1DFFD1C6" w14:textId="1BFC890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3449" w:type="dxa"/>
          </w:tcPr>
          <w:p w14:paraId="7A1F5FA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Прокачка тормозной системы</w:t>
            </w:r>
          </w:p>
        </w:tc>
        <w:tc>
          <w:tcPr>
            <w:tcW w:w="1422" w:type="dxa"/>
          </w:tcPr>
          <w:p w14:paraId="20A5C23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1218A08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5D25D9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25E275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6000</w:t>
            </w:r>
          </w:p>
        </w:tc>
      </w:tr>
      <w:tr w:rsidR="00125F5F" w:rsidRPr="00125F5F" w14:paraId="23C3D174" w14:textId="77777777" w:rsidTr="00125F5F">
        <w:tc>
          <w:tcPr>
            <w:tcW w:w="534" w:type="dxa"/>
          </w:tcPr>
          <w:p w14:paraId="2F73BD78" w14:textId="42228D3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lastRenderedPageBreak/>
              <w:t>6</w:t>
            </w:r>
          </w:p>
        </w:tc>
        <w:tc>
          <w:tcPr>
            <w:tcW w:w="3449" w:type="dxa"/>
          </w:tcPr>
          <w:p w14:paraId="06387D1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Трос стояночного тормоза 1 - замена</w:t>
            </w:r>
          </w:p>
        </w:tc>
        <w:tc>
          <w:tcPr>
            <w:tcW w:w="1422" w:type="dxa"/>
          </w:tcPr>
          <w:p w14:paraId="40237C5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C6552F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62DC81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5630BA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11000</w:t>
            </w:r>
          </w:p>
        </w:tc>
      </w:tr>
      <w:tr w:rsidR="00125F5F" w:rsidRPr="00125F5F" w14:paraId="020EBE35" w14:textId="77777777" w:rsidTr="00125F5F">
        <w:tc>
          <w:tcPr>
            <w:tcW w:w="534" w:type="dxa"/>
          </w:tcPr>
          <w:p w14:paraId="2A470E4F" w14:textId="42905A7C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3449" w:type="dxa"/>
          </w:tcPr>
          <w:p w14:paraId="02FCA4E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Грос стояночного тормоза II - замена</w:t>
            </w:r>
          </w:p>
        </w:tc>
        <w:tc>
          <w:tcPr>
            <w:tcW w:w="1422" w:type="dxa"/>
          </w:tcPr>
          <w:p w14:paraId="314EC7E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656985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31E584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2E2CA6F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11000</w:t>
            </w:r>
          </w:p>
        </w:tc>
      </w:tr>
      <w:tr w:rsidR="00125F5F" w:rsidRPr="00125F5F" w14:paraId="7F32462E" w14:textId="77777777" w:rsidTr="006F0784">
        <w:tc>
          <w:tcPr>
            <w:tcW w:w="9713" w:type="dxa"/>
            <w:gridSpan w:val="6"/>
          </w:tcPr>
          <w:p w14:paraId="3DD7144B" w14:textId="3494B65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b/>
                <w:i/>
                <w:color w:val="000000"/>
                <w:lang w:eastAsia="ru-RU" w:bidi="ru-RU"/>
              </w:rPr>
              <w:t>Система отопления</w:t>
            </w:r>
          </w:p>
        </w:tc>
      </w:tr>
      <w:tr w:rsidR="00125F5F" w:rsidRPr="00125F5F" w14:paraId="40C6EFE5" w14:textId="77777777" w:rsidTr="00125F5F">
        <w:tc>
          <w:tcPr>
            <w:tcW w:w="534" w:type="dxa"/>
          </w:tcPr>
          <w:p w14:paraId="46BB47C0" w14:textId="23ED57BF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449" w:type="dxa"/>
          </w:tcPr>
          <w:p w14:paraId="19BC601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Компрессор кондиционера замена (без заправки)</w:t>
            </w:r>
          </w:p>
        </w:tc>
        <w:tc>
          <w:tcPr>
            <w:tcW w:w="1422" w:type="dxa"/>
          </w:tcPr>
          <w:p w14:paraId="6ABF86A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509CCFB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ADA6C2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8744D5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35000</w:t>
            </w:r>
          </w:p>
        </w:tc>
      </w:tr>
      <w:tr w:rsidR="00125F5F" w:rsidRPr="00125F5F" w14:paraId="2A0CF286" w14:textId="77777777" w:rsidTr="00125F5F">
        <w:tc>
          <w:tcPr>
            <w:tcW w:w="534" w:type="dxa"/>
          </w:tcPr>
          <w:p w14:paraId="2AEE0B5F" w14:textId="634BF4F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3449" w:type="dxa"/>
          </w:tcPr>
          <w:p w14:paraId="0936F39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Отопитель в сборе снятие\установка</w:t>
            </w:r>
          </w:p>
        </w:tc>
        <w:tc>
          <w:tcPr>
            <w:tcW w:w="1422" w:type="dxa"/>
          </w:tcPr>
          <w:p w14:paraId="1C2A89B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6F135D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EABAAE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AC887C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29484B55" w14:textId="77777777" w:rsidTr="00125F5F">
        <w:tc>
          <w:tcPr>
            <w:tcW w:w="534" w:type="dxa"/>
          </w:tcPr>
          <w:p w14:paraId="4DC0B873" w14:textId="74021CA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3449" w:type="dxa"/>
          </w:tcPr>
          <w:p w14:paraId="7570EF5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Радиатор отопителя замен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а(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на снятом отопителе)</w:t>
            </w:r>
          </w:p>
        </w:tc>
        <w:tc>
          <w:tcPr>
            <w:tcW w:w="1422" w:type="dxa"/>
          </w:tcPr>
          <w:p w14:paraId="089AB51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3222477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81D643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A9AA21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21000</w:t>
            </w:r>
          </w:p>
        </w:tc>
      </w:tr>
      <w:tr w:rsidR="00125F5F" w:rsidRPr="00125F5F" w14:paraId="66706337" w14:textId="77777777" w:rsidTr="00125F5F">
        <w:tc>
          <w:tcPr>
            <w:tcW w:w="534" w:type="dxa"/>
          </w:tcPr>
          <w:p w14:paraId="557EB799" w14:textId="1012C402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3449" w:type="dxa"/>
          </w:tcPr>
          <w:p w14:paraId="7956398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Электрооборудован не</w:t>
            </w:r>
          </w:p>
        </w:tc>
        <w:tc>
          <w:tcPr>
            <w:tcW w:w="1422" w:type="dxa"/>
          </w:tcPr>
          <w:p w14:paraId="7BE8EA4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384" w:type="dxa"/>
          </w:tcPr>
          <w:p w14:paraId="317136C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5F4E7F8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4" w:type="dxa"/>
          </w:tcPr>
          <w:p w14:paraId="617F29B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25F5F" w:rsidRPr="00125F5F" w14:paraId="5DCEC0A9" w14:textId="77777777" w:rsidTr="00125F5F">
        <w:tc>
          <w:tcPr>
            <w:tcW w:w="534" w:type="dxa"/>
          </w:tcPr>
          <w:p w14:paraId="009B19FD" w14:textId="3AF64C2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3449" w:type="dxa"/>
          </w:tcPr>
          <w:p w14:paraId="5940ACB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АКБ снятие/установка (замена)</w:t>
            </w:r>
          </w:p>
        </w:tc>
        <w:tc>
          <w:tcPr>
            <w:tcW w:w="1422" w:type="dxa"/>
          </w:tcPr>
          <w:p w14:paraId="212DDB7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7494F6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2770C5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C211FD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50000</w:t>
            </w:r>
          </w:p>
        </w:tc>
      </w:tr>
      <w:tr w:rsidR="00125F5F" w:rsidRPr="00125F5F" w14:paraId="036D84D0" w14:textId="77777777" w:rsidTr="00125F5F">
        <w:tc>
          <w:tcPr>
            <w:tcW w:w="534" w:type="dxa"/>
          </w:tcPr>
          <w:p w14:paraId="5FC1F985" w14:textId="15D5572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3449" w:type="dxa"/>
          </w:tcPr>
          <w:p w14:paraId="2F8E534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Ремонт провода АКБ</w:t>
            </w:r>
          </w:p>
        </w:tc>
        <w:tc>
          <w:tcPr>
            <w:tcW w:w="1422" w:type="dxa"/>
          </w:tcPr>
          <w:p w14:paraId="021CF30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BA51F0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78A4193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A67993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31055000" w14:textId="77777777" w:rsidTr="00125F5F">
        <w:tc>
          <w:tcPr>
            <w:tcW w:w="534" w:type="dxa"/>
          </w:tcPr>
          <w:p w14:paraId="1B8CCB06" w14:textId="347E4AB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3449" w:type="dxa"/>
          </w:tcPr>
          <w:p w14:paraId="0355662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Генератор снятие/установка</w:t>
            </w:r>
          </w:p>
        </w:tc>
        <w:tc>
          <w:tcPr>
            <w:tcW w:w="1422" w:type="dxa"/>
          </w:tcPr>
          <w:p w14:paraId="7E3C5F6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D25A51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83BB26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5372EA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468553A2" w14:textId="77777777" w:rsidTr="00125F5F">
        <w:tc>
          <w:tcPr>
            <w:tcW w:w="534" w:type="dxa"/>
          </w:tcPr>
          <w:p w14:paraId="33DAE498" w14:textId="6C052180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8</w:t>
            </w:r>
          </w:p>
        </w:tc>
        <w:tc>
          <w:tcPr>
            <w:tcW w:w="3449" w:type="dxa"/>
          </w:tcPr>
          <w:p w14:paraId="6F8077D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Генератор ремонт</w:t>
            </w:r>
          </w:p>
        </w:tc>
        <w:tc>
          <w:tcPr>
            <w:tcW w:w="1422" w:type="dxa"/>
          </w:tcPr>
          <w:p w14:paraId="2E81ED5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97AD6A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88AB44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C32737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20000</w:t>
            </w:r>
          </w:p>
        </w:tc>
      </w:tr>
      <w:tr w:rsidR="00125F5F" w:rsidRPr="00125F5F" w14:paraId="724DD07F" w14:textId="77777777" w:rsidTr="00125F5F">
        <w:tc>
          <w:tcPr>
            <w:tcW w:w="534" w:type="dxa"/>
          </w:tcPr>
          <w:p w14:paraId="03E643CC" w14:textId="1BE30F3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3449" w:type="dxa"/>
          </w:tcPr>
          <w:p w14:paraId="33C3A9B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Стартер снятие/установка</w:t>
            </w:r>
          </w:p>
        </w:tc>
        <w:tc>
          <w:tcPr>
            <w:tcW w:w="1422" w:type="dxa"/>
          </w:tcPr>
          <w:p w14:paraId="7452018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09119F8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4214E0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CBAB8B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10000</w:t>
            </w:r>
          </w:p>
        </w:tc>
      </w:tr>
      <w:tr w:rsidR="00125F5F" w:rsidRPr="00125F5F" w14:paraId="113B4346" w14:textId="77777777" w:rsidTr="00125F5F">
        <w:tc>
          <w:tcPr>
            <w:tcW w:w="534" w:type="dxa"/>
          </w:tcPr>
          <w:p w14:paraId="2E448DED" w14:textId="70CC1B4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10</w:t>
            </w:r>
          </w:p>
        </w:tc>
        <w:tc>
          <w:tcPr>
            <w:tcW w:w="3449" w:type="dxa"/>
          </w:tcPr>
          <w:p w14:paraId="1705854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Стартер разборка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,д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ефектовка</w:t>
            </w:r>
          </w:p>
        </w:tc>
        <w:tc>
          <w:tcPr>
            <w:tcW w:w="1422" w:type="dxa"/>
          </w:tcPr>
          <w:p w14:paraId="49D5E56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DCDA11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4AABE6F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5588D8D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264A821C" w14:textId="77777777" w:rsidTr="00125F5F">
        <w:tc>
          <w:tcPr>
            <w:tcW w:w="534" w:type="dxa"/>
          </w:tcPr>
          <w:p w14:paraId="2990A13C" w14:textId="613F729E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3449" w:type="dxa"/>
          </w:tcPr>
          <w:p w14:paraId="2C86353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Стартер - ремонт</w:t>
            </w:r>
          </w:p>
        </w:tc>
        <w:tc>
          <w:tcPr>
            <w:tcW w:w="1422" w:type="dxa"/>
          </w:tcPr>
          <w:p w14:paraId="33B5591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F2707A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75DF5D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5AAC7D2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  <w:tr w:rsidR="00125F5F" w:rsidRPr="00125F5F" w14:paraId="239B78C3" w14:textId="77777777" w:rsidTr="00125F5F">
        <w:tc>
          <w:tcPr>
            <w:tcW w:w="534" w:type="dxa"/>
          </w:tcPr>
          <w:p w14:paraId="136E3B73" w14:textId="5A1D131B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3449" w:type="dxa"/>
          </w:tcPr>
          <w:p w14:paraId="06EB650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 xml:space="preserve">Электротехнические работы </w:t>
            </w:r>
            <w:proofErr w:type="gramStart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-п</w:t>
            </w:r>
            <w:proofErr w:type="gramEnd"/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оиск неисправности</w:t>
            </w:r>
          </w:p>
        </w:tc>
        <w:tc>
          <w:tcPr>
            <w:tcW w:w="1422" w:type="dxa"/>
          </w:tcPr>
          <w:p w14:paraId="0F8E69A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577C51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3ED00D1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E941FF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20000</w:t>
            </w:r>
          </w:p>
        </w:tc>
      </w:tr>
      <w:tr w:rsidR="00125F5F" w:rsidRPr="00125F5F" w14:paraId="6E154213" w14:textId="77777777" w:rsidTr="00125F5F">
        <w:tc>
          <w:tcPr>
            <w:tcW w:w="534" w:type="dxa"/>
          </w:tcPr>
          <w:p w14:paraId="1E749A7F" w14:textId="2872C861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14</w:t>
            </w:r>
          </w:p>
        </w:tc>
        <w:tc>
          <w:tcPr>
            <w:tcW w:w="3449" w:type="dxa"/>
          </w:tcPr>
          <w:p w14:paraId="7A57C2D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Фара передняя снятие\установка</w:t>
            </w:r>
          </w:p>
        </w:tc>
        <w:tc>
          <w:tcPr>
            <w:tcW w:w="1422" w:type="dxa"/>
          </w:tcPr>
          <w:p w14:paraId="13D9AD1C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0D2D54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34CD0E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4F7B63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419A116D" w14:textId="77777777" w:rsidTr="00125F5F">
        <w:tc>
          <w:tcPr>
            <w:tcW w:w="534" w:type="dxa"/>
          </w:tcPr>
          <w:p w14:paraId="4094CFA9" w14:textId="567DF559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</w:t>
            </w:r>
          </w:p>
        </w:tc>
        <w:tc>
          <w:tcPr>
            <w:tcW w:w="3449" w:type="dxa"/>
          </w:tcPr>
          <w:p w14:paraId="27EF4A8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Фонарь задний снятие\установка</w:t>
            </w:r>
          </w:p>
        </w:tc>
        <w:tc>
          <w:tcPr>
            <w:tcW w:w="1422" w:type="dxa"/>
          </w:tcPr>
          <w:p w14:paraId="220A14F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7D373B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60A21F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DC60AD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3000</w:t>
            </w:r>
          </w:p>
        </w:tc>
      </w:tr>
      <w:tr w:rsidR="00125F5F" w:rsidRPr="00125F5F" w14:paraId="3C5B5FEB" w14:textId="77777777" w:rsidTr="00125F5F">
        <w:tc>
          <w:tcPr>
            <w:tcW w:w="534" w:type="dxa"/>
          </w:tcPr>
          <w:p w14:paraId="4E9B5518" w14:textId="393A3571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16</w:t>
            </w:r>
          </w:p>
        </w:tc>
        <w:tc>
          <w:tcPr>
            <w:tcW w:w="3449" w:type="dxa"/>
          </w:tcPr>
          <w:p w14:paraId="381C530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Лампа фары - замена</w:t>
            </w:r>
          </w:p>
        </w:tc>
        <w:tc>
          <w:tcPr>
            <w:tcW w:w="1422" w:type="dxa"/>
          </w:tcPr>
          <w:p w14:paraId="31AA478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6C86D5E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0BC963F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480D2BF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5000</w:t>
            </w:r>
          </w:p>
        </w:tc>
      </w:tr>
      <w:tr w:rsidR="00125F5F" w:rsidRPr="00125F5F" w14:paraId="1D584C85" w14:textId="77777777" w:rsidTr="00125F5F">
        <w:tc>
          <w:tcPr>
            <w:tcW w:w="534" w:type="dxa"/>
          </w:tcPr>
          <w:p w14:paraId="187B8A06" w14:textId="09210F4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17</w:t>
            </w:r>
          </w:p>
        </w:tc>
        <w:tc>
          <w:tcPr>
            <w:tcW w:w="3449" w:type="dxa"/>
          </w:tcPr>
          <w:p w14:paraId="566ABEE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Регулировочные работы</w:t>
            </w:r>
          </w:p>
        </w:tc>
        <w:tc>
          <w:tcPr>
            <w:tcW w:w="1422" w:type="dxa"/>
          </w:tcPr>
          <w:p w14:paraId="5829882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384" w:type="dxa"/>
          </w:tcPr>
          <w:p w14:paraId="4C58B514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0" w:type="dxa"/>
          </w:tcPr>
          <w:p w14:paraId="02279E9B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464" w:type="dxa"/>
          </w:tcPr>
          <w:p w14:paraId="44FC47B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</w:p>
        </w:tc>
      </w:tr>
      <w:tr w:rsidR="00125F5F" w:rsidRPr="00125F5F" w14:paraId="76C6D7AC" w14:textId="77777777" w:rsidTr="00125F5F">
        <w:tc>
          <w:tcPr>
            <w:tcW w:w="534" w:type="dxa"/>
          </w:tcPr>
          <w:p w14:paraId="5F7C394B" w14:textId="3DFC6D05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18</w:t>
            </w:r>
          </w:p>
        </w:tc>
        <w:tc>
          <w:tcPr>
            <w:tcW w:w="3449" w:type="dxa"/>
          </w:tcPr>
          <w:p w14:paraId="3BAEEE2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Шиномонтаж колеса с балансировкой</w:t>
            </w:r>
          </w:p>
        </w:tc>
        <w:tc>
          <w:tcPr>
            <w:tcW w:w="1422" w:type="dxa"/>
          </w:tcPr>
          <w:p w14:paraId="40F41ED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704F3C65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2ACCF44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13C48FA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3000</w:t>
            </w:r>
          </w:p>
        </w:tc>
      </w:tr>
      <w:tr w:rsidR="00125F5F" w:rsidRPr="00125F5F" w14:paraId="25329D6E" w14:textId="77777777" w:rsidTr="00125F5F">
        <w:tc>
          <w:tcPr>
            <w:tcW w:w="534" w:type="dxa"/>
          </w:tcPr>
          <w:p w14:paraId="454CC690" w14:textId="17EF1BA8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19</w:t>
            </w:r>
          </w:p>
        </w:tc>
        <w:tc>
          <w:tcPr>
            <w:tcW w:w="3449" w:type="dxa"/>
          </w:tcPr>
          <w:p w14:paraId="2D6A5D8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Замена автошины с балансировкой</w:t>
            </w:r>
          </w:p>
        </w:tc>
        <w:tc>
          <w:tcPr>
            <w:tcW w:w="1422" w:type="dxa"/>
          </w:tcPr>
          <w:p w14:paraId="6491D38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96C2487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54C22403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36EC602E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2500</w:t>
            </w:r>
          </w:p>
        </w:tc>
      </w:tr>
      <w:tr w:rsidR="00125F5F" w:rsidRPr="00125F5F" w14:paraId="7EE5E053" w14:textId="77777777" w:rsidTr="00125F5F">
        <w:tc>
          <w:tcPr>
            <w:tcW w:w="534" w:type="dxa"/>
          </w:tcPr>
          <w:p w14:paraId="21CE3AD6" w14:textId="4B04B068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20</w:t>
            </w:r>
          </w:p>
        </w:tc>
        <w:tc>
          <w:tcPr>
            <w:tcW w:w="3449" w:type="dxa"/>
          </w:tcPr>
          <w:p w14:paraId="7FB3EE38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Ремонт колеса</w:t>
            </w:r>
          </w:p>
        </w:tc>
        <w:tc>
          <w:tcPr>
            <w:tcW w:w="1422" w:type="dxa"/>
          </w:tcPr>
          <w:p w14:paraId="34C6C95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4925DC5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4C833DD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61E73B96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3000</w:t>
            </w:r>
          </w:p>
        </w:tc>
      </w:tr>
      <w:tr w:rsidR="00125F5F" w:rsidRPr="00125F5F" w14:paraId="32A91A87" w14:textId="77777777" w:rsidTr="00125F5F">
        <w:tc>
          <w:tcPr>
            <w:tcW w:w="534" w:type="dxa"/>
          </w:tcPr>
          <w:p w14:paraId="53DBD380" w14:textId="0DF05E5A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21</w:t>
            </w:r>
          </w:p>
        </w:tc>
        <w:tc>
          <w:tcPr>
            <w:tcW w:w="3449" w:type="dxa"/>
          </w:tcPr>
          <w:p w14:paraId="334DBF60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Регулировка углов установки колес</w:t>
            </w:r>
          </w:p>
        </w:tc>
        <w:tc>
          <w:tcPr>
            <w:tcW w:w="1422" w:type="dxa"/>
          </w:tcPr>
          <w:p w14:paraId="48B3929A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раб</w:t>
            </w:r>
          </w:p>
        </w:tc>
        <w:tc>
          <w:tcPr>
            <w:tcW w:w="1384" w:type="dxa"/>
          </w:tcPr>
          <w:p w14:paraId="2C0BF7C9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1460" w:type="dxa"/>
          </w:tcPr>
          <w:p w14:paraId="622DABB1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не более</w:t>
            </w:r>
          </w:p>
        </w:tc>
        <w:tc>
          <w:tcPr>
            <w:tcW w:w="1464" w:type="dxa"/>
          </w:tcPr>
          <w:p w14:paraId="0D207EB2" w14:textId="77777777" w:rsidR="00125F5F" w:rsidRPr="00125F5F" w:rsidRDefault="00125F5F" w:rsidP="00125F5F">
            <w:pPr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</w:pPr>
            <w:r w:rsidRPr="00125F5F">
              <w:rPr>
                <w:rFonts w:ascii="Times New Roman" w:eastAsia="Arial Unicode MS" w:hAnsi="Times New Roman" w:cs="Times New Roman"/>
                <w:color w:val="000000"/>
                <w:lang w:eastAsia="ru-RU" w:bidi="ru-RU"/>
              </w:rPr>
              <w:t>15000</w:t>
            </w:r>
          </w:p>
        </w:tc>
      </w:tr>
    </w:tbl>
    <w:p w14:paraId="50885F50" w14:textId="77777777" w:rsidR="008C4634" w:rsidRPr="008C4634" w:rsidRDefault="008C4634" w:rsidP="00125F5F">
      <w:pPr>
        <w:rPr>
          <w:rFonts w:ascii="Times New Roman" w:eastAsia="Arial Unicode MS" w:hAnsi="Times New Roman" w:cs="Times New Roman"/>
          <w:color w:val="000000"/>
          <w:lang w:eastAsia="ru-RU" w:bidi="ru-RU"/>
        </w:rPr>
      </w:pPr>
    </w:p>
    <w:sectPr w:rsidR="008C4634" w:rsidRPr="008C4634" w:rsidSect="00E33B28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01338"/>
    <w:multiLevelType w:val="multilevel"/>
    <w:tmpl w:val="20B4FC28"/>
    <w:lvl w:ilvl="0">
      <w:start w:val="2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682778"/>
    <w:multiLevelType w:val="multilevel"/>
    <w:tmpl w:val="98F0DBB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2C02109"/>
    <w:multiLevelType w:val="multilevel"/>
    <w:tmpl w:val="1172B7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D02D99"/>
    <w:multiLevelType w:val="multilevel"/>
    <w:tmpl w:val="98F0DBB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9732EE7"/>
    <w:multiLevelType w:val="multilevel"/>
    <w:tmpl w:val="3D3EDF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A4B0C09"/>
    <w:multiLevelType w:val="multilevel"/>
    <w:tmpl w:val="AEF215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FD4"/>
    <w:rsid w:val="00074A10"/>
    <w:rsid w:val="000A6B1F"/>
    <w:rsid w:val="00125F5F"/>
    <w:rsid w:val="0017250B"/>
    <w:rsid w:val="001B53B6"/>
    <w:rsid w:val="002A0BE7"/>
    <w:rsid w:val="003813D8"/>
    <w:rsid w:val="00385A0A"/>
    <w:rsid w:val="00434EF4"/>
    <w:rsid w:val="00494FD4"/>
    <w:rsid w:val="0052321C"/>
    <w:rsid w:val="00554B1E"/>
    <w:rsid w:val="0057720E"/>
    <w:rsid w:val="005938D5"/>
    <w:rsid w:val="0061207F"/>
    <w:rsid w:val="00646CBE"/>
    <w:rsid w:val="00662E70"/>
    <w:rsid w:val="006A49D1"/>
    <w:rsid w:val="006C4C0C"/>
    <w:rsid w:val="006F0784"/>
    <w:rsid w:val="00734D63"/>
    <w:rsid w:val="00801757"/>
    <w:rsid w:val="008C4634"/>
    <w:rsid w:val="0092790F"/>
    <w:rsid w:val="0094588A"/>
    <w:rsid w:val="009C14AF"/>
    <w:rsid w:val="00A21492"/>
    <w:rsid w:val="00AE486D"/>
    <w:rsid w:val="00B4003D"/>
    <w:rsid w:val="00B75847"/>
    <w:rsid w:val="00C55D23"/>
    <w:rsid w:val="00D06CC4"/>
    <w:rsid w:val="00E321D1"/>
    <w:rsid w:val="00E33B28"/>
    <w:rsid w:val="00F22FE3"/>
    <w:rsid w:val="00FE0F74"/>
    <w:rsid w:val="00FF0C4F"/>
    <w:rsid w:val="00FF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09B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5938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5938D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38D5"/>
    <w:pPr>
      <w:widowControl w:val="0"/>
      <w:shd w:val="clear" w:color="auto" w:fill="FFFFFF"/>
      <w:spacing w:before="420" w:after="300" w:line="315" w:lineRule="exact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39"/>
    <w:rsid w:val="00FF3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85pt">
    <w:name w:val="Основной текст (2) + 8;5 pt"/>
    <w:basedOn w:val="2"/>
    <w:rsid w:val="00FF3F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;Курсив"/>
    <w:basedOn w:val="2"/>
    <w:rsid w:val="00FF3F1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ndara13pt">
    <w:name w:val="Основной текст (2) + Candara;13 pt"/>
    <w:basedOn w:val="2"/>
    <w:rsid w:val="006A49D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CenturyGothic12pt75Exact">
    <w:name w:val="Основной текст (2) + Century Gothic;12 pt;Масштаб 75% Exact"/>
    <w:basedOn w:val="2"/>
    <w:rsid w:val="00D06CC4"/>
    <w:rPr>
      <w:rFonts w:ascii="Century Gothic" w:eastAsia="Century Gothic" w:hAnsi="Century Gothic" w:cs="Century Gothic"/>
      <w:w w:val="75"/>
      <w:sz w:val="24"/>
      <w:szCs w:val="24"/>
      <w:shd w:val="clear" w:color="auto" w:fill="FFFFFF"/>
    </w:rPr>
  </w:style>
  <w:style w:type="paragraph" w:styleId="a4">
    <w:name w:val="List Paragraph"/>
    <w:basedOn w:val="a"/>
    <w:uiPriority w:val="34"/>
    <w:qFormat/>
    <w:rsid w:val="00554B1E"/>
    <w:pPr>
      <w:ind w:left="720"/>
      <w:contextualSpacing/>
    </w:pPr>
  </w:style>
  <w:style w:type="character" w:customStyle="1" w:styleId="2Exact0">
    <w:name w:val="Основной текст (2) + Полужирный Exact"/>
    <w:basedOn w:val="2"/>
    <w:rsid w:val="00554B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FFFFFF"/>
    </w:rPr>
  </w:style>
  <w:style w:type="character" w:customStyle="1" w:styleId="4Exact">
    <w:name w:val="Основной текст (4) Exact"/>
    <w:basedOn w:val="a0"/>
    <w:rsid w:val="00554B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2ptExact">
    <w:name w:val="Основной текст (4) + 12 pt;Не полужирный Exact"/>
    <w:basedOn w:val="4"/>
    <w:rsid w:val="00554B1E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554B1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pt1ptExact">
    <w:name w:val="Основной текст (2) + 9 pt;Интервал 1 pt Exact"/>
    <w:basedOn w:val="2"/>
    <w:rsid w:val="00554B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614ptExact">
    <w:name w:val="Основной текст (6) + 14 pt Exact"/>
    <w:basedOn w:val="6Exact"/>
    <w:rsid w:val="00554B1E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54B1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54B1E"/>
    <w:pPr>
      <w:widowControl w:val="0"/>
      <w:shd w:val="clear" w:color="auto" w:fill="FFFFFF"/>
      <w:spacing w:after="0" w:line="325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">
    <w:name w:val="Основной текст (6)"/>
    <w:basedOn w:val="a"/>
    <w:link w:val="6Exact"/>
    <w:rsid w:val="00554B1E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rsid w:val="00554B1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Exact">
    <w:name w:val="Заголовок №1 Exact"/>
    <w:basedOn w:val="a0"/>
    <w:rsid w:val="00554B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rsid w:val="00554B1E"/>
    <w:pPr>
      <w:widowControl w:val="0"/>
      <w:shd w:val="clear" w:color="auto" w:fill="FFFFFF"/>
      <w:spacing w:before="126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9Exact">
    <w:name w:val="Основной текст (9) Exact"/>
    <w:basedOn w:val="a0"/>
    <w:link w:val="9"/>
    <w:rsid w:val="00554B1E"/>
    <w:rPr>
      <w:rFonts w:ascii="Times New Roman" w:eastAsia="Times New Roman" w:hAnsi="Times New Roman" w:cs="Times New Roman"/>
      <w:i/>
      <w:iCs/>
      <w:spacing w:val="20"/>
      <w:sz w:val="28"/>
      <w:szCs w:val="28"/>
      <w:shd w:val="clear" w:color="auto" w:fill="FFFFFF"/>
    </w:rPr>
  </w:style>
  <w:style w:type="character" w:customStyle="1" w:styleId="2CandaraExact">
    <w:name w:val="Основной текст (2) + Candara Exact"/>
    <w:basedOn w:val="2"/>
    <w:rsid w:val="00554B1E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9">
    <w:name w:val="Основной текст (9)"/>
    <w:basedOn w:val="a"/>
    <w:link w:val="9Exact"/>
    <w:rsid w:val="00554B1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2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5938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5938D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38D5"/>
    <w:pPr>
      <w:widowControl w:val="0"/>
      <w:shd w:val="clear" w:color="auto" w:fill="FFFFFF"/>
      <w:spacing w:before="420" w:after="300" w:line="315" w:lineRule="exact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39"/>
    <w:rsid w:val="00FF3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85pt">
    <w:name w:val="Основной текст (2) + 8;5 pt"/>
    <w:basedOn w:val="2"/>
    <w:rsid w:val="00FF3F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;Курсив"/>
    <w:basedOn w:val="2"/>
    <w:rsid w:val="00FF3F1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ndara13pt">
    <w:name w:val="Основной текст (2) + Candara;13 pt"/>
    <w:basedOn w:val="2"/>
    <w:rsid w:val="006A49D1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CenturyGothic12pt75Exact">
    <w:name w:val="Основной текст (2) + Century Gothic;12 pt;Масштаб 75% Exact"/>
    <w:basedOn w:val="2"/>
    <w:rsid w:val="00D06CC4"/>
    <w:rPr>
      <w:rFonts w:ascii="Century Gothic" w:eastAsia="Century Gothic" w:hAnsi="Century Gothic" w:cs="Century Gothic"/>
      <w:w w:val="75"/>
      <w:sz w:val="24"/>
      <w:szCs w:val="24"/>
      <w:shd w:val="clear" w:color="auto" w:fill="FFFFFF"/>
    </w:rPr>
  </w:style>
  <w:style w:type="paragraph" w:styleId="a4">
    <w:name w:val="List Paragraph"/>
    <w:basedOn w:val="a"/>
    <w:uiPriority w:val="34"/>
    <w:qFormat/>
    <w:rsid w:val="00554B1E"/>
    <w:pPr>
      <w:ind w:left="720"/>
      <w:contextualSpacing/>
    </w:pPr>
  </w:style>
  <w:style w:type="character" w:customStyle="1" w:styleId="2Exact0">
    <w:name w:val="Основной текст (2) + Полужирный Exact"/>
    <w:basedOn w:val="2"/>
    <w:rsid w:val="00554B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FFFFFF"/>
    </w:rPr>
  </w:style>
  <w:style w:type="character" w:customStyle="1" w:styleId="4Exact">
    <w:name w:val="Основной текст (4) Exact"/>
    <w:basedOn w:val="a0"/>
    <w:rsid w:val="00554B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2ptExact">
    <w:name w:val="Основной текст (4) + 12 pt;Не полужирный Exact"/>
    <w:basedOn w:val="4"/>
    <w:rsid w:val="00554B1E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554B1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9pt1ptExact">
    <w:name w:val="Основной текст (2) + 9 pt;Интервал 1 pt Exact"/>
    <w:basedOn w:val="2"/>
    <w:rsid w:val="00554B1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614ptExact">
    <w:name w:val="Основной текст (6) + 14 pt Exact"/>
    <w:basedOn w:val="6Exact"/>
    <w:rsid w:val="00554B1E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54B1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54B1E"/>
    <w:pPr>
      <w:widowControl w:val="0"/>
      <w:shd w:val="clear" w:color="auto" w:fill="FFFFFF"/>
      <w:spacing w:after="0" w:line="325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">
    <w:name w:val="Основной текст (6)"/>
    <w:basedOn w:val="a"/>
    <w:link w:val="6Exact"/>
    <w:rsid w:val="00554B1E"/>
    <w:pPr>
      <w:widowControl w:val="0"/>
      <w:shd w:val="clear" w:color="auto" w:fill="FFFFFF"/>
      <w:spacing w:before="60" w:after="0" w:line="0" w:lineRule="atLeast"/>
      <w:jc w:val="right"/>
    </w:pPr>
    <w:rPr>
      <w:rFonts w:ascii="Times New Roman" w:eastAsia="Times New Roman" w:hAnsi="Times New Roman" w:cs="Times New Roman"/>
    </w:rPr>
  </w:style>
  <w:style w:type="character" w:customStyle="1" w:styleId="1">
    <w:name w:val="Заголовок №1_"/>
    <w:basedOn w:val="a0"/>
    <w:link w:val="10"/>
    <w:rsid w:val="00554B1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Exact">
    <w:name w:val="Заголовок №1 Exact"/>
    <w:basedOn w:val="a0"/>
    <w:rsid w:val="00554B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10">
    <w:name w:val="Заголовок №1"/>
    <w:basedOn w:val="a"/>
    <w:link w:val="1"/>
    <w:rsid w:val="00554B1E"/>
    <w:pPr>
      <w:widowControl w:val="0"/>
      <w:shd w:val="clear" w:color="auto" w:fill="FFFFFF"/>
      <w:spacing w:before="126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9Exact">
    <w:name w:val="Основной текст (9) Exact"/>
    <w:basedOn w:val="a0"/>
    <w:link w:val="9"/>
    <w:rsid w:val="00554B1E"/>
    <w:rPr>
      <w:rFonts w:ascii="Times New Roman" w:eastAsia="Times New Roman" w:hAnsi="Times New Roman" w:cs="Times New Roman"/>
      <w:i/>
      <w:iCs/>
      <w:spacing w:val="20"/>
      <w:sz w:val="28"/>
      <w:szCs w:val="28"/>
      <w:shd w:val="clear" w:color="auto" w:fill="FFFFFF"/>
    </w:rPr>
  </w:style>
  <w:style w:type="character" w:customStyle="1" w:styleId="2CandaraExact">
    <w:name w:val="Основной текст (2) + Candara Exact"/>
    <w:basedOn w:val="2"/>
    <w:rsid w:val="00554B1E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9">
    <w:name w:val="Основной текст (9)"/>
    <w:basedOn w:val="a"/>
    <w:link w:val="9Exact"/>
    <w:rsid w:val="00554B1E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pacing w:val="2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5624D-0046-4A35-97AF-80C59C9C6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4632</Words>
  <Characters>26408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6</cp:revision>
  <dcterms:created xsi:type="dcterms:W3CDTF">2025-06-09T10:52:00Z</dcterms:created>
  <dcterms:modified xsi:type="dcterms:W3CDTF">2026-10-22T06:15:00Z</dcterms:modified>
</cp:coreProperties>
</file>