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31A" w:rsidRPr="00D11411" w:rsidRDefault="00D11411" w:rsidP="00AE6E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Жылу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ж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үйесі құбырларын ауыстыру жұмыстары</w:t>
      </w:r>
    </w:p>
    <w:p w:rsidR="007B54C5" w:rsidRPr="007B54C5" w:rsidRDefault="007B54C5" w:rsidP="00AE6E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E20E3" w:rsidRPr="007B54C5" w:rsidRDefault="006E20E3" w:rsidP="00AE6EFC">
      <w:pPr>
        <w:pStyle w:val="20"/>
        <w:spacing w:after="0"/>
        <w:ind w:firstLine="280"/>
        <w:jc w:val="both"/>
        <w:rPr>
          <w:sz w:val="24"/>
          <w:szCs w:val="24"/>
        </w:rPr>
      </w:pPr>
      <w:bookmarkStart w:id="0" w:name="bookmark3"/>
      <w:proofErr w:type="spellStart"/>
      <w:r w:rsidRPr="007B54C5">
        <w:rPr>
          <w:sz w:val="24"/>
          <w:szCs w:val="24"/>
        </w:rPr>
        <w:t>Жұмыстарды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proofErr w:type="gramStart"/>
      <w:r w:rsidRPr="007B54C5">
        <w:rPr>
          <w:sz w:val="24"/>
          <w:szCs w:val="24"/>
        </w:rPr>
        <w:t>орындау</w:t>
      </w:r>
      <w:proofErr w:type="gramEnd"/>
      <w:r w:rsidRPr="007B54C5">
        <w:rPr>
          <w:sz w:val="24"/>
          <w:szCs w:val="24"/>
        </w:rPr>
        <w:t>ға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қойылатын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талаптар</w:t>
      </w:r>
      <w:proofErr w:type="spellEnd"/>
      <w:r w:rsidRPr="007B54C5">
        <w:rPr>
          <w:sz w:val="24"/>
          <w:szCs w:val="24"/>
        </w:rPr>
        <w:t>:</w:t>
      </w:r>
      <w:bookmarkEnd w:id="0"/>
    </w:p>
    <w:p w:rsidR="006E20E3" w:rsidRPr="007B54C5" w:rsidRDefault="006E20E3" w:rsidP="00AE6EFC">
      <w:pPr>
        <w:pStyle w:val="1"/>
        <w:numPr>
          <w:ilvl w:val="0"/>
          <w:numId w:val="4"/>
        </w:numPr>
        <w:tabs>
          <w:tab w:val="left" w:pos="1134"/>
        </w:tabs>
        <w:ind w:left="1134" w:hanging="283"/>
        <w:jc w:val="both"/>
        <w:rPr>
          <w:sz w:val="24"/>
          <w:szCs w:val="24"/>
        </w:rPr>
      </w:pPr>
      <w:proofErr w:type="spellStart"/>
      <w:r w:rsidRPr="007B54C5">
        <w:rPr>
          <w:sz w:val="24"/>
          <w:szCs w:val="24"/>
        </w:rPr>
        <w:t>Барлық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жұмыстар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Орындаушының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жабдықтары</w:t>
      </w:r>
      <w:proofErr w:type="spellEnd"/>
      <w:r w:rsidRPr="007B54C5">
        <w:rPr>
          <w:sz w:val="24"/>
          <w:szCs w:val="24"/>
        </w:rPr>
        <w:t xml:space="preserve"> мен </w:t>
      </w:r>
      <w:proofErr w:type="spellStart"/>
      <w:r w:rsidRPr="007B54C5">
        <w:rPr>
          <w:sz w:val="24"/>
          <w:szCs w:val="24"/>
        </w:rPr>
        <w:t>материалдарынан</w:t>
      </w:r>
      <w:proofErr w:type="spellEnd"/>
      <w:r w:rsidRPr="007B54C5">
        <w:rPr>
          <w:sz w:val="24"/>
          <w:szCs w:val="24"/>
        </w:rPr>
        <w:t xml:space="preserve">, </w:t>
      </w:r>
      <w:proofErr w:type="spellStart"/>
      <w:r w:rsidRPr="007B54C5">
        <w:rPr>
          <w:sz w:val="24"/>
          <w:szCs w:val="24"/>
        </w:rPr>
        <w:t>оның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күші</w:t>
      </w:r>
      <w:proofErr w:type="gramStart"/>
      <w:r w:rsidRPr="007B54C5">
        <w:rPr>
          <w:sz w:val="24"/>
          <w:szCs w:val="24"/>
        </w:rPr>
        <w:t>мен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ж</w:t>
      </w:r>
      <w:proofErr w:type="gramEnd"/>
      <w:r w:rsidRPr="007B54C5">
        <w:rPr>
          <w:sz w:val="24"/>
          <w:szCs w:val="24"/>
        </w:rPr>
        <w:t>әне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құралдарымен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орындалады</w:t>
      </w:r>
      <w:proofErr w:type="spellEnd"/>
      <w:r w:rsidRPr="007B54C5">
        <w:rPr>
          <w:sz w:val="24"/>
          <w:szCs w:val="24"/>
        </w:rPr>
        <w:t>.</w:t>
      </w:r>
    </w:p>
    <w:p w:rsidR="006E20E3" w:rsidRPr="007B54C5" w:rsidRDefault="006E20E3" w:rsidP="00AE6EFC">
      <w:pPr>
        <w:pStyle w:val="1"/>
        <w:numPr>
          <w:ilvl w:val="0"/>
          <w:numId w:val="4"/>
        </w:numPr>
        <w:tabs>
          <w:tab w:val="left" w:pos="1134"/>
        </w:tabs>
        <w:ind w:left="1134" w:hanging="283"/>
        <w:jc w:val="both"/>
        <w:rPr>
          <w:sz w:val="24"/>
          <w:szCs w:val="24"/>
        </w:rPr>
      </w:pPr>
      <w:proofErr w:type="spellStart"/>
      <w:r w:rsidRPr="007B54C5">
        <w:rPr>
          <w:sz w:val="24"/>
          <w:szCs w:val="24"/>
        </w:rPr>
        <w:t>Жеткізу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жә</w:t>
      </w:r>
      <w:proofErr w:type="gramStart"/>
      <w:r w:rsidRPr="007B54C5">
        <w:rPr>
          <w:sz w:val="24"/>
          <w:szCs w:val="24"/>
        </w:rPr>
        <w:t>не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ж</w:t>
      </w:r>
      <w:proofErr w:type="gramEnd"/>
      <w:r w:rsidRPr="007B54C5">
        <w:rPr>
          <w:sz w:val="24"/>
          <w:szCs w:val="24"/>
        </w:rPr>
        <w:t>ұмыстарды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орындау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орны</w:t>
      </w:r>
      <w:proofErr w:type="spellEnd"/>
      <w:r w:rsidRPr="007B54C5">
        <w:rPr>
          <w:sz w:val="24"/>
          <w:szCs w:val="24"/>
        </w:rPr>
        <w:t xml:space="preserve">: </w:t>
      </w:r>
      <w:proofErr w:type="spellStart"/>
      <w:r w:rsidRPr="007B54C5">
        <w:rPr>
          <w:sz w:val="24"/>
          <w:szCs w:val="24"/>
        </w:rPr>
        <w:t>Маңғыстау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облысы</w:t>
      </w:r>
      <w:proofErr w:type="spellEnd"/>
      <w:r w:rsidRPr="007B54C5">
        <w:rPr>
          <w:sz w:val="24"/>
          <w:szCs w:val="24"/>
        </w:rPr>
        <w:t xml:space="preserve">, </w:t>
      </w:r>
      <w:proofErr w:type="spellStart"/>
      <w:r w:rsidRPr="007B54C5">
        <w:rPr>
          <w:sz w:val="24"/>
          <w:szCs w:val="24"/>
        </w:rPr>
        <w:t>Маңғыстау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ауданы</w:t>
      </w:r>
      <w:proofErr w:type="spellEnd"/>
      <w:r w:rsidRPr="007B54C5">
        <w:rPr>
          <w:sz w:val="24"/>
          <w:szCs w:val="24"/>
        </w:rPr>
        <w:t xml:space="preserve">, </w:t>
      </w:r>
      <w:r w:rsidR="00272D9A" w:rsidRPr="007B54C5">
        <w:rPr>
          <w:sz w:val="24"/>
          <w:szCs w:val="24"/>
          <w:lang w:val="kk-KZ"/>
        </w:rPr>
        <w:t>Жармыш</w:t>
      </w:r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ауылы</w:t>
      </w:r>
      <w:proofErr w:type="spellEnd"/>
      <w:r w:rsidR="00A338D6" w:rsidRPr="007B54C5">
        <w:rPr>
          <w:sz w:val="24"/>
          <w:szCs w:val="24"/>
          <w:lang w:val="kk-KZ"/>
        </w:rPr>
        <w:t xml:space="preserve">, Асай көшесі, </w:t>
      </w:r>
      <w:r w:rsidR="00A338D6" w:rsidRPr="007B54C5">
        <w:rPr>
          <w:sz w:val="24"/>
          <w:szCs w:val="24"/>
        </w:rPr>
        <w:t>90</w:t>
      </w:r>
      <w:r w:rsidR="00A338D6" w:rsidRPr="007B54C5">
        <w:rPr>
          <w:sz w:val="24"/>
          <w:szCs w:val="24"/>
          <w:lang w:val="kk-KZ"/>
        </w:rPr>
        <w:t xml:space="preserve"> ғимарат</w:t>
      </w:r>
    </w:p>
    <w:p w:rsidR="006E20E3" w:rsidRPr="007B54C5" w:rsidRDefault="006E20E3" w:rsidP="00AE6EFC">
      <w:pPr>
        <w:pStyle w:val="1"/>
        <w:numPr>
          <w:ilvl w:val="0"/>
          <w:numId w:val="4"/>
        </w:numPr>
        <w:tabs>
          <w:tab w:val="left" w:pos="1134"/>
        </w:tabs>
        <w:ind w:left="1134" w:hanging="283"/>
        <w:jc w:val="both"/>
        <w:rPr>
          <w:sz w:val="24"/>
          <w:szCs w:val="24"/>
        </w:rPr>
      </w:pPr>
      <w:proofErr w:type="spellStart"/>
      <w:r w:rsidRPr="007B54C5">
        <w:rPr>
          <w:sz w:val="24"/>
          <w:szCs w:val="24"/>
        </w:rPr>
        <w:t>Орындаушы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жұмыстарды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орындаудың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барлық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мерзімі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ішінде</w:t>
      </w:r>
      <w:proofErr w:type="spellEnd"/>
      <w:r w:rsidRPr="007B54C5">
        <w:rPr>
          <w:sz w:val="24"/>
          <w:szCs w:val="24"/>
        </w:rPr>
        <w:t xml:space="preserve">, </w:t>
      </w:r>
      <w:proofErr w:type="spellStart"/>
      <w:r w:rsidRPr="007B54C5">
        <w:rPr>
          <w:sz w:val="24"/>
          <w:szCs w:val="24"/>
        </w:rPr>
        <w:t>жұмыстарды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түпкілікті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аяқтау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туралы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акті</w:t>
      </w:r>
      <w:proofErr w:type="gramStart"/>
      <w:r w:rsidRPr="007B54C5">
        <w:rPr>
          <w:sz w:val="24"/>
          <w:szCs w:val="24"/>
        </w:rPr>
        <w:t>ге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қол</w:t>
      </w:r>
      <w:proofErr w:type="spellEnd"/>
      <w:proofErr w:type="gram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қойылғанға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дейін</w:t>
      </w:r>
      <w:proofErr w:type="spellEnd"/>
      <w:r w:rsidRPr="007B54C5">
        <w:rPr>
          <w:sz w:val="24"/>
          <w:szCs w:val="24"/>
        </w:rPr>
        <w:t xml:space="preserve">, </w:t>
      </w:r>
      <w:proofErr w:type="spellStart"/>
      <w:r w:rsidRPr="007B54C5">
        <w:rPr>
          <w:sz w:val="24"/>
          <w:szCs w:val="24"/>
        </w:rPr>
        <w:t>жұмыс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орнын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құрылыс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және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тұрмыстық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қоқыстардан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тазартуды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қамтамасыз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етуге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және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объектінің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аумағынан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шығаруға</w:t>
      </w:r>
      <w:proofErr w:type="spellEnd"/>
      <w:r w:rsidRPr="007B54C5">
        <w:rPr>
          <w:sz w:val="24"/>
          <w:szCs w:val="24"/>
        </w:rPr>
        <w:t xml:space="preserve"> </w:t>
      </w:r>
      <w:proofErr w:type="spellStart"/>
      <w:r w:rsidRPr="007B54C5">
        <w:rPr>
          <w:sz w:val="24"/>
          <w:szCs w:val="24"/>
        </w:rPr>
        <w:t>міндеттенеді</w:t>
      </w:r>
      <w:proofErr w:type="spellEnd"/>
      <w:r w:rsidRPr="007B54C5">
        <w:rPr>
          <w:sz w:val="24"/>
          <w:szCs w:val="24"/>
        </w:rPr>
        <w:t>.</w:t>
      </w:r>
    </w:p>
    <w:p w:rsidR="007B54C5" w:rsidRPr="007B54C5" w:rsidRDefault="007B54C5" w:rsidP="00AE6EFC">
      <w:pPr>
        <w:pStyle w:val="HTML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1134"/>
        </w:tabs>
        <w:ind w:left="1134" w:hanging="28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7B54C5">
        <w:rPr>
          <w:rFonts w:ascii="Times New Roman" w:eastAsia="Calibri" w:hAnsi="Times New Roman" w:cs="Times New Roman"/>
          <w:sz w:val="24"/>
          <w:szCs w:val="24"/>
          <w:lang w:val="kk-KZ"/>
        </w:rPr>
        <w:t>Келісім шарт жасағаннан кейін алдын-ала жұмыс жоспары</w:t>
      </w:r>
      <w:r w:rsidR="00D11411">
        <w:rPr>
          <w:rFonts w:ascii="Times New Roman" w:eastAsia="Calibri" w:hAnsi="Times New Roman" w:cs="Times New Roman"/>
          <w:sz w:val="24"/>
          <w:szCs w:val="24"/>
          <w:lang w:val="kk-KZ"/>
        </w:rPr>
        <w:t>н</w:t>
      </w:r>
      <w:r w:rsidRPr="007B54C5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жасап, Тапсырыс берушімен келісу керек, қажет болған жағдайда Тапсырыс беруші өзгерістер енгізуге құқылы.</w:t>
      </w:r>
    </w:p>
    <w:p w:rsidR="007B54C5" w:rsidRPr="007B54C5" w:rsidRDefault="007B54C5" w:rsidP="00AE6EFC">
      <w:pPr>
        <w:pStyle w:val="HTML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1134"/>
        </w:tabs>
        <w:ind w:left="1134" w:hanging="28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7B54C5">
        <w:rPr>
          <w:rFonts w:ascii="Times New Roman" w:eastAsia="Calibri" w:hAnsi="Times New Roman" w:cs="Times New Roman"/>
          <w:sz w:val="24"/>
          <w:szCs w:val="24"/>
          <w:lang w:val="kk-KZ"/>
        </w:rPr>
        <w:t>Жергілікті құрылыс материалдарын барынша пайдалануды қарастыру.</w:t>
      </w:r>
    </w:p>
    <w:p w:rsidR="007B54C5" w:rsidRPr="007B54C5" w:rsidRDefault="007B54C5" w:rsidP="00AE6EFC">
      <w:pPr>
        <w:pStyle w:val="HTML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1134"/>
        </w:tabs>
        <w:ind w:left="1134" w:hanging="28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7B54C5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Жұмысты орындау мерзімі шартқа қол қойылған сәттен бастап </w:t>
      </w:r>
      <w:r w:rsidRPr="0060434A">
        <w:rPr>
          <w:rFonts w:ascii="Times New Roman" w:eastAsia="Calibri" w:hAnsi="Times New Roman" w:cs="Times New Roman"/>
          <w:sz w:val="24"/>
          <w:szCs w:val="24"/>
          <w:lang w:val="kk-KZ"/>
        </w:rPr>
        <w:t>30</w:t>
      </w:r>
      <w:r w:rsidRPr="007B54C5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жұмыс күн.</w:t>
      </w:r>
    </w:p>
    <w:p w:rsidR="007B54C5" w:rsidRPr="007B54C5" w:rsidRDefault="007B54C5" w:rsidP="00AE6EFC">
      <w:pPr>
        <w:pStyle w:val="HTML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1134"/>
        </w:tabs>
        <w:ind w:left="1134" w:hanging="283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7B54C5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Жұмыстар сапалы және уақтылы орындалуы керек. Жұмыс жасау кезінде әлеуетті өнім беруші жұмысқа енгізілуі қажет жұмыс түрлері, материалдар бойынша Тапсырыс берушінің барлық талаптары мен ескертулерін назарға алуға тиіс. </w:t>
      </w:r>
    </w:p>
    <w:p w:rsidR="00062BB3" w:rsidRDefault="00062BB3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6E20E3" w:rsidRPr="00062BB3" w:rsidRDefault="00062BB3" w:rsidP="00AE6E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62BB3">
        <w:rPr>
          <w:rFonts w:ascii="Times New Roman" w:hAnsi="Times New Roman" w:cs="Times New Roman"/>
          <w:b/>
          <w:sz w:val="24"/>
          <w:szCs w:val="24"/>
          <w:lang w:val="kk-KZ"/>
        </w:rPr>
        <w:t>Орындалатын жұмыстар</w:t>
      </w:r>
      <w:r w:rsidR="00155B27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:rsidR="000A7487" w:rsidRDefault="003F2C01" w:rsidP="003F2C0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F53E0">
        <w:rPr>
          <w:rFonts w:ascii="Times New Roman" w:hAnsi="Times New Roman" w:cs="Times New Roman"/>
          <w:sz w:val="24"/>
          <w:szCs w:val="24"/>
          <w:lang w:val="kk-KZ"/>
        </w:rPr>
        <w:t>Жылу қазандығы</w:t>
      </w:r>
      <w:r w:rsidR="009E4249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 ғимаратын</w:t>
      </w:r>
      <w:r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ан мектеп ғимаратына дейінгі ұзындығы </w:t>
      </w:r>
      <w:r w:rsidR="004278FE" w:rsidRPr="004278FE">
        <w:rPr>
          <w:rFonts w:ascii="Times New Roman" w:hAnsi="Times New Roman" w:cs="Times New Roman"/>
          <w:sz w:val="24"/>
          <w:szCs w:val="24"/>
          <w:lang w:val="kk-KZ"/>
        </w:rPr>
        <w:t>50</w:t>
      </w:r>
      <w:r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 м</w:t>
      </w:r>
      <w:r w:rsidR="00EE1CAF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3F53E0">
        <w:rPr>
          <w:rFonts w:ascii="Times New Roman" w:hAnsi="Times New Roman" w:cs="Times New Roman"/>
          <w:sz w:val="24"/>
          <w:szCs w:val="24"/>
          <w:lang w:val="kk-KZ"/>
        </w:rPr>
        <w:t>2 қатар жүргізілген</w:t>
      </w:r>
      <w:r w:rsidR="00EE1CAF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F53E0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(жалпы ұзындығы </w:t>
      </w:r>
      <w:r w:rsidR="003F53E0" w:rsidRPr="004278FE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4278FE" w:rsidRPr="004278FE">
        <w:rPr>
          <w:rFonts w:ascii="Times New Roman" w:hAnsi="Times New Roman" w:cs="Times New Roman"/>
          <w:sz w:val="24"/>
          <w:szCs w:val="24"/>
          <w:lang w:val="kk-KZ"/>
        </w:rPr>
        <w:t>0</w:t>
      </w:r>
      <w:r w:rsidR="003F53E0" w:rsidRPr="004278FE">
        <w:rPr>
          <w:rFonts w:ascii="Times New Roman" w:hAnsi="Times New Roman" w:cs="Times New Roman"/>
          <w:sz w:val="24"/>
          <w:szCs w:val="24"/>
          <w:lang w:val="kk-KZ"/>
        </w:rPr>
        <w:t>0</w:t>
      </w:r>
      <w:r w:rsidR="003F53E0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м) </w:t>
      </w:r>
      <w:r w:rsidR="0060434A">
        <w:rPr>
          <w:rFonts w:ascii="Times New Roman" w:hAnsi="Times New Roman" w:cs="Times New Roman"/>
          <w:sz w:val="24"/>
          <w:szCs w:val="24"/>
          <w:lang w:val="kk-KZ"/>
        </w:rPr>
        <w:t xml:space="preserve">d </w:t>
      </w:r>
      <w:r w:rsidR="00E52B8D" w:rsidRPr="0060434A">
        <w:rPr>
          <w:rFonts w:ascii="Times New Roman" w:hAnsi="Times New Roman" w:cs="Times New Roman"/>
          <w:sz w:val="24"/>
          <w:szCs w:val="24"/>
          <w:lang w:val="kk-KZ"/>
        </w:rPr>
        <w:t>100</w:t>
      </w:r>
      <w:r w:rsidR="00E52B8D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 мм</w:t>
      </w:r>
      <w:r w:rsidR="00EE1CAF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E4249" w:rsidRPr="003F53E0">
        <w:rPr>
          <w:rFonts w:ascii="Times New Roman" w:hAnsi="Times New Roman" w:cs="Times New Roman"/>
          <w:sz w:val="24"/>
          <w:szCs w:val="24"/>
          <w:lang w:val="kk-KZ"/>
        </w:rPr>
        <w:t>жылу</w:t>
      </w:r>
      <w:r w:rsidR="00E52B8D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 құбырын </w:t>
      </w:r>
      <w:r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ауыстыру. </w:t>
      </w:r>
    </w:p>
    <w:p w:rsidR="000A7487" w:rsidRDefault="003F2C01" w:rsidP="003F2C0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Ескі </w:t>
      </w:r>
      <w:r w:rsidR="00AE70B9">
        <w:rPr>
          <w:rFonts w:ascii="Times New Roman" w:hAnsi="Times New Roman" w:cs="Times New Roman"/>
          <w:sz w:val="24"/>
          <w:szCs w:val="24"/>
          <w:lang w:val="kk-KZ"/>
        </w:rPr>
        <w:t xml:space="preserve">жылу </w:t>
      </w:r>
      <w:r w:rsidRPr="003F53E0">
        <w:rPr>
          <w:rFonts w:ascii="Times New Roman" w:hAnsi="Times New Roman" w:cs="Times New Roman"/>
          <w:sz w:val="24"/>
          <w:szCs w:val="24"/>
          <w:lang w:val="kk-KZ"/>
        </w:rPr>
        <w:t>құбыр</w:t>
      </w:r>
      <w:r w:rsidR="00AE70B9">
        <w:rPr>
          <w:rFonts w:ascii="Times New Roman" w:hAnsi="Times New Roman" w:cs="Times New Roman"/>
          <w:sz w:val="24"/>
          <w:szCs w:val="24"/>
          <w:lang w:val="kk-KZ"/>
        </w:rPr>
        <w:t xml:space="preserve">ын және жылу құбыры науасын </w:t>
      </w:r>
      <w:r w:rsidR="00EE1CAF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толықтай бұзу. </w:t>
      </w:r>
    </w:p>
    <w:p w:rsidR="000A7487" w:rsidRDefault="003F2C01" w:rsidP="003F2C0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F53E0">
        <w:rPr>
          <w:rFonts w:ascii="Times New Roman" w:hAnsi="Times New Roman" w:cs="Times New Roman"/>
          <w:sz w:val="24"/>
          <w:szCs w:val="24"/>
          <w:lang w:val="kk-KZ"/>
        </w:rPr>
        <w:t>Орынын</w:t>
      </w:r>
      <w:r w:rsidR="00EE1CAF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 қоқыстардан тазарт</w:t>
      </w:r>
      <w:r w:rsidR="000A7487">
        <w:rPr>
          <w:rFonts w:ascii="Times New Roman" w:hAnsi="Times New Roman" w:cs="Times New Roman"/>
          <w:sz w:val="24"/>
          <w:szCs w:val="24"/>
          <w:lang w:val="kk-KZ"/>
        </w:rPr>
        <w:t>у</w:t>
      </w:r>
      <w:r w:rsidR="00EE1CAF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</w:p>
    <w:p w:rsidR="000A7487" w:rsidRDefault="0060434A" w:rsidP="003F2C0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жаңадан d </w:t>
      </w:r>
      <w:r w:rsidR="00EE1CAF" w:rsidRPr="0060434A">
        <w:rPr>
          <w:rFonts w:ascii="Times New Roman" w:hAnsi="Times New Roman" w:cs="Times New Roman"/>
          <w:sz w:val="24"/>
          <w:szCs w:val="24"/>
          <w:lang w:val="kk-KZ"/>
        </w:rPr>
        <w:t>100</w:t>
      </w:r>
      <w:r w:rsidR="00EE1CAF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 мм </w:t>
      </w:r>
      <w:r w:rsidR="000A7487">
        <w:rPr>
          <w:rFonts w:ascii="Times New Roman" w:hAnsi="Times New Roman" w:cs="Times New Roman"/>
          <w:sz w:val="24"/>
          <w:szCs w:val="24"/>
          <w:lang w:val="kk-KZ"/>
        </w:rPr>
        <w:t>болат</w:t>
      </w:r>
      <w:r w:rsidR="00EE1CAF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 трубадан 2 қатар жүргізіп, жылу жүйесіне дәнерлеу арқылы жалғау. </w:t>
      </w:r>
    </w:p>
    <w:p w:rsidR="000A7487" w:rsidRDefault="00EE1CAF" w:rsidP="003F2C0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Жүргізілген трубаларды 2 қатар бөлек шөлмекмақтамен орау. </w:t>
      </w:r>
    </w:p>
    <w:p w:rsidR="000A7487" w:rsidRDefault="00EE1CAF" w:rsidP="003F2C0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F53E0">
        <w:rPr>
          <w:rFonts w:ascii="Times New Roman" w:hAnsi="Times New Roman" w:cs="Times New Roman"/>
          <w:sz w:val="24"/>
          <w:szCs w:val="24"/>
          <w:lang w:val="kk-KZ"/>
        </w:rPr>
        <w:t>Сыртын толықтай қарақағазбен орау</w:t>
      </w:r>
      <w:r w:rsidR="000A7487">
        <w:rPr>
          <w:rFonts w:ascii="Times New Roman" w:hAnsi="Times New Roman" w:cs="Times New Roman"/>
          <w:sz w:val="24"/>
          <w:szCs w:val="24"/>
          <w:lang w:val="kk-KZ"/>
        </w:rPr>
        <w:t>, ораманы сыммен бекіту</w:t>
      </w:r>
      <w:r w:rsidRPr="003F53E0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766867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AE70B9" w:rsidRDefault="00AE70B9" w:rsidP="00AE70B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E70B9">
        <w:rPr>
          <w:rFonts w:ascii="Times New Roman" w:hAnsi="Times New Roman" w:cs="Times New Roman"/>
          <w:sz w:val="24"/>
          <w:szCs w:val="24"/>
          <w:lang w:val="kk-KZ"/>
        </w:rPr>
        <w:t>Жылыту магистраліне арналған науа төсеу (жылыту желісінің екі жағына өлшемі 400*200*200 мм болатын екі қатар ұлутас төсеу).</w:t>
      </w:r>
    </w:p>
    <w:p w:rsidR="003F2C01" w:rsidRPr="003F53E0" w:rsidRDefault="00766867" w:rsidP="00AE70B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Бетін 800*300*80мм өлшемді </w:t>
      </w:r>
      <w:r w:rsidR="003F53E0" w:rsidRPr="003F53E0">
        <w:rPr>
          <w:rFonts w:ascii="Times New Roman" w:hAnsi="Times New Roman" w:cs="Times New Roman"/>
          <w:sz w:val="24"/>
          <w:szCs w:val="24"/>
          <w:lang w:val="kk-KZ"/>
        </w:rPr>
        <w:t>ұлутас</w:t>
      </w:r>
      <w:r w:rsidR="003F53E0">
        <w:rPr>
          <w:rFonts w:ascii="Times New Roman" w:hAnsi="Times New Roman" w:cs="Times New Roman"/>
          <w:sz w:val="24"/>
          <w:szCs w:val="24"/>
          <w:lang w:val="kk-KZ"/>
        </w:rPr>
        <w:t xml:space="preserve"> жабын </w:t>
      </w:r>
      <w:r w:rsidRPr="003F53E0">
        <w:rPr>
          <w:rFonts w:ascii="Times New Roman" w:hAnsi="Times New Roman" w:cs="Times New Roman"/>
          <w:sz w:val="24"/>
          <w:szCs w:val="24"/>
          <w:lang w:val="kk-KZ"/>
        </w:rPr>
        <w:t>плита</w:t>
      </w:r>
      <w:r w:rsidR="003F53E0">
        <w:rPr>
          <w:rFonts w:ascii="Times New Roman" w:hAnsi="Times New Roman" w:cs="Times New Roman"/>
          <w:sz w:val="24"/>
          <w:szCs w:val="24"/>
          <w:lang w:val="kk-KZ"/>
        </w:rPr>
        <w:t xml:space="preserve">сымен </w:t>
      </w:r>
      <w:r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жабу. </w:t>
      </w:r>
      <w:r w:rsidR="00EE1CAF" w:rsidRPr="003F53E0"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</w:p>
    <w:p w:rsidR="003F2C01" w:rsidRDefault="003F2C01" w:rsidP="003F2C01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DB3DF2" w:rsidRPr="007B54C5" w:rsidRDefault="00DB3DF2" w:rsidP="00AE6EF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Жұмыс барысында бүлінген, тесілген қабырғаларды қажетінше майлап</w:t>
      </w:r>
      <w:r w:rsidRPr="00DB3DF2">
        <w:rPr>
          <w:rFonts w:ascii="Times New Roman" w:hAnsi="Times New Roman" w:cs="Times New Roman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сылап, шпаклевка жағып, </w:t>
      </w:r>
      <w:r w:rsidR="00EE1CAF">
        <w:rPr>
          <w:rFonts w:ascii="Times New Roman" w:hAnsi="Times New Roman" w:cs="Times New Roman"/>
          <w:sz w:val="24"/>
          <w:szCs w:val="24"/>
          <w:lang w:val="kk-KZ"/>
        </w:rPr>
        <w:t xml:space="preserve">түсі сәйкес </w:t>
      </w:r>
      <w:r>
        <w:rPr>
          <w:rFonts w:ascii="Times New Roman" w:hAnsi="Times New Roman" w:cs="Times New Roman"/>
          <w:sz w:val="24"/>
          <w:szCs w:val="24"/>
          <w:lang w:val="kk-KZ"/>
        </w:rPr>
        <w:t>сулы эмульсиямен бояу.</w:t>
      </w:r>
      <w:r w:rsidR="00EE1CAF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:rsidR="00AB3591" w:rsidRPr="007B54C5" w:rsidRDefault="00AB3591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AB3591" w:rsidRDefault="00AB3591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3F53E0" w:rsidRDefault="003F53E0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55B27" w:rsidRDefault="00155B27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A7487" w:rsidRDefault="000A7487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A7487" w:rsidRDefault="000A7487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A7487" w:rsidRDefault="000A7487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A7487" w:rsidRDefault="000A7487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A7487" w:rsidRDefault="000A7487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A7487" w:rsidRDefault="000A7487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60434A" w:rsidRDefault="0060434A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60434A" w:rsidRDefault="0060434A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A7487" w:rsidRDefault="000A7487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A7487" w:rsidRDefault="000A7487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A7487" w:rsidRDefault="000A7487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A7487" w:rsidRDefault="000A7487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55B27" w:rsidRDefault="008374A6" w:rsidP="008374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374A6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Работы по ремонту (замене) трубопроводов системы отопления</w:t>
      </w:r>
    </w:p>
    <w:p w:rsidR="008374A6" w:rsidRDefault="008374A6" w:rsidP="008374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62BB3" w:rsidRPr="00300497" w:rsidRDefault="0009743B" w:rsidP="00AE6E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55B27">
        <w:rPr>
          <w:rFonts w:ascii="Times New Roman" w:hAnsi="Times New Roman" w:cs="Times New Roman"/>
          <w:b/>
          <w:sz w:val="24"/>
          <w:szCs w:val="24"/>
          <w:lang w:val="kk-KZ"/>
        </w:rPr>
        <w:t>Требования к выполнению работ:</w:t>
      </w:r>
      <w:r w:rsidR="00AE6EF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09743B" w:rsidRPr="00AE6EFC" w:rsidRDefault="0009743B" w:rsidP="00AE6EF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0497">
        <w:rPr>
          <w:rFonts w:ascii="Times New Roman" w:hAnsi="Times New Roman" w:cs="Times New Roman"/>
          <w:sz w:val="24"/>
          <w:szCs w:val="24"/>
          <w:lang w:val="kk-KZ"/>
        </w:rPr>
        <w:t>Все работы выполняются с использо</w:t>
      </w:r>
      <w:proofErr w:type="spellStart"/>
      <w:r w:rsidRPr="00AE6EFC">
        <w:rPr>
          <w:rFonts w:ascii="Times New Roman" w:hAnsi="Times New Roman" w:cs="Times New Roman"/>
          <w:sz w:val="24"/>
          <w:szCs w:val="24"/>
        </w:rPr>
        <w:t>ванием</w:t>
      </w:r>
      <w:proofErr w:type="spellEnd"/>
      <w:r w:rsidRPr="00AE6EFC">
        <w:rPr>
          <w:rFonts w:ascii="Times New Roman" w:hAnsi="Times New Roman" w:cs="Times New Roman"/>
          <w:sz w:val="24"/>
          <w:szCs w:val="24"/>
        </w:rPr>
        <w:t xml:space="preserve"> оборудования и материалов Подрядчика, его силой и инструментом.</w:t>
      </w:r>
    </w:p>
    <w:p w:rsidR="0009743B" w:rsidRPr="00AE6EFC" w:rsidRDefault="0009743B" w:rsidP="00AE6EF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EFC">
        <w:rPr>
          <w:rFonts w:ascii="Times New Roman" w:hAnsi="Times New Roman" w:cs="Times New Roman"/>
          <w:sz w:val="24"/>
          <w:szCs w:val="24"/>
        </w:rPr>
        <w:t xml:space="preserve">Место сдачи и выполнения работ: </w:t>
      </w:r>
      <w:proofErr w:type="spellStart"/>
      <w:r w:rsidRPr="00AE6EFC">
        <w:rPr>
          <w:rFonts w:ascii="Times New Roman" w:hAnsi="Times New Roman" w:cs="Times New Roman"/>
          <w:sz w:val="24"/>
          <w:szCs w:val="24"/>
        </w:rPr>
        <w:t>Мангистауская</w:t>
      </w:r>
      <w:proofErr w:type="spellEnd"/>
      <w:r w:rsidRPr="00AE6EFC">
        <w:rPr>
          <w:rFonts w:ascii="Times New Roman" w:hAnsi="Times New Roman" w:cs="Times New Roman"/>
          <w:sz w:val="24"/>
          <w:szCs w:val="24"/>
        </w:rPr>
        <w:t xml:space="preserve"> область, </w:t>
      </w:r>
      <w:proofErr w:type="spellStart"/>
      <w:r w:rsidRPr="00AE6EFC">
        <w:rPr>
          <w:rFonts w:ascii="Times New Roman" w:hAnsi="Times New Roman" w:cs="Times New Roman"/>
          <w:sz w:val="24"/>
          <w:szCs w:val="24"/>
        </w:rPr>
        <w:t>Мангистауский</w:t>
      </w:r>
      <w:proofErr w:type="spellEnd"/>
      <w:r w:rsidRPr="00AE6EFC">
        <w:rPr>
          <w:rFonts w:ascii="Times New Roman" w:hAnsi="Times New Roman" w:cs="Times New Roman"/>
          <w:sz w:val="24"/>
          <w:szCs w:val="24"/>
        </w:rPr>
        <w:t xml:space="preserve"> район, село </w:t>
      </w:r>
      <w:r w:rsidR="00AE6EFC" w:rsidRPr="00AE6EFC">
        <w:rPr>
          <w:rFonts w:ascii="Times New Roman" w:hAnsi="Times New Roman" w:cs="Times New Roman"/>
          <w:sz w:val="24"/>
          <w:szCs w:val="24"/>
          <w:lang w:val="kk-KZ"/>
        </w:rPr>
        <w:t>Ж</w:t>
      </w:r>
      <w:proofErr w:type="spellStart"/>
      <w:r w:rsidRPr="00AE6EFC">
        <w:rPr>
          <w:rFonts w:ascii="Times New Roman" w:hAnsi="Times New Roman" w:cs="Times New Roman"/>
          <w:sz w:val="24"/>
          <w:szCs w:val="24"/>
        </w:rPr>
        <w:t>армыш</w:t>
      </w:r>
      <w:proofErr w:type="spellEnd"/>
      <w:r w:rsidRPr="00AE6EFC">
        <w:rPr>
          <w:rFonts w:ascii="Times New Roman" w:hAnsi="Times New Roman" w:cs="Times New Roman"/>
          <w:sz w:val="24"/>
          <w:szCs w:val="24"/>
        </w:rPr>
        <w:t>, улица Аса</w:t>
      </w:r>
      <w:r w:rsidR="00AE6EFC" w:rsidRPr="00AE6EFC">
        <w:rPr>
          <w:rFonts w:ascii="Times New Roman" w:hAnsi="Times New Roman" w:cs="Times New Roman"/>
          <w:sz w:val="24"/>
          <w:szCs w:val="24"/>
          <w:lang w:val="kk-KZ"/>
        </w:rPr>
        <w:t>й</w:t>
      </w:r>
      <w:r w:rsidRPr="00AE6EFC">
        <w:rPr>
          <w:rFonts w:ascii="Times New Roman" w:hAnsi="Times New Roman" w:cs="Times New Roman"/>
          <w:sz w:val="24"/>
          <w:szCs w:val="24"/>
        </w:rPr>
        <w:t xml:space="preserve">, </w:t>
      </w:r>
      <w:r w:rsidR="00AE6EFC" w:rsidRPr="00AE6EFC">
        <w:rPr>
          <w:rFonts w:ascii="Times New Roman" w:hAnsi="Times New Roman" w:cs="Times New Roman"/>
          <w:sz w:val="24"/>
          <w:szCs w:val="24"/>
          <w:lang w:val="kk-KZ"/>
        </w:rPr>
        <w:t>здание</w:t>
      </w:r>
      <w:r w:rsidRPr="00AE6EFC">
        <w:rPr>
          <w:rFonts w:ascii="Times New Roman" w:hAnsi="Times New Roman" w:cs="Times New Roman"/>
          <w:sz w:val="24"/>
          <w:szCs w:val="24"/>
        </w:rPr>
        <w:t xml:space="preserve"> 90.</w:t>
      </w:r>
    </w:p>
    <w:p w:rsidR="00AE6EFC" w:rsidRPr="00AE6EFC" w:rsidRDefault="0009743B" w:rsidP="00AE6EF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E6EFC">
        <w:rPr>
          <w:rFonts w:ascii="Times New Roman" w:hAnsi="Times New Roman" w:cs="Times New Roman"/>
          <w:sz w:val="24"/>
          <w:szCs w:val="24"/>
        </w:rPr>
        <w:t>В течение всего периода выполнения работ до подписания акта об окончательном завершении работ подрядчик обязуется обеспечить очистку рабочего места от строительного и бытового мусора и вывезти его за территорию объекта.</w:t>
      </w:r>
    </w:p>
    <w:p w:rsidR="0009743B" w:rsidRPr="00AE6EFC" w:rsidRDefault="0009743B" w:rsidP="00AE6EF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EFC">
        <w:rPr>
          <w:rFonts w:ascii="Times New Roman" w:hAnsi="Times New Roman" w:cs="Times New Roman"/>
          <w:sz w:val="24"/>
          <w:szCs w:val="24"/>
        </w:rPr>
        <w:t>После заключения договора должен быть составлен и согласован с Заказчиком предварительный план работ, при необходимости Заказчик имеет право вносить изменения.</w:t>
      </w:r>
    </w:p>
    <w:p w:rsidR="0009743B" w:rsidRPr="00AE6EFC" w:rsidRDefault="0009743B" w:rsidP="00AE6EF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EFC">
        <w:rPr>
          <w:rFonts w:ascii="Times New Roman" w:hAnsi="Times New Roman" w:cs="Times New Roman"/>
          <w:sz w:val="24"/>
          <w:szCs w:val="24"/>
        </w:rPr>
        <w:t>Рассмотрите возможность максимального использования местных строительных материалов.</w:t>
      </w:r>
    </w:p>
    <w:p w:rsidR="0009743B" w:rsidRPr="00AE6EFC" w:rsidRDefault="0009743B" w:rsidP="00AE6EF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EFC">
        <w:rPr>
          <w:rFonts w:ascii="Times New Roman" w:hAnsi="Times New Roman" w:cs="Times New Roman"/>
          <w:sz w:val="24"/>
          <w:szCs w:val="24"/>
        </w:rPr>
        <w:t xml:space="preserve">Срок выполнения работ – </w:t>
      </w:r>
      <w:r w:rsidRPr="0060434A">
        <w:rPr>
          <w:rFonts w:ascii="Times New Roman" w:hAnsi="Times New Roman" w:cs="Times New Roman"/>
          <w:sz w:val="24"/>
          <w:szCs w:val="24"/>
        </w:rPr>
        <w:t>30</w:t>
      </w:r>
      <w:r w:rsidRPr="00AE6EFC">
        <w:rPr>
          <w:rFonts w:ascii="Times New Roman" w:hAnsi="Times New Roman" w:cs="Times New Roman"/>
          <w:sz w:val="24"/>
          <w:szCs w:val="24"/>
        </w:rPr>
        <w:t xml:space="preserve"> рабочих дней с момента подписания договора.</w:t>
      </w:r>
    </w:p>
    <w:p w:rsidR="0009743B" w:rsidRPr="00AE6EFC" w:rsidRDefault="0009743B" w:rsidP="00AE6EFC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6EFC">
        <w:rPr>
          <w:rFonts w:ascii="Times New Roman" w:hAnsi="Times New Roman" w:cs="Times New Roman"/>
          <w:sz w:val="24"/>
          <w:szCs w:val="24"/>
        </w:rPr>
        <w:t>Работы должны выполняться своевременно и качественно. При проведении работ потенциальный поставщик должен учитывать все требования и предупреждения Заказчика относительно видов работ и материалов, включаемых в работу.</w:t>
      </w:r>
    </w:p>
    <w:p w:rsidR="00155B27" w:rsidRPr="00155B27" w:rsidRDefault="00155B27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9743B" w:rsidRDefault="00155B27" w:rsidP="00AE6E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55B27">
        <w:rPr>
          <w:rFonts w:ascii="Times New Roman" w:hAnsi="Times New Roman" w:cs="Times New Roman"/>
          <w:b/>
          <w:sz w:val="24"/>
          <w:szCs w:val="24"/>
        </w:rPr>
        <w:t>Виды работ</w:t>
      </w:r>
      <w:r w:rsidRPr="00155B27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0434A">
        <w:rPr>
          <w:rFonts w:ascii="Times New Roman" w:hAnsi="Times New Roman" w:cs="Times New Roman"/>
          <w:sz w:val="24"/>
          <w:szCs w:val="24"/>
          <w:lang w:val="kk-KZ"/>
        </w:rPr>
        <w:t xml:space="preserve">• Замена отопительной трубы диаметром 100 мм и длиной </w:t>
      </w:r>
      <w:r w:rsidR="004278FE">
        <w:rPr>
          <w:rFonts w:ascii="Times New Roman" w:hAnsi="Times New Roman" w:cs="Times New Roman"/>
          <w:sz w:val="24"/>
          <w:szCs w:val="24"/>
          <w:lang w:val="kk-KZ"/>
        </w:rPr>
        <w:t>50</w:t>
      </w:r>
      <w:r w:rsidRPr="0060434A">
        <w:rPr>
          <w:rFonts w:ascii="Times New Roman" w:hAnsi="Times New Roman" w:cs="Times New Roman"/>
          <w:sz w:val="24"/>
          <w:szCs w:val="24"/>
          <w:lang w:val="kk-KZ"/>
        </w:rPr>
        <w:t xml:space="preserve"> м (общая длина 1</w:t>
      </w:r>
      <w:r w:rsidR="004278FE">
        <w:rPr>
          <w:rFonts w:ascii="Times New Roman" w:hAnsi="Times New Roman" w:cs="Times New Roman"/>
          <w:sz w:val="24"/>
          <w:szCs w:val="24"/>
          <w:lang w:val="kk-KZ"/>
        </w:rPr>
        <w:t>0</w:t>
      </w:r>
      <w:r w:rsidRPr="0060434A">
        <w:rPr>
          <w:rFonts w:ascii="Times New Roman" w:hAnsi="Times New Roman" w:cs="Times New Roman"/>
          <w:sz w:val="24"/>
          <w:szCs w:val="24"/>
          <w:lang w:val="kk-KZ"/>
        </w:rPr>
        <w:t>0 м) от котельной до здания школы.</w:t>
      </w: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60434A" w:rsidRPr="004278FE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60434A">
        <w:rPr>
          <w:rFonts w:ascii="Times New Roman" w:hAnsi="Times New Roman" w:cs="Times New Roman"/>
          <w:sz w:val="24"/>
          <w:szCs w:val="24"/>
          <w:lang w:val="kk-KZ"/>
        </w:rPr>
        <w:t xml:space="preserve">• Полный демонтаж старой </w:t>
      </w:r>
      <w:r w:rsidR="00AE70B9">
        <w:rPr>
          <w:rFonts w:ascii="Times New Roman" w:hAnsi="Times New Roman" w:cs="Times New Roman"/>
          <w:sz w:val="24"/>
          <w:szCs w:val="24"/>
          <w:lang w:val="kk-KZ"/>
        </w:rPr>
        <w:t xml:space="preserve">тепловой труби </w:t>
      </w:r>
      <w:r w:rsidRPr="0060434A">
        <w:rPr>
          <w:rFonts w:ascii="Times New Roman" w:hAnsi="Times New Roman" w:cs="Times New Roman"/>
          <w:sz w:val="24"/>
          <w:szCs w:val="24"/>
          <w:lang w:val="kk-KZ"/>
        </w:rPr>
        <w:t>и</w:t>
      </w:r>
      <w:r w:rsidR="00AE70B9">
        <w:rPr>
          <w:rFonts w:ascii="Times New Roman" w:hAnsi="Times New Roman" w:cs="Times New Roman"/>
          <w:sz w:val="24"/>
          <w:szCs w:val="24"/>
          <w:lang w:val="kk-KZ"/>
        </w:rPr>
        <w:t xml:space="preserve"> лотка для телотрасс</w:t>
      </w:r>
      <w:r w:rsidR="00AE70B9" w:rsidRPr="00AE70B9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AE70B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" w:name="_GoBack"/>
      <w:bookmarkEnd w:id="1"/>
      <w:r w:rsidRPr="0060434A">
        <w:rPr>
          <w:rFonts w:ascii="Times New Roman" w:hAnsi="Times New Roman" w:cs="Times New Roman"/>
          <w:sz w:val="24"/>
          <w:szCs w:val="24"/>
          <w:lang w:val="kk-KZ"/>
        </w:rPr>
        <w:t>• Очистка территории от мусора.</w:t>
      </w: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0434A">
        <w:rPr>
          <w:rFonts w:ascii="Times New Roman" w:hAnsi="Times New Roman" w:cs="Times New Roman"/>
          <w:sz w:val="24"/>
          <w:szCs w:val="24"/>
          <w:lang w:val="kk-KZ"/>
        </w:rPr>
        <w:t>• Укладка 2 рядов новых стальных труб диаметром 100 мм и их подключение к системе отопления сваркой.</w:t>
      </w: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0434A">
        <w:rPr>
          <w:rFonts w:ascii="Times New Roman" w:hAnsi="Times New Roman" w:cs="Times New Roman"/>
          <w:sz w:val="24"/>
          <w:szCs w:val="24"/>
          <w:lang w:val="kk-KZ"/>
        </w:rPr>
        <w:t xml:space="preserve">• Обмотка уложенных труб в 2 отдельных ряда </w:t>
      </w:r>
      <w:r w:rsidR="004278FE">
        <w:rPr>
          <w:rFonts w:ascii="Times New Roman" w:hAnsi="Times New Roman" w:cs="Times New Roman"/>
          <w:sz w:val="24"/>
          <w:szCs w:val="24"/>
          <w:lang w:val="kk-KZ"/>
        </w:rPr>
        <w:t>стекловатой</w:t>
      </w:r>
      <w:r w:rsidRPr="0060434A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0434A">
        <w:rPr>
          <w:rFonts w:ascii="Times New Roman" w:hAnsi="Times New Roman" w:cs="Times New Roman"/>
          <w:sz w:val="24"/>
          <w:szCs w:val="24"/>
          <w:lang w:val="kk-KZ"/>
        </w:rPr>
        <w:t xml:space="preserve">• Полная обмотка внешней стороны </w:t>
      </w:r>
      <w:r w:rsidR="004278FE">
        <w:rPr>
          <w:rFonts w:ascii="Times New Roman" w:hAnsi="Times New Roman" w:cs="Times New Roman"/>
          <w:sz w:val="24"/>
          <w:szCs w:val="24"/>
          <w:lang w:val="kk-KZ"/>
        </w:rPr>
        <w:t>руберойдом</w:t>
      </w:r>
      <w:r w:rsidRPr="0060434A">
        <w:rPr>
          <w:rFonts w:ascii="Times New Roman" w:hAnsi="Times New Roman" w:cs="Times New Roman"/>
          <w:sz w:val="24"/>
          <w:szCs w:val="24"/>
          <w:lang w:val="kk-KZ"/>
        </w:rPr>
        <w:t xml:space="preserve"> с фиксацией проволокой.</w:t>
      </w: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0434A">
        <w:rPr>
          <w:rFonts w:ascii="Times New Roman" w:hAnsi="Times New Roman" w:cs="Times New Roman"/>
          <w:sz w:val="24"/>
          <w:szCs w:val="24"/>
          <w:lang w:val="kk-KZ"/>
        </w:rPr>
        <w:t xml:space="preserve">• </w:t>
      </w:r>
      <w:r w:rsidR="00AE70B9" w:rsidRPr="00AE70B9">
        <w:rPr>
          <w:rFonts w:ascii="Times New Roman" w:hAnsi="Times New Roman" w:cs="Times New Roman"/>
          <w:sz w:val="24"/>
          <w:szCs w:val="24"/>
          <w:lang w:val="kk-KZ"/>
        </w:rPr>
        <w:t>Кладка лотка для теплотрассы (кладка два ряда камень ракушечника размером 400*200*200 мм по обе стороны от линии отопления).</w:t>
      </w: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0434A">
        <w:rPr>
          <w:rFonts w:ascii="Times New Roman" w:hAnsi="Times New Roman" w:cs="Times New Roman"/>
          <w:sz w:val="24"/>
          <w:szCs w:val="24"/>
          <w:lang w:val="kk-KZ"/>
        </w:rPr>
        <w:t xml:space="preserve">• Покрытие поверхности </w:t>
      </w:r>
      <w:r w:rsidR="00AE70B9">
        <w:rPr>
          <w:rFonts w:ascii="Times New Roman" w:hAnsi="Times New Roman" w:cs="Times New Roman"/>
          <w:sz w:val="24"/>
          <w:szCs w:val="24"/>
          <w:lang w:val="kk-KZ"/>
        </w:rPr>
        <w:t xml:space="preserve">плитой перекрытия </w:t>
      </w:r>
      <w:r w:rsidRPr="0060434A">
        <w:rPr>
          <w:rFonts w:ascii="Times New Roman" w:hAnsi="Times New Roman" w:cs="Times New Roman"/>
          <w:sz w:val="24"/>
          <w:szCs w:val="24"/>
          <w:lang w:val="kk-KZ"/>
        </w:rPr>
        <w:t>размером 800*300*80 мм.</w:t>
      </w: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60434A" w:rsidRPr="0060434A" w:rsidRDefault="0060434A" w:rsidP="0060434A">
      <w:pPr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0434A">
        <w:rPr>
          <w:rFonts w:ascii="Times New Roman" w:hAnsi="Times New Roman" w:cs="Times New Roman"/>
          <w:sz w:val="24"/>
          <w:szCs w:val="24"/>
          <w:lang w:val="kk-KZ"/>
        </w:rPr>
        <w:t>• Во время работ поврежденные и перфорированные стены следует смазать и оштукатурить по мере необходимости, нанести шпаклевку и покрасить водорастворимой эмульсионной краской соответствующего цвета.</w:t>
      </w:r>
    </w:p>
    <w:p w:rsidR="0060434A" w:rsidRPr="0060434A" w:rsidRDefault="0060434A" w:rsidP="00604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60434A" w:rsidRDefault="0060434A" w:rsidP="00AE6E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62BB3" w:rsidRPr="00155B27" w:rsidRDefault="00062BB3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A331A" w:rsidRPr="007B54C5" w:rsidRDefault="000A331A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F0ADD" w:rsidRPr="007B54C5" w:rsidRDefault="00FF0ADD" w:rsidP="00AE6E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FF0ADD" w:rsidRPr="007B54C5" w:rsidSect="001245D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24F16"/>
    <w:multiLevelType w:val="hybridMultilevel"/>
    <w:tmpl w:val="6BAAB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83DA6"/>
    <w:multiLevelType w:val="hybridMultilevel"/>
    <w:tmpl w:val="ABD81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24472"/>
    <w:multiLevelType w:val="hybridMultilevel"/>
    <w:tmpl w:val="3A52B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121AA0"/>
    <w:multiLevelType w:val="multilevel"/>
    <w:tmpl w:val="649633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kk-KZ" w:eastAsia="kk-KZ" w:bidi="kk-K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CB33B2"/>
    <w:multiLevelType w:val="hybridMultilevel"/>
    <w:tmpl w:val="03FA0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4216A9"/>
    <w:multiLevelType w:val="hybridMultilevel"/>
    <w:tmpl w:val="D188D8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C4822818">
      <w:start w:val="3"/>
      <w:numFmt w:val="bullet"/>
      <w:lvlText w:val="•"/>
      <w:lvlJc w:val="left"/>
      <w:pPr>
        <w:ind w:left="2007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28C3306"/>
    <w:multiLevelType w:val="hybridMultilevel"/>
    <w:tmpl w:val="4F7E1B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375755"/>
    <w:multiLevelType w:val="hybridMultilevel"/>
    <w:tmpl w:val="219A7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8B0B55"/>
    <w:multiLevelType w:val="hybridMultilevel"/>
    <w:tmpl w:val="8620E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E91"/>
    <w:rsid w:val="00003162"/>
    <w:rsid w:val="00004BB0"/>
    <w:rsid w:val="00012436"/>
    <w:rsid w:val="0001259B"/>
    <w:rsid w:val="0001495C"/>
    <w:rsid w:val="00016B03"/>
    <w:rsid w:val="00022F1D"/>
    <w:rsid w:val="000247E3"/>
    <w:rsid w:val="000256F2"/>
    <w:rsid w:val="00026689"/>
    <w:rsid w:val="0002718A"/>
    <w:rsid w:val="00030E59"/>
    <w:rsid w:val="00035DC2"/>
    <w:rsid w:val="00036C06"/>
    <w:rsid w:val="000410FB"/>
    <w:rsid w:val="00042F08"/>
    <w:rsid w:val="000431B4"/>
    <w:rsid w:val="000431DA"/>
    <w:rsid w:val="00052B3A"/>
    <w:rsid w:val="00052DC9"/>
    <w:rsid w:val="00062BB3"/>
    <w:rsid w:val="000747A4"/>
    <w:rsid w:val="00076609"/>
    <w:rsid w:val="000770CD"/>
    <w:rsid w:val="000809B7"/>
    <w:rsid w:val="000826BB"/>
    <w:rsid w:val="00085E81"/>
    <w:rsid w:val="000952D3"/>
    <w:rsid w:val="00096B8E"/>
    <w:rsid w:val="0009743B"/>
    <w:rsid w:val="000A2CD0"/>
    <w:rsid w:val="000A331A"/>
    <w:rsid w:val="000A62AE"/>
    <w:rsid w:val="000A7221"/>
    <w:rsid w:val="000A7487"/>
    <w:rsid w:val="000B0A9B"/>
    <w:rsid w:val="000B3E8C"/>
    <w:rsid w:val="000B4037"/>
    <w:rsid w:val="000B5E2D"/>
    <w:rsid w:val="000C1242"/>
    <w:rsid w:val="000C5DB1"/>
    <w:rsid w:val="000C7CEB"/>
    <w:rsid w:val="000D07BE"/>
    <w:rsid w:val="000D5F58"/>
    <w:rsid w:val="000E3E0F"/>
    <w:rsid w:val="000F40DB"/>
    <w:rsid w:val="000F7284"/>
    <w:rsid w:val="00113FF5"/>
    <w:rsid w:val="00117095"/>
    <w:rsid w:val="00120AA0"/>
    <w:rsid w:val="0012318F"/>
    <w:rsid w:val="00123E9C"/>
    <w:rsid w:val="001245DF"/>
    <w:rsid w:val="00125C41"/>
    <w:rsid w:val="00127CA8"/>
    <w:rsid w:val="00130AF9"/>
    <w:rsid w:val="0013507D"/>
    <w:rsid w:val="00145323"/>
    <w:rsid w:val="00153386"/>
    <w:rsid w:val="00155421"/>
    <w:rsid w:val="00155854"/>
    <w:rsid w:val="00155B27"/>
    <w:rsid w:val="00155D4A"/>
    <w:rsid w:val="00160560"/>
    <w:rsid w:val="00163D8F"/>
    <w:rsid w:val="0016432B"/>
    <w:rsid w:val="00165C0D"/>
    <w:rsid w:val="00180CCB"/>
    <w:rsid w:val="00185A61"/>
    <w:rsid w:val="00186DD1"/>
    <w:rsid w:val="001926D5"/>
    <w:rsid w:val="00193A8D"/>
    <w:rsid w:val="00194BE1"/>
    <w:rsid w:val="001A1B00"/>
    <w:rsid w:val="001A335A"/>
    <w:rsid w:val="001A4DC1"/>
    <w:rsid w:val="001B248B"/>
    <w:rsid w:val="001B6497"/>
    <w:rsid w:val="001C44B4"/>
    <w:rsid w:val="001D2E2A"/>
    <w:rsid w:val="001D489C"/>
    <w:rsid w:val="001D791A"/>
    <w:rsid w:val="001E0678"/>
    <w:rsid w:val="001E3771"/>
    <w:rsid w:val="001F2102"/>
    <w:rsid w:val="001F2E8D"/>
    <w:rsid w:val="001F33C0"/>
    <w:rsid w:val="001F6F05"/>
    <w:rsid w:val="00204830"/>
    <w:rsid w:val="002055C8"/>
    <w:rsid w:val="002259C8"/>
    <w:rsid w:val="00231211"/>
    <w:rsid w:val="00233090"/>
    <w:rsid w:val="00242D77"/>
    <w:rsid w:val="00244F5A"/>
    <w:rsid w:val="00246B26"/>
    <w:rsid w:val="00247648"/>
    <w:rsid w:val="00251D6E"/>
    <w:rsid w:val="00254EC3"/>
    <w:rsid w:val="00257283"/>
    <w:rsid w:val="00272D9A"/>
    <w:rsid w:val="00273520"/>
    <w:rsid w:val="00277B12"/>
    <w:rsid w:val="0028753A"/>
    <w:rsid w:val="00287E8F"/>
    <w:rsid w:val="00290978"/>
    <w:rsid w:val="002A3254"/>
    <w:rsid w:val="002A6967"/>
    <w:rsid w:val="002B286C"/>
    <w:rsid w:val="002B5960"/>
    <w:rsid w:val="002B78FF"/>
    <w:rsid w:val="002C0561"/>
    <w:rsid w:val="002C3864"/>
    <w:rsid w:val="002D2B24"/>
    <w:rsid w:val="002D47FB"/>
    <w:rsid w:val="002D5448"/>
    <w:rsid w:val="002D57E1"/>
    <w:rsid w:val="002D773D"/>
    <w:rsid w:val="002E1C8A"/>
    <w:rsid w:val="002F6B75"/>
    <w:rsid w:val="00300497"/>
    <w:rsid w:val="003017E0"/>
    <w:rsid w:val="003023E3"/>
    <w:rsid w:val="003030EC"/>
    <w:rsid w:val="00303CC8"/>
    <w:rsid w:val="00304D7B"/>
    <w:rsid w:val="003102D6"/>
    <w:rsid w:val="00320E2A"/>
    <w:rsid w:val="0032235A"/>
    <w:rsid w:val="00323CC5"/>
    <w:rsid w:val="003247B4"/>
    <w:rsid w:val="00345EF3"/>
    <w:rsid w:val="003509EE"/>
    <w:rsid w:val="00350F18"/>
    <w:rsid w:val="0035125D"/>
    <w:rsid w:val="003535E4"/>
    <w:rsid w:val="00355402"/>
    <w:rsid w:val="0036088E"/>
    <w:rsid w:val="00362EC9"/>
    <w:rsid w:val="00363547"/>
    <w:rsid w:val="003650D8"/>
    <w:rsid w:val="00371526"/>
    <w:rsid w:val="003764A7"/>
    <w:rsid w:val="00383800"/>
    <w:rsid w:val="00384809"/>
    <w:rsid w:val="00390088"/>
    <w:rsid w:val="00391639"/>
    <w:rsid w:val="0039199F"/>
    <w:rsid w:val="003A0958"/>
    <w:rsid w:val="003A1B81"/>
    <w:rsid w:val="003A385B"/>
    <w:rsid w:val="003A5791"/>
    <w:rsid w:val="003B1889"/>
    <w:rsid w:val="003B5362"/>
    <w:rsid w:val="003C13A7"/>
    <w:rsid w:val="003C1C38"/>
    <w:rsid w:val="003C3B82"/>
    <w:rsid w:val="003C5F56"/>
    <w:rsid w:val="003D32F5"/>
    <w:rsid w:val="003D49BC"/>
    <w:rsid w:val="003D578E"/>
    <w:rsid w:val="003D67C6"/>
    <w:rsid w:val="003E4626"/>
    <w:rsid w:val="003E5FB2"/>
    <w:rsid w:val="003F1828"/>
    <w:rsid w:val="003F2C01"/>
    <w:rsid w:val="003F46E0"/>
    <w:rsid w:val="003F53E0"/>
    <w:rsid w:val="003F765D"/>
    <w:rsid w:val="0040643E"/>
    <w:rsid w:val="00406F7C"/>
    <w:rsid w:val="004078DD"/>
    <w:rsid w:val="00414913"/>
    <w:rsid w:val="004172A4"/>
    <w:rsid w:val="004278FE"/>
    <w:rsid w:val="00435726"/>
    <w:rsid w:val="00435FD0"/>
    <w:rsid w:val="0043729A"/>
    <w:rsid w:val="00440D50"/>
    <w:rsid w:val="00443203"/>
    <w:rsid w:val="00443A96"/>
    <w:rsid w:val="00456683"/>
    <w:rsid w:val="00473E72"/>
    <w:rsid w:val="0048082E"/>
    <w:rsid w:val="00480AE7"/>
    <w:rsid w:val="00481242"/>
    <w:rsid w:val="0048256D"/>
    <w:rsid w:val="0049265A"/>
    <w:rsid w:val="0049393D"/>
    <w:rsid w:val="0049529D"/>
    <w:rsid w:val="0049719E"/>
    <w:rsid w:val="004A1639"/>
    <w:rsid w:val="004A6941"/>
    <w:rsid w:val="004C4334"/>
    <w:rsid w:val="004C7EDB"/>
    <w:rsid w:val="004D08A7"/>
    <w:rsid w:val="004D16F3"/>
    <w:rsid w:val="004E6644"/>
    <w:rsid w:val="004E6857"/>
    <w:rsid w:val="004F0203"/>
    <w:rsid w:val="0050007E"/>
    <w:rsid w:val="0050087D"/>
    <w:rsid w:val="005013F6"/>
    <w:rsid w:val="0050527F"/>
    <w:rsid w:val="00515414"/>
    <w:rsid w:val="00521839"/>
    <w:rsid w:val="00523DBF"/>
    <w:rsid w:val="0052770E"/>
    <w:rsid w:val="00527C24"/>
    <w:rsid w:val="0053030D"/>
    <w:rsid w:val="00533043"/>
    <w:rsid w:val="00533BC9"/>
    <w:rsid w:val="00535472"/>
    <w:rsid w:val="005401BD"/>
    <w:rsid w:val="00547777"/>
    <w:rsid w:val="0054799D"/>
    <w:rsid w:val="0056079B"/>
    <w:rsid w:val="00564B24"/>
    <w:rsid w:val="0056640F"/>
    <w:rsid w:val="00572D78"/>
    <w:rsid w:val="005734E2"/>
    <w:rsid w:val="0057629F"/>
    <w:rsid w:val="00581C6D"/>
    <w:rsid w:val="0058731A"/>
    <w:rsid w:val="005A413A"/>
    <w:rsid w:val="005B120A"/>
    <w:rsid w:val="005B2197"/>
    <w:rsid w:val="005B5D8A"/>
    <w:rsid w:val="005C1155"/>
    <w:rsid w:val="005C4C3B"/>
    <w:rsid w:val="005C7657"/>
    <w:rsid w:val="005C7986"/>
    <w:rsid w:val="005D2C3D"/>
    <w:rsid w:val="005D6455"/>
    <w:rsid w:val="005D6F41"/>
    <w:rsid w:val="005E140F"/>
    <w:rsid w:val="005E2849"/>
    <w:rsid w:val="005E3462"/>
    <w:rsid w:val="005E58E4"/>
    <w:rsid w:val="005F24E8"/>
    <w:rsid w:val="005F2869"/>
    <w:rsid w:val="005F2A75"/>
    <w:rsid w:val="005F3C00"/>
    <w:rsid w:val="0060434A"/>
    <w:rsid w:val="006116DF"/>
    <w:rsid w:val="00612852"/>
    <w:rsid w:val="00616C36"/>
    <w:rsid w:val="00616D0A"/>
    <w:rsid w:val="00617E10"/>
    <w:rsid w:val="00625655"/>
    <w:rsid w:val="0063405F"/>
    <w:rsid w:val="00637B2E"/>
    <w:rsid w:val="006428F6"/>
    <w:rsid w:val="006443D1"/>
    <w:rsid w:val="0064557E"/>
    <w:rsid w:val="00647AD9"/>
    <w:rsid w:val="00652964"/>
    <w:rsid w:val="006529A0"/>
    <w:rsid w:val="00653C30"/>
    <w:rsid w:val="00654272"/>
    <w:rsid w:val="0065460B"/>
    <w:rsid w:val="00656449"/>
    <w:rsid w:val="00657F61"/>
    <w:rsid w:val="00665951"/>
    <w:rsid w:val="00672AE5"/>
    <w:rsid w:val="00674A02"/>
    <w:rsid w:val="00675876"/>
    <w:rsid w:val="00677618"/>
    <w:rsid w:val="00684E25"/>
    <w:rsid w:val="006851E8"/>
    <w:rsid w:val="00685D18"/>
    <w:rsid w:val="0069143E"/>
    <w:rsid w:val="00693E53"/>
    <w:rsid w:val="0069475C"/>
    <w:rsid w:val="006970C0"/>
    <w:rsid w:val="006A3EB7"/>
    <w:rsid w:val="006A4C40"/>
    <w:rsid w:val="006B20F5"/>
    <w:rsid w:val="006B572D"/>
    <w:rsid w:val="006C01F0"/>
    <w:rsid w:val="006C46AC"/>
    <w:rsid w:val="006C75CC"/>
    <w:rsid w:val="006D65D5"/>
    <w:rsid w:val="006E153B"/>
    <w:rsid w:val="006E20E3"/>
    <w:rsid w:val="006E407F"/>
    <w:rsid w:val="006E5145"/>
    <w:rsid w:val="006F3FB3"/>
    <w:rsid w:val="006F6640"/>
    <w:rsid w:val="00710C5E"/>
    <w:rsid w:val="007135A5"/>
    <w:rsid w:val="00723923"/>
    <w:rsid w:val="00723AA6"/>
    <w:rsid w:val="0072678A"/>
    <w:rsid w:val="00727DCD"/>
    <w:rsid w:val="00733F29"/>
    <w:rsid w:val="00734252"/>
    <w:rsid w:val="007362F7"/>
    <w:rsid w:val="0074053D"/>
    <w:rsid w:val="0074565B"/>
    <w:rsid w:val="00746FFA"/>
    <w:rsid w:val="00750942"/>
    <w:rsid w:val="00763DDB"/>
    <w:rsid w:val="00765BE4"/>
    <w:rsid w:val="00766867"/>
    <w:rsid w:val="007866EE"/>
    <w:rsid w:val="0079163A"/>
    <w:rsid w:val="007A3460"/>
    <w:rsid w:val="007A60F5"/>
    <w:rsid w:val="007A7C2F"/>
    <w:rsid w:val="007B2124"/>
    <w:rsid w:val="007B3C31"/>
    <w:rsid w:val="007B4D35"/>
    <w:rsid w:val="007B54C5"/>
    <w:rsid w:val="007C2DE0"/>
    <w:rsid w:val="007C33F4"/>
    <w:rsid w:val="007C758F"/>
    <w:rsid w:val="007C7BDF"/>
    <w:rsid w:val="007E00BA"/>
    <w:rsid w:val="007E55F1"/>
    <w:rsid w:val="007E5F76"/>
    <w:rsid w:val="007E7E60"/>
    <w:rsid w:val="007F14E4"/>
    <w:rsid w:val="007F447C"/>
    <w:rsid w:val="007F5826"/>
    <w:rsid w:val="007F5C80"/>
    <w:rsid w:val="007F669B"/>
    <w:rsid w:val="007F69CE"/>
    <w:rsid w:val="007F760A"/>
    <w:rsid w:val="00801B05"/>
    <w:rsid w:val="00806E9A"/>
    <w:rsid w:val="008156E7"/>
    <w:rsid w:val="008159E3"/>
    <w:rsid w:val="00821A47"/>
    <w:rsid w:val="0082443E"/>
    <w:rsid w:val="0082773D"/>
    <w:rsid w:val="008313CA"/>
    <w:rsid w:val="0083242E"/>
    <w:rsid w:val="00833D2F"/>
    <w:rsid w:val="0083554D"/>
    <w:rsid w:val="008374A6"/>
    <w:rsid w:val="0084139E"/>
    <w:rsid w:val="008437FB"/>
    <w:rsid w:val="008472FC"/>
    <w:rsid w:val="00861744"/>
    <w:rsid w:val="00870907"/>
    <w:rsid w:val="008755A4"/>
    <w:rsid w:val="008845B3"/>
    <w:rsid w:val="00884A80"/>
    <w:rsid w:val="00886C68"/>
    <w:rsid w:val="00892287"/>
    <w:rsid w:val="0089586B"/>
    <w:rsid w:val="008A2A16"/>
    <w:rsid w:val="008A4B11"/>
    <w:rsid w:val="008A555E"/>
    <w:rsid w:val="008B1417"/>
    <w:rsid w:val="008B1FF4"/>
    <w:rsid w:val="008B24A4"/>
    <w:rsid w:val="008C0F57"/>
    <w:rsid w:val="008C30A1"/>
    <w:rsid w:val="008C4F93"/>
    <w:rsid w:val="008C6957"/>
    <w:rsid w:val="008D5323"/>
    <w:rsid w:val="008E0076"/>
    <w:rsid w:val="008E63CF"/>
    <w:rsid w:val="008F5A53"/>
    <w:rsid w:val="0092315D"/>
    <w:rsid w:val="00925DB7"/>
    <w:rsid w:val="00935959"/>
    <w:rsid w:val="00941581"/>
    <w:rsid w:val="0094676A"/>
    <w:rsid w:val="00957A61"/>
    <w:rsid w:val="0096360C"/>
    <w:rsid w:val="00976306"/>
    <w:rsid w:val="009870AD"/>
    <w:rsid w:val="00997B67"/>
    <w:rsid w:val="009A36AD"/>
    <w:rsid w:val="009A66A9"/>
    <w:rsid w:val="009B621E"/>
    <w:rsid w:val="009C0F10"/>
    <w:rsid w:val="009C7C5F"/>
    <w:rsid w:val="009D14B6"/>
    <w:rsid w:val="009D1BA7"/>
    <w:rsid w:val="009D38FE"/>
    <w:rsid w:val="009D3A6D"/>
    <w:rsid w:val="009E4249"/>
    <w:rsid w:val="009E67A3"/>
    <w:rsid w:val="009E72B9"/>
    <w:rsid w:val="009F0BA5"/>
    <w:rsid w:val="009F5DEC"/>
    <w:rsid w:val="009F642B"/>
    <w:rsid w:val="009F78AA"/>
    <w:rsid w:val="00A06F39"/>
    <w:rsid w:val="00A12149"/>
    <w:rsid w:val="00A13986"/>
    <w:rsid w:val="00A23328"/>
    <w:rsid w:val="00A23790"/>
    <w:rsid w:val="00A247A4"/>
    <w:rsid w:val="00A25A5B"/>
    <w:rsid w:val="00A30B8E"/>
    <w:rsid w:val="00A338D6"/>
    <w:rsid w:val="00A3438F"/>
    <w:rsid w:val="00A34FC4"/>
    <w:rsid w:val="00A35329"/>
    <w:rsid w:val="00A372E7"/>
    <w:rsid w:val="00A46C70"/>
    <w:rsid w:val="00A54047"/>
    <w:rsid w:val="00A540D9"/>
    <w:rsid w:val="00A562D6"/>
    <w:rsid w:val="00A57864"/>
    <w:rsid w:val="00A65073"/>
    <w:rsid w:val="00A72DB5"/>
    <w:rsid w:val="00A77187"/>
    <w:rsid w:val="00A77C13"/>
    <w:rsid w:val="00A77DB9"/>
    <w:rsid w:val="00A77E09"/>
    <w:rsid w:val="00A832B3"/>
    <w:rsid w:val="00A94E27"/>
    <w:rsid w:val="00A94F71"/>
    <w:rsid w:val="00A96537"/>
    <w:rsid w:val="00AA2387"/>
    <w:rsid w:val="00AA37CF"/>
    <w:rsid w:val="00AA740D"/>
    <w:rsid w:val="00AB1CBB"/>
    <w:rsid w:val="00AB3591"/>
    <w:rsid w:val="00AC28CC"/>
    <w:rsid w:val="00AC452C"/>
    <w:rsid w:val="00AD1B04"/>
    <w:rsid w:val="00AD31B9"/>
    <w:rsid w:val="00AD51F5"/>
    <w:rsid w:val="00AE59FF"/>
    <w:rsid w:val="00AE6EFC"/>
    <w:rsid w:val="00AE70B9"/>
    <w:rsid w:val="00AF2114"/>
    <w:rsid w:val="00AF2AE3"/>
    <w:rsid w:val="00AF52A7"/>
    <w:rsid w:val="00AF59BA"/>
    <w:rsid w:val="00B117FE"/>
    <w:rsid w:val="00B11E49"/>
    <w:rsid w:val="00B16829"/>
    <w:rsid w:val="00B17161"/>
    <w:rsid w:val="00B20C05"/>
    <w:rsid w:val="00B2459F"/>
    <w:rsid w:val="00B259A2"/>
    <w:rsid w:val="00B32333"/>
    <w:rsid w:val="00B36617"/>
    <w:rsid w:val="00B55101"/>
    <w:rsid w:val="00B66130"/>
    <w:rsid w:val="00B6637F"/>
    <w:rsid w:val="00B7217D"/>
    <w:rsid w:val="00B72DFD"/>
    <w:rsid w:val="00B7385E"/>
    <w:rsid w:val="00B75B59"/>
    <w:rsid w:val="00B75C08"/>
    <w:rsid w:val="00B768E8"/>
    <w:rsid w:val="00B77FD2"/>
    <w:rsid w:val="00B8638B"/>
    <w:rsid w:val="00B87CF9"/>
    <w:rsid w:val="00B9096D"/>
    <w:rsid w:val="00B90CF5"/>
    <w:rsid w:val="00B91F07"/>
    <w:rsid w:val="00BA74ED"/>
    <w:rsid w:val="00BC3C36"/>
    <w:rsid w:val="00BD6CB5"/>
    <w:rsid w:val="00BE176E"/>
    <w:rsid w:val="00BE5522"/>
    <w:rsid w:val="00BE68DD"/>
    <w:rsid w:val="00BF267A"/>
    <w:rsid w:val="00BF508E"/>
    <w:rsid w:val="00C00466"/>
    <w:rsid w:val="00C013E5"/>
    <w:rsid w:val="00C049A0"/>
    <w:rsid w:val="00C04F1B"/>
    <w:rsid w:val="00C06EA2"/>
    <w:rsid w:val="00C109E7"/>
    <w:rsid w:val="00C120F5"/>
    <w:rsid w:val="00C12269"/>
    <w:rsid w:val="00C368FA"/>
    <w:rsid w:val="00C443E7"/>
    <w:rsid w:val="00C47FC0"/>
    <w:rsid w:val="00C50CD6"/>
    <w:rsid w:val="00C5513D"/>
    <w:rsid w:val="00C606A3"/>
    <w:rsid w:val="00C60B5C"/>
    <w:rsid w:val="00C61CBF"/>
    <w:rsid w:val="00C6244B"/>
    <w:rsid w:val="00C65281"/>
    <w:rsid w:val="00C67FD6"/>
    <w:rsid w:val="00C715BD"/>
    <w:rsid w:val="00C73690"/>
    <w:rsid w:val="00C74C6F"/>
    <w:rsid w:val="00C77CC5"/>
    <w:rsid w:val="00C81A67"/>
    <w:rsid w:val="00C82ED1"/>
    <w:rsid w:val="00C85200"/>
    <w:rsid w:val="00C86E4A"/>
    <w:rsid w:val="00C90EF5"/>
    <w:rsid w:val="00C94D65"/>
    <w:rsid w:val="00C96176"/>
    <w:rsid w:val="00C9697F"/>
    <w:rsid w:val="00CA021B"/>
    <w:rsid w:val="00CA1535"/>
    <w:rsid w:val="00CA1FA8"/>
    <w:rsid w:val="00CB027E"/>
    <w:rsid w:val="00CB38A2"/>
    <w:rsid w:val="00CC0214"/>
    <w:rsid w:val="00CC1658"/>
    <w:rsid w:val="00CC3F03"/>
    <w:rsid w:val="00CC559E"/>
    <w:rsid w:val="00CD2133"/>
    <w:rsid w:val="00CD283A"/>
    <w:rsid w:val="00CD41B5"/>
    <w:rsid w:val="00CD79FA"/>
    <w:rsid w:val="00CE578C"/>
    <w:rsid w:val="00CE7600"/>
    <w:rsid w:val="00CE76DB"/>
    <w:rsid w:val="00CE7EA2"/>
    <w:rsid w:val="00CF28BD"/>
    <w:rsid w:val="00CF36CD"/>
    <w:rsid w:val="00D007AA"/>
    <w:rsid w:val="00D11411"/>
    <w:rsid w:val="00D20839"/>
    <w:rsid w:val="00D24E89"/>
    <w:rsid w:val="00D2515F"/>
    <w:rsid w:val="00D25451"/>
    <w:rsid w:val="00D32EA0"/>
    <w:rsid w:val="00D339E0"/>
    <w:rsid w:val="00D436D8"/>
    <w:rsid w:val="00D43C1F"/>
    <w:rsid w:val="00D47E4E"/>
    <w:rsid w:val="00D56306"/>
    <w:rsid w:val="00D62077"/>
    <w:rsid w:val="00D73A7C"/>
    <w:rsid w:val="00D75503"/>
    <w:rsid w:val="00D77218"/>
    <w:rsid w:val="00D81903"/>
    <w:rsid w:val="00D827A7"/>
    <w:rsid w:val="00D84B9C"/>
    <w:rsid w:val="00D919AB"/>
    <w:rsid w:val="00D93E0F"/>
    <w:rsid w:val="00D94E0A"/>
    <w:rsid w:val="00DB3772"/>
    <w:rsid w:val="00DB3DF2"/>
    <w:rsid w:val="00DB4791"/>
    <w:rsid w:val="00DB71A2"/>
    <w:rsid w:val="00DC25B4"/>
    <w:rsid w:val="00DC2C44"/>
    <w:rsid w:val="00DC439C"/>
    <w:rsid w:val="00DE172D"/>
    <w:rsid w:val="00DE1DC4"/>
    <w:rsid w:val="00DE531A"/>
    <w:rsid w:val="00DE7130"/>
    <w:rsid w:val="00DF48A5"/>
    <w:rsid w:val="00DF5EE2"/>
    <w:rsid w:val="00DF7405"/>
    <w:rsid w:val="00E02DA7"/>
    <w:rsid w:val="00E031DF"/>
    <w:rsid w:val="00E10E19"/>
    <w:rsid w:val="00E11043"/>
    <w:rsid w:val="00E1379A"/>
    <w:rsid w:val="00E23B41"/>
    <w:rsid w:val="00E24157"/>
    <w:rsid w:val="00E34F96"/>
    <w:rsid w:val="00E35672"/>
    <w:rsid w:val="00E4417D"/>
    <w:rsid w:val="00E450AC"/>
    <w:rsid w:val="00E46804"/>
    <w:rsid w:val="00E52B8D"/>
    <w:rsid w:val="00E53E86"/>
    <w:rsid w:val="00E55ACB"/>
    <w:rsid w:val="00E61297"/>
    <w:rsid w:val="00E61F36"/>
    <w:rsid w:val="00E62B62"/>
    <w:rsid w:val="00E72055"/>
    <w:rsid w:val="00E7472B"/>
    <w:rsid w:val="00E752E3"/>
    <w:rsid w:val="00E76078"/>
    <w:rsid w:val="00E77F71"/>
    <w:rsid w:val="00E83E0D"/>
    <w:rsid w:val="00E840B5"/>
    <w:rsid w:val="00E85628"/>
    <w:rsid w:val="00EA26BE"/>
    <w:rsid w:val="00EA7488"/>
    <w:rsid w:val="00EA7AA2"/>
    <w:rsid w:val="00EB5058"/>
    <w:rsid w:val="00EC155A"/>
    <w:rsid w:val="00EE1CAF"/>
    <w:rsid w:val="00EE5EF7"/>
    <w:rsid w:val="00EE6C4C"/>
    <w:rsid w:val="00EF2D33"/>
    <w:rsid w:val="00EF6210"/>
    <w:rsid w:val="00F00AEA"/>
    <w:rsid w:val="00F00D97"/>
    <w:rsid w:val="00F14BCE"/>
    <w:rsid w:val="00F152D6"/>
    <w:rsid w:val="00F3010D"/>
    <w:rsid w:val="00F33BF7"/>
    <w:rsid w:val="00F360B5"/>
    <w:rsid w:val="00F4008F"/>
    <w:rsid w:val="00F40E91"/>
    <w:rsid w:val="00F4417D"/>
    <w:rsid w:val="00F5060E"/>
    <w:rsid w:val="00F611D2"/>
    <w:rsid w:val="00F750C6"/>
    <w:rsid w:val="00F768AD"/>
    <w:rsid w:val="00F76DB0"/>
    <w:rsid w:val="00F82447"/>
    <w:rsid w:val="00F87C0F"/>
    <w:rsid w:val="00F94F43"/>
    <w:rsid w:val="00F958EC"/>
    <w:rsid w:val="00FA452B"/>
    <w:rsid w:val="00FA4FE1"/>
    <w:rsid w:val="00FA59E9"/>
    <w:rsid w:val="00FA5E57"/>
    <w:rsid w:val="00FB092E"/>
    <w:rsid w:val="00FB22B2"/>
    <w:rsid w:val="00FB3CD4"/>
    <w:rsid w:val="00FB7184"/>
    <w:rsid w:val="00FC13A7"/>
    <w:rsid w:val="00FD04B4"/>
    <w:rsid w:val="00FD2B5E"/>
    <w:rsid w:val="00FE03BD"/>
    <w:rsid w:val="00FE72C4"/>
    <w:rsid w:val="00FF0ADD"/>
    <w:rsid w:val="00FF3BD5"/>
    <w:rsid w:val="00FF4C6C"/>
    <w:rsid w:val="00FF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31A"/>
    <w:pPr>
      <w:ind w:left="720"/>
      <w:contextualSpacing/>
    </w:pPr>
  </w:style>
  <w:style w:type="character" w:customStyle="1" w:styleId="2">
    <w:name w:val="Заголовок №2_"/>
    <w:basedOn w:val="a0"/>
    <w:link w:val="20"/>
    <w:rsid w:val="006E20E3"/>
    <w:rPr>
      <w:rFonts w:ascii="Times New Roman" w:eastAsia="Times New Roman" w:hAnsi="Times New Roman" w:cs="Times New Roman"/>
      <w:b/>
      <w:bCs/>
    </w:rPr>
  </w:style>
  <w:style w:type="character" w:customStyle="1" w:styleId="a4">
    <w:name w:val="Основной текст_"/>
    <w:basedOn w:val="a0"/>
    <w:link w:val="1"/>
    <w:rsid w:val="006E20E3"/>
    <w:rPr>
      <w:rFonts w:ascii="Times New Roman" w:eastAsia="Times New Roman" w:hAnsi="Times New Roman" w:cs="Times New Roman"/>
    </w:rPr>
  </w:style>
  <w:style w:type="paragraph" w:customStyle="1" w:styleId="20">
    <w:name w:val="Заголовок №2"/>
    <w:basedOn w:val="a"/>
    <w:link w:val="2"/>
    <w:rsid w:val="006E20E3"/>
    <w:pPr>
      <w:widowControl w:val="0"/>
      <w:spacing w:after="80" w:line="240" w:lineRule="auto"/>
      <w:ind w:firstLine="14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4"/>
    <w:rsid w:val="006E20E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TML">
    <w:name w:val="HTML Preformatted"/>
    <w:basedOn w:val="a"/>
    <w:link w:val="HTML0"/>
    <w:uiPriority w:val="99"/>
    <w:unhideWhenUsed/>
    <w:rsid w:val="007B54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B54C5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31A"/>
    <w:pPr>
      <w:ind w:left="720"/>
      <w:contextualSpacing/>
    </w:pPr>
  </w:style>
  <w:style w:type="character" w:customStyle="1" w:styleId="2">
    <w:name w:val="Заголовок №2_"/>
    <w:basedOn w:val="a0"/>
    <w:link w:val="20"/>
    <w:rsid w:val="006E20E3"/>
    <w:rPr>
      <w:rFonts w:ascii="Times New Roman" w:eastAsia="Times New Roman" w:hAnsi="Times New Roman" w:cs="Times New Roman"/>
      <w:b/>
      <w:bCs/>
    </w:rPr>
  </w:style>
  <w:style w:type="character" w:customStyle="1" w:styleId="a4">
    <w:name w:val="Основной текст_"/>
    <w:basedOn w:val="a0"/>
    <w:link w:val="1"/>
    <w:rsid w:val="006E20E3"/>
    <w:rPr>
      <w:rFonts w:ascii="Times New Roman" w:eastAsia="Times New Roman" w:hAnsi="Times New Roman" w:cs="Times New Roman"/>
    </w:rPr>
  </w:style>
  <w:style w:type="paragraph" w:customStyle="1" w:styleId="20">
    <w:name w:val="Заголовок №2"/>
    <w:basedOn w:val="a"/>
    <w:link w:val="2"/>
    <w:rsid w:val="006E20E3"/>
    <w:pPr>
      <w:widowControl w:val="0"/>
      <w:spacing w:after="80" w:line="240" w:lineRule="auto"/>
      <w:ind w:firstLine="14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4"/>
    <w:rsid w:val="006E20E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TML">
    <w:name w:val="HTML Preformatted"/>
    <w:basedOn w:val="a"/>
    <w:link w:val="HTML0"/>
    <w:uiPriority w:val="99"/>
    <w:unhideWhenUsed/>
    <w:rsid w:val="007B54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B54C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1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14</cp:revision>
  <dcterms:created xsi:type="dcterms:W3CDTF">2024-06-10T06:51:00Z</dcterms:created>
  <dcterms:modified xsi:type="dcterms:W3CDTF">2026-08-31T11:43:00Z</dcterms:modified>
</cp:coreProperties>
</file>